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1" w:rsidRPr="00734E34" w:rsidRDefault="003449A1" w:rsidP="00734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9A1" w:rsidRPr="00734E34" w:rsidRDefault="003449A1" w:rsidP="00734E34">
      <w:pPr>
        <w:framePr w:hSpace="180" w:wrap="around" w:hAnchor="margin" w:y="61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070F" w:rsidRDefault="001A070F" w:rsidP="001A070F">
      <w:pPr>
        <w:tabs>
          <w:tab w:val="left" w:pos="135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F0" w:rsidRPr="001A0BF0" w:rsidRDefault="001A070F" w:rsidP="001A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BF0" w:rsidRPr="001A0B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0BF0" w:rsidRPr="001A0BF0" w:rsidRDefault="001A0BF0" w:rsidP="001A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F0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1A0BF0" w:rsidRPr="001A0BF0" w:rsidRDefault="001A0BF0" w:rsidP="001A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0BF0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1A0B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0BF0" w:rsidRPr="001A0BF0" w:rsidRDefault="001A0BF0" w:rsidP="001A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0BF0">
        <w:rPr>
          <w:rFonts w:ascii="Times New Roman" w:hAnsi="Times New Roman" w:cs="Times New Roman"/>
          <w:sz w:val="24"/>
          <w:szCs w:val="24"/>
          <w:u w:val="single"/>
        </w:rPr>
        <w:t xml:space="preserve">186609, Республика Карелия, Кемский район, </w:t>
      </w:r>
      <w:proofErr w:type="spellStart"/>
      <w:r w:rsidRPr="001A0BF0">
        <w:rPr>
          <w:rFonts w:ascii="Times New Roman" w:hAnsi="Times New Roman" w:cs="Times New Roman"/>
          <w:sz w:val="24"/>
          <w:szCs w:val="24"/>
          <w:u w:val="single"/>
        </w:rPr>
        <w:t>п.Панозеро</w:t>
      </w:r>
      <w:proofErr w:type="spellEnd"/>
      <w:r w:rsidRPr="001A0BF0">
        <w:rPr>
          <w:rFonts w:ascii="Times New Roman" w:hAnsi="Times New Roman" w:cs="Times New Roman"/>
          <w:sz w:val="24"/>
          <w:szCs w:val="24"/>
          <w:u w:val="single"/>
        </w:rPr>
        <w:t xml:space="preserve">, ул.Лесная, д.1, </w:t>
      </w:r>
    </w:p>
    <w:p w:rsidR="001A0BF0" w:rsidRPr="001A0BF0" w:rsidRDefault="001A0BF0" w:rsidP="001A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0BF0">
        <w:rPr>
          <w:rFonts w:ascii="Times New Roman" w:hAnsi="Times New Roman" w:cs="Times New Roman"/>
          <w:sz w:val="24"/>
          <w:szCs w:val="24"/>
          <w:u w:val="single"/>
        </w:rPr>
        <w:t xml:space="preserve">тел.88145832123, </w:t>
      </w:r>
      <w:proofErr w:type="spellStart"/>
      <w:r w:rsidRPr="001A0BF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panozersk</w:t>
      </w:r>
      <w:proofErr w:type="spellEnd"/>
      <w:r w:rsidRPr="001A0BF0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Pr="001A0BF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gmail</w:t>
      </w:r>
      <w:proofErr w:type="spellEnd"/>
      <w:r w:rsidRPr="001A0BF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1A0BF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com</w:t>
      </w:r>
    </w:p>
    <w:p w:rsidR="001A0BF0" w:rsidRPr="008F056C" w:rsidRDefault="001A0BF0" w:rsidP="001A0BF0">
      <w:pPr>
        <w:spacing w:after="0"/>
        <w:jc w:val="center"/>
      </w:pPr>
    </w:p>
    <w:p w:rsidR="00734E34" w:rsidRDefault="00734E34" w:rsidP="00B008BC">
      <w:pPr>
        <w:tabs>
          <w:tab w:val="left" w:pos="13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</w:t>
      </w:r>
    </w:p>
    <w:p w:rsidR="00892899" w:rsidRPr="001A0BF0" w:rsidRDefault="0017093E" w:rsidP="001A0BF0">
      <w:pPr>
        <w:shd w:val="clear" w:color="auto" w:fill="FFFFFF"/>
        <w:tabs>
          <w:tab w:val="left" w:pos="400"/>
          <w:tab w:val="left" w:pos="600"/>
        </w:tabs>
        <w:spacing w:before="62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0</w:t>
      </w:r>
      <w:r w:rsidR="00AA72C1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A21B7D">
        <w:rPr>
          <w:rFonts w:ascii="Times New Roman" w:hAnsi="Times New Roman" w:cs="Times New Roman"/>
          <w:color w:val="000000"/>
          <w:spacing w:val="-2"/>
          <w:sz w:val="24"/>
          <w:szCs w:val="24"/>
        </w:rPr>
        <w:t>.09</w:t>
      </w:r>
      <w:r w:rsidR="00A73731">
        <w:rPr>
          <w:rFonts w:ascii="Times New Roman" w:hAnsi="Times New Roman" w:cs="Times New Roman"/>
          <w:color w:val="000000"/>
          <w:spacing w:val="-2"/>
          <w:sz w:val="24"/>
          <w:szCs w:val="24"/>
        </w:rPr>
        <w:t>.2023</w:t>
      </w:r>
      <w:r w:rsidR="008928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№</w:t>
      </w:r>
      <w:r w:rsidR="00A21B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46</w:t>
      </w:r>
    </w:p>
    <w:p w:rsidR="0060662A" w:rsidRDefault="0060662A" w:rsidP="00892899">
      <w:pPr>
        <w:shd w:val="clear" w:color="auto" w:fill="FFFFFF"/>
        <w:spacing w:after="0" w:line="302" w:lineRule="atLeast"/>
        <w:ind w:left="2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</w:p>
    <w:p w:rsidR="00892899" w:rsidRPr="00892899" w:rsidRDefault="00892899" w:rsidP="00892899">
      <w:pPr>
        <w:shd w:val="clear" w:color="auto" w:fill="FFFFFF"/>
        <w:spacing w:after="0" w:line="302" w:lineRule="atLeast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 организации горячего питания учащихся школы</w:t>
      </w:r>
    </w:p>
    <w:p w:rsidR="00892899" w:rsidRPr="00892899" w:rsidRDefault="00892899" w:rsidP="001E6882">
      <w:pPr>
        <w:shd w:val="clear" w:color="auto" w:fill="FFFFFF"/>
        <w:tabs>
          <w:tab w:val="center" w:pos="4689"/>
        </w:tabs>
        <w:spacing w:after="0" w:line="302" w:lineRule="atLeast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="00A73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2023-2024</w:t>
      </w:r>
      <w:r w:rsidRPr="008928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учебном году.</w:t>
      </w:r>
      <w:r w:rsidR="001E68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ab/>
      </w:r>
    </w:p>
    <w:p w:rsidR="00892899" w:rsidRDefault="00892899" w:rsidP="008928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  <w:lang w:eastAsia="ru-RU"/>
        </w:rPr>
      </w:pPr>
    </w:p>
    <w:p w:rsidR="00892899" w:rsidRPr="00892899" w:rsidRDefault="00892899" w:rsidP="008928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В целях сохранения и укрепления здоровья учащихся и их социальной защиты</w:t>
      </w:r>
    </w:p>
    <w:p w:rsidR="00734E34" w:rsidRDefault="00734E3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 и к а з ы в а ю :</w:t>
      </w:r>
    </w:p>
    <w:p w:rsidR="00734E34" w:rsidRPr="00734E34" w:rsidRDefault="00734E34" w:rsidP="0012582E">
      <w:pPr>
        <w:shd w:val="clear" w:color="auto" w:fill="FFFFFF"/>
        <w:tabs>
          <w:tab w:val="left" w:pos="400"/>
          <w:tab w:val="left" w:pos="600"/>
        </w:tabs>
        <w:spacing w:before="6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1A0B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Ответственность за организацию</w:t>
      </w: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школьного питания   оставляю за собой.</w:t>
      </w:r>
    </w:p>
    <w:p w:rsidR="00734E34" w:rsidRPr="00734E34" w:rsidRDefault="00734E34" w:rsidP="0012582E">
      <w:pPr>
        <w:shd w:val="clear" w:color="auto" w:fill="FFFFFF"/>
        <w:tabs>
          <w:tab w:val="left" w:pos="400"/>
          <w:tab w:val="left" w:pos="1680"/>
        </w:tabs>
        <w:spacing w:before="6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Основными направлениями деятельности ответственного за организацию школьного питания являются:</w:t>
      </w:r>
    </w:p>
    <w:p w:rsidR="00734E34" w:rsidRPr="00734E34" w:rsidRDefault="00734E34" w:rsidP="0012582E">
      <w:pPr>
        <w:shd w:val="clear" w:color="auto" w:fill="FFFFFF"/>
        <w:tabs>
          <w:tab w:val="left" w:pos="400"/>
          <w:tab w:val="left" w:pos="1680"/>
        </w:tabs>
        <w:spacing w:before="6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организация питания школьников и контроль за данным процессом;</w:t>
      </w:r>
    </w:p>
    <w:p w:rsidR="00734E34" w:rsidRPr="00734E34" w:rsidRDefault="00734E34" w:rsidP="0012582E">
      <w:pPr>
        <w:shd w:val="clear" w:color="auto" w:fill="FFFFFF"/>
        <w:tabs>
          <w:tab w:val="left" w:pos="400"/>
          <w:tab w:val="left" w:pos="1680"/>
        </w:tabs>
        <w:spacing w:before="6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руководство деятельностью общественной комиссии по контролю за организацией и качеством питания обучающихся;</w:t>
      </w:r>
    </w:p>
    <w:p w:rsidR="00734E34" w:rsidRPr="00734E34" w:rsidRDefault="00734E34" w:rsidP="0012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обеспечение соблюдения норм и правил СанПиН в помещении пищеблока;</w:t>
      </w:r>
    </w:p>
    <w:p w:rsidR="002A1B70" w:rsidRDefault="00734E34" w:rsidP="002A1B70">
      <w:pPr>
        <w:spacing w:after="0" w:line="240" w:lineRule="auto"/>
        <w:ind w:right="-3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E34">
        <w:rPr>
          <w:rFonts w:ascii="Times New Roman" w:hAnsi="Times New Roman" w:cs="Times New Roman"/>
          <w:bCs/>
          <w:sz w:val="24"/>
          <w:szCs w:val="24"/>
        </w:rPr>
        <w:t xml:space="preserve"> своевременную дератизацию и дезинсекцию помещений, проведение лабораторных исследований по прогр</w:t>
      </w:r>
      <w:r w:rsidR="002A1B70">
        <w:rPr>
          <w:rFonts w:ascii="Times New Roman" w:hAnsi="Times New Roman" w:cs="Times New Roman"/>
          <w:bCs/>
          <w:sz w:val="24"/>
          <w:szCs w:val="24"/>
        </w:rPr>
        <w:t xml:space="preserve">амме производственного контроля;  </w:t>
      </w:r>
    </w:p>
    <w:p w:rsidR="002A1B70" w:rsidRDefault="002A1B70" w:rsidP="002A1B70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A65D55">
        <w:rPr>
          <w:rFonts w:ascii="Times New Roman" w:hAnsi="Times New Roman" w:cs="Times New Roman"/>
          <w:bCs/>
          <w:sz w:val="24"/>
          <w:szCs w:val="24"/>
        </w:rPr>
        <w:t xml:space="preserve">согласование примерного меню с территориальным управлением </w:t>
      </w:r>
      <w:proofErr w:type="spellStart"/>
      <w:r w:rsidRPr="00A65D55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="00A65D55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B70" w:rsidRDefault="002A1B70" w:rsidP="002A1B70">
      <w:pPr>
        <w:spacing w:after="0"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:rsidR="00734E34" w:rsidRPr="00734E34" w:rsidRDefault="00734E34" w:rsidP="0017093E">
      <w:pPr>
        <w:spacing w:after="0" w:line="240" w:lineRule="auto"/>
        <w:ind w:right="-37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 xml:space="preserve">2.Утвердить </w:t>
      </w:r>
      <w:proofErr w:type="spellStart"/>
      <w:r w:rsidRPr="00734E34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734E34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учитель школы-</w:t>
      </w:r>
      <w:r w:rsidRPr="00734E34">
        <w:rPr>
          <w:rFonts w:ascii="Times New Roman" w:hAnsi="Times New Roman" w:cs="Times New Roman"/>
          <w:sz w:val="24"/>
          <w:szCs w:val="24"/>
        </w:rPr>
        <w:t xml:space="preserve"> Павлова Н.В.</w:t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>кладовщик -</w:t>
      </w: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Степанова Н.В.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Бракеражной</w:t>
      </w:r>
      <w:proofErr w:type="spellEnd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комиссии усилить контроль за соблюдением норм и правил СанПиН при приготовлении пищи, не допуская повторение одних и тех же блюд.</w:t>
      </w:r>
    </w:p>
    <w:p w:rsidR="00734E34" w:rsidRPr="00734E34" w:rsidRDefault="00734E34" w:rsidP="0073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  <w:tab w:val="left" w:pos="3405"/>
        </w:tabs>
        <w:spacing w:before="62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 xml:space="preserve">3.Проверку качества пищи, соблюдение рецептур и технологических режимов возложить на  </w:t>
      </w:r>
      <w:proofErr w:type="spellStart"/>
      <w:r w:rsidRPr="00734E34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4E3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34E34">
        <w:rPr>
          <w:rFonts w:ascii="Times New Roman" w:hAnsi="Times New Roman" w:cs="Times New Roman"/>
          <w:sz w:val="24"/>
          <w:szCs w:val="24"/>
        </w:rPr>
        <w:t xml:space="preserve"> комиссии: Павлову Н.В.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Степанову </w:t>
      </w: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Н.В.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1680"/>
        </w:tabs>
        <w:spacing w:before="62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 xml:space="preserve">Результаты проверки ежедневно заносить в </w:t>
      </w:r>
      <w:proofErr w:type="spellStart"/>
      <w:r w:rsidRPr="00734E3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34E34">
        <w:rPr>
          <w:rFonts w:ascii="Times New Roman" w:hAnsi="Times New Roman" w:cs="Times New Roman"/>
          <w:sz w:val="24"/>
          <w:szCs w:val="24"/>
        </w:rPr>
        <w:t xml:space="preserve"> журнал готовой продукции</w:t>
      </w:r>
      <w:r w:rsidR="0012582E">
        <w:rPr>
          <w:rFonts w:ascii="Times New Roman" w:hAnsi="Times New Roman" w:cs="Times New Roman"/>
          <w:sz w:val="24"/>
          <w:szCs w:val="24"/>
        </w:rPr>
        <w:t xml:space="preserve"> до выдачи блюд обучающимся</w:t>
      </w:r>
      <w:r w:rsidRPr="00734E34">
        <w:rPr>
          <w:rFonts w:ascii="Times New Roman" w:hAnsi="Times New Roman" w:cs="Times New Roman"/>
          <w:sz w:val="24"/>
          <w:szCs w:val="24"/>
        </w:rPr>
        <w:t>.</w:t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Назначить </w:t>
      </w:r>
      <w:proofErr w:type="gramStart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ответственной</w:t>
      </w:r>
      <w:proofErr w:type="gramEnd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ведение журнала учета  питающихся – Степанову Н.В.</w:t>
      </w:r>
    </w:p>
    <w:p w:rsidR="00734E34" w:rsidRPr="00734E34" w:rsidRDefault="00734E34" w:rsidP="00734E34">
      <w:pPr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строгий контроль за соответствием данных о количестве полученных обедов в журнале учета и справках</w:t>
      </w:r>
      <w:proofErr w:type="gramStart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передаваемых для оплаты школьного питания в централизованную бухгалтерию.</w:t>
      </w:r>
    </w:p>
    <w:p w:rsidR="00734E34" w:rsidRPr="0012582E" w:rsidRDefault="00734E34" w:rsidP="00734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 xml:space="preserve"> В журнале учета питающихся школьников не допускается исправлений и пропусков.</w:t>
      </w:r>
    </w:p>
    <w:p w:rsidR="00734E34" w:rsidRPr="00734E34" w:rsidRDefault="00734E34" w:rsidP="00734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5.Утвердить примерное меню</w:t>
      </w:r>
      <w:r w:rsidRPr="00734E34">
        <w:rPr>
          <w:rFonts w:ascii="Times New Roman" w:hAnsi="Times New Roman" w:cs="Times New Roman"/>
          <w:sz w:val="24"/>
          <w:szCs w:val="24"/>
        </w:rPr>
        <w:t xml:space="preserve">для организации горячего питания (завтраки, лимитированная стоимость, </w:t>
      </w:r>
      <w:r w:rsidRPr="00734E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целевой программе «Адресная социальная помощь») и</w:t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примерное меню</w:t>
      </w:r>
      <w:r w:rsidRPr="00734E34">
        <w:rPr>
          <w:rFonts w:ascii="Times New Roman" w:hAnsi="Times New Roman" w:cs="Times New Roman"/>
          <w:sz w:val="24"/>
          <w:szCs w:val="24"/>
        </w:rPr>
        <w:t>для организации горя</w:t>
      </w:r>
      <w:r w:rsidR="0017093E">
        <w:rPr>
          <w:rFonts w:ascii="Times New Roman" w:hAnsi="Times New Roman" w:cs="Times New Roman"/>
          <w:sz w:val="24"/>
          <w:szCs w:val="24"/>
        </w:rPr>
        <w:t>чего питания 1-4 классов</w:t>
      </w:r>
    </w:p>
    <w:p w:rsidR="002A1B70" w:rsidRDefault="00734E3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6. Кладовщику школы Степановой Н.В</w:t>
      </w:r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734E34" w:rsidRDefault="00A65D55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734E34"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выдаче продуктов  в соответствие с примерным меню учитывать сезонность, </w:t>
      </w:r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возраст обучающихся</w:t>
      </w:r>
      <w:proofErr w:type="gramStart"/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proofErr w:type="gramStart"/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остоянно;</w:t>
      </w:r>
    </w:p>
    <w:p w:rsidR="002A1B70" w:rsidRDefault="0022427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к</w:t>
      </w:r>
      <w:r w:rsidR="002A1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онтролировать поступающие продукты</w:t>
      </w:r>
      <w:r w:rsidR="004276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пищеблок  на соответствие их гигиеническим требованиям, предъявляемым к продовольственному сырью и пищевым продуктам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сопроводительные документы, удостоверяющие их качество и безопасность, с указанием даты выработки, сроков и условий хранения продукции; сопроводительные документы  сохранять до конца реализации продукта</w:t>
      </w:r>
      <w:r w:rsidR="00A65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постоянно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427632" w:rsidRDefault="00427632" w:rsidP="00427632">
      <w:pPr>
        <w:jc w:val="both"/>
        <w:rPr>
          <w:sz w:val="28"/>
          <w:szCs w:val="28"/>
        </w:rPr>
      </w:pPr>
      <w:r w:rsidRPr="00427632">
        <w:rPr>
          <w:rFonts w:ascii="Times New Roman" w:hAnsi="Times New Roman" w:cs="Times New Roman"/>
          <w:sz w:val="24"/>
          <w:szCs w:val="24"/>
        </w:rPr>
        <w:t>ежедневно  сл</w:t>
      </w:r>
      <w:r>
        <w:rPr>
          <w:rFonts w:ascii="Times New Roman" w:hAnsi="Times New Roman" w:cs="Times New Roman"/>
          <w:sz w:val="24"/>
          <w:szCs w:val="24"/>
        </w:rPr>
        <w:t xml:space="preserve">едить за исправностью </w:t>
      </w:r>
      <w:r w:rsidRPr="00427632">
        <w:rPr>
          <w:rFonts w:ascii="Times New Roman" w:hAnsi="Times New Roman" w:cs="Times New Roman"/>
          <w:sz w:val="24"/>
          <w:szCs w:val="24"/>
        </w:rPr>
        <w:t xml:space="preserve"> холодильного, технологического,    и его </w:t>
      </w:r>
      <w:proofErr w:type="gramStart"/>
      <w:r w:rsidRPr="00427632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427632">
        <w:rPr>
          <w:rFonts w:ascii="Times New Roman" w:hAnsi="Times New Roman" w:cs="Times New Roman"/>
          <w:sz w:val="24"/>
          <w:szCs w:val="24"/>
        </w:rPr>
        <w:t xml:space="preserve"> на пищеблоке и своевременно информировать о его неисправности  администрацию школы</w:t>
      </w:r>
      <w:r>
        <w:rPr>
          <w:sz w:val="28"/>
          <w:szCs w:val="28"/>
        </w:rPr>
        <w:t>;</w:t>
      </w:r>
    </w:p>
    <w:p w:rsidR="00427632" w:rsidRDefault="00427632" w:rsidP="00427632">
      <w:pPr>
        <w:jc w:val="both"/>
        <w:rPr>
          <w:rFonts w:ascii="Times New Roman" w:hAnsi="Times New Roman" w:cs="Times New Roman"/>
          <w:sz w:val="24"/>
          <w:szCs w:val="24"/>
        </w:rPr>
      </w:pPr>
      <w:r w:rsidRPr="00427632">
        <w:rPr>
          <w:rFonts w:ascii="Times New Roman" w:hAnsi="Times New Roman" w:cs="Times New Roman"/>
          <w:sz w:val="24"/>
          <w:szCs w:val="24"/>
        </w:rPr>
        <w:t xml:space="preserve">-контролировать условия </w:t>
      </w:r>
      <w:r w:rsidR="00224274">
        <w:rPr>
          <w:rFonts w:ascii="Times New Roman" w:hAnsi="Times New Roman" w:cs="Times New Roman"/>
          <w:sz w:val="24"/>
          <w:szCs w:val="24"/>
        </w:rPr>
        <w:t>хранения продуктов и соблюдение</w:t>
      </w:r>
      <w:r w:rsidRPr="00427632">
        <w:rPr>
          <w:rFonts w:ascii="Times New Roman" w:hAnsi="Times New Roman" w:cs="Times New Roman"/>
          <w:sz w:val="24"/>
          <w:szCs w:val="24"/>
        </w:rPr>
        <w:t xml:space="preserve"> сроков их реализации</w:t>
      </w:r>
      <w:r w:rsidR="00A65D55">
        <w:rPr>
          <w:rFonts w:ascii="Times New Roman" w:hAnsi="Times New Roman" w:cs="Times New Roman"/>
          <w:sz w:val="24"/>
          <w:szCs w:val="24"/>
        </w:rPr>
        <w:t>- постоянно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632" w:rsidRPr="00A65D55" w:rsidRDefault="00427632" w:rsidP="00A65D55">
      <w:pPr>
        <w:jc w:val="both"/>
        <w:rPr>
          <w:rFonts w:ascii="Times New Roman" w:hAnsi="Times New Roman" w:cs="Times New Roman"/>
          <w:sz w:val="24"/>
          <w:szCs w:val="24"/>
        </w:rPr>
      </w:pPr>
      <w:r w:rsidRPr="00427632">
        <w:rPr>
          <w:rFonts w:ascii="Times New Roman" w:hAnsi="Times New Roman" w:cs="Times New Roman"/>
          <w:sz w:val="24"/>
          <w:szCs w:val="24"/>
        </w:rPr>
        <w:t>- контролировать проведение</w:t>
      </w:r>
      <w:r w:rsidR="00224274">
        <w:rPr>
          <w:rFonts w:ascii="Times New Roman" w:hAnsi="Times New Roman" w:cs="Times New Roman"/>
          <w:sz w:val="24"/>
          <w:szCs w:val="24"/>
        </w:rPr>
        <w:t xml:space="preserve"> поваром</w:t>
      </w:r>
      <w:proofErr w:type="gramStart"/>
      <w:r w:rsidRPr="004276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27632">
        <w:rPr>
          <w:rFonts w:ascii="Times New Roman" w:hAnsi="Times New Roman" w:cs="Times New Roman"/>
          <w:sz w:val="24"/>
          <w:szCs w:val="24"/>
        </w:rPr>
        <w:t>» витаминизации третьих блюд</w:t>
      </w:r>
      <w:r w:rsidR="00A65D55">
        <w:rPr>
          <w:rFonts w:ascii="Times New Roman" w:hAnsi="Times New Roman" w:cs="Times New Roman"/>
          <w:sz w:val="24"/>
          <w:szCs w:val="24"/>
        </w:rPr>
        <w:t>-постоянно.</w:t>
      </w:r>
    </w:p>
    <w:p w:rsidR="008C25E3" w:rsidRPr="002C545B" w:rsidRDefault="008C25E3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sz w:val="24"/>
          <w:szCs w:val="24"/>
        </w:rPr>
      </w:pPr>
      <w:r w:rsidRPr="008C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 w:rsidR="00892899">
        <w:rPr>
          <w:rFonts w:ascii="Times New Roman" w:hAnsi="Times New Roman" w:cs="Times New Roman"/>
          <w:sz w:val="24"/>
          <w:szCs w:val="24"/>
        </w:rPr>
        <w:t>П</w:t>
      </w:r>
      <w:r w:rsidR="00892899" w:rsidRPr="008C25E3">
        <w:rPr>
          <w:rFonts w:ascii="Times New Roman" w:hAnsi="Times New Roman" w:cs="Times New Roman"/>
          <w:sz w:val="24"/>
          <w:szCs w:val="24"/>
        </w:rPr>
        <w:t>овара</w:t>
      </w:r>
      <w:r w:rsidR="002C545B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17093E">
        <w:rPr>
          <w:rFonts w:ascii="Times New Roman" w:hAnsi="Times New Roman" w:cs="Times New Roman"/>
          <w:sz w:val="24"/>
          <w:szCs w:val="24"/>
        </w:rPr>
        <w:t>Фрегатову</w:t>
      </w:r>
      <w:proofErr w:type="spellEnd"/>
      <w:r w:rsidR="0017093E">
        <w:rPr>
          <w:rFonts w:ascii="Times New Roman" w:hAnsi="Times New Roman" w:cs="Times New Roman"/>
          <w:sz w:val="24"/>
          <w:szCs w:val="24"/>
        </w:rPr>
        <w:t xml:space="preserve"> Т.П</w:t>
      </w:r>
      <w:r w:rsidR="00892899" w:rsidRPr="008C25E3">
        <w:rPr>
          <w:rFonts w:ascii="Times New Roman" w:hAnsi="Times New Roman" w:cs="Times New Roman"/>
          <w:sz w:val="24"/>
          <w:szCs w:val="24"/>
        </w:rPr>
        <w:t>.</w:t>
      </w:r>
      <w:r w:rsidR="00892899">
        <w:rPr>
          <w:rFonts w:ascii="Times New Roman" w:hAnsi="Times New Roman" w:cs="Times New Roman"/>
          <w:sz w:val="24"/>
          <w:szCs w:val="24"/>
        </w:rPr>
        <w:t>н</w:t>
      </w:r>
      <w:r w:rsidRPr="008C25E3">
        <w:rPr>
          <w:rFonts w:ascii="Times New Roman" w:hAnsi="Times New Roman" w:cs="Times New Roman"/>
          <w:sz w:val="24"/>
          <w:szCs w:val="24"/>
        </w:rPr>
        <w:t>азначить ответственной за проведение «С» витаминизации третьих блюд</w:t>
      </w:r>
      <w:r w:rsidR="002C545B" w:rsidRPr="002C545B">
        <w:rPr>
          <w:rFonts w:ascii="Times New Roman" w:hAnsi="Times New Roman" w:cs="Times New Roman"/>
          <w:sz w:val="24"/>
          <w:szCs w:val="24"/>
        </w:rPr>
        <w:t>,</w:t>
      </w:r>
      <w:r w:rsidR="002C545B" w:rsidRPr="002C545B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за снятие проб и хранение суточных проб</w:t>
      </w:r>
      <w:proofErr w:type="gramStart"/>
      <w:r w:rsidR="002C545B" w:rsidRPr="002C545B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 </w:t>
      </w:r>
      <w:r w:rsidR="002C545B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.</w:t>
      </w:r>
      <w:proofErr w:type="gramEnd"/>
      <w:r w:rsidR="002C545B" w:rsidRPr="002C545B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 </w:t>
      </w:r>
    </w:p>
    <w:p w:rsidR="008C25E3" w:rsidRPr="008C25E3" w:rsidRDefault="0017093E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Фрегатовой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</w:t>
      </w:r>
      <w:r w:rsidR="008C25E3" w:rsidRPr="008C25E3">
        <w:rPr>
          <w:rFonts w:ascii="Times New Roman" w:hAnsi="Times New Roman" w:cs="Times New Roman"/>
          <w:sz w:val="24"/>
          <w:szCs w:val="24"/>
        </w:rPr>
        <w:t xml:space="preserve">. «С» витаминизацию третьих блюд проводить из расчета 0,06 г. на одного учащегося в сутки, согласно требованиям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8C25E3" w:rsidRDefault="008C25E3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sz w:val="24"/>
          <w:szCs w:val="24"/>
        </w:rPr>
      </w:pPr>
      <w:r w:rsidRPr="008C25E3">
        <w:rPr>
          <w:rFonts w:ascii="Times New Roman" w:hAnsi="Times New Roman" w:cs="Times New Roman"/>
          <w:sz w:val="24"/>
          <w:szCs w:val="24"/>
        </w:rPr>
        <w:t>Дату,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регистрировать в «Журнале витаминизации третьих и сладких блюд» в соответствии с рекомендуемой формой (приложение 4 СанПиН 2.4.5. 2409-08).</w:t>
      </w:r>
    </w:p>
    <w:p w:rsidR="00892899" w:rsidRDefault="001A0BF0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Использовать в приготовлении пищи </w:t>
      </w:r>
      <w:r w:rsidR="00892899" w:rsidRPr="00892899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йодированную соль</w:t>
      </w:r>
      <w:r w:rsidR="00892899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224274" w:rsidRDefault="008C25E3" w:rsidP="0022427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8C25E3">
        <w:rPr>
          <w:rFonts w:ascii="Times New Roman" w:hAnsi="Times New Roman" w:cs="Times New Roman"/>
          <w:sz w:val="24"/>
          <w:szCs w:val="24"/>
        </w:rPr>
        <w:t>8. Классным руководителям 1-9 классов довести до сведения родителей на родительских собраниях о проведении «С» витаминизации третьих блюд</w:t>
      </w:r>
      <w:r w:rsidR="002242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42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24274">
        <w:rPr>
          <w:rFonts w:ascii="Times New Roman" w:hAnsi="Times New Roman" w:cs="Times New Roman"/>
          <w:sz w:val="24"/>
          <w:szCs w:val="24"/>
        </w:rPr>
        <w:t xml:space="preserve"> использовании в</w:t>
      </w:r>
      <w:r w:rsidR="00224274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приготовлении пищи  йодированной соли.</w:t>
      </w:r>
    </w:p>
    <w:p w:rsidR="00734E34" w:rsidRPr="00734E34" w:rsidRDefault="008C25E3" w:rsidP="0022427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734E34"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.  Контроль за исполнением данного приказа оставляю за собой.</w:t>
      </w:r>
    </w:p>
    <w:p w:rsidR="00734E34" w:rsidRPr="00734E34" w:rsidRDefault="00734E34" w:rsidP="00734E34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Директор школы                                           Е.А.Дмитриева </w:t>
      </w:r>
    </w:p>
    <w:p w:rsidR="00A73ED3" w:rsidRPr="0017093E" w:rsidRDefault="0017093E" w:rsidP="00170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</w:p>
    <w:p w:rsidR="00A73ED3" w:rsidRPr="00734E34" w:rsidRDefault="00A73ED3" w:rsidP="00A73ED3">
      <w:pPr>
        <w:shd w:val="clear" w:color="auto" w:fill="FFFFFF"/>
        <w:tabs>
          <w:tab w:val="left" w:pos="400"/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34">
        <w:rPr>
          <w:rFonts w:ascii="Times New Roman" w:hAnsi="Times New Roman" w:cs="Times New Roman"/>
          <w:sz w:val="24"/>
          <w:szCs w:val="24"/>
        </w:rPr>
        <w:t>Павлова Н.В.</w:t>
      </w:r>
    </w:p>
    <w:p w:rsidR="00A73ED3" w:rsidRDefault="00A73ED3" w:rsidP="0017093E">
      <w:pPr>
        <w:shd w:val="clear" w:color="auto" w:fill="FFFFFF"/>
        <w:tabs>
          <w:tab w:val="left" w:pos="400"/>
          <w:tab w:val="left" w:pos="600"/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4E3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Степанова Н.В.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17093E" w:rsidRPr="0017093E" w:rsidRDefault="0017093E" w:rsidP="0017093E">
      <w:pPr>
        <w:shd w:val="clear" w:color="auto" w:fill="FFFFFF"/>
        <w:tabs>
          <w:tab w:val="left" w:pos="400"/>
          <w:tab w:val="left" w:pos="600"/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Фрегатова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Т.П.</w:t>
      </w:r>
    </w:p>
    <w:p w:rsidR="001D3482" w:rsidRDefault="001D3482" w:rsidP="001D3482">
      <w:pPr>
        <w:spacing w:after="0"/>
        <w:jc w:val="center"/>
        <w:rPr>
          <w:rFonts w:ascii="Times New Roman" w:hAnsi="Times New Roman" w:cs="Times New Roman"/>
        </w:rPr>
      </w:pPr>
    </w:p>
    <w:p w:rsidR="003449A1" w:rsidRPr="00734E34" w:rsidRDefault="003449A1" w:rsidP="00734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830" w:rsidRPr="00734E34" w:rsidRDefault="00FB7830" w:rsidP="00734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7830" w:rsidRPr="00734E34" w:rsidSect="00FB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A1"/>
    <w:rsid w:val="00004F1D"/>
    <w:rsid w:val="0012582E"/>
    <w:rsid w:val="0017093E"/>
    <w:rsid w:val="001A070F"/>
    <w:rsid w:val="001A0BF0"/>
    <w:rsid w:val="001D3482"/>
    <w:rsid w:val="001E28FB"/>
    <w:rsid w:val="001E6882"/>
    <w:rsid w:val="00224274"/>
    <w:rsid w:val="002A1B70"/>
    <w:rsid w:val="002C545B"/>
    <w:rsid w:val="002F71E0"/>
    <w:rsid w:val="003449A1"/>
    <w:rsid w:val="003F0108"/>
    <w:rsid w:val="00427632"/>
    <w:rsid w:val="005B11FD"/>
    <w:rsid w:val="0060662A"/>
    <w:rsid w:val="0062687D"/>
    <w:rsid w:val="006570BA"/>
    <w:rsid w:val="00676DE4"/>
    <w:rsid w:val="00734E34"/>
    <w:rsid w:val="00892899"/>
    <w:rsid w:val="008C25E3"/>
    <w:rsid w:val="008D04AF"/>
    <w:rsid w:val="00A12287"/>
    <w:rsid w:val="00A21B7D"/>
    <w:rsid w:val="00A65D55"/>
    <w:rsid w:val="00A73731"/>
    <w:rsid w:val="00A73ED3"/>
    <w:rsid w:val="00AA72C1"/>
    <w:rsid w:val="00AB68C2"/>
    <w:rsid w:val="00B008BC"/>
    <w:rsid w:val="00B47779"/>
    <w:rsid w:val="00B56A62"/>
    <w:rsid w:val="00F05F5B"/>
    <w:rsid w:val="00F55FF3"/>
    <w:rsid w:val="00FB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2020-04-15T20:24:00Z</cp:lastPrinted>
  <dcterms:created xsi:type="dcterms:W3CDTF">2018-03-26T19:06:00Z</dcterms:created>
  <dcterms:modified xsi:type="dcterms:W3CDTF">2023-11-22T13:54:00Z</dcterms:modified>
</cp:coreProperties>
</file>