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4E" w:rsidRPr="000A0A4E" w:rsidRDefault="000A0A4E" w:rsidP="000A0A4E">
      <w:pPr>
        <w:spacing w:after="0"/>
        <w:jc w:val="center"/>
        <w:rPr>
          <w:rFonts w:ascii="Times New Roman" w:hAnsi="Times New Roman" w:cs="Times New Roman"/>
        </w:rPr>
      </w:pPr>
      <w:r w:rsidRPr="000A0A4E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0A0A4E" w:rsidRPr="000A0A4E" w:rsidRDefault="000A0A4E" w:rsidP="000A0A4E">
      <w:pPr>
        <w:spacing w:after="0"/>
        <w:jc w:val="center"/>
        <w:rPr>
          <w:rFonts w:ascii="Times New Roman" w:hAnsi="Times New Roman" w:cs="Times New Roman"/>
        </w:rPr>
      </w:pPr>
      <w:r w:rsidRPr="000A0A4E">
        <w:rPr>
          <w:rFonts w:ascii="Times New Roman" w:hAnsi="Times New Roman" w:cs="Times New Roman"/>
        </w:rPr>
        <w:t>«Панозерская основная общеобразовательная школа»</w:t>
      </w:r>
    </w:p>
    <w:p w:rsidR="000A0A4E" w:rsidRPr="000A0A4E" w:rsidRDefault="000A0A4E" w:rsidP="000A0A4E">
      <w:pPr>
        <w:spacing w:after="0"/>
        <w:jc w:val="center"/>
        <w:rPr>
          <w:rFonts w:ascii="Times New Roman" w:hAnsi="Times New Roman" w:cs="Times New Roman"/>
        </w:rPr>
      </w:pPr>
      <w:r w:rsidRPr="000A0A4E">
        <w:rPr>
          <w:rFonts w:ascii="Times New Roman" w:hAnsi="Times New Roman" w:cs="Times New Roman"/>
        </w:rPr>
        <w:t>Кемского муниципального района</w:t>
      </w:r>
    </w:p>
    <w:p w:rsidR="000A0A4E" w:rsidRPr="000A0A4E" w:rsidRDefault="000A0A4E" w:rsidP="000A0A4E">
      <w:pPr>
        <w:spacing w:after="0"/>
        <w:jc w:val="center"/>
        <w:rPr>
          <w:rFonts w:ascii="Times New Roman" w:hAnsi="Times New Roman" w:cs="Times New Roman"/>
        </w:rPr>
      </w:pPr>
      <w:r w:rsidRPr="000A0A4E">
        <w:rPr>
          <w:rFonts w:ascii="Times New Roman" w:hAnsi="Times New Roman" w:cs="Times New Roman"/>
        </w:rPr>
        <w:t>186609, Республика Карелия, Кемский район, п. Панозеро, ул. Лесная, д. 1</w:t>
      </w:r>
    </w:p>
    <w:p w:rsidR="000A0A4E" w:rsidRPr="000A0A4E" w:rsidRDefault="000A0A4E" w:rsidP="000A0A4E">
      <w:pPr>
        <w:spacing w:after="0"/>
        <w:jc w:val="center"/>
        <w:rPr>
          <w:rFonts w:ascii="Times New Roman" w:hAnsi="Times New Roman" w:cs="Times New Roman"/>
        </w:rPr>
      </w:pPr>
      <w:r w:rsidRPr="000A0A4E">
        <w:rPr>
          <w:rFonts w:ascii="Times New Roman" w:hAnsi="Times New Roman" w:cs="Times New Roman"/>
        </w:rPr>
        <w:t xml:space="preserve">Тел. 88145831123, </w:t>
      </w:r>
      <w:proofErr w:type="spellStart"/>
      <w:r w:rsidRPr="000A0A4E">
        <w:rPr>
          <w:rFonts w:ascii="Times New Roman" w:hAnsi="Times New Roman" w:cs="Times New Roman"/>
          <w:lang w:val="en-US"/>
        </w:rPr>
        <w:t>panozersk</w:t>
      </w:r>
      <w:proofErr w:type="spellEnd"/>
      <w:r w:rsidRPr="000A0A4E">
        <w:rPr>
          <w:rFonts w:ascii="Times New Roman" w:hAnsi="Times New Roman" w:cs="Times New Roman"/>
        </w:rPr>
        <w:t>@</w:t>
      </w:r>
      <w:proofErr w:type="spellStart"/>
      <w:r w:rsidRPr="000A0A4E">
        <w:rPr>
          <w:rFonts w:ascii="Times New Roman" w:hAnsi="Times New Roman" w:cs="Times New Roman"/>
          <w:lang w:val="en-US"/>
        </w:rPr>
        <w:t>gmail</w:t>
      </w:r>
      <w:proofErr w:type="spellEnd"/>
      <w:r w:rsidRPr="000A0A4E">
        <w:rPr>
          <w:rFonts w:ascii="Times New Roman" w:hAnsi="Times New Roman" w:cs="Times New Roman"/>
        </w:rPr>
        <w:t xml:space="preserve">. </w:t>
      </w:r>
      <w:proofErr w:type="gramStart"/>
      <w:r w:rsidRPr="000A0A4E">
        <w:rPr>
          <w:rFonts w:ascii="Times New Roman" w:hAnsi="Times New Roman" w:cs="Times New Roman"/>
        </w:rPr>
        <w:t>с</w:t>
      </w:r>
      <w:proofErr w:type="gramEnd"/>
      <w:r w:rsidRPr="000A0A4E">
        <w:rPr>
          <w:rFonts w:ascii="Times New Roman" w:hAnsi="Times New Roman" w:cs="Times New Roman"/>
          <w:lang w:val="en-US"/>
        </w:rPr>
        <w:t>om</w:t>
      </w:r>
    </w:p>
    <w:p w:rsidR="00CB239C" w:rsidRPr="000A0A4E" w:rsidRDefault="00CB239C" w:rsidP="000A0A4E">
      <w:pPr>
        <w:spacing w:after="0"/>
        <w:rPr>
          <w:rFonts w:ascii="Times New Roman" w:hAnsi="Times New Roman" w:cs="Times New Roman"/>
        </w:rPr>
      </w:pPr>
    </w:p>
    <w:p w:rsidR="000A0A4E" w:rsidRDefault="000A0A4E" w:rsidP="00882244">
      <w:pPr>
        <w:rPr>
          <w:rFonts w:ascii="Times New Roman" w:hAnsi="Times New Roman" w:cs="Times New Roman"/>
        </w:rPr>
      </w:pPr>
    </w:p>
    <w:p w:rsidR="00CB239C" w:rsidRPr="00CB239C" w:rsidRDefault="00CB239C" w:rsidP="00CB23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39C" w:rsidRPr="00CB239C" w:rsidRDefault="00CB239C" w:rsidP="00CB23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39C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CB239C" w:rsidRPr="00CB239C" w:rsidRDefault="000A0A4E" w:rsidP="00CB23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967D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E7B88">
        <w:rPr>
          <w:rFonts w:ascii="Times New Roman" w:hAnsi="Times New Roman" w:cs="Times New Roman"/>
          <w:b/>
          <w:sz w:val="24"/>
          <w:szCs w:val="24"/>
        </w:rPr>
        <w:t>4</w:t>
      </w:r>
      <w:r w:rsidR="005967D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CB239C" w:rsidRDefault="00CB239C" w:rsidP="00CB23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E51A9">
        <w:rPr>
          <w:rFonts w:ascii="Times New Roman" w:hAnsi="Times New Roman" w:cs="Times New Roman"/>
          <w:b/>
          <w:sz w:val="24"/>
          <w:szCs w:val="24"/>
        </w:rPr>
        <w:t>а 2023 – 2024</w:t>
      </w:r>
      <w:r w:rsidRPr="00CB23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B239C" w:rsidRDefault="00CB239C" w:rsidP="00CB23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693"/>
        <w:gridCol w:w="2458"/>
        <w:gridCol w:w="1795"/>
        <w:gridCol w:w="1842"/>
        <w:gridCol w:w="1954"/>
      </w:tblGrid>
      <w:tr w:rsidR="00537BD8" w:rsidTr="004A1C6D">
        <w:tc>
          <w:tcPr>
            <w:tcW w:w="2693" w:type="dxa"/>
            <w:vMerge w:val="restart"/>
            <w:vAlign w:val="center"/>
          </w:tcPr>
          <w:p w:rsidR="00537BD8" w:rsidRPr="004A1C6D" w:rsidRDefault="00537BD8" w:rsidP="000A0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693" w:type="dxa"/>
            <w:vMerge w:val="restart"/>
            <w:vAlign w:val="center"/>
          </w:tcPr>
          <w:p w:rsidR="00537BD8" w:rsidRPr="004A1C6D" w:rsidRDefault="004E2720" w:rsidP="000A0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0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37BD8" w:rsidRPr="004A1C6D">
              <w:rPr>
                <w:rFonts w:ascii="Times New Roman" w:hAnsi="Times New Roman" w:cs="Times New Roman"/>
                <w:b/>
                <w:sz w:val="24"/>
                <w:szCs w:val="24"/>
              </w:rPr>
              <w:t>Форма внеурочной деятельности</w:t>
            </w:r>
          </w:p>
        </w:tc>
        <w:tc>
          <w:tcPr>
            <w:tcW w:w="2458" w:type="dxa"/>
            <w:vMerge w:val="restart"/>
            <w:vAlign w:val="center"/>
          </w:tcPr>
          <w:p w:rsidR="00537BD8" w:rsidRPr="004A1C6D" w:rsidRDefault="00537BD8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637" w:type="dxa"/>
            <w:gridSpan w:val="2"/>
            <w:vAlign w:val="center"/>
          </w:tcPr>
          <w:p w:rsidR="00537BD8" w:rsidRPr="004A1C6D" w:rsidRDefault="00537BD8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537BD8" w:rsidRPr="004A1C6D" w:rsidRDefault="00537BD8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6D">
              <w:rPr>
                <w:rFonts w:ascii="Times New Roman" w:hAnsi="Times New Roman" w:cs="Times New Roman"/>
                <w:b/>
                <w:sz w:val="24"/>
                <w:szCs w:val="24"/>
              </w:rPr>
              <w:t>(неделя/год)</w:t>
            </w:r>
          </w:p>
        </w:tc>
        <w:tc>
          <w:tcPr>
            <w:tcW w:w="1954" w:type="dxa"/>
            <w:vAlign w:val="center"/>
          </w:tcPr>
          <w:p w:rsidR="00537BD8" w:rsidRPr="004A1C6D" w:rsidRDefault="00537BD8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37BD8" w:rsidRPr="004A1C6D" w:rsidRDefault="00537BD8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6D">
              <w:rPr>
                <w:rFonts w:ascii="Times New Roman" w:hAnsi="Times New Roman" w:cs="Times New Roman"/>
                <w:b/>
                <w:sz w:val="24"/>
                <w:szCs w:val="24"/>
              </w:rPr>
              <w:t>(неделя/год)</w:t>
            </w:r>
          </w:p>
        </w:tc>
      </w:tr>
      <w:tr w:rsidR="004A1C6D" w:rsidTr="009E51A9">
        <w:trPr>
          <w:trHeight w:val="519"/>
        </w:trPr>
        <w:tc>
          <w:tcPr>
            <w:tcW w:w="2693" w:type="dxa"/>
            <w:vMerge/>
          </w:tcPr>
          <w:p w:rsidR="004A1C6D" w:rsidRPr="0045298C" w:rsidRDefault="004A1C6D" w:rsidP="00CB2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1C6D" w:rsidRPr="0045298C" w:rsidRDefault="004A1C6D" w:rsidP="00CB2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4A1C6D" w:rsidRPr="0045298C" w:rsidRDefault="004A1C6D" w:rsidP="00CB2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A1C6D" w:rsidRPr="00542C28" w:rsidRDefault="004A1C6D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4A1C6D" w:rsidRPr="00542C28" w:rsidRDefault="004A1C6D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4A1C6D" w:rsidRPr="0045298C" w:rsidRDefault="004A1C6D" w:rsidP="00CB2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529A" w:rsidTr="00542C28">
        <w:trPr>
          <w:trHeight w:val="808"/>
        </w:trPr>
        <w:tc>
          <w:tcPr>
            <w:tcW w:w="2693" w:type="dxa"/>
            <w:vMerge w:val="restart"/>
            <w:vAlign w:val="center"/>
          </w:tcPr>
          <w:p w:rsidR="00BA529A" w:rsidRPr="0045298C" w:rsidRDefault="00BA529A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693" w:type="dxa"/>
            <w:vAlign w:val="center"/>
          </w:tcPr>
          <w:p w:rsidR="00BA529A" w:rsidRPr="0045298C" w:rsidRDefault="00BA529A" w:rsidP="00542C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58" w:type="dxa"/>
            <w:vAlign w:val="center"/>
          </w:tcPr>
          <w:p w:rsidR="00BA529A" w:rsidRPr="0045298C" w:rsidRDefault="00BA529A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BA529A" w:rsidRDefault="009E51A9" w:rsidP="00813A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BA529A" w:rsidRDefault="00BA529A" w:rsidP="00813A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A529A" w:rsidRDefault="009E51A9" w:rsidP="00813A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BA529A" w:rsidRDefault="00BA529A" w:rsidP="00813A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BA529A" w:rsidRPr="0045298C" w:rsidRDefault="009E51A9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9E51A9" w:rsidTr="009E51A9">
        <w:trPr>
          <w:trHeight w:val="866"/>
        </w:trPr>
        <w:tc>
          <w:tcPr>
            <w:tcW w:w="2693" w:type="dxa"/>
            <w:vMerge/>
            <w:vAlign w:val="center"/>
          </w:tcPr>
          <w:p w:rsidR="009E51A9" w:rsidRPr="0045298C" w:rsidRDefault="009E51A9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E51A9" w:rsidRPr="0045298C" w:rsidRDefault="009E51A9" w:rsidP="009E5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458" w:type="dxa"/>
            <w:vAlign w:val="center"/>
          </w:tcPr>
          <w:p w:rsidR="009E51A9" w:rsidRPr="0045298C" w:rsidRDefault="009E51A9" w:rsidP="00542C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795" w:type="dxa"/>
            <w:vAlign w:val="center"/>
          </w:tcPr>
          <w:p w:rsidR="009E51A9" w:rsidRDefault="009E51A9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9E51A9" w:rsidRDefault="009E51A9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E51A9" w:rsidRDefault="009E51A9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9E51A9" w:rsidRDefault="009E51A9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9E51A9" w:rsidRPr="0045298C" w:rsidRDefault="009E51A9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D3" w:rsidTr="00542C28">
        <w:trPr>
          <w:trHeight w:val="990"/>
        </w:trPr>
        <w:tc>
          <w:tcPr>
            <w:tcW w:w="2693" w:type="dxa"/>
            <w:vMerge w:val="restart"/>
            <w:vAlign w:val="center"/>
          </w:tcPr>
          <w:p w:rsidR="006B37D3" w:rsidRPr="0045298C" w:rsidRDefault="006B37D3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93" w:type="dxa"/>
            <w:vAlign w:val="center"/>
          </w:tcPr>
          <w:p w:rsidR="006B37D3" w:rsidRPr="0045298C" w:rsidRDefault="006B37D3" w:rsidP="00542C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58" w:type="dxa"/>
            <w:vAlign w:val="center"/>
          </w:tcPr>
          <w:p w:rsidR="006B37D3" w:rsidRPr="0045298C" w:rsidRDefault="006B37D3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6B37D3" w:rsidRPr="0045298C" w:rsidRDefault="006B37D3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2" w:type="dxa"/>
            <w:vAlign w:val="center"/>
          </w:tcPr>
          <w:p w:rsidR="006B37D3" w:rsidRPr="0045298C" w:rsidRDefault="006B37D3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4" w:type="dxa"/>
            <w:vMerge w:val="restart"/>
            <w:vAlign w:val="center"/>
          </w:tcPr>
          <w:p w:rsidR="006B37D3" w:rsidRPr="0045298C" w:rsidRDefault="00BA529A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6B37D3" w:rsidTr="00882244">
        <w:tc>
          <w:tcPr>
            <w:tcW w:w="2693" w:type="dxa"/>
            <w:vMerge/>
            <w:vAlign w:val="center"/>
          </w:tcPr>
          <w:p w:rsidR="006B37D3" w:rsidRPr="0045298C" w:rsidRDefault="006B37D3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37D3" w:rsidRPr="0045298C" w:rsidRDefault="006B37D3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458" w:type="dxa"/>
            <w:vAlign w:val="center"/>
          </w:tcPr>
          <w:p w:rsidR="006B37D3" w:rsidRPr="0045298C" w:rsidRDefault="006B37D3" w:rsidP="00542C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гостиная»</w:t>
            </w:r>
          </w:p>
        </w:tc>
        <w:tc>
          <w:tcPr>
            <w:tcW w:w="1795" w:type="dxa"/>
            <w:vAlign w:val="center"/>
          </w:tcPr>
          <w:p w:rsidR="006B37D3" w:rsidRDefault="006B37D3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42" w:type="dxa"/>
            <w:vAlign w:val="center"/>
          </w:tcPr>
          <w:p w:rsidR="006B37D3" w:rsidRDefault="006B37D3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954" w:type="dxa"/>
            <w:vMerge/>
            <w:vAlign w:val="center"/>
          </w:tcPr>
          <w:p w:rsidR="006B37D3" w:rsidRPr="0045298C" w:rsidRDefault="006B37D3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A" w:rsidTr="00882244">
        <w:tc>
          <w:tcPr>
            <w:tcW w:w="2693" w:type="dxa"/>
            <w:vMerge w:val="restart"/>
            <w:vAlign w:val="center"/>
          </w:tcPr>
          <w:p w:rsidR="00BA529A" w:rsidRDefault="00BA529A" w:rsidP="00DF4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оздоровительное</w:t>
            </w:r>
          </w:p>
          <w:p w:rsidR="00BA529A" w:rsidRDefault="00BA529A" w:rsidP="00DF4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A" w:rsidRPr="0045298C" w:rsidRDefault="00BA529A" w:rsidP="00DF4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529A" w:rsidRPr="0045298C" w:rsidRDefault="00BA529A" w:rsidP="00DF4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Внутриклассные</w:t>
            </w:r>
            <w:proofErr w:type="spellEnd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58" w:type="dxa"/>
            <w:vAlign w:val="center"/>
          </w:tcPr>
          <w:p w:rsidR="00BA529A" w:rsidRPr="0045298C" w:rsidRDefault="00BA529A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BA529A" w:rsidRPr="0045298C" w:rsidRDefault="009E51A9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2" w:type="dxa"/>
            <w:vAlign w:val="center"/>
          </w:tcPr>
          <w:p w:rsidR="00BA529A" w:rsidRPr="0045298C" w:rsidRDefault="009E51A9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4" w:type="dxa"/>
            <w:vMerge w:val="restart"/>
            <w:vAlign w:val="center"/>
          </w:tcPr>
          <w:p w:rsidR="00BA529A" w:rsidRDefault="00BA529A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A" w:rsidRDefault="00BA529A" w:rsidP="00BA52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  <w:p w:rsidR="00BA529A" w:rsidRDefault="00BA529A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A" w:rsidRPr="0045298C" w:rsidRDefault="00BA529A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A9" w:rsidTr="00292F7B">
        <w:trPr>
          <w:trHeight w:val="838"/>
        </w:trPr>
        <w:tc>
          <w:tcPr>
            <w:tcW w:w="2693" w:type="dxa"/>
            <w:vMerge/>
            <w:vAlign w:val="center"/>
          </w:tcPr>
          <w:p w:rsidR="009E51A9" w:rsidRPr="0045298C" w:rsidRDefault="009E51A9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E51A9" w:rsidRPr="0045298C" w:rsidRDefault="009E51A9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458" w:type="dxa"/>
            <w:vAlign w:val="center"/>
          </w:tcPr>
          <w:p w:rsidR="009E51A9" w:rsidRPr="0045298C" w:rsidRDefault="009E51A9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795" w:type="dxa"/>
            <w:vAlign w:val="center"/>
          </w:tcPr>
          <w:p w:rsidR="009E51A9" w:rsidRPr="0045298C" w:rsidRDefault="009E51A9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2" w:type="dxa"/>
            <w:vAlign w:val="center"/>
          </w:tcPr>
          <w:p w:rsidR="009E51A9" w:rsidRPr="0045298C" w:rsidRDefault="009E51A9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4" w:type="dxa"/>
            <w:vMerge/>
            <w:vAlign w:val="center"/>
          </w:tcPr>
          <w:p w:rsidR="009E51A9" w:rsidRPr="0045298C" w:rsidRDefault="009E51A9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D0" w:rsidTr="00156E02">
        <w:trPr>
          <w:trHeight w:val="1439"/>
        </w:trPr>
        <w:tc>
          <w:tcPr>
            <w:tcW w:w="2693" w:type="dxa"/>
            <w:vMerge w:val="restart"/>
            <w:vAlign w:val="center"/>
          </w:tcPr>
          <w:p w:rsidR="005663D0" w:rsidRPr="0045298C" w:rsidRDefault="005663D0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663D0" w:rsidRDefault="005663D0" w:rsidP="00DF4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5663D0" w:rsidRDefault="005663D0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5663D0" w:rsidRPr="0045298C" w:rsidRDefault="005663D0" w:rsidP="00813A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663D0" w:rsidRPr="0045298C" w:rsidRDefault="005663D0" w:rsidP="00813A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54" w:type="dxa"/>
            <w:vMerge w:val="restart"/>
            <w:vAlign w:val="center"/>
          </w:tcPr>
          <w:p w:rsidR="005663D0" w:rsidRPr="0045298C" w:rsidRDefault="005663D0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663D0" w:rsidTr="009E51A9">
        <w:trPr>
          <w:trHeight w:val="676"/>
        </w:trPr>
        <w:tc>
          <w:tcPr>
            <w:tcW w:w="2693" w:type="dxa"/>
            <w:vMerge/>
            <w:vAlign w:val="center"/>
          </w:tcPr>
          <w:p w:rsidR="005663D0" w:rsidRPr="0045298C" w:rsidRDefault="005663D0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663D0" w:rsidRPr="0045298C" w:rsidRDefault="005663D0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5663D0" w:rsidRDefault="00153967" w:rsidP="000844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</w:t>
            </w:r>
            <w:r w:rsidR="00566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5663D0" w:rsidRPr="0045298C" w:rsidRDefault="005663D0" w:rsidP="00883D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663D0" w:rsidRPr="0045298C" w:rsidRDefault="005663D0" w:rsidP="00883D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:rsidR="005663D0" w:rsidRPr="0045298C" w:rsidRDefault="005663D0" w:rsidP="00883D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A" w:rsidTr="000B2F7A">
        <w:trPr>
          <w:trHeight w:val="1251"/>
        </w:trPr>
        <w:tc>
          <w:tcPr>
            <w:tcW w:w="2693" w:type="dxa"/>
            <w:vMerge w:val="restart"/>
            <w:vAlign w:val="center"/>
          </w:tcPr>
          <w:p w:rsidR="00BA529A" w:rsidRPr="0045298C" w:rsidRDefault="00BA529A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A529A" w:rsidRPr="0045298C" w:rsidRDefault="00BA529A" w:rsidP="00DF4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BA529A" w:rsidRDefault="00BA529A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BA529A" w:rsidRPr="0045298C" w:rsidRDefault="005663D0" w:rsidP="00813A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A529A" w:rsidRPr="0045298C" w:rsidRDefault="005663D0" w:rsidP="00813A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4" w:type="dxa"/>
            <w:vMerge w:val="restart"/>
            <w:vAlign w:val="center"/>
          </w:tcPr>
          <w:p w:rsidR="00BA529A" w:rsidRDefault="005663D0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BA529A" w:rsidTr="00882244">
        <w:trPr>
          <w:trHeight w:val="1137"/>
        </w:trPr>
        <w:tc>
          <w:tcPr>
            <w:tcW w:w="2693" w:type="dxa"/>
            <w:vMerge/>
            <w:vAlign w:val="center"/>
          </w:tcPr>
          <w:p w:rsidR="00BA529A" w:rsidRPr="0045298C" w:rsidRDefault="00BA529A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A529A" w:rsidRPr="0045298C" w:rsidRDefault="00BA529A" w:rsidP="00813A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BA529A" w:rsidRPr="0045298C" w:rsidRDefault="00BA529A" w:rsidP="00882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BA529A" w:rsidRPr="0045298C" w:rsidRDefault="00BA529A" w:rsidP="00813A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A529A" w:rsidRPr="0045298C" w:rsidRDefault="00BA529A" w:rsidP="00813A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:rsidR="00BA529A" w:rsidRDefault="00BA529A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D3" w:rsidTr="00882244">
        <w:tc>
          <w:tcPr>
            <w:tcW w:w="7844" w:type="dxa"/>
            <w:gridSpan w:val="3"/>
            <w:vAlign w:val="center"/>
          </w:tcPr>
          <w:p w:rsidR="006B37D3" w:rsidRPr="00882244" w:rsidRDefault="006B37D3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95" w:type="dxa"/>
            <w:vAlign w:val="center"/>
          </w:tcPr>
          <w:p w:rsidR="006B37D3" w:rsidRPr="00882244" w:rsidRDefault="006B37D3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44">
              <w:rPr>
                <w:rFonts w:ascii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1842" w:type="dxa"/>
            <w:vAlign w:val="center"/>
          </w:tcPr>
          <w:p w:rsidR="006B37D3" w:rsidRPr="00882244" w:rsidRDefault="006B37D3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44">
              <w:rPr>
                <w:rFonts w:ascii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1954" w:type="dxa"/>
            <w:vAlign w:val="center"/>
          </w:tcPr>
          <w:p w:rsidR="006B37D3" w:rsidRPr="00882244" w:rsidRDefault="00BA529A" w:rsidP="00537B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20/680</w:t>
            </w:r>
          </w:p>
        </w:tc>
      </w:tr>
    </w:tbl>
    <w:p w:rsidR="00CB239C" w:rsidRPr="00CB239C" w:rsidRDefault="00CB239C" w:rsidP="00537B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B239C" w:rsidRPr="00CB239C" w:rsidSect="000A0A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82"/>
    <w:rsid w:val="0001578F"/>
    <w:rsid w:val="000844DF"/>
    <w:rsid w:val="000A0A4E"/>
    <w:rsid w:val="00106A4B"/>
    <w:rsid w:val="00153967"/>
    <w:rsid w:val="00196E82"/>
    <w:rsid w:val="00213B97"/>
    <w:rsid w:val="003E7B88"/>
    <w:rsid w:val="0045298C"/>
    <w:rsid w:val="004A1C6D"/>
    <w:rsid w:val="004E2720"/>
    <w:rsid w:val="00537BD8"/>
    <w:rsid w:val="00542C28"/>
    <w:rsid w:val="005663D0"/>
    <w:rsid w:val="005967D0"/>
    <w:rsid w:val="005E2737"/>
    <w:rsid w:val="005E6C31"/>
    <w:rsid w:val="00657536"/>
    <w:rsid w:val="006B37D3"/>
    <w:rsid w:val="00882244"/>
    <w:rsid w:val="009C0114"/>
    <w:rsid w:val="009E08DB"/>
    <w:rsid w:val="009E51A9"/>
    <w:rsid w:val="009E7025"/>
    <w:rsid w:val="00BA529A"/>
    <w:rsid w:val="00CB239C"/>
    <w:rsid w:val="00CD58E8"/>
    <w:rsid w:val="00DF48C7"/>
    <w:rsid w:val="00E7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ELENA</cp:lastModifiedBy>
  <cp:revision>7</cp:revision>
  <dcterms:created xsi:type="dcterms:W3CDTF">2022-10-18T20:37:00Z</dcterms:created>
  <dcterms:modified xsi:type="dcterms:W3CDTF">2023-10-16T07:07:00Z</dcterms:modified>
</cp:coreProperties>
</file>