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A9" w:rsidRPr="00F32D45" w:rsidRDefault="00C671A9" w:rsidP="00C671A9">
      <w:pPr>
        <w:spacing w:line="240" w:lineRule="auto"/>
        <w:jc w:val="center"/>
      </w:pPr>
      <w:r w:rsidRPr="00F32D45">
        <w:t>Муниципальное бюджетное общеобразовательное учреждение</w:t>
      </w:r>
    </w:p>
    <w:p w:rsidR="00C671A9" w:rsidRPr="00F32D45" w:rsidRDefault="00C671A9" w:rsidP="00C671A9">
      <w:pPr>
        <w:spacing w:line="240" w:lineRule="auto"/>
        <w:jc w:val="center"/>
      </w:pPr>
      <w:r w:rsidRPr="00F32D45">
        <w:t xml:space="preserve">«Панозерская основная общеобразовательная школа» </w:t>
      </w:r>
    </w:p>
    <w:p w:rsidR="00C671A9" w:rsidRPr="00F32D45" w:rsidRDefault="00C671A9" w:rsidP="00C671A9">
      <w:pPr>
        <w:spacing w:line="240" w:lineRule="auto"/>
        <w:jc w:val="center"/>
      </w:pPr>
      <w:r w:rsidRPr="00F32D45">
        <w:t>Кемского муниципального района.</w:t>
      </w:r>
    </w:p>
    <w:p w:rsidR="00C671A9" w:rsidRPr="00F32D45" w:rsidRDefault="00C671A9" w:rsidP="00C671A9">
      <w:pPr>
        <w:spacing w:line="240" w:lineRule="auto"/>
        <w:jc w:val="center"/>
      </w:pPr>
    </w:p>
    <w:p w:rsidR="00C671A9" w:rsidRPr="00F32D45" w:rsidRDefault="00C671A9" w:rsidP="00C671A9">
      <w:pPr>
        <w:spacing w:line="240" w:lineRule="auto"/>
      </w:pPr>
      <w:r w:rsidRPr="00F32D45">
        <w:t>«Принято»                                                                                  «Утверждаю»</w:t>
      </w:r>
    </w:p>
    <w:p w:rsidR="00C671A9" w:rsidRPr="00F32D45" w:rsidRDefault="00C671A9" w:rsidP="00C671A9">
      <w:pPr>
        <w:spacing w:line="240" w:lineRule="auto"/>
      </w:pPr>
      <w:r w:rsidRPr="00F32D45">
        <w:t xml:space="preserve">Педагогическим советом школы                    </w:t>
      </w:r>
      <w:r>
        <w:t xml:space="preserve">          Директор школы _____</w:t>
      </w:r>
      <w:r w:rsidRPr="00F32D45">
        <w:t>/Е.А. Дмитриева/</w:t>
      </w:r>
    </w:p>
    <w:p w:rsidR="00C671A9" w:rsidRPr="00F32D45" w:rsidRDefault="00C671A9" w:rsidP="00C671A9">
      <w:pPr>
        <w:spacing w:line="240" w:lineRule="auto"/>
      </w:pPr>
      <w:r w:rsidRPr="00F32D45">
        <w:t xml:space="preserve">Протокол от №   </w:t>
      </w:r>
      <w:proofErr w:type="gramStart"/>
      <w:r w:rsidRPr="00F32D45">
        <w:t>от</w:t>
      </w:r>
      <w:proofErr w:type="gramEnd"/>
      <w:r w:rsidRPr="00F32D45">
        <w:t xml:space="preserve">                                                       Приказ № </w:t>
      </w:r>
    </w:p>
    <w:p w:rsidR="00FF3FD0" w:rsidRDefault="00FF3FD0" w:rsidP="00C671A9">
      <w:pPr>
        <w:spacing w:line="240" w:lineRule="auto"/>
        <w:jc w:val="center"/>
      </w:pPr>
    </w:p>
    <w:p w:rsidR="00C671A9" w:rsidRPr="00F32D45" w:rsidRDefault="00C671A9" w:rsidP="00FF3FD0">
      <w:pPr>
        <w:spacing w:line="240" w:lineRule="auto"/>
        <w:jc w:val="center"/>
      </w:pPr>
      <w:r w:rsidRPr="00F32D45">
        <w:t>Учебный план доп</w:t>
      </w:r>
      <w:r w:rsidR="001849D0">
        <w:t>олнительного образования на 2018/2019</w:t>
      </w:r>
      <w:r w:rsidRPr="00F32D45">
        <w:t xml:space="preserve"> учебный год</w:t>
      </w:r>
    </w:p>
    <w:tbl>
      <w:tblPr>
        <w:tblpPr w:leftFromText="180" w:rightFromText="180" w:vertAnchor="text" w:tblpX="-601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127"/>
        <w:gridCol w:w="992"/>
        <w:gridCol w:w="850"/>
        <w:gridCol w:w="850"/>
        <w:gridCol w:w="2127"/>
      </w:tblGrid>
      <w:tr w:rsidR="00C671A9" w:rsidRPr="00F119F8" w:rsidTr="0018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C671A9" w:rsidRPr="00F119F8" w:rsidTr="0018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Страна рукоделия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5CCA" w:rsidRPr="00F11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55CCA"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D55CCA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D55CCA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Мошникова М.Н.</w:t>
            </w:r>
          </w:p>
        </w:tc>
      </w:tr>
      <w:tr w:rsidR="00C671A9" w:rsidRPr="00F119F8" w:rsidTr="0018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D55CCA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Весёлые нотки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D55CCA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1A9"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D55CCA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F119F8" w:rsidRPr="00F119F8" w:rsidTr="00F119F8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F119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19F8" w:rsidRPr="00F119F8" w:rsidRDefault="00F119F8" w:rsidP="00F119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F119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уристско-краеведческое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F119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F119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 2, 3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F119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F119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F119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Елисеева О.З.</w:t>
            </w:r>
          </w:p>
        </w:tc>
      </w:tr>
      <w:tr w:rsidR="00F119F8" w:rsidRPr="00F119F8" w:rsidTr="00E0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0A2D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4975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982E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4134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E056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Филиппова С.В.</w:t>
            </w:r>
          </w:p>
        </w:tc>
      </w:tr>
      <w:tr w:rsidR="00F119F8" w:rsidRPr="00F119F8" w:rsidTr="00E056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9F8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F8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D0" w:rsidRPr="00F119F8" w:rsidTr="0018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49D0" w:rsidRPr="00F1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Филиппова С.В.</w:t>
            </w:r>
          </w:p>
        </w:tc>
      </w:tr>
      <w:tr w:rsidR="001849D0" w:rsidRPr="00F119F8" w:rsidTr="0018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9D0" w:rsidRPr="00F1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царстве смекалки.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Моревикова</w:t>
            </w:r>
            <w:proofErr w:type="spellEnd"/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849D0" w:rsidRPr="00F119F8" w:rsidTr="0018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9D0" w:rsidRPr="00F119F8" w:rsidRDefault="001849D0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81" w:rsidRPr="00F119F8" w:rsidTr="0018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1" w:rsidRDefault="00D65C81" w:rsidP="00D65C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81" w:rsidRPr="00F119F8" w:rsidRDefault="008C4113" w:rsidP="00D65C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r w:rsidR="00D6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1" w:rsidRPr="00F119F8" w:rsidRDefault="00D65C81" w:rsidP="00D65C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1" w:rsidRPr="00F119F8" w:rsidRDefault="00D65C81" w:rsidP="00D65C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1" w:rsidRPr="00F119F8" w:rsidRDefault="00D65C81" w:rsidP="00D65C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1" w:rsidRPr="00F119F8" w:rsidRDefault="00D65C81" w:rsidP="00D65C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1" w:rsidRPr="00F119F8" w:rsidRDefault="00D65C81" w:rsidP="00D65C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Штаюнда С.Н.</w:t>
            </w:r>
          </w:p>
        </w:tc>
      </w:tr>
      <w:tr w:rsidR="00C671A9" w:rsidRPr="00F119F8" w:rsidTr="0018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1A9" w:rsidRPr="00F1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Золотоверх Н.А.</w:t>
            </w:r>
          </w:p>
        </w:tc>
      </w:tr>
      <w:tr w:rsidR="00C671A9" w:rsidRPr="00F119F8" w:rsidTr="001849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F119F8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1A9" w:rsidRPr="00F1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1- 6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CCA" w:rsidRPr="00F1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1A9" w:rsidRPr="00F119F8" w:rsidRDefault="00C671A9" w:rsidP="001849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8">
              <w:rPr>
                <w:rFonts w:ascii="Times New Roman" w:hAnsi="Times New Roman" w:cs="Times New Roman"/>
                <w:sz w:val="24"/>
                <w:szCs w:val="24"/>
              </w:rPr>
              <w:t>Золотоверх Н.А.</w:t>
            </w:r>
          </w:p>
        </w:tc>
      </w:tr>
    </w:tbl>
    <w:p w:rsidR="00C671A9" w:rsidRDefault="001849D0" w:rsidP="001849D0">
      <w:pPr>
        <w:spacing w:line="240" w:lineRule="auto"/>
      </w:pPr>
      <w:r>
        <w:br w:type="textWrapping" w:clear="all"/>
      </w:r>
    </w:p>
    <w:p w:rsidR="00F119F8" w:rsidRDefault="00F119F8" w:rsidP="001849D0">
      <w:pPr>
        <w:spacing w:line="240" w:lineRule="auto"/>
      </w:pPr>
    </w:p>
    <w:p w:rsidR="00F119F8" w:rsidRDefault="00F119F8" w:rsidP="001849D0">
      <w:pPr>
        <w:spacing w:line="240" w:lineRule="auto"/>
      </w:pPr>
    </w:p>
    <w:p w:rsidR="00F119F8" w:rsidRDefault="00F119F8" w:rsidP="001849D0">
      <w:pPr>
        <w:spacing w:line="240" w:lineRule="auto"/>
      </w:pPr>
    </w:p>
    <w:p w:rsidR="00F119F8" w:rsidRDefault="00F119F8" w:rsidP="001849D0">
      <w:pPr>
        <w:spacing w:line="240" w:lineRule="auto"/>
      </w:pPr>
    </w:p>
    <w:p w:rsidR="00F119F8" w:rsidRDefault="00F119F8" w:rsidP="001849D0">
      <w:pPr>
        <w:spacing w:line="240" w:lineRule="auto"/>
      </w:pPr>
    </w:p>
    <w:p w:rsidR="00F119F8" w:rsidRDefault="00F119F8" w:rsidP="001849D0">
      <w:pPr>
        <w:spacing w:line="240" w:lineRule="auto"/>
      </w:pPr>
    </w:p>
    <w:p w:rsidR="00F119F8" w:rsidRDefault="00F119F8" w:rsidP="001849D0">
      <w:pPr>
        <w:spacing w:line="240" w:lineRule="auto"/>
      </w:pPr>
    </w:p>
    <w:p w:rsidR="00F119F8" w:rsidRPr="001849D0" w:rsidRDefault="00F119F8" w:rsidP="001849D0">
      <w:pPr>
        <w:spacing w:line="240" w:lineRule="auto"/>
      </w:pPr>
    </w:p>
    <w:p w:rsidR="00C671A9" w:rsidRPr="009C3977" w:rsidRDefault="00FF3FD0" w:rsidP="00C67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C671A9">
        <w:rPr>
          <w:rFonts w:ascii="Times New Roman" w:hAnsi="Times New Roman" w:cs="Times New Roman"/>
          <w:sz w:val="24"/>
          <w:szCs w:val="24"/>
        </w:rPr>
        <w:t>правления</w:t>
      </w:r>
      <w:r w:rsidR="00C671A9" w:rsidRPr="009C3977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программ:</w:t>
      </w:r>
    </w:p>
    <w:p w:rsidR="00C671A9" w:rsidRPr="009C3977" w:rsidRDefault="00C671A9" w:rsidP="00C671A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77">
        <w:rPr>
          <w:rFonts w:ascii="Times New Roman" w:hAnsi="Times New Roman" w:cs="Times New Roman"/>
          <w:sz w:val="24"/>
          <w:szCs w:val="24"/>
        </w:rPr>
        <w:t xml:space="preserve">- </w:t>
      </w:r>
      <w:r w:rsidRPr="009C3977">
        <w:rPr>
          <w:rFonts w:ascii="Times New Roman" w:hAnsi="Times New Roman" w:cs="Times New Roman"/>
          <w:i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77">
        <w:rPr>
          <w:rFonts w:ascii="Times New Roman" w:hAnsi="Times New Roman" w:cs="Times New Roman"/>
          <w:sz w:val="24"/>
          <w:szCs w:val="24"/>
        </w:rPr>
        <w:t xml:space="preserve"> - начальное моделирование, электрифицированные игрушки, изучение и применение микрокалькуляторов; изучение и конструирование техники (автолюбители, мотолюбители, картинг, багги, конструирования малогабаритной техники, юных комбайнеров, трактористов); электротехника, радиотехника, электронная техника; юные рационализаторы и изобретатели; информатика и вычислительная техника и др.;</w:t>
      </w:r>
      <w:proofErr w:type="gramEnd"/>
    </w:p>
    <w:p w:rsidR="00C671A9" w:rsidRPr="009C3977" w:rsidRDefault="00C671A9" w:rsidP="00C671A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77">
        <w:rPr>
          <w:rFonts w:ascii="Times New Roman" w:hAnsi="Times New Roman" w:cs="Times New Roman"/>
          <w:sz w:val="24"/>
          <w:szCs w:val="24"/>
        </w:rPr>
        <w:t xml:space="preserve">- </w:t>
      </w:r>
      <w:r w:rsidRPr="009C3977">
        <w:rPr>
          <w:rFonts w:ascii="Times New Roman" w:hAnsi="Times New Roman" w:cs="Times New Roman"/>
          <w:i/>
          <w:sz w:val="24"/>
          <w:szCs w:val="24"/>
        </w:rPr>
        <w:t>естественнонаучное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77">
        <w:rPr>
          <w:rFonts w:ascii="Times New Roman" w:hAnsi="Times New Roman" w:cs="Times New Roman"/>
          <w:sz w:val="24"/>
          <w:szCs w:val="24"/>
        </w:rPr>
        <w:t xml:space="preserve"> -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 и др.;</w:t>
      </w:r>
      <w:proofErr w:type="gramEnd"/>
    </w:p>
    <w:p w:rsidR="00C671A9" w:rsidRPr="009C3977" w:rsidRDefault="00C671A9" w:rsidP="00C671A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977">
        <w:rPr>
          <w:rFonts w:ascii="Times New Roman" w:hAnsi="Times New Roman" w:cs="Times New Roman"/>
          <w:sz w:val="24"/>
          <w:szCs w:val="24"/>
        </w:rPr>
        <w:t xml:space="preserve">- </w:t>
      </w:r>
      <w:r w:rsidRPr="009C3977">
        <w:rPr>
          <w:rFonts w:ascii="Times New Roman" w:hAnsi="Times New Roman" w:cs="Times New Roman"/>
          <w:i/>
          <w:sz w:val="24"/>
          <w:szCs w:val="24"/>
        </w:rPr>
        <w:t>туристско-краеведческое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77">
        <w:rPr>
          <w:rFonts w:ascii="Times New Roman" w:hAnsi="Times New Roman" w:cs="Times New Roman"/>
          <w:sz w:val="24"/>
          <w:szCs w:val="24"/>
        </w:rPr>
        <w:t xml:space="preserve"> - </w:t>
      </w:r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познавательных, исследовательских навыков по изучению природы, истории, культуры родного края, привлечение к социальным инициативам по охране природы, памятников культуры, экскурсионная, музейная, архивная и экспедиционная работа; пеший, горный, водный, вел</w:t>
      </w:r>
      <w:proofErr w:type="gramStart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другие виды туризма, альпинизм, и др.;</w:t>
      </w:r>
    </w:p>
    <w:p w:rsidR="00C671A9" w:rsidRPr="009C3977" w:rsidRDefault="00C671A9" w:rsidP="00C671A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977">
        <w:rPr>
          <w:rFonts w:ascii="Times New Roman" w:hAnsi="Times New Roman" w:cs="Times New Roman"/>
          <w:sz w:val="24"/>
          <w:szCs w:val="24"/>
        </w:rPr>
        <w:t xml:space="preserve">- </w:t>
      </w:r>
      <w:r w:rsidRPr="009C3977">
        <w:rPr>
          <w:rFonts w:ascii="Times New Roman" w:hAnsi="Times New Roman" w:cs="Times New Roman"/>
          <w:i/>
          <w:sz w:val="24"/>
          <w:szCs w:val="24"/>
        </w:rPr>
        <w:t>социально-педагогическое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77">
        <w:rPr>
          <w:rFonts w:ascii="Times New Roman" w:hAnsi="Times New Roman" w:cs="Times New Roman"/>
          <w:sz w:val="24"/>
          <w:szCs w:val="24"/>
        </w:rPr>
        <w:t xml:space="preserve"> - </w:t>
      </w:r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социализация и общение, интеллектуальное развитие, логопедия, художественно-эстетическое и творческое развитие, подготовка к школе, </w:t>
      </w:r>
      <w:proofErr w:type="spellStart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социокультурная</w:t>
      </w:r>
      <w:proofErr w:type="spellEnd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адаптация детей, в том числе мигрантов и др.; коррекция и </w:t>
      </w:r>
      <w:proofErr w:type="spellStart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социокультурная</w:t>
      </w:r>
      <w:proofErr w:type="spellEnd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реабилитация детей с ОВЗ, инклюзия; основы </w:t>
      </w:r>
      <w:proofErr w:type="spellStart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>меди</w:t>
      </w:r>
      <w:proofErr w:type="gramStart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информационных технологий, основы психологии, социологии, политологии и права, </w:t>
      </w:r>
      <w:proofErr w:type="spellStart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>игротехники</w:t>
      </w:r>
      <w:proofErr w:type="spellEnd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игровое конструирование, профориентация и </w:t>
      </w:r>
      <w:proofErr w:type="spellStart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>предпрофессиональная</w:t>
      </w:r>
      <w:proofErr w:type="spellEnd"/>
      <w:r w:rsidRPr="009C3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подготовка; подготовка к ЕГЭ;</w:t>
      </w:r>
    </w:p>
    <w:p w:rsidR="00C671A9" w:rsidRPr="009C3977" w:rsidRDefault="00C671A9" w:rsidP="00C671A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77">
        <w:rPr>
          <w:rFonts w:ascii="Times New Roman" w:hAnsi="Times New Roman" w:cs="Times New Roman"/>
          <w:sz w:val="24"/>
          <w:szCs w:val="24"/>
        </w:rPr>
        <w:t xml:space="preserve">- </w:t>
      </w:r>
      <w:r w:rsidRPr="009C3977">
        <w:rPr>
          <w:rFonts w:ascii="Times New Roman" w:hAnsi="Times New Roman" w:cs="Times New Roman"/>
          <w:i/>
          <w:sz w:val="24"/>
          <w:szCs w:val="24"/>
        </w:rPr>
        <w:t xml:space="preserve">в области искусств по </w:t>
      </w:r>
      <w:proofErr w:type="spellStart"/>
      <w:r w:rsidRPr="009C3977">
        <w:rPr>
          <w:rFonts w:ascii="Times New Roman" w:hAnsi="Times New Roman" w:cs="Times New Roman"/>
          <w:i/>
          <w:sz w:val="24"/>
          <w:szCs w:val="24"/>
        </w:rPr>
        <w:t>общеразвивающим</w:t>
      </w:r>
      <w:proofErr w:type="spellEnd"/>
      <w:r w:rsidRPr="009C397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C3977">
        <w:rPr>
          <w:rFonts w:ascii="Times New Roman" w:hAnsi="Times New Roman" w:cs="Times New Roman"/>
          <w:i/>
          <w:sz w:val="24"/>
          <w:szCs w:val="24"/>
        </w:rPr>
        <w:t>предпрофессиональным</w:t>
      </w:r>
      <w:proofErr w:type="spellEnd"/>
      <w:r w:rsidRPr="009C3977">
        <w:rPr>
          <w:rFonts w:ascii="Times New Roman" w:hAnsi="Times New Roman" w:cs="Times New Roman"/>
          <w:i/>
          <w:sz w:val="24"/>
          <w:szCs w:val="24"/>
        </w:rPr>
        <w:t xml:space="preserve">  программам </w:t>
      </w:r>
      <w:r w:rsidRPr="009C3977">
        <w:rPr>
          <w:rFonts w:ascii="Times New Roman" w:hAnsi="Times New Roman" w:cs="Times New Roman"/>
          <w:sz w:val="24"/>
          <w:szCs w:val="24"/>
        </w:rPr>
        <w:t xml:space="preserve"> – музыкальное искусство (фортепиано, струнные, духовые и ударные, народные инструменты, инструменты эстрадного оркестра, ансамбли, сольный вокал, хоровое пение, музыкальный фольклор); изобразительное искусство (живопись, акварельная живопись, декоративно-прикладное творчество, дизайн), хореографическое (хореографическое творчество, искусство балета), эстрадно-джазовое творчество, театральное искусство, цирковое искусство, архитектурное искусство, художественное слово, литературное творчество, кино-фото-видео искусства и др.</w:t>
      </w:r>
      <w:proofErr w:type="gramEnd"/>
    </w:p>
    <w:p w:rsidR="00C671A9" w:rsidRPr="009C3977" w:rsidRDefault="00C671A9" w:rsidP="00C671A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7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9C3977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9C3977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искусства, опыта творческой деятельности и осуществления их подготовки к получению профессионального образования в области искусств (п. 3 ст. 83 Федерального закона от 29.12.2012 № 273-ФЗ «Об образовании в Российской</w:t>
      </w:r>
      <w:proofErr w:type="gramEnd"/>
      <w:r w:rsidRPr="009C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977">
        <w:rPr>
          <w:rFonts w:ascii="Times New Roman" w:hAnsi="Times New Roman" w:cs="Times New Roman"/>
          <w:sz w:val="24"/>
          <w:szCs w:val="24"/>
        </w:rPr>
        <w:t>Федерации»);</w:t>
      </w:r>
      <w:proofErr w:type="gramEnd"/>
    </w:p>
    <w:p w:rsidR="00C671A9" w:rsidRPr="009C3977" w:rsidRDefault="00C671A9" w:rsidP="00C671A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77">
        <w:rPr>
          <w:rFonts w:ascii="Times New Roman" w:hAnsi="Times New Roman" w:cs="Times New Roman"/>
          <w:sz w:val="24"/>
          <w:szCs w:val="24"/>
        </w:rPr>
        <w:t xml:space="preserve">- </w:t>
      </w:r>
      <w:r w:rsidRPr="009C3977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 и спорта по </w:t>
      </w:r>
      <w:proofErr w:type="spellStart"/>
      <w:r w:rsidRPr="009C3977">
        <w:rPr>
          <w:rFonts w:ascii="Times New Roman" w:hAnsi="Times New Roman" w:cs="Times New Roman"/>
          <w:i/>
          <w:sz w:val="24"/>
          <w:szCs w:val="24"/>
        </w:rPr>
        <w:t>общеразвивающим</w:t>
      </w:r>
      <w:proofErr w:type="spellEnd"/>
      <w:r w:rsidRPr="009C397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C3977">
        <w:rPr>
          <w:rFonts w:ascii="Times New Roman" w:hAnsi="Times New Roman" w:cs="Times New Roman"/>
          <w:i/>
          <w:sz w:val="24"/>
          <w:szCs w:val="24"/>
        </w:rPr>
        <w:t>предпрофессиональным</w:t>
      </w:r>
      <w:proofErr w:type="spellEnd"/>
      <w:r w:rsidRPr="009C3977">
        <w:rPr>
          <w:rFonts w:ascii="Times New Roman" w:hAnsi="Times New Roman" w:cs="Times New Roman"/>
          <w:i/>
          <w:sz w:val="24"/>
          <w:szCs w:val="24"/>
        </w:rPr>
        <w:t xml:space="preserve">  программам </w:t>
      </w:r>
      <w:r w:rsidRPr="009C3977">
        <w:rPr>
          <w:rFonts w:ascii="Times New Roman" w:hAnsi="Times New Roman" w:cs="Times New Roman"/>
          <w:sz w:val="24"/>
          <w:szCs w:val="24"/>
        </w:rPr>
        <w:t xml:space="preserve"> – образовательный и тренировочный процесс, направленный на общую физическую подготовку (</w:t>
      </w:r>
      <w:proofErr w:type="spellStart"/>
      <w:r w:rsidRPr="009C397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C3977">
        <w:rPr>
          <w:rFonts w:ascii="Times New Roman" w:hAnsi="Times New Roman" w:cs="Times New Roman"/>
          <w:sz w:val="24"/>
          <w:szCs w:val="24"/>
        </w:rPr>
        <w:t xml:space="preserve"> программы) и по группам видов спорта в соответствии с приказом Министерства спорта Российской Федерации от 12.09.2013 № 730 «Об утверждении федеральных государственных </w:t>
      </w:r>
      <w:r w:rsidRPr="009C3977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к минимуму содержания, структуре, условиям реализации дополнительных </w:t>
      </w:r>
      <w:proofErr w:type="spellStart"/>
      <w:r w:rsidRPr="009C3977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9C3977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</w:t>
      </w:r>
      <w:proofErr w:type="gramEnd"/>
      <w:r w:rsidRPr="009C3977">
        <w:rPr>
          <w:rFonts w:ascii="Times New Roman" w:hAnsi="Times New Roman" w:cs="Times New Roman"/>
          <w:sz w:val="24"/>
          <w:szCs w:val="24"/>
        </w:rPr>
        <w:t xml:space="preserve"> срокам </w:t>
      </w:r>
      <w:proofErr w:type="gramStart"/>
      <w:r w:rsidRPr="009C397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C3977">
        <w:rPr>
          <w:rFonts w:ascii="Times New Roman" w:hAnsi="Times New Roman" w:cs="Times New Roman"/>
          <w:sz w:val="24"/>
          <w:szCs w:val="24"/>
        </w:rPr>
        <w:t xml:space="preserve"> этим программам (</w:t>
      </w:r>
      <w:proofErr w:type="spellStart"/>
      <w:r w:rsidRPr="009C3977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9C3977">
        <w:rPr>
          <w:rFonts w:ascii="Times New Roman" w:hAnsi="Times New Roman" w:cs="Times New Roman"/>
          <w:sz w:val="24"/>
          <w:szCs w:val="24"/>
        </w:rPr>
        <w:t xml:space="preserve"> программы)». </w:t>
      </w:r>
    </w:p>
    <w:p w:rsidR="00C671A9" w:rsidRPr="009C3977" w:rsidRDefault="00C671A9" w:rsidP="00C671A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97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9C397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9C3977">
        <w:rPr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программы; </w:t>
      </w:r>
      <w:proofErr w:type="gramStart"/>
      <w:r w:rsidRPr="009C397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9C3977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9C3977">
        <w:rPr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 (п. 3 ст. 84 Федерального закона от 29.12.2012 № 273-ФЗ «Об образовании в</w:t>
      </w:r>
      <w:proofErr w:type="gramEnd"/>
      <w:r w:rsidRPr="009C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977">
        <w:rPr>
          <w:rFonts w:ascii="Times New Roman" w:hAnsi="Times New Roman" w:cs="Times New Roman"/>
          <w:sz w:val="24"/>
          <w:szCs w:val="24"/>
        </w:rPr>
        <w:t>Российской Федерации»).</w:t>
      </w:r>
      <w:proofErr w:type="gramEnd"/>
    </w:p>
    <w:p w:rsidR="003C418B" w:rsidRPr="00A17A9A" w:rsidRDefault="003C418B" w:rsidP="00A17A9A">
      <w:pPr>
        <w:spacing w:after="0" w:line="240" w:lineRule="auto"/>
        <w:jc w:val="center"/>
        <w:rPr>
          <w:sz w:val="24"/>
          <w:szCs w:val="24"/>
        </w:rPr>
      </w:pPr>
      <w:r w:rsidRPr="00A17A9A">
        <w:rPr>
          <w:sz w:val="24"/>
          <w:szCs w:val="24"/>
        </w:rPr>
        <w:t>МБОУ Панозерская ООШ</w:t>
      </w:r>
    </w:p>
    <w:p w:rsidR="003C418B" w:rsidRPr="00A17A9A" w:rsidRDefault="003C418B" w:rsidP="00A17A9A">
      <w:pPr>
        <w:spacing w:after="0" w:line="240" w:lineRule="auto"/>
        <w:jc w:val="center"/>
        <w:rPr>
          <w:b/>
          <w:sz w:val="24"/>
          <w:szCs w:val="24"/>
        </w:rPr>
      </w:pPr>
      <w:r w:rsidRPr="00A17A9A">
        <w:rPr>
          <w:b/>
          <w:sz w:val="24"/>
          <w:szCs w:val="24"/>
        </w:rPr>
        <w:t>Организация дополнительного образования на 2018/2019 учебный год.</w:t>
      </w:r>
    </w:p>
    <w:p w:rsidR="001849D0" w:rsidRPr="00A17A9A" w:rsidRDefault="001849D0" w:rsidP="00A17A9A">
      <w:pPr>
        <w:spacing w:after="0" w:line="240" w:lineRule="auto"/>
        <w:jc w:val="center"/>
        <w:rPr>
          <w:b/>
          <w:sz w:val="24"/>
          <w:szCs w:val="24"/>
        </w:rPr>
      </w:pPr>
      <w:r w:rsidRPr="00A17A9A">
        <w:rPr>
          <w:b/>
          <w:sz w:val="24"/>
          <w:szCs w:val="24"/>
        </w:rPr>
        <w:t xml:space="preserve">Списки </w:t>
      </w:r>
      <w:proofErr w:type="gramStart"/>
      <w:r w:rsidRPr="00A17A9A">
        <w:rPr>
          <w:b/>
          <w:sz w:val="24"/>
          <w:szCs w:val="24"/>
        </w:rPr>
        <w:t>обучающихся</w:t>
      </w:r>
      <w:proofErr w:type="gramEnd"/>
      <w:r w:rsidRPr="00A17A9A">
        <w:rPr>
          <w:b/>
          <w:sz w:val="24"/>
          <w:szCs w:val="24"/>
        </w:rPr>
        <w:t>, посещающие кружки и секции.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1849D0" w:rsidRPr="00A17A9A" w:rsidTr="0019400F">
        <w:tc>
          <w:tcPr>
            <w:tcW w:w="4785" w:type="dxa"/>
          </w:tcPr>
          <w:p w:rsidR="001849D0" w:rsidRPr="00A17A9A" w:rsidRDefault="001849D0" w:rsidP="00A17A9A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A17A9A">
              <w:rPr>
                <w:rFonts w:ascii="Times New Roman" w:hAnsi="Times New Roman" w:cs="Times New Roman"/>
                <w:b/>
              </w:rPr>
              <w:t>«Страна рукоделия»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Буц Иван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Васильева Алина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Дмитриев Сергей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Иванова Рада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Новожеева Диана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Павлова Анжелина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Павлова Дарья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 Даниил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Пекшуева Ирина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Прокопьева Василиса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 xml:space="preserve"> Рябинина Анна</w:t>
            </w:r>
          </w:p>
        </w:tc>
        <w:tc>
          <w:tcPr>
            <w:tcW w:w="4786" w:type="dxa"/>
          </w:tcPr>
          <w:p w:rsidR="00A17A9A" w:rsidRPr="00A17A9A" w:rsidRDefault="00A17A9A" w:rsidP="00A17A9A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A17A9A">
              <w:rPr>
                <w:rFonts w:ascii="Times New Roman" w:hAnsi="Times New Roman" w:cs="Times New Roman"/>
                <w:b/>
              </w:rPr>
              <w:t>«ОФП»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Буц Иван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Васильева Алина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Дмитриев Сергей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Иванова Рада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Новожеев Александр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Новожеева Диана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Павлова Анжелина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Павлова Дарья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 Даниил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Пекшуева Ирина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Прокопьева Василиса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Рябинина Анна</w:t>
            </w:r>
          </w:p>
          <w:p w:rsid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Рябинина Кристина</w:t>
            </w:r>
          </w:p>
          <w:p w:rsidR="001849D0" w:rsidRPr="00A17A9A" w:rsidRDefault="00A17A9A" w:rsidP="00A17A9A">
            <w:pPr>
              <w:pStyle w:val="ab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Черемных Анатолий</w:t>
            </w:r>
            <w:r w:rsidRPr="00A17A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849D0" w:rsidRPr="00A17A9A" w:rsidTr="0019400F">
        <w:tc>
          <w:tcPr>
            <w:tcW w:w="4785" w:type="dxa"/>
          </w:tcPr>
          <w:p w:rsidR="001849D0" w:rsidRPr="00A17A9A" w:rsidRDefault="001849D0" w:rsidP="00A17A9A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A17A9A">
              <w:rPr>
                <w:rFonts w:ascii="Times New Roman" w:hAnsi="Times New Roman" w:cs="Times New Roman"/>
                <w:b/>
              </w:rPr>
              <w:t>«В царстве смекалки»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Буц Иван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Новожеев Александр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Павлова Дарья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Пекшуева Ирина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Рябинина Кристина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Черемных Анатолий</w:t>
            </w:r>
          </w:p>
        </w:tc>
        <w:tc>
          <w:tcPr>
            <w:tcW w:w="4786" w:type="dxa"/>
          </w:tcPr>
          <w:p w:rsidR="00A17A9A" w:rsidRPr="00A17A9A" w:rsidRDefault="00A17A9A" w:rsidP="00A17A9A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A17A9A">
              <w:rPr>
                <w:rFonts w:ascii="Times New Roman" w:hAnsi="Times New Roman" w:cs="Times New Roman"/>
                <w:b/>
              </w:rPr>
              <w:t>Край, в котором я живу»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Дмитриев Сергей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Иванова Рада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Новожеева Диана</w:t>
            </w:r>
          </w:p>
          <w:p w:rsidR="00A17A9A" w:rsidRPr="00A17A9A" w:rsidRDefault="00A17A9A" w:rsidP="00A17A9A">
            <w:pPr>
              <w:pStyle w:val="ab"/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 Даниил</w:t>
            </w:r>
          </w:p>
          <w:p w:rsidR="001849D0" w:rsidRPr="00A17A9A" w:rsidRDefault="001849D0" w:rsidP="00A17A9A">
            <w:pPr>
              <w:pStyle w:val="aa"/>
            </w:pPr>
          </w:p>
        </w:tc>
      </w:tr>
      <w:tr w:rsidR="001849D0" w:rsidRPr="00A17A9A" w:rsidTr="0019400F">
        <w:tc>
          <w:tcPr>
            <w:tcW w:w="4785" w:type="dxa"/>
          </w:tcPr>
          <w:p w:rsidR="001849D0" w:rsidRPr="00A17A9A" w:rsidRDefault="001849D0" w:rsidP="00A17A9A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A17A9A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="00FB5FC0" w:rsidRPr="00A17A9A">
              <w:rPr>
                <w:rFonts w:ascii="Times New Roman" w:hAnsi="Times New Roman" w:cs="Times New Roman"/>
                <w:b/>
              </w:rPr>
              <w:t>Юный</w:t>
            </w:r>
            <w:proofErr w:type="gramEnd"/>
            <w:r w:rsidR="00FB5FC0" w:rsidRPr="00A17A9A">
              <w:rPr>
                <w:rFonts w:ascii="Times New Roman" w:hAnsi="Times New Roman" w:cs="Times New Roman"/>
                <w:b/>
              </w:rPr>
              <w:t xml:space="preserve"> и</w:t>
            </w:r>
            <w:r w:rsidRPr="00A17A9A">
              <w:rPr>
                <w:rFonts w:ascii="Times New Roman" w:hAnsi="Times New Roman" w:cs="Times New Roman"/>
                <w:b/>
              </w:rPr>
              <w:t>нформатик»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Буц Иван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Васильева Алина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Дмитриев Сергей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Иванова Рада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Новожеева Диана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Павлова Анжелина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Павлова Дарья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lastRenderedPageBreak/>
              <w:t>Павлов Даниил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Пекшуева Ирина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Прокопьева Василиса</w:t>
            </w:r>
          </w:p>
          <w:p w:rsidR="00FF3FD0" w:rsidRPr="00A17A9A" w:rsidRDefault="00FB5FC0" w:rsidP="00A17A9A">
            <w:pPr>
              <w:pStyle w:val="ab"/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Рябинина Анна</w:t>
            </w:r>
          </w:p>
        </w:tc>
        <w:tc>
          <w:tcPr>
            <w:tcW w:w="4786" w:type="dxa"/>
          </w:tcPr>
          <w:p w:rsidR="001849D0" w:rsidRPr="00A17A9A" w:rsidRDefault="00FB5FC0" w:rsidP="00A17A9A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A17A9A">
              <w:rPr>
                <w:rFonts w:ascii="Times New Roman" w:hAnsi="Times New Roman" w:cs="Times New Roman"/>
                <w:b/>
              </w:rPr>
              <w:lastRenderedPageBreak/>
              <w:t>«Компьютерные технологии</w:t>
            </w:r>
            <w:r w:rsidR="001849D0" w:rsidRPr="00A17A9A">
              <w:rPr>
                <w:rFonts w:ascii="Times New Roman" w:hAnsi="Times New Roman" w:cs="Times New Roman"/>
                <w:b/>
              </w:rPr>
              <w:t>»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Васильева Анжелика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Дмитриева Валерия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Елисеев Станислав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Миренков Алексей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Прокопьева Лолита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Прохорова Виктория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Рябинин Александр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lastRenderedPageBreak/>
              <w:t>Семёнов Павел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Триголубова Анастасия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Харук Антон</w:t>
            </w:r>
          </w:p>
        </w:tc>
      </w:tr>
      <w:tr w:rsidR="001849D0" w:rsidRPr="00A17A9A" w:rsidTr="0019400F">
        <w:tc>
          <w:tcPr>
            <w:tcW w:w="4785" w:type="dxa"/>
          </w:tcPr>
          <w:p w:rsidR="001849D0" w:rsidRPr="00A17A9A" w:rsidRDefault="001849D0" w:rsidP="00A17A9A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A17A9A">
              <w:rPr>
                <w:rFonts w:ascii="Times New Roman" w:hAnsi="Times New Roman" w:cs="Times New Roman"/>
                <w:b/>
              </w:rPr>
              <w:lastRenderedPageBreak/>
              <w:t>«Волейбол»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Васильева Анжелика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Дмитриева Валерия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Елисеев Станислав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Миренков Алексей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Прокопьева Лолита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Прохорова Виктория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Рябинин Александр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Семёнов Павел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Триголубова Анастасия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Харук Антон</w:t>
            </w:r>
          </w:p>
          <w:p w:rsidR="001849D0" w:rsidRPr="00A17A9A" w:rsidRDefault="00FB5FC0" w:rsidP="00A17A9A">
            <w:pPr>
              <w:pStyle w:val="ab"/>
              <w:numPr>
                <w:ilvl w:val="0"/>
                <w:numId w:val="7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Черемных Анатолий</w:t>
            </w:r>
          </w:p>
        </w:tc>
        <w:tc>
          <w:tcPr>
            <w:tcW w:w="4786" w:type="dxa"/>
          </w:tcPr>
          <w:p w:rsidR="001849D0" w:rsidRPr="00A17A9A" w:rsidRDefault="00FB5FC0" w:rsidP="00A17A9A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A17A9A">
              <w:rPr>
                <w:rFonts w:ascii="Times New Roman" w:hAnsi="Times New Roman" w:cs="Times New Roman"/>
                <w:b/>
              </w:rPr>
              <w:t>«Формула правильного питания</w:t>
            </w:r>
            <w:r w:rsidR="001849D0" w:rsidRPr="00A17A9A">
              <w:rPr>
                <w:rFonts w:ascii="Times New Roman" w:hAnsi="Times New Roman" w:cs="Times New Roman"/>
                <w:b/>
              </w:rPr>
              <w:t>»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Буц Иван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Миренков Алексей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Новожеев Александр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Павлова Дарья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Пекшуева Ирина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Прокопьева Лолита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Рябинина Кристина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 xml:space="preserve">Семёнов Павел 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Триголубова Анастасия</w:t>
            </w:r>
          </w:p>
          <w:p w:rsidR="001849D0" w:rsidRPr="00A17A9A" w:rsidRDefault="001849D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Харук Антон</w:t>
            </w:r>
          </w:p>
          <w:p w:rsidR="00FB5FC0" w:rsidRPr="00A17A9A" w:rsidRDefault="00FB5FC0" w:rsidP="00A17A9A">
            <w:pPr>
              <w:pStyle w:val="ab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Черемных Анатолий</w:t>
            </w:r>
          </w:p>
        </w:tc>
      </w:tr>
      <w:tr w:rsidR="001849D0" w:rsidRPr="00A17A9A" w:rsidTr="0019400F">
        <w:tc>
          <w:tcPr>
            <w:tcW w:w="4785" w:type="dxa"/>
          </w:tcPr>
          <w:p w:rsidR="00FF3FD0" w:rsidRPr="00A17A9A" w:rsidRDefault="00FF3FD0" w:rsidP="00A17A9A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A17A9A">
              <w:rPr>
                <w:rFonts w:ascii="Times New Roman" w:hAnsi="Times New Roman" w:cs="Times New Roman"/>
                <w:b/>
              </w:rPr>
              <w:t>«Весёлые нотки»</w:t>
            </w:r>
          </w:p>
          <w:p w:rsidR="00FF3F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Васильева Анжелика</w:t>
            </w:r>
          </w:p>
          <w:p w:rsidR="00FF3F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Дмитриева Валерия</w:t>
            </w:r>
          </w:p>
          <w:p w:rsidR="00FF3F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Миренков Алексей</w:t>
            </w:r>
          </w:p>
          <w:p w:rsidR="00FF3F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Павлова Дарья</w:t>
            </w:r>
          </w:p>
          <w:p w:rsidR="00FF3F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Пекшуева Ирина</w:t>
            </w:r>
          </w:p>
          <w:p w:rsidR="00FF3F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Прокопьева Лолита</w:t>
            </w:r>
          </w:p>
          <w:p w:rsidR="00FF3F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Прохорова Виктория</w:t>
            </w:r>
          </w:p>
          <w:p w:rsidR="00FF3F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Семёнов Павел</w:t>
            </w:r>
          </w:p>
          <w:p w:rsidR="00FF3F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Триголубова Анастасия</w:t>
            </w:r>
          </w:p>
          <w:p w:rsidR="001849D0" w:rsidRPr="00A17A9A" w:rsidRDefault="00FF3FD0" w:rsidP="00A17A9A">
            <w:pPr>
              <w:pStyle w:val="ab"/>
              <w:numPr>
                <w:ilvl w:val="0"/>
                <w:numId w:val="9"/>
              </w:num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A17A9A">
              <w:rPr>
                <w:rFonts w:ascii="Times New Roman" w:hAnsi="Times New Roman" w:cs="Times New Roman"/>
              </w:rPr>
              <w:t>Харук Антон</w:t>
            </w:r>
          </w:p>
        </w:tc>
        <w:tc>
          <w:tcPr>
            <w:tcW w:w="4786" w:type="dxa"/>
          </w:tcPr>
          <w:p w:rsidR="001849D0" w:rsidRPr="00A17A9A" w:rsidRDefault="001849D0" w:rsidP="00A17A9A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9D0" w:rsidRDefault="001849D0" w:rsidP="00A17A9A">
      <w:pPr>
        <w:spacing w:before="240" w:after="0"/>
      </w:pPr>
    </w:p>
    <w:p w:rsidR="00E11E76" w:rsidRPr="00C671A9" w:rsidRDefault="00634F61" w:rsidP="00C671A9"/>
    <w:sectPr w:rsidR="00E11E76" w:rsidRPr="00C671A9" w:rsidSect="001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F40"/>
    <w:multiLevelType w:val="hybridMultilevel"/>
    <w:tmpl w:val="CE44997A"/>
    <w:lvl w:ilvl="0" w:tplc="0419000F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D6C"/>
    <w:multiLevelType w:val="hybridMultilevel"/>
    <w:tmpl w:val="1D98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431A"/>
    <w:multiLevelType w:val="hybridMultilevel"/>
    <w:tmpl w:val="CE44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04F10"/>
    <w:multiLevelType w:val="hybridMultilevel"/>
    <w:tmpl w:val="CE44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7A75"/>
    <w:multiLevelType w:val="hybridMultilevel"/>
    <w:tmpl w:val="45E8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0407B"/>
    <w:multiLevelType w:val="hybridMultilevel"/>
    <w:tmpl w:val="B9FE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113AA"/>
    <w:multiLevelType w:val="hybridMultilevel"/>
    <w:tmpl w:val="CE44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20E1"/>
    <w:multiLevelType w:val="hybridMultilevel"/>
    <w:tmpl w:val="5408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932F0"/>
    <w:multiLevelType w:val="hybridMultilevel"/>
    <w:tmpl w:val="B9FE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248BF"/>
    <w:multiLevelType w:val="hybridMultilevel"/>
    <w:tmpl w:val="FB5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10FF9"/>
    <w:multiLevelType w:val="hybridMultilevel"/>
    <w:tmpl w:val="CE44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1A9"/>
    <w:rsid w:val="00007996"/>
    <w:rsid w:val="000B0D58"/>
    <w:rsid w:val="000C5C05"/>
    <w:rsid w:val="001849D0"/>
    <w:rsid w:val="001E3C0E"/>
    <w:rsid w:val="002A59D8"/>
    <w:rsid w:val="003C418B"/>
    <w:rsid w:val="00422348"/>
    <w:rsid w:val="004421B2"/>
    <w:rsid w:val="005A3BF2"/>
    <w:rsid w:val="00634F61"/>
    <w:rsid w:val="00700DD3"/>
    <w:rsid w:val="007400E5"/>
    <w:rsid w:val="008C4113"/>
    <w:rsid w:val="00975302"/>
    <w:rsid w:val="00A17A9A"/>
    <w:rsid w:val="00C204DA"/>
    <w:rsid w:val="00C671A9"/>
    <w:rsid w:val="00D55CCA"/>
    <w:rsid w:val="00D65C81"/>
    <w:rsid w:val="00F119F8"/>
    <w:rsid w:val="00F55F8B"/>
    <w:rsid w:val="00F76982"/>
    <w:rsid w:val="00FB5FC0"/>
    <w:rsid w:val="00FC73C1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A9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59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9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9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9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9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9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9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9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59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59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59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59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59D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59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59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59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59D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59D8"/>
    <w:rPr>
      <w:b/>
      <w:bCs/>
      <w:spacing w:val="0"/>
    </w:rPr>
  </w:style>
  <w:style w:type="character" w:styleId="a9">
    <w:name w:val="Emphasis"/>
    <w:uiPriority w:val="20"/>
    <w:qFormat/>
    <w:rsid w:val="002A59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59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9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59D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59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59D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59D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59D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59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59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59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59D8"/>
    <w:pPr>
      <w:outlineLvl w:val="9"/>
    </w:pPr>
  </w:style>
  <w:style w:type="table" w:styleId="af4">
    <w:name w:val="Table Grid"/>
    <w:basedOn w:val="a1"/>
    <w:uiPriority w:val="59"/>
    <w:rsid w:val="001849D0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2019-02-15T15:12:00Z</cp:lastPrinted>
  <dcterms:created xsi:type="dcterms:W3CDTF">2019-01-25T12:25:00Z</dcterms:created>
  <dcterms:modified xsi:type="dcterms:W3CDTF">2019-07-03T04:44:00Z</dcterms:modified>
</cp:coreProperties>
</file>