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E2" w:rsidRDefault="00116CE2" w:rsidP="00116CE2">
      <w:pPr>
        <w:spacing w:line="276" w:lineRule="auto"/>
      </w:pPr>
      <w:r>
        <w:t>Учебный план дополнительного образования на 2014/2015 учебный год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410"/>
        <w:gridCol w:w="2152"/>
        <w:gridCol w:w="934"/>
        <w:gridCol w:w="1544"/>
        <w:gridCol w:w="2281"/>
      </w:tblGrid>
      <w:tr w:rsidR="00116CE2" w:rsidTr="00116C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 xml:space="preserve">Направленность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Дополнительные программы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классы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 xml:space="preserve">Количество часов  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 xml:space="preserve">Руководитель </w:t>
            </w:r>
          </w:p>
        </w:tc>
      </w:tr>
      <w:tr w:rsidR="00116CE2" w:rsidTr="00116C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Художественно-эстетическая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Умелые ручки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1-6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Елисеева О.З.</w:t>
            </w:r>
          </w:p>
        </w:tc>
      </w:tr>
      <w:tr w:rsidR="00116CE2" w:rsidTr="00116C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2.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CE2" w:rsidRDefault="00116CE2"/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 xml:space="preserve">Театральный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1-6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Елисеева О.</w:t>
            </w:r>
            <w:proofErr w:type="gramStart"/>
            <w:r>
              <w:t>З</w:t>
            </w:r>
            <w:proofErr w:type="gramEnd"/>
          </w:p>
        </w:tc>
      </w:tr>
      <w:tr w:rsidR="00116CE2" w:rsidTr="00116C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3.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CE2" w:rsidRDefault="00116CE2"/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 xml:space="preserve">Праздники, игры, традиции жителей </w:t>
            </w:r>
            <w:proofErr w:type="spellStart"/>
            <w:r>
              <w:t>карелии</w:t>
            </w:r>
            <w:proofErr w:type="spell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1-4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Мошникова М.Н.</w:t>
            </w:r>
          </w:p>
        </w:tc>
      </w:tr>
      <w:tr w:rsidR="00116CE2" w:rsidTr="00116C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4.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CE2" w:rsidRDefault="00116CE2"/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Школьная газета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5-9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Штаюнда С.Н.</w:t>
            </w:r>
          </w:p>
        </w:tc>
      </w:tr>
      <w:tr w:rsidR="00116CE2" w:rsidTr="00116C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5.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CE2" w:rsidRDefault="00116CE2"/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 xml:space="preserve">Графика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2-6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Буев С.Б.</w:t>
            </w:r>
          </w:p>
        </w:tc>
      </w:tr>
      <w:tr w:rsidR="00116CE2" w:rsidTr="00116C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6.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Научно-познавательный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Карельский язык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1-4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Мошникова М.Н.</w:t>
            </w:r>
          </w:p>
        </w:tc>
      </w:tr>
      <w:tr w:rsidR="00116CE2" w:rsidTr="00116C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7.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CE2" w:rsidRDefault="00116CE2"/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Умницы и умники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4-6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Филиппова Г.В.</w:t>
            </w:r>
          </w:p>
        </w:tc>
      </w:tr>
      <w:tr w:rsidR="00116CE2" w:rsidTr="00116C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8.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CE2" w:rsidRDefault="00116CE2"/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Английский с удовольствием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4-6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Крысина И.И.</w:t>
            </w:r>
          </w:p>
        </w:tc>
      </w:tr>
      <w:tr w:rsidR="00116CE2" w:rsidTr="00116C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9.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CE2" w:rsidRDefault="00116CE2"/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Английский для малышей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1, 2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Крысина И.И.</w:t>
            </w:r>
          </w:p>
        </w:tc>
      </w:tr>
      <w:tr w:rsidR="00116CE2" w:rsidTr="00116C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10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CE2" w:rsidRDefault="00116CE2"/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 xml:space="preserve">Информатик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4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Филиппова С.В.</w:t>
            </w:r>
          </w:p>
        </w:tc>
      </w:tr>
      <w:tr w:rsidR="00116CE2" w:rsidTr="00116C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11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CE2" w:rsidRDefault="00116CE2"/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proofErr w:type="gramStart"/>
            <w:r>
              <w:t>Юный</w:t>
            </w:r>
            <w:proofErr w:type="gramEnd"/>
            <w:r>
              <w:t xml:space="preserve"> информатик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2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Филиппова С.В.</w:t>
            </w:r>
          </w:p>
        </w:tc>
      </w:tr>
      <w:tr w:rsidR="00116CE2" w:rsidTr="00116C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12.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CE2" w:rsidRDefault="00116CE2"/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Информатика для малышей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Филиппова С.В.</w:t>
            </w:r>
          </w:p>
        </w:tc>
      </w:tr>
      <w:tr w:rsidR="00116CE2" w:rsidTr="00116C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13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 xml:space="preserve">Культурологическое </w:t>
            </w:r>
          </w:p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Практическая экология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4-6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Филиппова Г..В.</w:t>
            </w:r>
          </w:p>
        </w:tc>
      </w:tr>
      <w:tr w:rsidR="00116CE2" w:rsidTr="00116C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14.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CE2" w:rsidRDefault="00116CE2"/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Мир моделей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2-6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Буев С.Б.</w:t>
            </w:r>
          </w:p>
        </w:tc>
      </w:tr>
      <w:tr w:rsidR="00116CE2" w:rsidTr="00116C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15.</w:t>
            </w: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6CE2" w:rsidRDefault="00116CE2"/>
        </w:tc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Школа выживания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6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1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Золотоверх Н.А.</w:t>
            </w:r>
          </w:p>
        </w:tc>
      </w:tr>
    </w:tbl>
    <w:p w:rsidR="00116CE2" w:rsidRDefault="00116CE2" w:rsidP="00116CE2">
      <w:pPr>
        <w:spacing w:line="276" w:lineRule="auto"/>
      </w:pPr>
      <w:r>
        <w:t xml:space="preserve"> </w:t>
      </w:r>
    </w:p>
    <w:p w:rsidR="00116CE2" w:rsidRDefault="00116CE2" w:rsidP="00116CE2">
      <w:r>
        <w:t>МБОУ Панозерская ООШ</w:t>
      </w:r>
    </w:p>
    <w:p w:rsidR="00116CE2" w:rsidRDefault="00116CE2" w:rsidP="00116CE2">
      <w:r>
        <w:t>Организация кружков и секций на базе школы.</w:t>
      </w:r>
    </w:p>
    <w:p w:rsidR="00116CE2" w:rsidRDefault="00116CE2" w:rsidP="00116CE2"/>
    <w:tbl>
      <w:tblPr>
        <w:tblStyle w:val="a3"/>
        <w:tblW w:w="0" w:type="auto"/>
        <w:tblLook w:val="01E0"/>
      </w:tblPr>
      <w:tblGrid>
        <w:gridCol w:w="516"/>
        <w:gridCol w:w="4092"/>
        <w:gridCol w:w="2160"/>
        <w:gridCol w:w="1386"/>
        <w:gridCol w:w="1417"/>
      </w:tblGrid>
      <w:tr w:rsidR="00116CE2" w:rsidTr="00116C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№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Название кружка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 xml:space="preserve">Руководитель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 xml:space="preserve">Участники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Количество часов</w:t>
            </w:r>
          </w:p>
        </w:tc>
      </w:tr>
      <w:tr w:rsidR="00116CE2" w:rsidTr="00116C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1.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 xml:space="preserve">«Мир </w:t>
            </w:r>
            <w:proofErr w:type="spellStart"/>
            <w:r>
              <w:t>моделий</w:t>
            </w:r>
            <w:proofErr w:type="spellEnd"/>
            <w:r>
              <w:t xml:space="preserve"> – 3D»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Буев С.Б.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2 - 6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1</w:t>
            </w:r>
          </w:p>
        </w:tc>
      </w:tr>
      <w:tr w:rsidR="00116CE2" w:rsidTr="00116C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2.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«Графика». Кружок рисования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Буев С.Б.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2 - 6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1</w:t>
            </w:r>
          </w:p>
        </w:tc>
      </w:tr>
      <w:tr w:rsidR="00116CE2" w:rsidTr="00116C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3.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«Умелые ручки»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Елисеева О.З.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1 - 6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1</w:t>
            </w:r>
          </w:p>
        </w:tc>
      </w:tr>
      <w:tr w:rsidR="00116CE2" w:rsidTr="00116C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4.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 xml:space="preserve">Театральный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Елисеева О.З.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1 - 6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1</w:t>
            </w:r>
          </w:p>
        </w:tc>
      </w:tr>
      <w:tr w:rsidR="00116CE2" w:rsidTr="00116C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5.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Практическая экология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Филиппова Г.В.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1</w:t>
            </w:r>
          </w:p>
        </w:tc>
      </w:tr>
      <w:tr w:rsidR="00116CE2" w:rsidTr="00116C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6.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Умники и умницы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Филиппова Г.В.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4-6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1</w:t>
            </w:r>
          </w:p>
        </w:tc>
      </w:tr>
      <w:tr w:rsidR="00116CE2" w:rsidTr="00116C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7.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 xml:space="preserve"> Информатика для малышей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Филиппова С.В.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1, 2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1</w:t>
            </w:r>
          </w:p>
        </w:tc>
      </w:tr>
      <w:tr w:rsidR="00116CE2" w:rsidTr="00116C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8.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proofErr w:type="gramStart"/>
            <w:r>
              <w:t>Юный</w:t>
            </w:r>
            <w:proofErr w:type="gramEnd"/>
            <w:r>
              <w:t xml:space="preserve"> информатик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Филиппова С.В.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3, 4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1</w:t>
            </w:r>
          </w:p>
        </w:tc>
      </w:tr>
      <w:tr w:rsidR="00116CE2" w:rsidTr="00116C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9.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 xml:space="preserve">Информатик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Филиппова С.В.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5, 6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1</w:t>
            </w:r>
          </w:p>
        </w:tc>
      </w:tr>
      <w:tr w:rsidR="00116CE2" w:rsidTr="00116C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10.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Школьная газета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Штаюнда С.Н.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5 - 9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1</w:t>
            </w:r>
          </w:p>
        </w:tc>
      </w:tr>
      <w:tr w:rsidR="00116CE2" w:rsidTr="00116C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11.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 xml:space="preserve">Английский с удовольствием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Крысина И.И.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4, 5, 6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1</w:t>
            </w:r>
          </w:p>
        </w:tc>
      </w:tr>
      <w:tr w:rsidR="00116CE2" w:rsidTr="00116C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12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Английский для малышей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Крысина И.И.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1, 2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1</w:t>
            </w:r>
          </w:p>
        </w:tc>
      </w:tr>
      <w:tr w:rsidR="00116CE2" w:rsidTr="00116C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13.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Школа выживания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Золотоверх Н.А.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1</w:t>
            </w:r>
          </w:p>
        </w:tc>
      </w:tr>
      <w:tr w:rsidR="00116CE2" w:rsidTr="00116C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14.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Праздники, игры, традиции жителей Карелии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Мошникова М.Н.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1 - 4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1</w:t>
            </w:r>
          </w:p>
        </w:tc>
      </w:tr>
      <w:tr w:rsidR="00116CE2" w:rsidTr="00116C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15.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Карельский язык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Мошникова М.Н.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1 - 4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1</w:t>
            </w:r>
          </w:p>
        </w:tc>
      </w:tr>
    </w:tbl>
    <w:p w:rsidR="00116CE2" w:rsidRDefault="00116CE2" w:rsidP="00116CE2"/>
    <w:p w:rsidR="00116CE2" w:rsidRDefault="00116CE2" w:rsidP="00116CE2">
      <w:pPr>
        <w:spacing w:line="276" w:lineRule="auto"/>
      </w:pPr>
      <w:r>
        <w:t>Учебный план дополнительного образования на 2015/2016 учебный год</w:t>
      </w: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410"/>
        <w:gridCol w:w="1843"/>
        <w:gridCol w:w="992"/>
        <w:gridCol w:w="850"/>
        <w:gridCol w:w="850"/>
        <w:gridCol w:w="2127"/>
      </w:tblGrid>
      <w:tr w:rsidR="00116CE2" w:rsidTr="00116C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 xml:space="preserve">Направленность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Дополнительные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классы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Кол-во учеников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 xml:space="preserve">Кол-во часов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 xml:space="preserve">Руководитель </w:t>
            </w:r>
          </w:p>
        </w:tc>
      </w:tr>
      <w:tr w:rsidR="00116CE2" w:rsidTr="00116C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Художественно-эстетическое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Умелые ручки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2, 3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Елисеева О.З.</w:t>
            </w:r>
          </w:p>
        </w:tc>
      </w:tr>
      <w:tr w:rsidR="00116CE2" w:rsidTr="00116C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E2" w:rsidRDefault="00116CE2">
            <w:pPr>
              <w:spacing w:before="100" w:beforeAutospacing="1" w:after="100" w:afterAutospacing="1"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Радуга.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2 - 8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Буев С.Б.</w:t>
            </w:r>
          </w:p>
        </w:tc>
      </w:tr>
      <w:tr w:rsidR="00116CE2" w:rsidTr="00116C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Умники и умницы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2, 3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Филиппова Г.В.</w:t>
            </w:r>
          </w:p>
        </w:tc>
      </w:tr>
      <w:tr w:rsidR="00116CE2" w:rsidTr="00116C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E2" w:rsidRDefault="00116CE2">
            <w:pPr>
              <w:spacing w:before="100" w:beforeAutospacing="1" w:after="100" w:afterAutospacing="1"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От простого к сложному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8, 9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Мошникова Л.Г.</w:t>
            </w:r>
          </w:p>
        </w:tc>
      </w:tr>
      <w:tr w:rsidR="00116CE2" w:rsidTr="00116C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E2" w:rsidRDefault="00116CE2">
            <w:pPr>
              <w:spacing w:before="100" w:beforeAutospacing="1" w:after="100" w:afterAutospacing="1"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 xml:space="preserve">Лингвист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5, 6, 7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Крысина И.И.</w:t>
            </w:r>
          </w:p>
        </w:tc>
      </w:tr>
      <w:tr w:rsidR="00116CE2" w:rsidTr="00116C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E2" w:rsidRDefault="00116CE2">
            <w:pPr>
              <w:spacing w:before="100" w:beforeAutospacing="1" w:after="100" w:afterAutospacing="1"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Мир презентаций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5 - 9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Штаюнда С.Н.</w:t>
            </w:r>
          </w:p>
        </w:tc>
      </w:tr>
      <w:tr w:rsidR="00116CE2" w:rsidTr="00116C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Спортивно-оздоровительное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 xml:space="preserve">Волейбол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5 - 9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Золотоверх Н.А.</w:t>
            </w:r>
          </w:p>
        </w:tc>
      </w:tr>
      <w:tr w:rsidR="00116CE2" w:rsidTr="00116C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CE2" w:rsidRDefault="00116CE2">
            <w:pPr>
              <w:spacing w:before="100" w:beforeAutospacing="1" w:after="100" w:afterAutospacing="1" w:line="276" w:lineRule="auto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ОФП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2 - 6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Золотоверх Н.А.</w:t>
            </w:r>
          </w:p>
        </w:tc>
      </w:tr>
      <w:tr w:rsidR="00116CE2" w:rsidTr="00116C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Техническое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Делаем сами своими руками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2 - 9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Буев С.Б.</w:t>
            </w:r>
          </w:p>
        </w:tc>
      </w:tr>
      <w:tr w:rsidR="00116CE2" w:rsidTr="00116CE2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Культурологическая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proofErr w:type="spellStart"/>
            <w:r>
              <w:t>Пановенок</w:t>
            </w:r>
            <w:proofErr w:type="spellEnd"/>
            <w: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2, 3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6CE2" w:rsidRDefault="00116CE2">
            <w:pPr>
              <w:spacing w:before="100" w:beforeAutospacing="1" w:after="100" w:afterAutospacing="1" w:line="276" w:lineRule="auto"/>
            </w:pPr>
            <w:r>
              <w:t>Мошникова М.Н.</w:t>
            </w:r>
          </w:p>
        </w:tc>
      </w:tr>
    </w:tbl>
    <w:p w:rsidR="00116CE2" w:rsidRDefault="00116CE2" w:rsidP="00116CE2">
      <w:pPr>
        <w:spacing w:line="276" w:lineRule="auto"/>
      </w:pPr>
    </w:p>
    <w:p w:rsidR="00116CE2" w:rsidRDefault="00116CE2" w:rsidP="00116CE2">
      <w:r>
        <w:t>МБОУ Панозерская ООШ</w:t>
      </w:r>
    </w:p>
    <w:p w:rsidR="00116CE2" w:rsidRDefault="00116CE2" w:rsidP="00116CE2">
      <w:r>
        <w:t>Организация кружков и секций на базе школы.</w:t>
      </w:r>
    </w:p>
    <w:p w:rsidR="00116CE2" w:rsidRDefault="00116CE2" w:rsidP="00116CE2"/>
    <w:tbl>
      <w:tblPr>
        <w:tblStyle w:val="a3"/>
        <w:tblW w:w="0" w:type="auto"/>
        <w:tblLook w:val="01E0"/>
      </w:tblPr>
      <w:tblGrid>
        <w:gridCol w:w="516"/>
        <w:gridCol w:w="4092"/>
        <w:gridCol w:w="2160"/>
        <w:gridCol w:w="1386"/>
        <w:gridCol w:w="1417"/>
      </w:tblGrid>
      <w:tr w:rsidR="00116CE2" w:rsidTr="00116C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№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Название кружка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 xml:space="preserve">Руководитель 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 xml:space="preserve">Участники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Количество часов</w:t>
            </w:r>
          </w:p>
        </w:tc>
      </w:tr>
      <w:tr w:rsidR="00116CE2" w:rsidTr="00116C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1.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«Сделаем сами своими руками»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Буев С.Б.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2 - 9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1</w:t>
            </w:r>
          </w:p>
        </w:tc>
      </w:tr>
      <w:tr w:rsidR="00116CE2" w:rsidTr="00116C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2.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«Радуга». Кружок рисования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Буев С.Б.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2 - 8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1</w:t>
            </w:r>
          </w:p>
        </w:tc>
      </w:tr>
      <w:tr w:rsidR="00116CE2" w:rsidTr="00116C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3.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«Умелые ручки»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Елисеева О.З.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2 - 3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1</w:t>
            </w:r>
          </w:p>
        </w:tc>
      </w:tr>
      <w:tr w:rsidR="00116CE2" w:rsidTr="00116C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4.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Умники и умницы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Филиппова Г.В.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2, 3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1</w:t>
            </w:r>
          </w:p>
        </w:tc>
      </w:tr>
      <w:tr w:rsidR="00116CE2" w:rsidTr="00116C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5.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Мир презентаций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Штаюнда С.Н.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5 - 9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1</w:t>
            </w:r>
          </w:p>
        </w:tc>
      </w:tr>
      <w:tr w:rsidR="00116CE2" w:rsidTr="00116C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6.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 xml:space="preserve">Лингвист. Кружок по английскому языку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Крысина И.И.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 xml:space="preserve"> 5, 6, 7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1</w:t>
            </w:r>
          </w:p>
        </w:tc>
      </w:tr>
      <w:tr w:rsidR="00116CE2" w:rsidTr="00116C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7.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Волейбол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Золотоверх Н.А.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5 - 9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1</w:t>
            </w:r>
          </w:p>
        </w:tc>
      </w:tr>
      <w:tr w:rsidR="00116CE2" w:rsidTr="00116C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8.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proofErr w:type="spellStart"/>
            <w:r>
              <w:t>Пановенокю</w:t>
            </w:r>
            <w:proofErr w:type="spellEnd"/>
            <w:r>
              <w:t xml:space="preserve"> Карельский язык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Мошникова М.Н.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 xml:space="preserve">2, 3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1</w:t>
            </w:r>
          </w:p>
        </w:tc>
      </w:tr>
      <w:tr w:rsidR="00116CE2" w:rsidTr="00116C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 xml:space="preserve">9. 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ОФП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Золотоверх Н.А.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2, 3, 5, 6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1</w:t>
            </w:r>
          </w:p>
        </w:tc>
      </w:tr>
      <w:tr w:rsidR="00116CE2" w:rsidTr="00116CE2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10.</w:t>
            </w:r>
          </w:p>
        </w:tc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От простого к сложному.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Мошникова Л.Г.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8, 9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CE2" w:rsidRDefault="00116CE2">
            <w:r>
              <w:t>1</w:t>
            </w:r>
          </w:p>
        </w:tc>
      </w:tr>
    </w:tbl>
    <w:p w:rsidR="00116CE2" w:rsidRDefault="00116CE2" w:rsidP="00116CE2">
      <w:pPr>
        <w:spacing w:line="276" w:lineRule="auto"/>
      </w:pPr>
    </w:p>
    <w:p w:rsidR="003F08F3" w:rsidRDefault="003F08F3" w:rsidP="00116CE2">
      <w:pPr>
        <w:spacing w:line="276" w:lineRule="auto"/>
      </w:pPr>
    </w:p>
    <w:p w:rsidR="003F08F3" w:rsidRDefault="003F08F3" w:rsidP="00116CE2">
      <w:pPr>
        <w:spacing w:line="276" w:lineRule="auto"/>
      </w:pPr>
    </w:p>
    <w:p w:rsidR="003F08F3" w:rsidRDefault="003F08F3" w:rsidP="00116CE2">
      <w:pPr>
        <w:spacing w:line="276" w:lineRule="auto"/>
      </w:pPr>
    </w:p>
    <w:p w:rsidR="003F08F3" w:rsidRDefault="003F08F3" w:rsidP="00116CE2">
      <w:pPr>
        <w:spacing w:line="276" w:lineRule="auto"/>
      </w:pPr>
    </w:p>
    <w:p w:rsidR="003F08F3" w:rsidRDefault="003F08F3" w:rsidP="00116CE2">
      <w:pPr>
        <w:spacing w:line="276" w:lineRule="auto"/>
      </w:pPr>
    </w:p>
    <w:p w:rsidR="003F08F3" w:rsidRDefault="003F08F3" w:rsidP="00116CE2">
      <w:pPr>
        <w:spacing w:line="276" w:lineRule="auto"/>
      </w:pPr>
    </w:p>
    <w:p w:rsidR="003F08F3" w:rsidRDefault="003F08F3" w:rsidP="00116CE2">
      <w:pPr>
        <w:spacing w:line="276" w:lineRule="auto"/>
      </w:pPr>
    </w:p>
    <w:p w:rsidR="003F08F3" w:rsidRPr="004729D1" w:rsidRDefault="003F08F3" w:rsidP="003F08F3">
      <w:pPr>
        <w:rPr>
          <w:b/>
        </w:rPr>
      </w:pPr>
      <w:r w:rsidRPr="004729D1">
        <w:rPr>
          <w:b/>
        </w:rPr>
        <w:lastRenderedPageBreak/>
        <w:t>Учебный план дополнительного образования на 2016/2017 учебный год</w:t>
      </w:r>
    </w:p>
    <w:p w:rsidR="003F08F3" w:rsidRPr="00CE78E8" w:rsidRDefault="003F08F3" w:rsidP="003F08F3"/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2127"/>
        <w:gridCol w:w="992"/>
        <w:gridCol w:w="850"/>
        <w:gridCol w:w="850"/>
        <w:gridCol w:w="2127"/>
      </w:tblGrid>
      <w:tr w:rsidR="003F08F3" w:rsidRPr="00CE78E8" w:rsidTr="004537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 xml:space="preserve">Направленность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>Дополнительные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>классы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>Кол-во учеников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 xml:space="preserve">Кол-во часов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 xml:space="preserve">Руководитель </w:t>
            </w:r>
          </w:p>
        </w:tc>
      </w:tr>
      <w:tr w:rsidR="003F08F3" w:rsidRPr="00CE78E8" w:rsidTr="004537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>Художественная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>Умелые ручки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>1, 3, 4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>Елисеева О.З.</w:t>
            </w:r>
          </w:p>
        </w:tc>
      </w:tr>
      <w:tr w:rsidR="003F08F3" w:rsidRPr="00CE78E8" w:rsidTr="004537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 xml:space="preserve"> 2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>Театральный калейдоскоп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>6 - 8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>Штаюнда С.Н.</w:t>
            </w:r>
          </w:p>
        </w:tc>
      </w:tr>
      <w:tr w:rsidR="003F08F3" w:rsidRPr="00CE78E8" w:rsidTr="004537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>3.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>Естественнонаучное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>Умники и умницы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 xml:space="preserve"> 3, 4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>Филиппова Г.В.</w:t>
            </w:r>
          </w:p>
        </w:tc>
      </w:tr>
      <w:tr w:rsidR="003F08F3" w:rsidRPr="00CE78E8" w:rsidTr="004537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>4.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08F3" w:rsidRPr="00CE78E8" w:rsidRDefault="003F08F3" w:rsidP="0045376F">
            <w:pPr>
              <w:spacing w:before="100" w:beforeAutospacing="1" w:after="100" w:afterAutospacing="1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>Лингвистические парадоксы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>8, 9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>Мошникова Л.Г.</w:t>
            </w:r>
          </w:p>
        </w:tc>
      </w:tr>
      <w:tr w:rsidR="003F08F3" w:rsidRPr="00CE78E8" w:rsidTr="004537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>5.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08F3" w:rsidRPr="00CE78E8" w:rsidRDefault="003F08F3" w:rsidP="0045376F">
            <w:pPr>
              <w:spacing w:before="100" w:beforeAutospacing="1" w:after="100" w:afterAutospacing="1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 xml:space="preserve">Лингвист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>6, 7, 8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>Крысина И.И.</w:t>
            </w:r>
          </w:p>
        </w:tc>
      </w:tr>
      <w:tr w:rsidR="003F08F3" w:rsidRPr="00CE78E8" w:rsidTr="004537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>6.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F3" w:rsidRPr="00CE78E8" w:rsidRDefault="003F08F3" w:rsidP="0045376F">
            <w:pPr>
              <w:spacing w:before="100" w:beforeAutospacing="1" w:after="100" w:afterAutospacing="1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rPr>
                <w:bCs/>
                <w:color w:val="000000"/>
              </w:rPr>
              <w:t xml:space="preserve">Логические лабиринты.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>5 - 9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proofErr w:type="spellStart"/>
            <w:r w:rsidRPr="00CE78E8">
              <w:t>Моревикова</w:t>
            </w:r>
            <w:proofErr w:type="spellEnd"/>
            <w:r w:rsidRPr="00CE78E8">
              <w:t xml:space="preserve"> Н.Н.</w:t>
            </w:r>
          </w:p>
        </w:tc>
      </w:tr>
      <w:tr w:rsidR="003F08F3" w:rsidRPr="00CE78E8" w:rsidTr="004537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>7.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>Физкультурно-спортивное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 xml:space="preserve">Волейбол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>6 - 9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>Золотоверх Н.А.</w:t>
            </w:r>
          </w:p>
        </w:tc>
      </w:tr>
      <w:tr w:rsidR="003F08F3" w:rsidRPr="00CE78E8" w:rsidTr="0045376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>8.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8F3" w:rsidRPr="00CE78E8" w:rsidRDefault="003F08F3" w:rsidP="0045376F">
            <w:pPr>
              <w:spacing w:before="100" w:beforeAutospacing="1" w:after="100" w:afterAutospacing="1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>ОФП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>1- 6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8F3" w:rsidRPr="00CE78E8" w:rsidRDefault="003F08F3" w:rsidP="0045376F">
            <w:pPr>
              <w:spacing w:before="100" w:beforeAutospacing="1" w:after="100" w:afterAutospacing="1"/>
            </w:pPr>
            <w:r w:rsidRPr="00CE78E8">
              <w:t>Золотоверх Н.А.</w:t>
            </w:r>
          </w:p>
        </w:tc>
      </w:tr>
    </w:tbl>
    <w:p w:rsidR="003F08F3" w:rsidRDefault="003F08F3" w:rsidP="00116CE2">
      <w:pPr>
        <w:spacing w:line="276" w:lineRule="auto"/>
      </w:pPr>
    </w:p>
    <w:p w:rsidR="003F08F3" w:rsidRDefault="003F08F3" w:rsidP="00116CE2">
      <w:pPr>
        <w:spacing w:line="276" w:lineRule="auto"/>
      </w:pPr>
    </w:p>
    <w:p w:rsidR="00CF20D9" w:rsidRPr="00B14D08" w:rsidRDefault="00CF20D9" w:rsidP="00CF20D9">
      <w:pPr>
        <w:jc w:val="center"/>
        <w:rPr>
          <w:sz w:val="28"/>
          <w:szCs w:val="28"/>
        </w:rPr>
      </w:pPr>
      <w:r w:rsidRPr="00B14D08">
        <w:rPr>
          <w:sz w:val="28"/>
          <w:szCs w:val="28"/>
        </w:rPr>
        <w:t>Организация дополнительного образования на 2017/2018 учебный год.</w:t>
      </w:r>
    </w:p>
    <w:tbl>
      <w:tblPr>
        <w:tblStyle w:val="a3"/>
        <w:tblW w:w="0" w:type="auto"/>
        <w:tblLook w:val="04A0"/>
      </w:tblPr>
      <w:tblGrid>
        <w:gridCol w:w="675"/>
        <w:gridCol w:w="3153"/>
        <w:gridCol w:w="1914"/>
        <w:gridCol w:w="1914"/>
        <w:gridCol w:w="1915"/>
      </w:tblGrid>
      <w:tr w:rsidR="00CF20D9" w:rsidTr="00B14D08">
        <w:tc>
          <w:tcPr>
            <w:tcW w:w="675" w:type="dxa"/>
          </w:tcPr>
          <w:p w:rsidR="00CF20D9" w:rsidRPr="007E3B1D" w:rsidRDefault="00CF20D9" w:rsidP="00B14D08">
            <w:pPr>
              <w:rPr>
                <w:b/>
              </w:rPr>
            </w:pPr>
            <w:r w:rsidRPr="007E3B1D">
              <w:rPr>
                <w:b/>
              </w:rPr>
              <w:t>№</w:t>
            </w:r>
          </w:p>
        </w:tc>
        <w:tc>
          <w:tcPr>
            <w:tcW w:w="3153" w:type="dxa"/>
          </w:tcPr>
          <w:p w:rsidR="00CF20D9" w:rsidRPr="007E3B1D" w:rsidRDefault="00CF20D9" w:rsidP="00B14D08">
            <w:pPr>
              <w:rPr>
                <w:b/>
              </w:rPr>
            </w:pPr>
            <w:r w:rsidRPr="007E3B1D">
              <w:rPr>
                <w:b/>
              </w:rPr>
              <w:t>Название кружка/секции</w:t>
            </w:r>
          </w:p>
        </w:tc>
        <w:tc>
          <w:tcPr>
            <w:tcW w:w="1914" w:type="dxa"/>
          </w:tcPr>
          <w:p w:rsidR="00CF20D9" w:rsidRPr="007E3B1D" w:rsidRDefault="00CF20D9" w:rsidP="00B14D08">
            <w:pPr>
              <w:rPr>
                <w:b/>
              </w:rPr>
            </w:pPr>
            <w:r w:rsidRPr="007E3B1D">
              <w:rPr>
                <w:b/>
              </w:rPr>
              <w:t>Кол-во часов</w:t>
            </w:r>
          </w:p>
        </w:tc>
        <w:tc>
          <w:tcPr>
            <w:tcW w:w="1914" w:type="dxa"/>
          </w:tcPr>
          <w:p w:rsidR="00CF20D9" w:rsidRPr="007E3B1D" w:rsidRDefault="00CF20D9" w:rsidP="00B14D08">
            <w:pPr>
              <w:rPr>
                <w:b/>
              </w:rPr>
            </w:pPr>
            <w:r w:rsidRPr="007E3B1D">
              <w:rPr>
                <w:b/>
              </w:rPr>
              <w:t xml:space="preserve">Классы </w:t>
            </w:r>
          </w:p>
        </w:tc>
        <w:tc>
          <w:tcPr>
            <w:tcW w:w="1915" w:type="dxa"/>
          </w:tcPr>
          <w:p w:rsidR="00CF20D9" w:rsidRPr="007E3B1D" w:rsidRDefault="00CF20D9" w:rsidP="00B14D08">
            <w:pPr>
              <w:rPr>
                <w:b/>
              </w:rPr>
            </w:pPr>
            <w:r w:rsidRPr="007E3B1D">
              <w:rPr>
                <w:b/>
              </w:rPr>
              <w:t xml:space="preserve">Руководитель </w:t>
            </w:r>
          </w:p>
        </w:tc>
      </w:tr>
      <w:tr w:rsidR="00CF20D9" w:rsidTr="00B14D08">
        <w:tc>
          <w:tcPr>
            <w:tcW w:w="675" w:type="dxa"/>
          </w:tcPr>
          <w:p w:rsidR="00CF20D9" w:rsidRDefault="00CF20D9" w:rsidP="00B14D08">
            <w:r>
              <w:t>1.</w:t>
            </w:r>
          </w:p>
        </w:tc>
        <w:tc>
          <w:tcPr>
            <w:tcW w:w="3153" w:type="dxa"/>
          </w:tcPr>
          <w:p w:rsidR="00CF20D9" w:rsidRDefault="00CF20D9" w:rsidP="00B14D08">
            <w:r>
              <w:t>Умелые ручки.</w:t>
            </w:r>
          </w:p>
        </w:tc>
        <w:tc>
          <w:tcPr>
            <w:tcW w:w="1914" w:type="dxa"/>
          </w:tcPr>
          <w:p w:rsidR="00CF20D9" w:rsidRDefault="00CF20D9" w:rsidP="00B14D08">
            <w:r>
              <w:t>1</w:t>
            </w:r>
          </w:p>
        </w:tc>
        <w:tc>
          <w:tcPr>
            <w:tcW w:w="1914" w:type="dxa"/>
          </w:tcPr>
          <w:p w:rsidR="00CF20D9" w:rsidRDefault="00CF20D9" w:rsidP="00B14D08">
            <w:pPr>
              <w:jc w:val="both"/>
            </w:pPr>
            <w:r>
              <w:t>1 - 5</w:t>
            </w:r>
          </w:p>
        </w:tc>
        <w:tc>
          <w:tcPr>
            <w:tcW w:w="1915" w:type="dxa"/>
          </w:tcPr>
          <w:p w:rsidR="00CF20D9" w:rsidRDefault="00CF20D9" w:rsidP="00B14D08">
            <w:r>
              <w:t>Елисеева О.З.</w:t>
            </w:r>
          </w:p>
        </w:tc>
      </w:tr>
      <w:tr w:rsidR="00CF20D9" w:rsidTr="00B14D08">
        <w:trPr>
          <w:trHeight w:val="393"/>
        </w:trPr>
        <w:tc>
          <w:tcPr>
            <w:tcW w:w="675" w:type="dxa"/>
          </w:tcPr>
          <w:p w:rsidR="00CF20D9" w:rsidRDefault="00CF20D9" w:rsidP="00B14D08">
            <w:r>
              <w:t>2.</w:t>
            </w:r>
          </w:p>
        </w:tc>
        <w:tc>
          <w:tcPr>
            <w:tcW w:w="3153" w:type="dxa"/>
          </w:tcPr>
          <w:p w:rsidR="00CF20D9" w:rsidRDefault="00CF20D9" w:rsidP="00B14D08">
            <w:r>
              <w:t>«Математический калейдоскоп».</w:t>
            </w:r>
          </w:p>
        </w:tc>
        <w:tc>
          <w:tcPr>
            <w:tcW w:w="1914" w:type="dxa"/>
          </w:tcPr>
          <w:p w:rsidR="00CF20D9" w:rsidRDefault="00CF20D9" w:rsidP="00B14D08">
            <w:r>
              <w:t>1</w:t>
            </w:r>
          </w:p>
        </w:tc>
        <w:tc>
          <w:tcPr>
            <w:tcW w:w="1914" w:type="dxa"/>
          </w:tcPr>
          <w:p w:rsidR="00CF20D9" w:rsidRDefault="00CF20D9" w:rsidP="00B14D08">
            <w:r>
              <w:t>2, 4, 5</w:t>
            </w:r>
          </w:p>
        </w:tc>
        <w:tc>
          <w:tcPr>
            <w:tcW w:w="1915" w:type="dxa"/>
          </w:tcPr>
          <w:p w:rsidR="00CF20D9" w:rsidRDefault="00CF20D9" w:rsidP="00B14D08">
            <w:r>
              <w:t>Мошникова М.Н.</w:t>
            </w:r>
          </w:p>
        </w:tc>
      </w:tr>
      <w:tr w:rsidR="00CF20D9" w:rsidTr="00B14D08">
        <w:tc>
          <w:tcPr>
            <w:tcW w:w="675" w:type="dxa"/>
          </w:tcPr>
          <w:p w:rsidR="00CF20D9" w:rsidRDefault="00CF20D9" w:rsidP="00B14D08">
            <w:r>
              <w:t>3.</w:t>
            </w:r>
          </w:p>
        </w:tc>
        <w:tc>
          <w:tcPr>
            <w:tcW w:w="3153" w:type="dxa"/>
          </w:tcPr>
          <w:p w:rsidR="00CF20D9" w:rsidRDefault="00CF20D9" w:rsidP="00B14D08">
            <w:r>
              <w:t>«Ростки».  Театральный кружок.</w:t>
            </w:r>
          </w:p>
        </w:tc>
        <w:tc>
          <w:tcPr>
            <w:tcW w:w="1914" w:type="dxa"/>
          </w:tcPr>
          <w:p w:rsidR="00CF20D9" w:rsidRDefault="00CF20D9" w:rsidP="00B14D08">
            <w:r>
              <w:t xml:space="preserve">1 </w:t>
            </w:r>
          </w:p>
        </w:tc>
        <w:tc>
          <w:tcPr>
            <w:tcW w:w="1914" w:type="dxa"/>
          </w:tcPr>
          <w:p w:rsidR="00CF20D9" w:rsidRDefault="00CF20D9" w:rsidP="00B14D08">
            <w:r>
              <w:t>1 - 5</w:t>
            </w:r>
          </w:p>
        </w:tc>
        <w:tc>
          <w:tcPr>
            <w:tcW w:w="1915" w:type="dxa"/>
          </w:tcPr>
          <w:p w:rsidR="00CF20D9" w:rsidRDefault="00CF20D9" w:rsidP="00B14D08">
            <w:r>
              <w:t>Мошникова М.Н.</w:t>
            </w:r>
          </w:p>
        </w:tc>
      </w:tr>
      <w:tr w:rsidR="00CF20D9" w:rsidTr="00B14D08">
        <w:tc>
          <w:tcPr>
            <w:tcW w:w="675" w:type="dxa"/>
          </w:tcPr>
          <w:p w:rsidR="00CF20D9" w:rsidRDefault="00CF20D9" w:rsidP="00B14D08">
            <w:r>
              <w:t>4.</w:t>
            </w:r>
          </w:p>
        </w:tc>
        <w:tc>
          <w:tcPr>
            <w:tcW w:w="3153" w:type="dxa"/>
          </w:tcPr>
          <w:p w:rsidR="00CF20D9" w:rsidRDefault="00CF20D9" w:rsidP="00B14D08">
            <w:r>
              <w:t>«Информатик». Кружок по информатике</w:t>
            </w:r>
          </w:p>
        </w:tc>
        <w:tc>
          <w:tcPr>
            <w:tcW w:w="1914" w:type="dxa"/>
          </w:tcPr>
          <w:p w:rsidR="00CF20D9" w:rsidRDefault="00CF20D9" w:rsidP="00B14D08">
            <w:r>
              <w:t>1</w:t>
            </w:r>
          </w:p>
        </w:tc>
        <w:tc>
          <w:tcPr>
            <w:tcW w:w="1914" w:type="dxa"/>
          </w:tcPr>
          <w:p w:rsidR="00CF20D9" w:rsidRDefault="00CF20D9" w:rsidP="00B14D08">
            <w:r>
              <w:t>2 - 5</w:t>
            </w:r>
          </w:p>
        </w:tc>
        <w:tc>
          <w:tcPr>
            <w:tcW w:w="1915" w:type="dxa"/>
          </w:tcPr>
          <w:p w:rsidR="00CF20D9" w:rsidRDefault="00CF20D9" w:rsidP="00B14D08">
            <w:r>
              <w:t>Филиппова С.В.</w:t>
            </w:r>
          </w:p>
        </w:tc>
      </w:tr>
      <w:tr w:rsidR="00CF20D9" w:rsidTr="00B14D08">
        <w:tc>
          <w:tcPr>
            <w:tcW w:w="675" w:type="dxa"/>
          </w:tcPr>
          <w:p w:rsidR="00CF20D9" w:rsidRDefault="00CF20D9" w:rsidP="00B14D08">
            <w:r>
              <w:t>5.</w:t>
            </w:r>
          </w:p>
        </w:tc>
        <w:tc>
          <w:tcPr>
            <w:tcW w:w="3153" w:type="dxa"/>
          </w:tcPr>
          <w:p w:rsidR="00CF20D9" w:rsidRDefault="00CF20D9" w:rsidP="00B14D08">
            <w:r>
              <w:t>«Весёлые нотки». Вокальный кружок</w:t>
            </w:r>
          </w:p>
        </w:tc>
        <w:tc>
          <w:tcPr>
            <w:tcW w:w="1914" w:type="dxa"/>
          </w:tcPr>
          <w:p w:rsidR="00CF20D9" w:rsidRDefault="00CF20D9" w:rsidP="00B14D08">
            <w:r>
              <w:t>1</w:t>
            </w:r>
          </w:p>
        </w:tc>
        <w:tc>
          <w:tcPr>
            <w:tcW w:w="1914" w:type="dxa"/>
          </w:tcPr>
          <w:p w:rsidR="00CF20D9" w:rsidRDefault="00CF20D9" w:rsidP="00B14D08">
            <w:r>
              <w:t>4 - 8</w:t>
            </w:r>
          </w:p>
        </w:tc>
        <w:tc>
          <w:tcPr>
            <w:tcW w:w="1915" w:type="dxa"/>
          </w:tcPr>
          <w:p w:rsidR="00CF20D9" w:rsidRDefault="00CF20D9" w:rsidP="00B14D08">
            <w:r>
              <w:t xml:space="preserve">Павлова Н.В.    </w:t>
            </w:r>
          </w:p>
        </w:tc>
      </w:tr>
      <w:tr w:rsidR="00CF20D9" w:rsidTr="00B14D08">
        <w:tc>
          <w:tcPr>
            <w:tcW w:w="675" w:type="dxa"/>
          </w:tcPr>
          <w:p w:rsidR="00CF20D9" w:rsidRDefault="00CF20D9" w:rsidP="00B14D08">
            <w:r>
              <w:t>6.</w:t>
            </w:r>
          </w:p>
        </w:tc>
        <w:tc>
          <w:tcPr>
            <w:tcW w:w="3153" w:type="dxa"/>
          </w:tcPr>
          <w:p w:rsidR="00CF20D9" w:rsidRDefault="00CF20D9" w:rsidP="00B14D08">
            <w:r>
              <w:t>«Занимательная стилистика». Кружок по русскому языку</w:t>
            </w:r>
          </w:p>
        </w:tc>
        <w:tc>
          <w:tcPr>
            <w:tcW w:w="1914" w:type="dxa"/>
          </w:tcPr>
          <w:p w:rsidR="00CF20D9" w:rsidRDefault="00CF20D9" w:rsidP="00B14D08">
            <w:r>
              <w:t>1</w:t>
            </w:r>
          </w:p>
        </w:tc>
        <w:tc>
          <w:tcPr>
            <w:tcW w:w="1914" w:type="dxa"/>
          </w:tcPr>
          <w:p w:rsidR="00CF20D9" w:rsidRDefault="00CF20D9" w:rsidP="00B14D08">
            <w:r>
              <w:t>7 -9</w:t>
            </w:r>
          </w:p>
        </w:tc>
        <w:tc>
          <w:tcPr>
            <w:tcW w:w="1915" w:type="dxa"/>
          </w:tcPr>
          <w:p w:rsidR="00CF20D9" w:rsidRDefault="00CF20D9" w:rsidP="00B14D08">
            <w:r>
              <w:t>Мошникова Л.Г.</w:t>
            </w:r>
          </w:p>
        </w:tc>
      </w:tr>
      <w:tr w:rsidR="00CF20D9" w:rsidTr="00B14D08">
        <w:tc>
          <w:tcPr>
            <w:tcW w:w="675" w:type="dxa"/>
          </w:tcPr>
          <w:p w:rsidR="00CF20D9" w:rsidRDefault="00CF20D9" w:rsidP="00B14D08">
            <w:r>
              <w:t>7.</w:t>
            </w:r>
          </w:p>
        </w:tc>
        <w:tc>
          <w:tcPr>
            <w:tcW w:w="3153" w:type="dxa"/>
          </w:tcPr>
          <w:p w:rsidR="00CF20D9" w:rsidRDefault="00CF20D9" w:rsidP="00B14D08">
            <w:r>
              <w:t>«Лингвист». Кружок по английскому языку</w:t>
            </w:r>
          </w:p>
        </w:tc>
        <w:tc>
          <w:tcPr>
            <w:tcW w:w="1914" w:type="dxa"/>
          </w:tcPr>
          <w:p w:rsidR="00CF20D9" w:rsidRDefault="00CF20D9" w:rsidP="00B14D08">
            <w:r>
              <w:t>1</w:t>
            </w:r>
          </w:p>
        </w:tc>
        <w:tc>
          <w:tcPr>
            <w:tcW w:w="1914" w:type="dxa"/>
          </w:tcPr>
          <w:p w:rsidR="00CF20D9" w:rsidRDefault="00CF20D9" w:rsidP="00B14D08">
            <w:r>
              <w:t>7 - 9</w:t>
            </w:r>
          </w:p>
        </w:tc>
        <w:tc>
          <w:tcPr>
            <w:tcW w:w="1915" w:type="dxa"/>
          </w:tcPr>
          <w:p w:rsidR="00CF20D9" w:rsidRDefault="00CF20D9" w:rsidP="00B14D08">
            <w:r>
              <w:t>Крысина И.И.</w:t>
            </w:r>
          </w:p>
        </w:tc>
      </w:tr>
      <w:tr w:rsidR="00CF20D9" w:rsidTr="00B14D08">
        <w:tc>
          <w:tcPr>
            <w:tcW w:w="675" w:type="dxa"/>
          </w:tcPr>
          <w:p w:rsidR="00CF20D9" w:rsidRDefault="00CF20D9" w:rsidP="00B14D08">
            <w:r>
              <w:t>8.</w:t>
            </w:r>
          </w:p>
        </w:tc>
        <w:tc>
          <w:tcPr>
            <w:tcW w:w="3153" w:type="dxa"/>
          </w:tcPr>
          <w:p w:rsidR="00CF20D9" w:rsidRDefault="00CF20D9" w:rsidP="00B14D08">
            <w:r>
              <w:t>«Удивительная химия». Кружок по химии</w:t>
            </w:r>
          </w:p>
        </w:tc>
        <w:tc>
          <w:tcPr>
            <w:tcW w:w="1914" w:type="dxa"/>
          </w:tcPr>
          <w:p w:rsidR="00CF20D9" w:rsidRDefault="00CF20D9" w:rsidP="00B14D08">
            <w:r>
              <w:t>1</w:t>
            </w:r>
          </w:p>
        </w:tc>
        <w:tc>
          <w:tcPr>
            <w:tcW w:w="1914" w:type="dxa"/>
          </w:tcPr>
          <w:p w:rsidR="00CF20D9" w:rsidRDefault="00CF20D9" w:rsidP="00B14D08">
            <w:r>
              <w:t>7 - 9</w:t>
            </w:r>
          </w:p>
        </w:tc>
        <w:tc>
          <w:tcPr>
            <w:tcW w:w="1915" w:type="dxa"/>
          </w:tcPr>
          <w:p w:rsidR="00CF20D9" w:rsidRDefault="00CF20D9" w:rsidP="00B14D08">
            <w:r>
              <w:t>Штаюнда С.Н.</w:t>
            </w:r>
          </w:p>
        </w:tc>
      </w:tr>
      <w:tr w:rsidR="00CF20D9" w:rsidTr="00B14D08">
        <w:tc>
          <w:tcPr>
            <w:tcW w:w="675" w:type="dxa"/>
          </w:tcPr>
          <w:p w:rsidR="00CF20D9" w:rsidRDefault="00CF20D9" w:rsidP="00B14D08">
            <w:r>
              <w:t>9.</w:t>
            </w:r>
          </w:p>
        </w:tc>
        <w:tc>
          <w:tcPr>
            <w:tcW w:w="3153" w:type="dxa"/>
          </w:tcPr>
          <w:p w:rsidR="00CF20D9" w:rsidRDefault="00CF20D9" w:rsidP="00B14D08">
            <w:r>
              <w:t>ОФП.</w:t>
            </w:r>
          </w:p>
        </w:tc>
        <w:tc>
          <w:tcPr>
            <w:tcW w:w="1914" w:type="dxa"/>
          </w:tcPr>
          <w:p w:rsidR="00CF20D9" w:rsidRDefault="00CF20D9" w:rsidP="00B14D08">
            <w:r>
              <w:t>2</w:t>
            </w:r>
          </w:p>
        </w:tc>
        <w:tc>
          <w:tcPr>
            <w:tcW w:w="1914" w:type="dxa"/>
          </w:tcPr>
          <w:p w:rsidR="00CF20D9" w:rsidRDefault="00CF20D9" w:rsidP="00B14D08">
            <w:r>
              <w:t>1 - 5</w:t>
            </w:r>
          </w:p>
        </w:tc>
        <w:tc>
          <w:tcPr>
            <w:tcW w:w="1915" w:type="dxa"/>
          </w:tcPr>
          <w:p w:rsidR="00CF20D9" w:rsidRDefault="00CF20D9" w:rsidP="00B14D08">
            <w:r>
              <w:t xml:space="preserve">Золотоверх Н.А  </w:t>
            </w:r>
          </w:p>
        </w:tc>
      </w:tr>
      <w:tr w:rsidR="00CF20D9" w:rsidTr="00B14D08">
        <w:tc>
          <w:tcPr>
            <w:tcW w:w="675" w:type="dxa"/>
          </w:tcPr>
          <w:p w:rsidR="00CF20D9" w:rsidRDefault="00CF20D9" w:rsidP="00B14D08">
            <w:r>
              <w:t>10.</w:t>
            </w:r>
          </w:p>
        </w:tc>
        <w:tc>
          <w:tcPr>
            <w:tcW w:w="3153" w:type="dxa"/>
          </w:tcPr>
          <w:p w:rsidR="00CF20D9" w:rsidRDefault="00CF20D9" w:rsidP="00B14D08">
            <w:r>
              <w:t>Волейбол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914" w:type="dxa"/>
          </w:tcPr>
          <w:p w:rsidR="00CF20D9" w:rsidRDefault="00CF20D9" w:rsidP="00B14D08">
            <w:r>
              <w:t>2</w:t>
            </w:r>
          </w:p>
        </w:tc>
        <w:tc>
          <w:tcPr>
            <w:tcW w:w="1914" w:type="dxa"/>
          </w:tcPr>
          <w:p w:rsidR="00CF20D9" w:rsidRDefault="00CF20D9" w:rsidP="00B14D08">
            <w:r>
              <w:t>7 -9</w:t>
            </w:r>
          </w:p>
        </w:tc>
        <w:tc>
          <w:tcPr>
            <w:tcW w:w="1915" w:type="dxa"/>
          </w:tcPr>
          <w:p w:rsidR="00CF20D9" w:rsidRDefault="00CF20D9" w:rsidP="00B14D08">
            <w:r>
              <w:t xml:space="preserve">Золотоверх Н.А. </w:t>
            </w:r>
          </w:p>
        </w:tc>
      </w:tr>
    </w:tbl>
    <w:p w:rsidR="00CF20D9" w:rsidRDefault="00CF20D9" w:rsidP="005C6248">
      <w:pPr>
        <w:jc w:val="both"/>
      </w:pPr>
    </w:p>
    <w:p w:rsidR="00B14D08" w:rsidRDefault="00B14D08" w:rsidP="00B14D08">
      <w:pPr>
        <w:jc w:val="center"/>
      </w:pPr>
      <w:r w:rsidRPr="00F32D45">
        <w:t>Учебный план доп</w:t>
      </w:r>
      <w:r w:rsidR="00BB1035">
        <w:t>олнительного образования на 2017/2018</w:t>
      </w:r>
      <w:r w:rsidRPr="00F32D45">
        <w:t xml:space="preserve"> учебный год</w:t>
      </w:r>
    </w:p>
    <w:p w:rsidR="00B14D08" w:rsidRPr="00F32D45" w:rsidRDefault="00B14D08" w:rsidP="00B14D08">
      <w:pPr>
        <w:tabs>
          <w:tab w:val="left" w:pos="195"/>
        </w:tabs>
      </w:pPr>
    </w:p>
    <w:tbl>
      <w:tblPr>
        <w:tblpPr w:leftFromText="180" w:rightFromText="180" w:vertAnchor="text" w:tblpX="-601" w:tblpY="1"/>
        <w:tblOverlap w:val="never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2127"/>
        <w:gridCol w:w="992"/>
        <w:gridCol w:w="850"/>
        <w:gridCol w:w="850"/>
        <w:gridCol w:w="2127"/>
      </w:tblGrid>
      <w:tr w:rsidR="00B14D08" w:rsidRPr="00F119F8" w:rsidTr="00B14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Pr="00F119F8" w:rsidRDefault="00B14D08" w:rsidP="00B14D08">
            <w:pPr>
              <w:spacing w:before="100" w:beforeAutospacing="1" w:after="100" w:afterAutospacing="1"/>
            </w:pPr>
            <w:r w:rsidRPr="00F119F8"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Pr="00F119F8" w:rsidRDefault="00B14D08" w:rsidP="00B14D08">
            <w:pPr>
              <w:spacing w:before="100" w:beforeAutospacing="1" w:after="100" w:afterAutospacing="1"/>
            </w:pPr>
            <w:r w:rsidRPr="00F119F8">
              <w:t xml:space="preserve">Направленность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Pr="00F119F8" w:rsidRDefault="00B14D08" w:rsidP="00B14D08">
            <w:pPr>
              <w:spacing w:before="100" w:beforeAutospacing="1" w:after="100" w:afterAutospacing="1"/>
            </w:pPr>
            <w:r w:rsidRPr="00F119F8">
              <w:t>Дополнительные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Pr="00F119F8" w:rsidRDefault="00B14D08" w:rsidP="00B14D08">
            <w:pPr>
              <w:spacing w:before="100" w:beforeAutospacing="1" w:after="100" w:afterAutospacing="1"/>
            </w:pPr>
            <w:r w:rsidRPr="00F119F8">
              <w:t>классы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Pr="00F119F8" w:rsidRDefault="00B14D08" w:rsidP="00B14D08">
            <w:pPr>
              <w:spacing w:before="100" w:beforeAutospacing="1" w:after="100" w:afterAutospacing="1"/>
            </w:pPr>
            <w:r w:rsidRPr="00F119F8">
              <w:t>Кол-во учеников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Pr="00F119F8" w:rsidRDefault="00B14D08" w:rsidP="00B14D08">
            <w:pPr>
              <w:spacing w:before="100" w:beforeAutospacing="1" w:after="100" w:afterAutospacing="1"/>
            </w:pPr>
            <w:r w:rsidRPr="00F119F8">
              <w:t xml:space="preserve">Кол-во часов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Pr="00F119F8" w:rsidRDefault="00B14D08" w:rsidP="00B14D08">
            <w:pPr>
              <w:spacing w:before="100" w:beforeAutospacing="1" w:after="100" w:afterAutospacing="1"/>
            </w:pPr>
            <w:r w:rsidRPr="00F119F8">
              <w:t xml:space="preserve">Руководитель </w:t>
            </w:r>
          </w:p>
        </w:tc>
      </w:tr>
      <w:tr w:rsidR="00B14D08" w:rsidRPr="00F119F8" w:rsidTr="00B14D08"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Pr="00F119F8" w:rsidRDefault="006614CB" w:rsidP="00B14D08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4D08" w:rsidRPr="00F119F8" w:rsidRDefault="00B14D08" w:rsidP="00B14D08">
            <w:pPr>
              <w:spacing w:before="100" w:beforeAutospacing="1" w:after="100" w:afterAutospacing="1"/>
            </w:pPr>
            <w:r w:rsidRPr="00F119F8">
              <w:t>Художественная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Pr="00F119F8" w:rsidRDefault="00B14D08" w:rsidP="00B14D08">
            <w:pPr>
              <w:spacing w:before="100" w:beforeAutospacing="1" w:after="100" w:afterAutospacing="1"/>
            </w:pPr>
            <w:r>
              <w:t>Умелые ручки.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Pr="00F119F8" w:rsidRDefault="00B14D08" w:rsidP="00B14D08">
            <w:pPr>
              <w:spacing w:before="100" w:beforeAutospacing="1" w:after="100" w:afterAutospacing="1"/>
            </w:pPr>
            <w:r>
              <w:t>1-5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Pr="00F119F8" w:rsidRDefault="00B9431F" w:rsidP="00B14D08">
            <w:pPr>
              <w:spacing w:before="100" w:beforeAutospacing="1" w:after="100" w:afterAutospacing="1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Default="00B14D08" w:rsidP="00B14D08"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Pr="00F119F8" w:rsidRDefault="00B14D08" w:rsidP="00B14D08">
            <w:pPr>
              <w:spacing w:before="100" w:beforeAutospacing="1" w:after="100" w:afterAutospacing="1"/>
            </w:pPr>
            <w:r>
              <w:t>Елисеева О.З.</w:t>
            </w:r>
          </w:p>
        </w:tc>
      </w:tr>
      <w:tr w:rsidR="00B14D08" w:rsidRPr="00F119F8" w:rsidTr="00B14D08"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Default="006614CB" w:rsidP="00B14D08">
            <w:pPr>
              <w:spacing w:before="100" w:beforeAutospacing="1" w:after="100" w:afterAutospacing="1"/>
            </w:pPr>
            <w:r>
              <w:t>2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14D08" w:rsidRDefault="00B14D08" w:rsidP="00B14D08">
            <w:pPr>
              <w:spacing w:before="100" w:beforeAutospacing="1" w:after="100" w:afterAutospacing="1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Default="00B14D08" w:rsidP="00B14D08">
            <w:pPr>
              <w:spacing w:before="100" w:beforeAutospacing="1" w:after="100" w:afterAutospacing="1"/>
            </w:pPr>
            <w:r>
              <w:t>«Ростки».  Театральный кружок.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Pr="00F119F8" w:rsidRDefault="00B14D08" w:rsidP="00B14D08">
            <w:pPr>
              <w:spacing w:before="100" w:beforeAutospacing="1" w:after="100" w:afterAutospacing="1"/>
            </w:pPr>
            <w:r>
              <w:t>1-5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Pr="00F119F8" w:rsidRDefault="00B9431F" w:rsidP="00B14D08">
            <w:pPr>
              <w:spacing w:before="100" w:beforeAutospacing="1" w:after="100" w:afterAutospacing="1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Default="00B14D08" w:rsidP="00B14D08"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Pr="00F119F8" w:rsidRDefault="00B14D08" w:rsidP="00B14D08">
            <w:pPr>
              <w:spacing w:before="100" w:beforeAutospacing="1" w:after="100" w:afterAutospacing="1"/>
            </w:pPr>
            <w:r>
              <w:t>Мошникова М.Н.</w:t>
            </w:r>
          </w:p>
        </w:tc>
      </w:tr>
      <w:tr w:rsidR="00B14D08" w:rsidRPr="00F119F8" w:rsidTr="00B14D08"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14CB" w:rsidRDefault="006614CB" w:rsidP="00B14D08">
            <w:pPr>
              <w:spacing w:before="100" w:beforeAutospacing="1" w:after="100" w:afterAutospacing="1"/>
            </w:pPr>
            <w:r>
              <w:lastRenderedPageBreak/>
              <w:t>3</w:t>
            </w:r>
          </w:p>
          <w:p w:rsidR="00B14D08" w:rsidRPr="006614CB" w:rsidRDefault="00B14D08" w:rsidP="006614CB"/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Default="00B14D08" w:rsidP="00B14D08">
            <w:pPr>
              <w:spacing w:before="100" w:beforeAutospacing="1" w:after="100" w:afterAutospacing="1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Default="00B14D08" w:rsidP="00B14D08">
            <w:pPr>
              <w:spacing w:before="100" w:beforeAutospacing="1" w:after="100" w:afterAutospacing="1"/>
            </w:pPr>
            <w:r>
              <w:t>«Весёлые нотки». Вокальный кружок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Pr="00F119F8" w:rsidRDefault="00B14D08" w:rsidP="00B14D08">
            <w:pPr>
              <w:spacing w:before="100" w:beforeAutospacing="1" w:after="100" w:afterAutospacing="1"/>
            </w:pPr>
            <w:r>
              <w:t>4-8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Pr="00F119F8" w:rsidRDefault="00B9431F" w:rsidP="00B14D08">
            <w:pPr>
              <w:spacing w:before="100" w:beforeAutospacing="1" w:after="100" w:afterAutospacing="1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Default="00B14D08" w:rsidP="00B14D08">
            <w:r>
              <w:t xml:space="preserve">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Pr="00F119F8" w:rsidRDefault="00B14D08" w:rsidP="00B14D08">
            <w:pPr>
              <w:spacing w:before="100" w:beforeAutospacing="1" w:after="100" w:afterAutospacing="1"/>
            </w:pPr>
            <w:r>
              <w:t>Павлова Н.В.</w:t>
            </w:r>
          </w:p>
        </w:tc>
      </w:tr>
      <w:tr w:rsidR="00B14D08" w:rsidRPr="00F119F8" w:rsidTr="00B14D08"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Default="006614CB" w:rsidP="00B14D08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4D08" w:rsidRDefault="00B14D08" w:rsidP="00B14D08">
            <w:pPr>
              <w:spacing w:before="100" w:beforeAutospacing="1" w:after="100" w:afterAutospacing="1"/>
            </w:pPr>
            <w:r w:rsidRPr="00F119F8">
              <w:t>Физкультурно-спортивное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Default="00B14D08" w:rsidP="00B14D08">
            <w:pPr>
              <w:spacing w:before="100" w:beforeAutospacing="1" w:after="100" w:afterAutospacing="1"/>
            </w:pPr>
            <w:r>
              <w:t>ОФП.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Pr="00F119F8" w:rsidRDefault="00B14D08" w:rsidP="00B14D08">
            <w:pPr>
              <w:spacing w:before="100" w:beforeAutospacing="1" w:after="100" w:afterAutospacing="1"/>
            </w:pPr>
            <w:r>
              <w:t>1-5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Pr="00F119F8" w:rsidRDefault="00B9431F" w:rsidP="00B14D08">
            <w:pPr>
              <w:spacing w:before="100" w:beforeAutospacing="1" w:after="100" w:afterAutospacing="1"/>
            </w:pPr>
            <w: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Default="00B14D08" w:rsidP="00B14D08">
            <w: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Pr="00F119F8" w:rsidRDefault="00B14D08" w:rsidP="00B14D08">
            <w:pPr>
              <w:spacing w:before="100" w:beforeAutospacing="1" w:after="100" w:afterAutospacing="1"/>
            </w:pPr>
            <w:r>
              <w:t>Золотоверх Н.А.</w:t>
            </w:r>
          </w:p>
        </w:tc>
      </w:tr>
      <w:tr w:rsidR="00B14D08" w:rsidRPr="00F119F8" w:rsidTr="00B14D08"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Default="006614CB" w:rsidP="00B14D08">
            <w:pPr>
              <w:spacing w:before="100" w:beforeAutospacing="1" w:after="100" w:afterAutospacing="1"/>
            </w:pPr>
            <w:r>
              <w:t>5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Default="00B14D08" w:rsidP="00B14D08">
            <w:pPr>
              <w:spacing w:before="100" w:beforeAutospacing="1" w:after="100" w:afterAutospacing="1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Default="00B14D08" w:rsidP="00B14D08">
            <w:pPr>
              <w:spacing w:before="100" w:beforeAutospacing="1" w:after="100" w:afterAutospacing="1"/>
            </w:pPr>
            <w:r>
              <w:t>Волейбол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Pr="00F119F8" w:rsidRDefault="00B14D08" w:rsidP="00B14D08">
            <w:pPr>
              <w:spacing w:before="100" w:beforeAutospacing="1" w:after="100" w:afterAutospacing="1"/>
            </w:pPr>
            <w:r>
              <w:t>7-9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Pr="00F119F8" w:rsidRDefault="00B9431F" w:rsidP="00B14D08">
            <w:pPr>
              <w:spacing w:before="100" w:beforeAutospacing="1" w:after="100" w:afterAutospacing="1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Default="00B14D08" w:rsidP="00B14D08">
            <w:r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Pr="00F119F8" w:rsidRDefault="00B14D08" w:rsidP="00B14D08">
            <w:pPr>
              <w:spacing w:before="100" w:beforeAutospacing="1" w:after="100" w:afterAutospacing="1"/>
            </w:pPr>
            <w:r>
              <w:t>Золотоверх Н.А.</w:t>
            </w:r>
          </w:p>
        </w:tc>
      </w:tr>
      <w:tr w:rsidR="00B14D08" w:rsidRPr="00F119F8" w:rsidTr="00B14D08"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Default="006614CB" w:rsidP="00B14D08">
            <w:pPr>
              <w:spacing w:before="100" w:beforeAutospacing="1" w:after="100" w:afterAutospacing="1"/>
            </w:pPr>
            <w:r>
              <w:t>6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14D08" w:rsidRDefault="00B14D08" w:rsidP="00B14D08">
            <w:pPr>
              <w:spacing w:before="100" w:beforeAutospacing="1" w:after="100" w:afterAutospacing="1"/>
            </w:pPr>
            <w:r w:rsidRPr="00F119F8">
              <w:t>Естественнонаучное</w:t>
            </w:r>
          </w:p>
          <w:p w:rsidR="00B14D08" w:rsidRPr="00B14D08" w:rsidRDefault="00B14D08" w:rsidP="00B14D08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Default="00B14D08" w:rsidP="00B14D08">
            <w:pPr>
              <w:spacing w:before="100" w:beforeAutospacing="1" w:after="100" w:afterAutospacing="1"/>
            </w:pPr>
            <w:r>
              <w:t>«Удивительная химия». Кружок по химии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Default="00B14D08" w:rsidP="00B14D08">
            <w:pPr>
              <w:spacing w:before="100" w:beforeAutospacing="1" w:after="100" w:afterAutospacing="1"/>
            </w:pPr>
            <w:r>
              <w:t>7-9</w:t>
            </w:r>
          </w:p>
          <w:p w:rsidR="00B14D08" w:rsidRPr="00B14D08" w:rsidRDefault="00B14D08" w:rsidP="00B14D0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Pr="00F119F8" w:rsidRDefault="00B9431F" w:rsidP="00B14D08">
            <w:pPr>
              <w:spacing w:before="100" w:beforeAutospacing="1" w:after="100" w:afterAutospacing="1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Default="00B14D08" w:rsidP="00B14D08"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Pr="00F119F8" w:rsidRDefault="00B14D08" w:rsidP="00B14D08">
            <w:pPr>
              <w:spacing w:before="100" w:beforeAutospacing="1" w:after="100" w:afterAutospacing="1"/>
            </w:pPr>
            <w:r>
              <w:t>Штаюнда С.Н.</w:t>
            </w:r>
          </w:p>
        </w:tc>
      </w:tr>
      <w:tr w:rsidR="00B14D08" w:rsidRPr="00F119F8" w:rsidTr="00B14D08"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Default="006614CB" w:rsidP="00B14D08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14D08" w:rsidRDefault="00B14D08" w:rsidP="00B14D08">
            <w:pPr>
              <w:spacing w:before="100" w:beforeAutospacing="1" w:after="100" w:afterAutospacing="1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Default="00B14D08" w:rsidP="00B14D08">
            <w:pPr>
              <w:spacing w:before="100" w:beforeAutospacing="1" w:after="100" w:afterAutospacing="1"/>
            </w:pPr>
            <w:r>
              <w:t>«Лингвист». Кружок по английскому языку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Pr="00F119F8" w:rsidRDefault="00B14D08" w:rsidP="00B14D08">
            <w:pPr>
              <w:spacing w:before="100" w:beforeAutospacing="1" w:after="100" w:afterAutospacing="1"/>
            </w:pPr>
            <w:r>
              <w:t>7-9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Pr="00F119F8" w:rsidRDefault="00B9431F" w:rsidP="00B14D08">
            <w:pPr>
              <w:spacing w:before="100" w:beforeAutospacing="1" w:after="100" w:afterAutospacing="1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Default="00B14D08" w:rsidP="00B14D08"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Default="00B14D08" w:rsidP="00B14D08">
            <w:pPr>
              <w:spacing w:before="100" w:beforeAutospacing="1" w:after="100" w:afterAutospacing="1"/>
            </w:pPr>
            <w:r>
              <w:t>Крысина И.И.</w:t>
            </w:r>
          </w:p>
          <w:p w:rsidR="00B14D08" w:rsidRPr="00B14D08" w:rsidRDefault="00B14D08" w:rsidP="00B14D08"/>
        </w:tc>
      </w:tr>
      <w:tr w:rsidR="00B14D08" w:rsidRPr="00F119F8" w:rsidTr="00B14D08"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Default="006614CB" w:rsidP="00B14D08">
            <w:pPr>
              <w:spacing w:before="100" w:beforeAutospacing="1" w:after="100" w:afterAutospacing="1"/>
            </w:pPr>
            <w:r>
              <w:t>8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14D08" w:rsidRDefault="00B14D08" w:rsidP="00B14D08">
            <w:pPr>
              <w:spacing w:before="100" w:beforeAutospacing="1" w:after="100" w:afterAutospacing="1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Default="00B14D08" w:rsidP="00B14D08">
            <w:pPr>
              <w:spacing w:before="100" w:beforeAutospacing="1" w:after="100" w:afterAutospacing="1"/>
            </w:pPr>
            <w:r>
              <w:t>«Занимательная стилистика». Кружок по русскому языку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Default="00B14D08" w:rsidP="00B14D08">
            <w:pPr>
              <w:spacing w:before="100" w:beforeAutospacing="1" w:after="100" w:afterAutospacing="1"/>
            </w:pPr>
            <w:r>
              <w:t>7-9</w:t>
            </w:r>
          </w:p>
          <w:p w:rsidR="00B14D08" w:rsidRPr="00B14D08" w:rsidRDefault="00B14D08" w:rsidP="00B14D08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Pr="00F119F8" w:rsidRDefault="00B9431F" w:rsidP="00B14D08">
            <w:pPr>
              <w:spacing w:before="100" w:beforeAutospacing="1" w:after="100" w:afterAutospacing="1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Default="00B14D08" w:rsidP="00B14D08"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Pr="00F119F8" w:rsidRDefault="00B14D08" w:rsidP="00B14D08">
            <w:pPr>
              <w:spacing w:before="100" w:beforeAutospacing="1" w:after="100" w:afterAutospacing="1"/>
            </w:pPr>
            <w:r>
              <w:t>Мошникова Л.Г</w:t>
            </w:r>
          </w:p>
        </w:tc>
      </w:tr>
      <w:tr w:rsidR="00B14D08" w:rsidRPr="00F119F8" w:rsidTr="00B14D08"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Default="006614CB" w:rsidP="00B14D08">
            <w:pPr>
              <w:spacing w:before="100" w:beforeAutospacing="1" w:after="100" w:afterAutospacing="1"/>
            </w:pPr>
            <w:r>
              <w:t>9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B14D08" w:rsidRDefault="00B14D08" w:rsidP="00B14D08">
            <w:pPr>
              <w:spacing w:before="100" w:beforeAutospacing="1" w:after="100" w:afterAutospacing="1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Default="00B14D08" w:rsidP="00B14D08">
            <w:pPr>
              <w:spacing w:before="100" w:beforeAutospacing="1" w:after="100" w:afterAutospacing="1"/>
            </w:pPr>
            <w:r>
              <w:t>«Информатик». Кружок по информатике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Pr="00F119F8" w:rsidRDefault="00B14D08" w:rsidP="00B14D08">
            <w:pPr>
              <w:spacing w:before="100" w:beforeAutospacing="1" w:after="100" w:afterAutospacing="1"/>
            </w:pPr>
            <w:r>
              <w:t>2-5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Pr="00F119F8" w:rsidRDefault="00B9431F" w:rsidP="00B14D08">
            <w:pPr>
              <w:spacing w:before="100" w:beforeAutospacing="1" w:after="100" w:afterAutospacing="1"/>
            </w:pPr>
            <w: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Default="00B14D08" w:rsidP="00B14D08"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Pr="00F119F8" w:rsidRDefault="00B14D08" w:rsidP="00B14D08">
            <w:pPr>
              <w:spacing w:before="100" w:beforeAutospacing="1" w:after="100" w:afterAutospacing="1"/>
            </w:pPr>
            <w:r>
              <w:t>Филиппова С.В.</w:t>
            </w:r>
          </w:p>
        </w:tc>
      </w:tr>
      <w:tr w:rsidR="00B14D08" w:rsidRPr="00F119F8" w:rsidTr="00B14D08">
        <w:trPr>
          <w:trHeight w:val="28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Default="006614CB" w:rsidP="00B14D08">
            <w:pPr>
              <w:spacing w:before="100" w:beforeAutospacing="1" w:after="100" w:afterAutospacing="1"/>
            </w:pPr>
            <w:r>
              <w:t>10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Default="00B14D08" w:rsidP="00B14D08">
            <w:pPr>
              <w:spacing w:before="100" w:beforeAutospacing="1" w:after="100" w:afterAutospacing="1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Default="00B14D08" w:rsidP="00B14D08">
            <w:pPr>
              <w:spacing w:before="100" w:beforeAutospacing="1" w:after="100" w:afterAutospacing="1"/>
            </w:pPr>
            <w:r>
              <w:t>«Математический калейдоскоп».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Pr="00F119F8" w:rsidRDefault="00B14D08" w:rsidP="00B14D08">
            <w:pPr>
              <w:spacing w:before="100" w:beforeAutospacing="1" w:after="100" w:afterAutospacing="1"/>
            </w:pPr>
            <w:r>
              <w:t>2, 4, 5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Pr="00F119F8" w:rsidRDefault="00B9431F" w:rsidP="00B14D08">
            <w:pPr>
              <w:spacing w:before="100" w:beforeAutospacing="1" w:after="100" w:afterAutospacing="1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Pr="00F119F8" w:rsidRDefault="00B14D08" w:rsidP="00B14D08">
            <w:pPr>
              <w:spacing w:before="100" w:beforeAutospacing="1" w:after="100" w:afterAutospacing="1"/>
            </w:pPr>
            <w: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Pr="00F119F8" w:rsidRDefault="00B14D08" w:rsidP="00B14D08">
            <w:pPr>
              <w:spacing w:before="100" w:beforeAutospacing="1" w:after="100" w:afterAutospacing="1"/>
            </w:pPr>
            <w:r>
              <w:t>Мошникова М.Н.</w:t>
            </w:r>
          </w:p>
        </w:tc>
      </w:tr>
      <w:tr w:rsidR="00B14D08" w:rsidRPr="00F119F8" w:rsidTr="00B14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Pr="00F119F8" w:rsidRDefault="00B14D08" w:rsidP="00B14D08">
            <w:pPr>
              <w:spacing w:before="100" w:beforeAutospacing="1" w:after="100" w:afterAutospacing="1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Pr="00F119F8" w:rsidRDefault="00B14D08" w:rsidP="00B14D08">
            <w:pPr>
              <w:spacing w:before="100" w:beforeAutospacing="1" w:after="100" w:afterAutospacing="1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Pr="00F119F8" w:rsidRDefault="00B14D08" w:rsidP="00B14D08">
            <w:pPr>
              <w:spacing w:before="100" w:beforeAutospacing="1" w:after="100" w:afterAutospacing="1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Pr="00F119F8" w:rsidRDefault="00B14D08" w:rsidP="00B14D08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Pr="00F119F8" w:rsidRDefault="00B14D08" w:rsidP="00B14D08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Pr="00F119F8" w:rsidRDefault="00B14D08" w:rsidP="00B14D08">
            <w:pPr>
              <w:spacing w:before="100" w:beforeAutospacing="1" w:after="100" w:afterAutospacing="1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4D08" w:rsidRPr="00F119F8" w:rsidRDefault="00B14D08" w:rsidP="00B14D08">
            <w:pPr>
              <w:spacing w:before="100" w:beforeAutospacing="1" w:after="100" w:afterAutospacing="1"/>
            </w:pPr>
          </w:p>
        </w:tc>
      </w:tr>
    </w:tbl>
    <w:p w:rsidR="00CF20D9" w:rsidRDefault="00CF20D9" w:rsidP="005C6248">
      <w:pPr>
        <w:jc w:val="both"/>
      </w:pPr>
    </w:p>
    <w:p w:rsidR="00CF20D9" w:rsidRDefault="00CF20D9" w:rsidP="005C6248">
      <w:pPr>
        <w:jc w:val="both"/>
      </w:pPr>
    </w:p>
    <w:p w:rsidR="00CF20D9" w:rsidRDefault="00CF20D9" w:rsidP="005C6248">
      <w:pPr>
        <w:jc w:val="both"/>
      </w:pPr>
    </w:p>
    <w:p w:rsidR="005C6248" w:rsidRDefault="005C6248" w:rsidP="005C6248">
      <w:pPr>
        <w:jc w:val="both"/>
      </w:pPr>
      <w:r>
        <w:t>Открыть в 2018-2019 учебном году следующие кружки:</w:t>
      </w:r>
    </w:p>
    <w:p w:rsidR="005C6248" w:rsidRDefault="005C6248" w:rsidP="005C6248">
      <w:pPr>
        <w:jc w:val="both"/>
      </w:pPr>
    </w:p>
    <w:tbl>
      <w:tblPr>
        <w:tblStyle w:val="a3"/>
        <w:tblW w:w="0" w:type="auto"/>
        <w:tblLook w:val="04A0"/>
      </w:tblPr>
      <w:tblGrid>
        <w:gridCol w:w="1101"/>
        <w:gridCol w:w="5386"/>
        <w:gridCol w:w="1559"/>
        <w:gridCol w:w="1525"/>
      </w:tblGrid>
      <w:tr w:rsidR="005C6248" w:rsidTr="00B14D08">
        <w:tc>
          <w:tcPr>
            <w:tcW w:w="1101" w:type="dxa"/>
          </w:tcPr>
          <w:p w:rsidR="005C6248" w:rsidRDefault="005C6248" w:rsidP="00B14D08">
            <w:pPr>
              <w:jc w:val="both"/>
            </w:pPr>
            <w:r>
              <w:t>№</w:t>
            </w:r>
          </w:p>
        </w:tc>
        <w:tc>
          <w:tcPr>
            <w:tcW w:w="5386" w:type="dxa"/>
          </w:tcPr>
          <w:p w:rsidR="005C6248" w:rsidRDefault="005C6248" w:rsidP="00B14D08">
            <w:pPr>
              <w:jc w:val="both"/>
            </w:pPr>
            <w:r>
              <w:t>Название кружка</w:t>
            </w:r>
          </w:p>
        </w:tc>
        <w:tc>
          <w:tcPr>
            <w:tcW w:w="1559" w:type="dxa"/>
          </w:tcPr>
          <w:p w:rsidR="005C6248" w:rsidRDefault="005C6248" w:rsidP="00B14D08">
            <w:pPr>
              <w:jc w:val="both"/>
            </w:pPr>
            <w:r>
              <w:t>Количество часов</w:t>
            </w:r>
          </w:p>
        </w:tc>
        <w:tc>
          <w:tcPr>
            <w:tcW w:w="1525" w:type="dxa"/>
          </w:tcPr>
          <w:p w:rsidR="005C6248" w:rsidRDefault="005C6248" w:rsidP="00B14D08">
            <w:pPr>
              <w:jc w:val="both"/>
            </w:pPr>
            <w:r>
              <w:t xml:space="preserve">Классы </w:t>
            </w:r>
          </w:p>
        </w:tc>
      </w:tr>
      <w:tr w:rsidR="005C6248" w:rsidTr="00B14D08">
        <w:tc>
          <w:tcPr>
            <w:tcW w:w="1101" w:type="dxa"/>
          </w:tcPr>
          <w:p w:rsidR="005C6248" w:rsidRDefault="005C6248" w:rsidP="00B14D08">
            <w:pPr>
              <w:jc w:val="both"/>
            </w:pPr>
            <w:r>
              <w:t>1</w:t>
            </w:r>
          </w:p>
        </w:tc>
        <w:tc>
          <w:tcPr>
            <w:tcW w:w="5386" w:type="dxa"/>
          </w:tcPr>
          <w:p w:rsidR="005C6248" w:rsidRPr="004524EB" w:rsidRDefault="005C6248" w:rsidP="00B14D08">
            <w:r>
              <w:t>«Страна рукоделия»</w:t>
            </w:r>
            <w:r w:rsidRPr="004524EB">
              <w:t>.</w:t>
            </w:r>
          </w:p>
        </w:tc>
        <w:tc>
          <w:tcPr>
            <w:tcW w:w="1559" w:type="dxa"/>
          </w:tcPr>
          <w:p w:rsidR="005C6248" w:rsidRPr="004524EB" w:rsidRDefault="005C6248" w:rsidP="00B14D08">
            <w:r w:rsidRPr="004524EB">
              <w:t>1</w:t>
            </w:r>
          </w:p>
        </w:tc>
        <w:tc>
          <w:tcPr>
            <w:tcW w:w="1525" w:type="dxa"/>
          </w:tcPr>
          <w:p w:rsidR="005C6248" w:rsidRPr="004524EB" w:rsidRDefault="005C6248" w:rsidP="00B14D08">
            <w:pPr>
              <w:jc w:val="both"/>
            </w:pPr>
            <w:r w:rsidRPr="004524EB">
              <w:t>1 - 5</w:t>
            </w:r>
          </w:p>
        </w:tc>
      </w:tr>
      <w:tr w:rsidR="005C6248" w:rsidTr="00B14D08">
        <w:trPr>
          <w:trHeight w:val="274"/>
        </w:trPr>
        <w:tc>
          <w:tcPr>
            <w:tcW w:w="1101" w:type="dxa"/>
          </w:tcPr>
          <w:p w:rsidR="005C6248" w:rsidRDefault="005C6248" w:rsidP="00B14D08">
            <w:pPr>
              <w:jc w:val="both"/>
            </w:pPr>
            <w:r>
              <w:t>2</w:t>
            </w:r>
          </w:p>
        </w:tc>
        <w:tc>
          <w:tcPr>
            <w:tcW w:w="5386" w:type="dxa"/>
          </w:tcPr>
          <w:p w:rsidR="005C6248" w:rsidRPr="004524EB" w:rsidRDefault="005C6248" w:rsidP="00B14D08">
            <w:r>
              <w:t>«Край, в котором я живу»</w:t>
            </w:r>
          </w:p>
        </w:tc>
        <w:tc>
          <w:tcPr>
            <w:tcW w:w="1559" w:type="dxa"/>
          </w:tcPr>
          <w:p w:rsidR="005C6248" w:rsidRPr="004524EB" w:rsidRDefault="005C6248" w:rsidP="00B14D08">
            <w:r w:rsidRPr="004524EB">
              <w:t>1</w:t>
            </w:r>
          </w:p>
        </w:tc>
        <w:tc>
          <w:tcPr>
            <w:tcW w:w="1525" w:type="dxa"/>
          </w:tcPr>
          <w:p w:rsidR="005C6248" w:rsidRPr="004524EB" w:rsidRDefault="005C6248" w:rsidP="00B14D08">
            <w:r w:rsidRPr="004524EB">
              <w:t xml:space="preserve">2, </w:t>
            </w:r>
            <w:r>
              <w:t>3</w:t>
            </w:r>
          </w:p>
        </w:tc>
      </w:tr>
      <w:tr w:rsidR="005C6248" w:rsidTr="00B14D08">
        <w:tc>
          <w:tcPr>
            <w:tcW w:w="1101" w:type="dxa"/>
          </w:tcPr>
          <w:p w:rsidR="005C6248" w:rsidRDefault="005C6248" w:rsidP="00B14D08">
            <w:pPr>
              <w:jc w:val="both"/>
            </w:pPr>
            <w:r>
              <w:t>3</w:t>
            </w:r>
          </w:p>
        </w:tc>
        <w:tc>
          <w:tcPr>
            <w:tcW w:w="5386" w:type="dxa"/>
          </w:tcPr>
          <w:p w:rsidR="005C6248" w:rsidRPr="004524EB" w:rsidRDefault="005C6248" w:rsidP="00B14D08">
            <w:r>
              <w:t>«Компьютерные технологии</w:t>
            </w:r>
            <w:r w:rsidRPr="004524EB">
              <w:t xml:space="preserve">». </w:t>
            </w:r>
          </w:p>
        </w:tc>
        <w:tc>
          <w:tcPr>
            <w:tcW w:w="1559" w:type="dxa"/>
          </w:tcPr>
          <w:p w:rsidR="005C6248" w:rsidRPr="004524EB" w:rsidRDefault="005C6248" w:rsidP="00B14D08">
            <w:r w:rsidRPr="004524EB">
              <w:t>1</w:t>
            </w:r>
          </w:p>
        </w:tc>
        <w:tc>
          <w:tcPr>
            <w:tcW w:w="1525" w:type="dxa"/>
          </w:tcPr>
          <w:p w:rsidR="005C6248" w:rsidRPr="004524EB" w:rsidRDefault="005C6248" w:rsidP="00B14D08">
            <w:r>
              <w:t xml:space="preserve">8, 9 </w:t>
            </w:r>
          </w:p>
        </w:tc>
      </w:tr>
      <w:tr w:rsidR="005C6248" w:rsidTr="00B14D08">
        <w:tc>
          <w:tcPr>
            <w:tcW w:w="1101" w:type="dxa"/>
          </w:tcPr>
          <w:p w:rsidR="005C6248" w:rsidRDefault="005C6248" w:rsidP="00B14D08">
            <w:pPr>
              <w:jc w:val="both"/>
            </w:pPr>
            <w:r>
              <w:t>4</w:t>
            </w:r>
          </w:p>
        </w:tc>
        <w:tc>
          <w:tcPr>
            <w:tcW w:w="5386" w:type="dxa"/>
          </w:tcPr>
          <w:p w:rsidR="005C6248" w:rsidRDefault="005C6248" w:rsidP="00B14D08">
            <w:proofErr w:type="gramStart"/>
            <w:r>
              <w:t>Юный</w:t>
            </w:r>
            <w:proofErr w:type="gramEnd"/>
            <w:r>
              <w:t xml:space="preserve"> информатик</w:t>
            </w:r>
          </w:p>
        </w:tc>
        <w:tc>
          <w:tcPr>
            <w:tcW w:w="1559" w:type="dxa"/>
          </w:tcPr>
          <w:p w:rsidR="005C6248" w:rsidRPr="004524EB" w:rsidRDefault="005C6248" w:rsidP="00B14D08">
            <w:r>
              <w:t>1</w:t>
            </w:r>
          </w:p>
        </w:tc>
        <w:tc>
          <w:tcPr>
            <w:tcW w:w="1525" w:type="dxa"/>
          </w:tcPr>
          <w:p w:rsidR="005C6248" w:rsidRDefault="005C6248" w:rsidP="00B14D08">
            <w:r>
              <w:t>1-5</w:t>
            </w:r>
          </w:p>
        </w:tc>
      </w:tr>
      <w:tr w:rsidR="005C6248" w:rsidTr="00B14D08">
        <w:tc>
          <w:tcPr>
            <w:tcW w:w="1101" w:type="dxa"/>
          </w:tcPr>
          <w:p w:rsidR="005C6248" w:rsidRDefault="005C6248" w:rsidP="00B14D08">
            <w:pPr>
              <w:jc w:val="both"/>
            </w:pPr>
            <w:r>
              <w:t>5</w:t>
            </w:r>
          </w:p>
        </w:tc>
        <w:tc>
          <w:tcPr>
            <w:tcW w:w="5386" w:type="dxa"/>
          </w:tcPr>
          <w:p w:rsidR="005C6248" w:rsidRPr="004524EB" w:rsidRDefault="005C6248" w:rsidP="00B14D08">
            <w:r w:rsidRPr="004524EB">
              <w:t>«Весёлые нотки». Вокальный кружок</w:t>
            </w:r>
          </w:p>
        </w:tc>
        <w:tc>
          <w:tcPr>
            <w:tcW w:w="1559" w:type="dxa"/>
          </w:tcPr>
          <w:p w:rsidR="005C6248" w:rsidRPr="004524EB" w:rsidRDefault="005C6248" w:rsidP="00B14D08">
            <w:r w:rsidRPr="004524EB">
              <w:t>1</w:t>
            </w:r>
          </w:p>
        </w:tc>
        <w:tc>
          <w:tcPr>
            <w:tcW w:w="1525" w:type="dxa"/>
          </w:tcPr>
          <w:p w:rsidR="005C6248" w:rsidRPr="004524EB" w:rsidRDefault="005C6248" w:rsidP="00B14D08">
            <w:r>
              <w:t>5</w:t>
            </w:r>
            <w:r w:rsidRPr="004524EB">
              <w:t xml:space="preserve"> - </w:t>
            </w:r>
            <w:r>
              <w:t>9</w:t>
            </w:r>
          </w:p>
        </w:tc>
      </w:tr>
      <w:tr w:rsidR="005C6248" w:rsidTr="00B14D08">
        <w:tc>
          <w:tcPr>
            <w:tcW w:w="1101" w:type="dxa"/>
          </w:tcPr>
          <w:p w:rsidR="005C6248" w:rsidRDefault="005C6248" w:rsidP="00B14D08">
            <w:pPr>
              <w:jc w:val="both"/>
            </w:pPr>
            <w:r>
              <w:t>6</w:t>
            </w:r>
          </w:p>
        </w:tc>
        <w:tc>
          <w:tcPr>
            <w:tcW w:w="5386" w:type="dxa"/>
          </w:tcPr>
          <w:p w:rsidR="005C6248" w:rsidRPr="004524EB" w:rsidRDefault="005C6248" w:rsidP="00B14D08">
            <w:r w:rsidRPr="004524EB">
              <w:t>«</w:t>
            </w:r>
            <w:r>
              <w:t>В царстве смекалки</w:t>
            </w:r>
            <w:r w:rsidRPr="004524EB">
              <w:t xml:space="preserve">». </w:t>
            </w:r>
          </w:p>
        </w:tc>
        <w:tc>
          <w:tcPr>
            <w:tcW w:w="1559" w:type="dxa"/>
          </w:tcPr>
          <w:p w:rsidR="005C6248" w:rsidRPr="004524EB" w:rsidRDefault="005C6248" w:rsidP="00B14D08">
            <w:r w:rsidRPr="004524EB">
              <w:t>1</w:t>
            </w:r>
          </w:p>
        </w:tc>
        <w:tc>
          <w:tcPr>
            <w:tcW w:w="1525" w:type="dxa"/>
          </w:tcPr>
          <w:p w:rsidR="005C6248" w:rsidRPr="004524EB" w:rsidRDefault="005C6248" w:rsidP="00B14D08">
            <w:r>
              <w:t>5, 6</w:t>
            </w:r>
          </w:p>
        </w:tc>
      </w:tr>
      <w:tr w:rsidR="005C6248" w:rsidTr="00B14D08">
        <w:tc>
          <w:tcPr>
            <w:tcW w:w="1101" w:type="dxa"/>
          </w:tcPr>
          <w:p w:rsidR="005C6248" w:rsidRDefault="005C6248" w:rsidP="00B14D08">
            <w:pPr>
              <w:jc w:val="both"/>
            </w:pPr>
            <w:r>
              <w:t>7</w:t>
            </w:r>
          </w:p>
        </w:tc>
        <w:tc>
          <w:tcPr>
            <w:tcW w:w="5386" w:type="dxa"/>
          </w:tcPr>
          <w:p w:rsidR="005C6248" w:rsidRPr="004524EB" w:rsidRDefault="005C6248" w:rsidP="00B14D08">
            <w:r w:rsidRPr="004524EB">
              <w:t>«</w:t>
            </w:r>
            <w:r>
              <w:t>Формула правильного питания</w:t>
            </w:r>
            <w:r w:rsidRPr="004524EB">
              <w:t xml:space="preserve">». </w:t>
            </w:r>
          </w:p>
        </w:tc>
        <w:tc>
          <w:tcPr>
            <w:tcW w:w="1559" w:type="dxa"/>
          </w:tcPr>
          <w:p w:rsidR="005C6248" w:rsidRPr="004524EB" w:rsidRDefault="005C6248" w:rsidP="00B14D08">
            <w:r w:rsidRPr="004524EB">
              <w:t>1</w:t>
            </w:r>
          </w:p>
        </w:tc>
        <w:tc>
          <w:tcPr>
            <w:tcW w:w="1525" w:type="dxa"/>
          </w:tcPr>
          <w:p w:rsidR="005C6248" w:rsidRPr="004524EB" w:rsidRDefault="005C6248" w:rsidP="00B14D08">
            <w:r>
              <w:t>5</w:t>
            </w:r>
            <w:r w:rsidRPr="004524EB">
              <w:t xml:space="preserve"> - </w:t>
            </w:r>
            <w:r>
              <w:t>8</w:t>
            </w:r>
          </w:p>
        </w:tc>
      </w:tr>
      <w:tr w:rsidR="005C6248" w:rsidTr="00B14D08">
        <w:tc>
          <w:tcPr>
            <w:tcW w:w="1101" w:type="dxa"/>
          </w:tcPr>
          <w:p w:rsidR="005C6248" w:rsidRDefault="005C6248" w:rsidP="00B14D08">
            <w:pPr>
              <w:jc w:val="both"/>
            </w:pPr>
            <w:r>
              <w:t>8</w:t>
            </w:r>
          </w:p>
        </w:tc>
        <w:tc>
          <w:tcPr>
            <w:tcW w:w="5386" w:type="dxa"/>
          </w:tcPr>
          <w:p w:rsidR="005C6248" w:rsidRPr="004524EB" w:rsidRDefault="005C6248" w:rsidP="00B14D08">
            <w:r w:rsidRPr="004524EB">
              <w:t>Волейбол</w:t>
            </w:r>
            <w:proofErr w:type="gramStart"/>
            <w:r w:rsidRPr="004524EB">
              <w:t xml:space="preserve"> .</w:t>
            </w:r>
            <w:proofErr w:type="gramEnd"/>
          </w:p>
        </w:tc>
        <w:tc>
          <w:tcPr>
            <w:tcW w:w="1559" w:type="dxa"/>
          </w:tcPr>
          <w:p w:rsidR="005C6248" w:rsidRPr="004524EB" w:rsidRDefault="005C6248" w:rsidP="00B14D08">
            <w:r w:rsidRPr="004524EB">
              <w:t>2</w:t>
            </w:r>
          </w:p>
        </w:tc>
        <w:tc>
          <w:tcPr>
            <w:tcW w:w="1525" w:type="dxa"/>
          </w:tcPr>
          <w:p w:rsidR="005C6248" w:rsidRPr="004524EB" w:rsidRDefault="005C6248" w:rsidP="00B14D08">
            <w:r w:rsidRPr="004524EB">
              <w:t>7 -9</w:t>
            </w:r>
          </w:p>
        </w:tc>
      </w:tr>
      <w:tr w:rsidR="005C6248" w:rsidTr="00B14D08">
        <w:tc>
          <w:tcPr>
            <w:tcW w:w="1101" w:type="dxa"/>
          </w:tcPr>
          <w:p w:rsidR="005C6248" w:rsidRDefault="005C6248" w:rsidP="00B14D08">
            <w:pPr>
              <w:jc w:val="both"/>
            </w:pPr>
            <w:r>
              <w:t>9</w:t>
            </w:r>
          </w:p>
        </w:tc>
        <w:tc>
          <w:tcPr>
            <w:tcW w:w="5386" w:type="dxa"/>
          </w:tcPr>
          <w:p w:rsidR="005C6248" w:rsidRPr="004524EB" w:rsidRDefault="005C6248" w:rsidP="00B14D08">
            <w:r>
              <w:t>ОФП</w:t>
            </w:r>
          </w:p>
        </w:tc>
        <w:tc>
          <w:tcPr>
            <w:tcW w:w="1559" w:type="dxa"/>
          </w:tcPr>
          <w:p w:rsidR="005C6248" w:rsidRPr="004524EB" w:rsidRDefault="005C6248" w:rsidP="00B14D08">
            <w:r>
              <w:t>2</w:t>
            </w:r>
          </w:p>
        </w:tc>
        <w:tc>
          <w:tcPr>
            <w:tcW w:w="1525" w:type="dxa"/>
          </w:tcPr>
          <w:p w:rsidR="005C6248" w:rsidRPr="004524EB" w:rsidRDefault="005C6248" w:rsidP="00B14D08">
            <w:r>
              <w:t>1-6</w:t>
            </w:r>
          </w:p>
        </w:tc>
      </w:tr>
    </w:tbl>
    <w:p w:rsidR="005C6248" w:rsidRDefault="005C6248" w:rsidP="005C6248"/>
    <w:p w:rsidR="005C6248" w:rsidRPr="00F32D45" w:rsidRDefault="005C6248" w:rsidP="005C6248">
      <w:pPr>
        <w:jc w:val="center"/>
      </w:pPr>
      <w:r w:rsidRPr="00F32D45">
        <w:t>Учебный план доп</w:t>
      </w:r>
      <w:r>
        <w:t>олнительного образования на 2018/2019</w:t>
      </w:r>
      <w:r w:rsidRPr="00F32D45">
        <w:t xml:space="preserve"> учебный год</w:t>
      </w:r>
    </w:p>
    <w:tbl>
      <w:tblPr>
        <w:tblpPr w:leftFromText="180" w:rightFromText="180" w:vertAnchor="text" w:tblpX="-601" w:tblpY="1"/>
        <w:tblOverlap w:val="never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410"/>
        <w:gridCol w:w="2127"/>
        <w:gridCol w:w="992"/>
        <w:gridCol w:w="850"/>
        <w:gridCol w:w="850"/>
        <w:gridCol w:w="2127"/>
      </w:tblGrid>
      <w:tr w:rsidR="005C6248" w:rsidRPr="00F119F8" w:rsidTr="00B14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 w:rsidRPr="00F119F8">
              <w:t>№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 w:rsidRPr="00F119F8">
              <w:t xml:space="preserve">Направленность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 w:rsidRPr="00F119F8">
              <w:t>Дополнительные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 w:rsidRPr="00F119F8">
              <w:t>классы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 w:rsidRPr="00F119F8">
              <w:t>Кол-во учеников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 w:rsidRPr="00F119F8">
              <w:t xml:space="preserve">Кол-во часов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 w:rsidRPr="00F119F8">
              <w:t xml:space="preserve">Руководитель </w:t>
            </w:r>
          </w:p>
        </w:tc>
      </w:tr>
      <w:tr w:rsidR="005C6248" w:rsidRPr="00F119F8" w:rsidTr="00B14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 w:rsidRPr="00F119F8">
              <w:t>1.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 w:rsidRPr="00F119F8">
              <w:t>Художественная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 w:rsidRPr="00F119F8">
              <w:t>Страна рукоделия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 w:rsidRPr="00F119F8">
              <w:t xml:space="preserve">1 – 5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 w:rsidRPr="00F119F8"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 w:rsidRPr="00F119F8"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 w:rsidRPr="00F119F8">
              <w:t>Мошникова М.Н.</w:t>
            </w:r>
          </w:p>
        </w:tc>
      </w:tr>
      <w:tr w:rsidR="005C6248" w:rsidRPr="00F119F8" w:rsidTr="00B14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 w:rsidRPr="00F119F8">
              <w:t xml:space="preserve"> 2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 w:rsidRPr="00F119F8">
              <w:t>Весёлые нотки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 w:rsidRPr="00F119F8">
              <w:t>5 - 9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 w:rsidRPr="00F119F8"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 w:rsidRPr="00F119F8">
              <w:t>Павлова Н.В.</w:t>
            </w:r>
          </w:p>
        </w:tc>
      </w:tr>
      <w:tr w:rsidR="005C6248" w:rsidRPr="00F119F8" w:rsidTr="00B14D08">
        <w:trPr>
          <w:trHeight w:val="5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>
              <w:t>3</w:t>
            </w:r>
          </w:p>
          <w:p w:rsidR="005C6248" w:rsidRPr="00F119F8" w:rsidRDefault="005C6248" w:rsidP="00B14D08">
            <w:pPr>
              <w:spacing w:before="100" w:beforeAutospacing="1" w:after="100" w:afterAutospacing="1"/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>
              <w:t>Т</w:t>
            </w:r>
            <w:r w:rsidRPr="00F119F8">
              <w:t xml:space="preserve">уристско-краеведческое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 w:rsidRPr="00F119F8">
              <w:t>Край, в котором я живу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 w:rsidRPr="00F119F8">
              <w:t xml:space="preserve"> 2, 3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 w:rsidRPr="00F119F8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 w:rsidRPr="00F119F8"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 w:rsidRPr="00F119F8">
              <w:t>Елисеева О.З.</w:t>
            </w:r>
          </w:p>
        </w:tc>
      </w:tr>
      <w:tr w:rsidR="005C6248" w:rsidRPr="00F119F8" w:rsidTr="00B14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>
              <w:t>4</w:t>
            </w:r>
            <w:r w:rsidRPr="00F119F8"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 w:rsidRPr="00F119F8">
              <w:t>Естественнонаучное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 w:rsidRPr="00F119F8">
              <w:t>Компьютерные технологии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 w:rsidRPr="00F119F8">
              <w:t>8, 9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 w:rsidRPr="00F119F8">
              <w:t>10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 w:rsidRPr="00F119F8"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 w:rsidRPr="00F119F8">
              <w:t>Филиппова С.В.</w:t>
            </w:r>
          </w:p>
        </w:tc>
      </w:tr>
      <w:tr w:rsidR="005C6248" w:rsidRPr="00F119F8" w:rsidTr="00B14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>
              <w:t>5</w:t>
            </w:r>
            <w:r w:rsidRPr="00F119F8">
              <w:t>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6248" w:rsidRPr="00F119F8" w:rsidRDefault="005C6248" w:rsidP="00B14D08">
            <w:pPr>
              <w:spacing w:before="100" w:beforeAutospacing="1" w:after="100" w:afterAutospacing="1"/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</w:p>
        </w:tc>
      </w:tr>
      <w:tr w:rsidR="005C6248" w:rsidRPr="00F119F8" w:rsidTr="00B14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>
              <w:t>6</w:t>
            </w:r>
            <w:r w:rsidRPr="00F119F8">
              <w:t>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6248" w:rsidRPr="00F119F8" w:rsidRDefault="005C6248" w:rsidP="00B14D08">
            <w:pPr>
              <w:spacing w:before="100" w:beforeAutospacing="1" w:after="100" w:afterAutospacing="1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proofErr w:type="gramStart"/>
            <w:r w:rsidRPr="00F119F8">
              <w:t>Юный</w:t>
            </w:r>
            <w:proofErr w:type="gramEnd"/>
            <w:r w:rsidRPr="00F119F8">
              <w:t xml:space="preserve"> </w:t>
            </w:r>
            <w:r w:rsidRPr="00F119F8">
              <w:lastRenderedPageBreak/>
              <w:t>информатик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 w:rsidRPr="00F119F8">
              <w:lastRenderedPageBreak/>
              <w:t>1 - 5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 w:rsidRPr="00F119F8"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 w:rsidRPr="00F119F8"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 w:rsidRPr="00F119F8">
              <w:t>Филиппова С.В.</w:t>
            </w:r>
          </w:p>
        </w:tc>
      </w:tr>
      <w:tr w:rsidR="005C6248" w:rsidRPr="00F119F8" w:rsidTr="00B14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>
              <w:lastRenderedPageBreak/>
              <w:t>7</w:t>
            </w:r>
            <w:r w:rsidRPr="00F119F8">
              <w:t>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6248" w:rsidRPr="00F119F8" w:rsidRDefault="005C6248" w:rsidP="00B14D08">
            <w:pPr>
              <w:spacing w:before="100" w:beforeAutospacing="1" w:after="100" w:afterAutospacing="1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 w:rsidRPr="00F119F8">
              <w:rPr>
                <w:bCs/>
                <w:color w:val="000000"/>
              </w:rPr>
              <w:t xml:space="preserve">В царстве смекалки.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 w:rsidRPr="00F119F8">
              <w:t>5 - 8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 w:rsidRPr="00F119F8"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 w:rsidRPr="00F119F8"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proofErr w:type="spellStart"/>
            <w:r w:rsidRPr="00F119F8">
              <w:t>Моревикова</w:t>
            </w:r>
            <w:proofErr w:type="spellEnd"/>
            <w:r w:rsidRPr="00F119F8">
              <w:t xml:space="preserve"> Н.Н.</w:t>
            </w:r>
          </w:p>
        </w:tc>
      </w:tr>
      <w:tr w:rsidR="005C6248" w:rsidRPr="00F119F8" w:rsidTr="00B14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248" w:rsidRPr="00F119F8" w:rsidRDefault="005C6248" w:rsidP="00B14D08">
            <w:pPr>
              <w:spacing w:before="100" w:beforeAutospacing="1" w:after="100" w:afterAutospacing="1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  <w:rPr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</w:p>
        </w:tc>
      </w:tr>
      <w:tr w:rsidR="005C6248" w:rsidRPr="00F119F8" w:rsidTr="00B14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Default="005C6248" w:rsidP="00B14D08">
            <w:pPr>
              <w:spacing w:before="100" w:beforeAutospacing="1" w:after="100" w:afterAutospacing="1"/>
            </w:pPr>
            <w:r>
              <w:t>8.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>
              <w:t xml:space="preserve">Социально-педагогическое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  <w:rPr>
                <w:bCs/>
                <w:color w:val="000000"/>
              </w:rPr>
            </w:pPr>
            <w:r w:rsidRPr="00F119F8">
              <w:rPr>
                <w:bCs/>
                <w:color w:val="000000"/>
              </w:rPr>
              <w:t>Формула правильного питания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 w:rsidRPr="00F119F8">
              <w:t>5 - 8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 w:rsidRPr="00F119F8"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 w:rsidRPr="00F119F8"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 w:rsidRPr="00F119F8">
              <w:t>Штаюнда С.Н.</w:t>
            </w:r>
          </w:p>
        </w:tc>
      </w:tr>
      <w:tr w:rsidR="005C6248" w:rsidRPr="00F119F8" w:rsidTr="00B14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>
              <w:t>9</w:t>
            </w:r>
            <w:r w:rsidRPr="00F119F8"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 w:rsidRPr="00F119F8">
              <w:t>Физкультурно-спортивное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 w:rsidRPr="00F119F8">
              <w:t xml:space="preserve">Волейбол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 w:rsidRPr="00F119F8">
              <w:t>6 - 9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 w:rsidRPr="00F119F8"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 w:rsidRPr="00F119F8"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 w:rsidRPr="00F119F8">
              <w:t>Золотоверх Н.А.</w:t>
            </w:r>
          </w:p>
        </w:tc>
      </w:tr>
      <w:tr w:rsidR="005C6248" w:rsidRPr="00F119F8" w:rsidTr="00B14D08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>
              <w:t>10</w:t>
            </w:r>
            <w:r w:rsidRPr="00F119F8">
              <w:t>.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248" w:rsidRPr="00F119F8" w:rsidRDefault="005C6248" w:rsidP="00B14D08">
            <w:pPr>
              <w:spacing w:before="100" w:beforeAutospacing="1" w:after="100" w:afterAutospacing="1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 w:rsidRPr="00F119F8">
              <w:t>ОФП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 w:rsidRPr="00F119F8">
              <w:t>1- 6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 w:rsidRPr="00F119F8"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 w:rsidRPr="00F119F8">
              <w:t>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6248" w:rsidRPr="00F119F8" w:rsidRDefault="005C6248" w:rsidP="00B14D08">
            <w:pPr>
              <w:spacing w:before="100" w:beforeAutospacing="1" w:after="100" w:afterAutospacing="1"/>
            </w:pPr>
            <w:r w:rsidRPr="00F119F8">
              <w:t>Золотоверх Н.А.</w:t>
            </w:r>
          </w:p>
        </w:tc>
      </w:tr>
    </w:tbl>
    <w:p w:rsidR="005C6248" w:rsidRDefault="005C6248" w:rsidP="005C6248">
      <w:r>
        <w:br w:type="textWrapping" w:clear="all"/>
      </w:r>
    </w:p>
    <w:p w:rsidR="005C6248" w:rsidRDefault="005C6248" w:rsidP="005C6248"/>
    <w:p w:rsidR="00026B86" w:rsidRPr="0033294D" w:rsidRDefault="00026B86" w:rsidP="00026B86">
      <w:pPr>
        <w:shd w:val="clear" w:color="auto" w:fill="FFFFFF"/>
        <w:ind w:firstLine="568"/>
        <w:jc w:val="both"/>
        <w:rPr>
          <w:color w:val="000000"/>
        </w:rPr>
      </w:pPr>
      <w:r w:rsidRPr="000A7110">
        <w:rPr>
          <w:rFonts w:ascii="Arial" w:hAnsi="Arial" w:cs="Arial"/>
          <w:sz w:val="20"/>
          <w:szCs w:val="20"/>
        </w:rPr>
        <w:t>Дополнительное образование:</w:t>
      </w:r>
      <w:r>
        <w:rPr>
          <w:rFonts w:ascii="Arial" w:hAnsi="Arial" w:cs="Arial"/>
          <w:sz w:val="20"/>
          <w:szCs w:val="20"/>
        </w:rPr>
        <w:t xml:space="preserve"> </w:t>
      </w:r>
      <w:r w:rsidRPr="006A0C3D">
        <w:rPr>
          <w:color w:val="000000"/>
        </w:rPr>
        <w:t>Педагогические технологии дополнительного образования детей сориентированы на решение сложных психолого-педагогических задач: научить ребенка самостоятельно работать, общаться с детьми и взрослыми, прогнозировать и оценивать результаты своего труда, искать причины затруднений и уметь преодолевать их.</w:t>
      </w:r>
    </w:p>
    <w:tbl>
      <w:tblPr>
        <w:tblStyle w:val="a3"/>
        <w:tblW w:w="0" w:type="auto"/>
        <w:tblLayout w:type="fixed"/>
        <w:tblLook w:val="04A0"/>
      </w:tblPr>
      <w:tblGrid>
        <w:gridCol w:w="970"/>
        <w:gridCol w:w="2835"/>
        <w:gridCol w:w="993"/>
        <w:gridCol w:w="1134"/>
        <w:gridCol w:w="1134"/>
      </w:tblGrid>
      <w:tr w:rsidR="00026B86" w:rsidTr="00604ECB">
        <w:tc>
          <w:tcPr>
            <w:tcW w:w="970" w:type="dxa"/>
          </w:tcPr>
          <w:p w:rsidR="00026B86" w:rsidRDefault="00026B86" w:rsidP="00604E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026B86" w:rsidRDefault="00026B86" w:rsidP="00604E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gridSpan w:val="3"/>
          </w:tcPr>
          <w:p w:rsidR="00026B86" w:rsidRDefault="00026B86" w:rsidP="00604EC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Дополнительные программы</w:t>
            </w:r>
          </w:p>
        </w:tc>
      </w:tr>
      <w:tr w:rsidR="00026B86" w:rsidTr="00604ECB">
        <w:tc>
          <w:tcPr>
            <w:tcW w:w="970" w:type="dxa"/>
          </w:tcPr>
          <w:p w:rsidR="00026B86" w:rsidRDefault="00026B86" w:rsidP="00604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835" w:type="dxa"/>
          </w:tcPr>
          <w:p w:rsidR="00026B86" w:rsidRPr="00CE78E8" w:rsidRDefault="00026B86" w:rsidP="00604ECB">
            <w:pPr>
              <w:spacing w:before="100" w:beforeAutospacing="1" w:after="100" w:afterAutospacing="1"/>
            </w:pPr>
            <w:r w:rsidRPr="00CE78E8">
              <w:t xml:space="preserve">Направленность </w:t>
            </w:r>
          </w:p>
        </w:tc>
        <w:tc>
          <w:tcPr>
            <w:tcW w:w="993" w:type="dxa"/>
          </w:tcPr>
          <w:p w:rsidR="00026B86" w:rsidRDefault="00026B86" w:rsidP="00604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2016 год</w:t>
            </w:r>
          </w:p>
        </w:tc>
        <w:tc>
          <w:tcPr>
            <w:tcW w:w="1134" w:type="dxa"/>
          </w:tcPr>
          <w:p w:rsidR="00026B86" w:rsidRDefault="00026B86" w:rsidP="00604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2017 год</w:t>
            </w:r>
          </w:p>
        </w:tc>
        <w:tc>
          <w:tcPr>
            <w:tcW w:w="1134" w:type="dxa"/>
          </w:tcPr>
          <w:p w:rsidR="00026B86" w:rsidRDefault="00026B86" w:rsidP="00604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2018 год</w:t>
            </w:r>
          </w:p>
        </w:tc>
      </w:tr>
      <w:tr w:rsidR="00026B86" w:rsidTr="00604ECB">
        <w:tc>
          <w:tcPr>
            <w:tcW w:w="970" w:type="dxa"/>
          </w:tcPr>
          <w:p w:rsidR="00026B86" w:rsidRDefault="00026B86" w:rsidP="00604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835" w:type="dxa"/>
          </w:tcPr>
          <w:p w:rsidR="00026B86" w:rsidRPr="00CE78E8" w:rsidRDefault="00026B86" w:rsidP="00604ECB">
            <w:pPr>
              <w:spacing w:before="100" w:beforeAutospacing="1" w:after="100" w:afterAutospacing="1"/>
            </w:pPr>
            <w:r w:rsidRPr="00CE78E8">
              <w:t>Художественная</w:t>
            </w:r>
          </w:p>
        </w:tc>
        <w:tc>
          <w:tcPr>
            <w:tcW w:w="993" w:type="dxa"/>
          </w:tcPr>
          <w:p w:rsidR="00026B86" w:rsidRDefault="00026B86" w:rsidP="00604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26B86" w:rsidRDefault="00026B86" w:rsidP="00604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26B86" w:rsidRDefault="00026B86" w:rsidP="00604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26B86" w:rsidTr="00604ECB">
        <w:tc>
          <w:tcPr>
            <w:tcW w:w="970" w:type="dxa"/>
          </w:tcPr>
          <w:p w:rsidR="00026B86" w:rsidRDefault="00026B86" w:rsidP="00604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835" w:type="dxa"/>
          </w:tcPr>
          <w:p w:rsidR="00026B86" w:rsidRPr="00CE78E8" w:rsidRDefault="00026B86" w:rsidP="00604ECB">
            <w:pPr>
              <w:spacing w:before="100" w:beforeAutospacing="1" w:after="100" w:afterAutospacing="1"/>
            </w:pPr>
            <w:r w:rsidRPr="00CE78E8">
              <w:t>Естественнонаучное</w:t>
            </w:r>
          </w:p>
        </w:tc>
        <w:tc>
          <w:tcPr>
            <w:tcW w:w="993" w:type="dxa"/>
          </w:tcPr>
          <w:p w:rsidR="00026B86" w:rsidRDefault="00026B86" w:rsidP="00604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26B86" w:rsidRDefault="00026B86" w:rsidP="00604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26B86" w:rsidRDefault="00026B86" w:rsidP="00604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26B86" w:rsidTr="00604ECB">
        <w:tc>
          <w:tcPr>
            <w:tcW w:w="970" w:type="dxa"/>
          </w:tcPr>
          <w:p w:rsidR="00026B86" w:rsidRDefault="00026B86" w:rsidP="00604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835" w:type="dxa"/>
          </w:tcPr>
          <w:p w:rsidR="00026B86" w:rsidRPr="00CE78E8" w:rsidRDefault="00026B86" w:rsidP="00604ECB">
            <w:pPr>
              <w:spacing w:before="100" w:beforeAutospacing="1" w:after="100" w:afterAutospacing="1"/>
            </w:pPr>
            <w:r w:rsidRPr="00CE78E8">
              <w:t>Физкультурно-спортивное</w:t>
            </w:r>
          </w:p>
        </w:tc>
        <w:tc>
          <w:tcPr>
            <w:tcW w:w="993" w:type="dxa"/>
          </w:tcPr>
          <w:p w:rsidR="00026B86" w:rsidRDefault="00026B86" w:rsidP="00604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26B86" w:rsidRDefault="00026B86" w:rsidP="00604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026B86" w:rsidRDefault="00026B86" w:rsidP="00604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026B86" w:rsidTr="00604ECB">
        <w:tc>
          <w:tcPr>
            <w:tcW w:w="970" w:type="dxa"/>
          </w:tcPr>
          <w:p w:rsidR="00026B86" w:rsidRDefault="00026B86" w:rsidP="00604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835" w:type="dxa"/>
          </w:tcPr>
          <w:p w:rsidR="00026B86" w:rsidRPr="008E1553" w:rsidRDefault="00026B86" w:rsidP="00604ECB">
            <w:r>
              <w:t>Туристско-краеведческое</w:t>
            </w:r>
          </w:p>
        </w:tc>
        <w:tc>
          <w:tcPr>
            <w:tcW w:w="993" w:type="dxa"/>
          </w:tcPr>
          <w:p w:rsidR="00026B86" w:rsidRDefault="00026B86" w:rsidP="00604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26B86" w:rsidRDefault="00026B86" w:rsidP="00604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026B86" w:rsidRDefault="00026B86" w:rsidP="00604E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tbl>
      <w:tblPr>
        <w:tblW w:w="7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2813"/>
        <w:gridCol w:w="993"/>
        <w:gridCol w:w="1134"/>
        <w:gridCol w:w="1134"/>
      </w:tblGrid>
      <w:tr w:rsidR="00026B86" w:rsidRPr="00C26F06" w:rsidTr="00604EC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86" w:rsidRPr="00C26F06" w:rsidRDefault="00026B86" w:rsidP="00604E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86" w:rsidRPr="00C26F06" w:rsidRDefault="00026B86" w:rsidP="00604E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F06">
              <w:rPr>
                <w:rFonts w:ascii="Times New Roman" w:hAnsi="Times New Roman" w:cs="Times New Roman"/>
                <w:sz w:val="22"/>
                <w:szCs w:val="22"/>
              </w:rPr>
              <w:t xml:space="preserve">% охвата </w:t>
            </w:r>
            <w:proofErr w:type="gramStart"/>
            <w:r w:rsidRPr="00C26F06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C26F06">
              <w:rPr>
                <w:rFonts w:ascii="Times New Roman" w:hAnsi="Times New Roman" w:cs="Times New Roman"/>
                <w:sz w:val="22"/>
                <w:szCs w:val="22"/>
              </w:rPr>
              <w:t xml:space="preserve"> дополнительным образованием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86" w:rsidRPr="00C26F06" w:rsidRDefault="00026B86" w:rsidP="00604E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86" w:rsidRPr="00C26F06" w:rsidRDefault="00026B86" w:rsidP="00604E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86" w:rsidRPr="00C26F06" w:rsidRDefault="00026B86" w:rsidP="00604E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  <w:tr w:rsidR="00026B86" w:rsidRPr="00C26F06" w:rsidTr="00604ECB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86" w:rsidRPr="00C26F06" w:rsidRDefault="00026B86" w:rsidP="00604E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86" w:rsidRPr="00C26F06" w:rsidRDefault="00026B86" w:rsidP="00604EC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F06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% </w:t>
            </w:r>
            <w:proofErr w:type="gramStart"/>
            <w:r w:rsidRPr="00C26F06">
              <w:rPr>
                <w:rFonts w:ascii="Times New Roman" w:hAnsi="Times New Roman" w:cs="Times New Roman"/>
                <w:sz w:val="22"/>
                <w:szCs w:val="22"/>
              </w:rPr>
              <w:t>обучающихся</w:t>
            </w:r>
            <w:proofErr w:type="gramEnd"/>
            <w:r w:rsidRPr="00C26F06">
              <w:rPr>
                <w:rFonts w:ascii="Times New Roman" w:hAnsi="Times New Roman" w:cs="Times New Roman"/>
                <w:sz w:val="22"/>
                <w:szCs w:val="22"/>
              </w:rPr>
              <w:t>, пользующихся бесплатными дополнительными образовательными услугами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86" w:rsidRPr="00C26F06" w:rsidRDefault="00026B86" w:rsidP="00604E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86" w:rsidRPr="00C26F06" w:rsidRDefault="00026B86" w:rsidP="00604E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86" w:rsidRPr="00C26F06" w:rsidRDefault="00026B86" w:rsidP="00604ECB">
            <w:pPr>
              <w:pStyle w:val="ConsPlusNormal"/>
              <w:ind w:left="-93" w:right="-105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</w:tr>
    </w:tbl>
    <w:p w:rsidR="00026B86" w:rsidRDefault="00026B86" w:rsidP="00026B86">
      <w:pPr>
        <w:rPr>
          <w:b/>
          <w:u w:val="single"/>
        </w:rPr>
      </w:pPr>
    </w:p>
    <w:p w:rsidR="00026B86" w:rsidRDefault="00026B86" w:rsidP="00026B86">
      <w:r>
        <w:t xml:space="preserve"> Дополнительные </w:t>
      </w:r>
      <w:r w:rsidRPr="00243804">
        <w:t xml:space="preserve"> образователь</w:t>
      </w:r>
      <w:r>
        <w:t>ные программы, реализуемые в 2018/19 учебном году:</w:t>
      </w:r>
    </w:p>
    <w:p w:rsidR="00026B86" w:rsidRPr="00243804" w:rsidRDefault="00026B86" w:rsidP="00026B86">
      <w:r w:rsidRPr="00243804">
        <w:t xml:space="preserve">  </w:t>
      </w:r>
      <w:proofErr w:type="spellStart"/>
      <w:proofErr w:type="gramStart"/>
      <w:r w:rsidRPr="00243804">
        <w:t>физкультурно</w:t>
      </w:r>
      <w:proofErr w:type="spellEnd"/>
      <w:r>
        <w:t xml:space="preserve"> – спортивной</w:t>
      </w:r>
      <w:proofErr w:type="gramEnd"/>
      <w:r>
        <w:t xml:space="preserve">   направленности </w:t>
      </w:r>
    </w:p>
    <w:p w:rsidR="00026B86" w:rsidRDefault="00026B86" w:rsidP="00026B86">
      <w:r>
        <w:t xml:space="preserve">  художественной </w:t>
      </w:r>
      <w:r w:rsidRPr="00243804">
        <w:t xml:space="preserve"> направленности</w:t>
      </w:r>
    </w:p>
    <w:p w:rsidR="00026B86" w:rsidRDefault="00026B86" w:rsidP="00026B86">
      <w:r w:rsidRPr="00D85413">
        <w:t>туристско-краеведческой</w:t>
      </w:r>
    </w:p>
    <w:p w:rsidR="00026B86" w:rsidRDefault="00026B86" w:rsidP="00026B86">
      <w:r w:rsidRPr="00D85413">
        <w:t>естественнонаучной</w:t>
      </w:r>
      <w:proofErr w:type="gramStart"/>
      <w:r w:rsidRPr="00243804">
        <w:t xml:space="preserve"> </w:t>
      </w:r>
      <w:r>
        <w:t>.</w:t>
      </w:r>
      <w:proofErr w:type="gramEnd"/>
      <w:r>
        <w:t xml:space="preserve"> </w:t>
      </w:r>
    </w:p>
    <w:p w:rsidR="00BB1035" w:rsidRDefault="00BB1035" w:rsidP="00026B86"/>
    <w:p w:rsidR="00BB1035" w:rsidRDefault="00BB1035" w:rsidP="00BB1035">
      <w:pPr>
        <w:spacing w:line="276" w:lineRule="auto"/>
      </w:pPr>
      <w:r>
        <w:t>Реализация дополнительного образования на базе МБОУ Панозерская ООШ</w:t>
      </w:r>
    </w:p>
    <w:tbl>
      <w:tblPr>
        <w:tblStyle w:val="a3"/>
        <w:tblW w:w="0" w:type="auto"/>
        <w:tblLook w:val="04A0"/>
      </w:tblPr>
      <w:tblGrid>
        <w:gridCol w:w="2023"/>
        <w:gridCol w:w="1743"/>
        <w:gridCol w:w="1742"/>
        <w:gridCol w:w="1410"/>
        <w:gridCol w:w="1410"/>
        <w:gridCol w:w="1243"/>
      </w:tblGrid>
      <w:tr w:rsidR="00BB1035" w:rsidTr="00F5653A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5" w:rsidRDefault="00BB1035" w:rsidP="00F5653A"/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5" w:rsidRDefault="00BB1035" w:rsidP="00F5653A">
            <w:r>
              <w:t>2014/2015 учебный год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5" w:rsidRDefault="00BB1035" w:rsidP="00F5653A">
            <w:r>
              <w:t>2015/2016 учебный год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5" w:rsidRDefault="00BB1035" w:rsidP="00F5653A">
            <w:r>
              <w:t>2016/2017 учебный год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5" w:rsidRDefault="00BB1035" w:rsidP="00F5653A">
            <w:r>
              <w:t>2017/2018 учебный год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5" w:rsidRDefault="00BB1035" w:rsidP="00F5653A">
            <w:r>
              <w:t>2018/2019 учебный год</w:t>
            </w:r>
          </w:p>
        </w:tc>
      </w:tr>
      <w:tr w:rsidR="00BB1035" w:rsidTr="00F5653A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5" w:rsidRDefault="00BB1035" w:rsidP="00F5653A">
            <w:r>
              <w:t>Общее количество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5" w:rsidRDefault="00BB1035" w:rsidP="00F5653A">
            <w:r>
              <w:t>15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5" w:rsidRDefault="00BB1035" w:rsidP="00F5653A">
            <w:r>
              <w:t>10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5" w:rsidRDefault="00BB1035" w:rsidP="00F5653A">
            <w:pPr>
              <w:jc w:val="center"/>
            </w:pPr>
            <w: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5" w:rsidRDefault="00BB1035" w:rsidP="00F5653A">
            <w: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5" w:rsidRDefault="00BB1035" w:rsidP="00F5653A">
            <w:r>
              <w:t>9</w:t>
            </w:r>
          </w:p>
        </w:tc>
      </w:tr>
      <w:tr w:rsidR="00BB1035" w:rsidTr="00F5653A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5" w:rsidRDefault="00BB1035" w:rsidP="00F5653A"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5" w:rsidRDefault="00BB1035" w:rsidP="00F5653A">
            <w:r>
              <w:t>37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5" w:rsidRDefault="00BB1035" w:rsidP="00F5653A">
            <w:r>
              <w:t>31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5" w:rsidRDefault="00BB1035" w:rsidP="00F5653A">
            <w:pPr>
              <w:jc w:val="center"/>
            </w:pPr>
            <w:r>
              <w:t>27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5" w:rsidRDefault="00BB1035" w:rsidP="00F5653A">
            <w:r>
              <w:t>25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5" w:rsidRDefault="00BB1035" w:rsidP="00F5653A">
            <w:r>
              <w:t>24</w:t>
            </w:r>
          </w:p>
        </w:tc>
      </w:tr>
      <w:tr w:rsidR="00BB1035" w:rsidTr="00F5653A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5" w:rsidRDefault="00BB1035" w:rsidP="00F5653A">
            <w:r>
              <w:t>Количество руководителей кружков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5" w:rsidRDefault="00BB1035" w:rsidP="00F5653A">
            <w:r>
              <w:t>8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035" w:rsidRDefault="00BB1035" w:rsidP="00F5653A">
            <w:r>
              <w:t>8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5" w:rsidRDefault="00BB1035" w:rsidP="00F5653A">
            <w:r>
              <w:t>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5" w:rsidRDefault="00BB1035" w:rsidP="00F5653A">
            <w:r>
              <w:t>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035" w:rsidRDefault="00BB1035" w:rsidP="00F5653A">
            <w:r>
              <w:t>7</w:t>
            </w:r>
          </w:p>
        </w:tc>
      </w:tr>
    </w:tbl>
    <w:p w:rsidR="00BB1035" w:rsidRDefault="00BB1035" w:rsidP="00BB1035">
      <w:pPr>
        <w:jc w:val="both"/>
      </w:pPr>
    </w:p>
    <w:p w:rsidR="00BB1035" w:rsidRDefault="00BB1035" w:rsidP="00026B86"/>
    <w:sectPr w:rsidR="00BB1035" w:rsidSect="00504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6CE2"/>
    <w:rsid w:val="00026B86"/>
    <w:rsid w:val="000C5C05"/>
    <w:rsid w:val="00116CE2"/>
    <w:rsid w:val="003E6B1A"/>
    <w:rsid w:val="003F08F3"/>
    <w:rsid w:val="004421B2"/>
    <w:rsid w:val="00504B99"/>
    <w:rsid w:val="005C6248"/>
    <w:rsid w:val="006614CB"/>
    <w:rsid w:val="0080268D"/>
    <w:rsid w:val="00B14D08"/>
    <w:rsid w:val="00B9431F"/>
    <w:rsid w:val="00BB1035"/>
    <w:rsid w:val="00BB22DD"/>
    <w:rsid w:val="00CF20D9"/>
    <w:rsid w:val="00DE4D46"/>
    <w:rsid w:val="00F10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E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6C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26B8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1108</Words>
  <Characters>6317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</cp:revision>
  <dcterms:created xsi:type="dcterms:W3CDTF">2016-01-19T10:38:00Z</dcterms:created>
  <dcterms:modified xsi:type="dcterms:W3CDTF">2019-07-03T04:50:00Z</dcterms:modified>
</cp:coreProperties>
</file>