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A" w:rsidRPr="003A68AA" w:rsidRDefault="003A68AA" w:rsidP="003A68AA">
      <w:pPr>
        <w:shd w:val="clear" w:color="auto" w:fill="FFFFFF"/>
        <w:spacing w:after="0" w:line="240" w:lineRule="auto"/>
        <w:ind w:left="0" w:firstLine="32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УТВЕРЖДАЮ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32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Директор школы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32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______________ /Е.А. Дмитриева/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32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Приказ № ______ </w:t>
      </w:r>
      <w:proofErr w:type="gramStart"/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</w:t>
      </w:r>
      <w:proofErr w:type="gramEnd"/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_________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ПЛАН</w:t>
      </w:r>
      <w:r w:rsidRPr="003A6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br/>
        <w:t>мероприятий по профилактике экстремизма и терроризма.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2017/2018 учебный год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A6C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Цель:</w:t>
      </w:r>
      <w:r w:rsidRPr="003A68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обеспечение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координации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всех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работников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школы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противодействию </w:t>
      </w:r>
      <w:proofErr w:type="spellStart"/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экстремизм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</w:t>
      </w:r>
      <w:proofErr w:type="spellEnd"/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терроризм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образовательном учреждении, выработка мер, направленных на нормализацию межэтнических отношений.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A6C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Задачи: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1.Обеспечить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безопасност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обучающихся, работников школы во время уроков и во внеурочное время путем повышения безопасности их жизнедеятельности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2.Расширять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теоретически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знани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обучающихся,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педагогов,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работников школы, родителей по вопросу противодействия экстремизму и терроризму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3.Формировать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у </w:t>
      </w:r>
      <w:proofErr w:type="gramStart"/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</w:t>
      </w:r>
      <w:proofErr w:type="gramEnd"/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основы толерантного поведения.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4.С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озда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услови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для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активного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включения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детей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молодежи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социально-экономическую культурную жизнь общества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5.Организовать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практическ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ую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проверк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готовности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обучающихся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сотрудников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школы правильно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действовать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4A6CE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чрезвычайных ситуациях</w:t>
      </w: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3A68AA" w:rsidRPr="003A68AA" w:rsidRDefault="003A68AA" w:rsidP="003A68A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4487"/>
        <w:gridCol w:w="1683"/>
        <w:gridCol w:w="2393"/>
      </w:tblGrid>
      <w:tr w:rsidR="003A68AA" w:rsidRPr="003A68AA" w:rsidTr="003A68AA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3A68AA" w:rsidRPr="005D404A" w:rsidTr="003A68AA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1</w:t>
            </w:r>
            <w:r w:rsidRPr="004A6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.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 xml:space="preserve"> Мероприятия по формированию навыков антитеррористического поведения учащихся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,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по предупреждению и противодействию экстремистской деятельности</w:t>
            </w:r>
          </w:p>
        </w:tc>
      </w:tr>
      <w:tr w:rsidR="003A68AA" w:rsidRPr="005D404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Проведение систематических инструктажей с </w:t>
            </w:r>
            <w:proofErr w:type="gram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обучающимися</w:t>
            </w:r>
            <w:proofErr w:type="gram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по темам: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«Действия при обнаружении подозрительных взрывоопасных предметов»;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«Действия при угрозе террористического акта»;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 школы.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Дмитриева Е.А.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Реализация в учебном процессе, на уроках ОБЖ, обществознания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Учителя- предметники</w:t>
            </w:r>
          </w:p>
          <w:p w:rsid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Золотоверх Н.А.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3A68AA" w:rsidRPr="005D404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Выставка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плакатов, рисунков  « Нет – терроризму!»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Default="003A68AA" w:rsidP="003A68A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Учите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ль 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ИЗО</w:t>
            </w:r>
            <w:proofErr w:type="gramEnd"/>
          </w:p>
          <w:p w:rsidR="003A68AA" w:rsidRPr="003A68AA" w:rsidRDefault="003A68AA" w:rsidP="003A68A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Л.М.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Подготовка и проведение выставок по темам: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«Мир без насилия»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«Литература и искусство народов России»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октябрь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Л.М.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Обновление стенда  по антитеррористической защищенности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Дня безопасности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4861B2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Штаюнда С.Н.</w:t>
            </w:r>
          </w:p>
        </w:tc>
      </w:tr>
      <w:tr w:rsidR="003A68AA" w:rsidRPr="003A68AA" w:rsidTr="003A68AA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Участие в районных и областных  мероприятиях по профилактике экстремизма, идеологии терроризма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Классные руководители, учителя- предметники</w:t>
            </w:r>
          </w:p>
        </w:tc>
      </w:tr>
      <w:tr w:rsidR="003A68AA" w:rsidRPr="005D404A" w:rsidTr="003A68AA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2</w:t>
            </w:r>
            <w:r w:rsidRPr="004A6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.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 xml:space="preserve"> Мероприятия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 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3A68AA" w:rsidRPr="003A68AA" w:rsidTr="003A68AA">
        <w:trPr>
          <w:trHeight w:val="187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инструктажей с работниками школы.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беседы с  сотрудниками школы: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 w:bidi="ar-SA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Директор школы 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Дмитриева Е.А.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ноябрь-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Педагогического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совета «Соблюдение здоровых и безопасных условий обучения и воспитания в школе».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Директор школы </w:t>
            </w:r>
          </w:p>
        </w:tc>
      </w:tr>
      <w:tr w:rsidR="003A68AA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«Формы работы классных руководителей в воспитании 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толерантного отношения к окружающему людям»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Зам директора по ВР Штаюнда С.Н.</w:t>
            </w:r>
          </w:p>
        </w:tc>
      </w:tr>
      <w:tr w:rsidR="003A68AA" w:rsidRPr="003A68AA" w:rsidTr="003A68AA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ru-RU" w:eastAsia="ru-RU" w:bidi="ar-SA"/>
              </w:rPr>
              <w:lastRenderedPageBreak/>
              <w:t>3</w:t>
            </w:r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 xml:space="preserve">. 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Мероприятия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по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антитеррористической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защищенности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 w:bidi="ar-SA"/>
              </w:rPr>
              <w:t> 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Контроль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соблюдения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пропускного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режима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Гардеробщик,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ежурный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учитель</w:t>
            </w:r>
            <w:proofErr w:type="spellEnd"/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Организация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дежурства администрации, педагогического персонала, классов по школе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в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течение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года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Администрация, классные руководители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Осмотр здания, территории на предмет обнаружения подозрительных предметов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0A21B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Дежурный администратор, сторож</w:t>
            </w:r>
            <w:r w:rsidR="000A2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, гардеробщик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Проведение наблюдения за автотранспортом, </w:t>
            </w:r>
            <w:proofErr w:type="gramStart"/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припаркованном</w:t>
            </w:r>
            <w:proofErr w:type="gramEnd"/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в непосредственной близости у здания школы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Дежурный администратор, сторож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, гардеробщик</w:t>
            </w:r>
          </w:p>
        </w:tc>
      </w:tr>
      <w:tr w:rsidR="003A68AA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незагроможденность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проходов)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в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течение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года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Работник по зданию Дмитриев А.Л.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Проверка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 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систем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 xml:space="preserve">  </w:t>
            </w: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сигнализации</w:t>
            </w:r>
            <w:proofErr w:type="spellEnd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,</w:t>
            </w:r>
          </w:p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видеонаблюдения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3A68AA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0A21B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Директор школы </w:t>
            </w:r>
            <w:r w:rsidR="000A2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Дмитриева Е.А.</w:t>
            </w:r>
          </w:p>
        </w:tc>
      </w:tr>
      <w:tr w:rsidR="003A68AA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Контроль за</w:t>
            </w:r>
            <w:proofErr w:type="gramEnd"/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</w:p>
        </w:tc>
      </w:tr>
      <w:tr w:rsidR="000A21B6" w:rsidRPr="003A68A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Default="003A68AA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3A68AA" w:rsidRPr="003A68AA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0A21B6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Освещение проводимых мероприятий по вопросам противодействия идеологии терроризма, экстремизма</w:t>
            </w: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 </w:t>
            </w:r>
            <w:r w:rsidRPr="004A6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 сайте школы.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3A6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4861B2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2" w:rsidRDefault="004861B2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4861B2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2" w:rsidRDefault="004861B2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Изучение документов на Педагогических советах:</w:t>
            </w:r>
          </w:p>
          <w:p w:rsidR="004861B2" w:rsidRPr="00CC5AF3" w:rsidRDefault="004861B2" w:rsidP="00CC5AF3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Статья 5 Федерального закона от 06.03.2006  года №35 «О  противодействии терроризму.</w:t>
            </w:r>
          </w:p>
          <w:p w:rsidR="004861B2" w:rsidRDefault="009938A5" w:rsidP="00CC5AF3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Комплексный план противодействия </w:t>
            </w:r>
            <w:proofErr w:type="spellStart"/>
            <w:r w:rsidRPr="00CC5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идеалогии</w:t>
            </w:r>
            <w:proofErr w:type="spellEnd"/>
            <w:r w:rsidRPr="00CC5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терроризма в РФ, утвержденного Президентом РФ 26 апреля 2013 года № ПР-1</w:t>
            </w:r>
          </w:p>
          <w:p w:rsidR="00CC5AF3" w:rsidRDefault="00CC5AF3" w:rsidP="00CC5AF3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Требования антитеррористической защищённости, утвержденные Постановлением Правительства РФ от 06.03.2015 года № 202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объектах спорта.</w:t>
            </w:r>
          </w:p>
          <w:p w:rsidR="00CC5AF3" w:rsidRDefault="00CC5AF3" w:rsidP="00CC5AF3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Распоряжение Правительства РК от 27.04.2016 года № 317р-П</w:t>
            </w:r>
          </w:p>
          <w:p w:rsidR="00CC5AF3" w:rsidRPr="00CC5AF3" w:rsidRDefault="00CC5AF3" w:rsidP="00CC5AF3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Комплексный план противодействия идеологии терроризма РФ, утвержденного Президентом РФ 26 апреля 2013 года № Пр-1069.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2" w:rsidRPr="003A68AA" w:rsidRDefault="004861B2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2" w:rsidRDefault="004861B2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3A68AA" w:rsidTr="00AF67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0A21B6" w:rsidRDefault="000A21B6" w:rsidP="000A21B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 w:bidi="ar-SA"/>
              </w:rPr>
            </w:pPr>
            <w:r w:rsidRPr="000A21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 w:bidi="ar-SA"/>
              </w:rPr>
              <w:lastRenderedPageBreak/>
              <w:t>Мероприятия информационно-пропагандистской группы</w:t>
            </w:r>
          </w:p>
        </w:tc>
      </w:tr>
      <w:tr w:rsidR="00201351" w:rsidRPr="00F2276C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29.</w:t>
            </w:r>
            <w:r w:rsidR="00201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Pr="00201351" w:rsidRDefault="00201351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Митинги, посвященные Дню памяти жертв Беслана.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 сентября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201351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30.</w:t>
            </w:r>
          </w:p>
          <w:p w:rsidR="00201351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201351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Проведение конкурсов рисунков «Я люблю мир», «Дети против </w:t>
            </w:r>
            <w:r w:rsidR="009C00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Л.М.</w:t>
            </w:r>
          </w:p>
        </w:tc>
      </w:tr>
      <w:tr w:rsidR="00893E9C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32.</w:t>
            </w:r>
          </w:p>
          <w:p w:rsidR="00893E9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893E9C">
            <w:pPr>
              <w:pStyle w:val="11"/>
              <w:tabs>
                <w:tab w:val="left" w:pos="1134"/>
              </w:tabs>
              <w:ind w:left="0" w:right="-2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Использование </w:t>
            </w:r>
            <w:proofErr w:type="spellStart"/>
            <w:proofErr w:type="gramStart"/>
            <w:r>
              <w:rPr>
                <w:rFonts w:cs="Times New Roman"/>
              </w:rPr>
              <w:t>Интернет-фильтров</w:t>
            </w:r>
            <w:proofErr w:type="spellEnd"/>
            <w:proofErr w:type="gramEnd"/>
            <w:r>
              <w:rPr>
                <w:rFonts w:cs="Times New Roman"/>
              </w:rPr>
              <w:t xml:space="preserve"> безопасности.</w:t>
            </w:r>
          </w:p>
          <w:p w:rsidR="00893E9C" w:rsidRDefault="00893E9C" w:rsidP="00893E9C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cs="Times New Roman"/>
              </w:rPr>
              <w:t>Webfilter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Филиппова С.В.</w:t>
            </w:r>
          </w:p>
        </w:tc>
      </w:tr>
      <w:tr w:rsidR="00893E9C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r w:rsidR="00F22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893E9C">
            <w:pPr>
              <w:pStyle w:val="11"/>
              <w:tabs>
                <w:tab w:val="left" w:pos="1134"/>
              </w:tabs>
              <w:ind w:left="0" w:right="-2"/>
              <w:rPr>
                <w:rFonts w:cs="Times New Roman"/>
              </w:rPr>
            </w:pPr>
            <w:r>
              <w:rPr>
                <w:rFonts w:cs="Times New Roman"/>
              </w:rPr>
              <w:t>Обновление списка запрещенных  материалов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Ежемесячно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Филиппова С.В.</w:t>
            </w:r>
          </w:p>
        </w:tc>
      </w:tr>
      <w:tr w:rsidR="009C004B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35.</w:t>
            </w:r>
          </w:p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36.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Изготовление и обновление информационных стендов, памяток по противодействию терроризма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9C004B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37.</w:t>
            </w:r>
          </w:p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38.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Тренировки по эвакуации при угрозе терактов.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4E5D7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9C004B" w:rsidP="004E5D7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0A21B6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39.</w:t>
            </w:r>
          </w:p>
          <w:p w:rsidR="000A21B6" w:rsidRDefault="000A21B6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4A6CEA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013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Классные часы </w:t>
            </w:r>
          </w:p>
          <w:p w:rsidR="000A21B6" w:rsidRPr="00201351" w:rsidRDefault="004A6CEA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013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«Теракты – виды закрытого предательства».</w:t>
            </w:r>
          </w:p>
          <w:p w:rsidR="00201351" w:rsidRPr="00201351" w:rsidRDefault="00201351" w:rsidP="00201351">
            <w:pPr>
              <w:pStyle w:val="af5"/>
              <w:ind w:firstLine="0"/>
            </w:pPr>
            <w:r w:rsidRPr="00201351">
              <w:t>«Террористическая идеология: сущность и проблемы противодействия»</w:t>
            </w:r>
          </w:p>
          <w:p w:rsidR="00201351" w:rsidRDefault="00201351" w:rsidP="0020135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0135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«Террористические угрозы»</w:t>
            </w:r>
          </w:p>
          <w:p w:rsidR="00201351" w:rsidRPr="00201351" w:rsidRDefault="00201351" w:rsidP="0020135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0135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«Угрозы, вызываемые распространением идей межнациональной и межконфессиональной розни»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Один 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  <w:p w:rsidR="00201351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Золотоверх Н.А.</w:t>
            </w:r>
          </w:p>
          <w:p w:rsidR="00201351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893E9C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893E9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40.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6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Окружающего мира</w:t>
            </w:r>
          </w:p>
          <w:p w:rsidR="00F2276C" w:rsidRDefault="00F2276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класс: Что может быть опасным</w:t>
            </w:r>
          </w:p>
          <w:p w:rsidR="00893E9C" w:rsidRDefault="00893E9C" w:rsidP="00F2276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во 2 классе: </w:t>
            </w:r>
            <w:r w:rsidRPr="00F2276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Опасные незнакомцы.</w:t>
            </w:r>
          </w:p>
          <w:p w:rsidR="00F2276C" w:rsidRPr="00F2276C" w:rsidRDefault="00F2276C" w:rsidP="00893E9C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класс: Опасности вокруг нас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Декабрь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Мошникова М.Н.</w:t>
            </w:r>
          </w:p>
          <w:p w:rsidR="00F2276C" w:rsidRDefault="00F2276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Елисеева О.З.</w:t>
            </w:r>
          </w:p>
        </w:tc>
      </w:tr>
      <w:tr w:rsidR="00893E9C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893E9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41.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Pr="00893E9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Практикум: Человек в социальном измерении.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Человек среди людей. Межличностные отношения. 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Виды межличностных отношений. Человек в группе.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Конфликты в межличностных отношениях. Март </w:t>
            </w:r>
          </w:p>
          <w:p w:rsidR="00893E9C" w:rsidRPr="00893E9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Права и свободы человека и гражданина.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Противоправное поведение. Декабрь.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Практикум: Регулирование поведения людей в обществе. </w:t>
            </w:r>
            <w:proofErr w:type="spellStart"/>
            <w:proofErr w:type="gram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E9C" w:rsidRPr="00893E9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человечность. Октябрь.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Человек среди людей. Межличностные отношения.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и общество. Февраль. </w:t>
            </w:r>
          </w:p>
          <w:p w:rsidR="00893E9C" w:rsidRPr="00893E9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93E9C" w:rsidRPr="00E11DE9" w:rsidRDefault="00893E9C" w:rsidP="00893E9C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Всеобщая декларация прав человека. Ноябрь.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Международное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гуманитарное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E9C" w:rsidRPr="00E11DE9" w:rsidRDefault="00893E9C" w:rsidP="00893E9C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Политические права и свободы. Январь.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893E9C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42.</w:t>
            </w:r>
          </w:p>
          <w:p w:rsidR="00893E9C" w:rsidRDefault="00893E9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893E9C" w:rsidRDefault="00893E9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Pr="00893E9C" w:rsidRDefault="00893E9C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Уроки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истории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Международные отношения в 30-е годы.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E9C" w:rsidRPr="00893E9C" w:rsidRDefault="00893E9C" w:rsidP="00893E9C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DE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Международные отношения в годы 2 мировой войны. </w:t>
            </w:r>
            <w:proofErr w:type="spellStart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  <w:proofErr w:type="spellEnd"/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E9C" w:rsidRPr="00E11DE9" w:rsidRDefault="00893E9C" w:rsidP="00893E9C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93E9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Основные этапы международных отношений. Декабрь.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Октябрь,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9C" w:rsidRDefault="00893E9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524DC0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DC0" w:rsidRDefault="00524DC0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524DC0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43.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DC0" w:rsidRDefault="00524DC0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Уроки ОБЖ</w:t>
            </w:r>
          </w:p>
          <w:p w:rsidR="00524DC0" w:rsidRDefault="00524DC0" w:rsidP="00893E9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  <w:p w:rsidR="00524DC0" w:rsidRDefault="00524DC0" w:rsidP="00524DC0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безопасного поведения в толпе. Паника.  Март</w:t>
            </w:r>
          </w:p>
          <w:p w:rsidR="00524DC0" w:rsidRDefault="00524DC0" w:rsidP="00524DC0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Терроризм и безопасность человека. Март </w:t>
            </w:r>
          </w:p>
          <w:p w:rsidR="00524DC0" w:rsidRDefault="00524DC0" w:rsidP="00524DC0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Как не стать жертвой сексуального домогательства и насилия. Апрель </w:t>
            </w:r>
          </w:p>
          <w:p w:rsidR="00524DC0" w:rsidRDefault="00524DC0" w:rsidP="00524DC0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Социально-криминальные ситуации и безопасность человека. Апрель </w:t>
            </w:r>
          </w:p>
          <w:p w:rsidR="00524DC0" w:rsidRDefault="00524DC0" w:rsidP="00524DC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  <w:p w:rsidR="00524DC0" w:rsidRDefault="00524DC0" w:rsidP="00524DC0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Основные понятия уголовной ответственности несовершеннолетних.</w:t>
            </w:r>
          </w:p>
          <w:p w:rsidR="00524DC0" w:rsidRDefault="00524DC0" w:rsidP="00524DC0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Как уберечь себя от преступления.</w:t>
            </w:r>
          </w:p>
          <w:p w:rsidR="00524DC0" w:rsidRPr="00524DC0" w:rsidRDefault="00E34B73" w:rsidP="00524DC0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Как защитить себя при угрозе террористического акта.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DC0" w:rsidRDefault="00524DC0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DC0" w:rsidRDefault="00524DC0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A1735E" w:rsidRPr="00524DC0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44.</w:t>
            </w:r>
          </w:p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A1735E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A1735E">
              <w:rPr>
                <w:color w:val="auto"/>
                <w:sz w:val="24"/>
                <w:szCs w:val="24"/>
                <w:lang w:val="ru-RU"/>
              </w:rPr>
              <w:t>Анкетирование «Комфортность»</w:t>
            </w:r>
          </w:p>
          <w:p w:rsidR="00A1735E" w:rsidRPr="00A1735E" w:rsidRDefault="00A1735E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1735E">
              <w:rPr>
                <w:color w:val="auto"/>
                <w:sz w:val="24"/>
                <w:szCs w:val="24"/>
                <w:lang w:val="ru-RU"/>
              </w:rPr>
              <w:t>Всемирный День психического здоровья.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Октябрь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Штаюнда С.Н.</w:t>
            </w:r>
          </w:p>
        </w:tc>
      </w:tr>
      <w:tr w:rsidR="00A1735E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45.</w:t>
            </w:r>
          </w:p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A1735E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A173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Безопасность в сети Интернет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Всероссийская акция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Октябрь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Филиппова В.В.</w:t>
            </w:r>
          </w:p>
        </w:tc>
      </w:tr>
      <w:tr w:rsidR="00A22347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47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46.</w:t>
            </w:r>
          </w:p>
          <w:p w:rsidR="00A22347" w:rsidRDefault="00A22347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47" w:rsidRPr="00A1735E" w:rsidRDefault="00A22347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День гражданской обороны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47" w:rsidRDefault="00A22347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 октября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47" w:rsidRDefault="00A22347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Золотоверх Н.А.</w:t>
            </w:r>
          </w:p>
        </w:tc>
      </w:tr>
      <w:tr w:rsidR="00A1735E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173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Акция «Россия – наш общий дом»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Ноябрь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Мошникова Л.Г.</w:t>
            </w:r>
          </w:p>
        </w:tc>
      </w:tr>
      <w:tr w:rsidR="00E11DE9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47.</w:t>
            </w:r>
          </w:p>
          <w:p w:rsidR="00E11DE9" w:rsidRDefault="00E11DE9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День толерантности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 ноября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.Штаюнда С.Н</w:t>
            </w:r>
          </w:p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E11DE9" w:rsidRPr="00E11DE9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48.</w:t>
            </w:r>
          </w:p>
          <w:p w:rsidR="00E11DE9" w:rsidRDefault="00E11DE9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E11DE9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День защиты прав ребенка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20 ноября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Штаюнда С.Н.</w:t>
            </w:r>
          </w:p>
          <w:p w:rsidR="00E11DE9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</w:tr>
      <w:tr w:rsidR="00A1735E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49.</w:t>
            </w:r>
          </w:p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A17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1735E">
              <w:rPr>
                <w:color w:val="auto"/>
                <w:sz w:val="24"/>
                <w:szCs w:val="24"/>
                <w:lang w:val="ru-RU"/>
              </w:rPr>
              <w:t>Проверка школы ФСБ по антитерроризму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A17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Декабрь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A173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Представители ФСБ</w:t>
            </w:r>
          </w:p>
        </w:tc>
      </w:tr>
      <w:tr w:rsidR="00E11DE9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50.</w:t>
            </w:r>
          </w:p>
          <w:p w:rsidR="00E11DE9" w:rsidRDefault="00E11DE9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A1735E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Международный день прав человека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 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E11DE9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51..</w:t>
            </w:r>
          </w:p>
          <w:p w:rsidR="00E11DE9" w:rsidRDefault="00E11DE9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A1735E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 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A1735E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0A21B6" w:rsidRPr="00A1735E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52.</w:t>
            </w:r>
          </w:p>
          <w:p w:rsidR="000A21B6" w:rsidRDefault="000A21B6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Проведение дней профилактики правонарушений и безнадзорности в ОУ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Инспекторы КДН</w:t>
            </w:r>
          </w:p>
        </w:tc>
      </w:tr>
      <w:tr w:rsidR="00201351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53.</w:t>
            </w:r>
          </w:p>
          <w:p w:rsidR="00201351" w:rsidRDefault="00201351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Pr="00CC5AF3" w:rsidRDefault="00201351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Мероприятия, посвященные выводу войск из Афганистана.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Pr="00CC5AF3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 февраля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51" w:rsidRPr="00CC5AF3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Штаюнда С.Н.</w:t>
            </w:r>
          </w:p>
          <w:p w:rsidR="00201351" w:rsidRPr="00CC5AF3" w:rsidRDefault="00201351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Павлова Н.В.</w:t>
            </w:r>
          </w:p>
        </w:tc>
      </w:tr>
      <w:tr w:rsidR="009C004B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54.</w:t>
            </w:r>
          </w:p>
          <w:p w:rsidR="009C004B" w:rsidRDefault="009C004B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Конкурс снежных фигур «Твори добро»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Январь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0A21B6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55.</w:t>
            </w:r>
          </w:p>
          <w:p w:rsidR="000A21B6" w:rsidRDefault="000A21B6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Дискуссия «</w:t>
            </w:r>
            <w:proofErr w:type="spellStart"/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Холохост</w:t>
            </w:r>
            <w:proofErr w:type="spellEnd"/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– помнить или забыть?»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Январь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CC5AF3" w:rsidRDefault="000A21B6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Учитель истории Павлова Н.В.</w:t>
            </w:r>
          </w:p>
        </w:tc>
      </w:tr>
      <w:tr w:rsidR="009C004B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56.</w:t>
            </w:r>
          </w:p>
          <w:p w:rsidR="009C004B" w:rsidRDefault="009C004B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75 лет победы под Сталинградом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 февраля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Учитель истории Павлова Н.В.</w:t>
            </w:r>
          </w:p>
        </w:tc>
      </w:tr>
      <w:tr w:rsidR="00E11DE9" w:rsidRPr="00E11DE9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57.</w:t>
            </w:r>
          </w:p>
          <w:p w:rsidR="00E11DE9" w:rsidRDefault="00E11DE9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CC5AF3" w:rsidRDefault="00E11DE9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День защитников Отечества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CC5AF3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23 февраля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DE9" w:rsidRPr="00CC5AF3" w:rsidRDefault="00E11DE9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Золотоверх Н.А.</w:t>
            </w:r>
          </w:p>
        </w:tc>
      </w:tr>
      <w:tr w:rsidR="009C004B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58.</w:t>
            </w:r>
          </w:p>
          <w:p w:rsidR="009C004B" w:rsidRDefault="009C004B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Обеспечение безопасности летнего отдыха и оздоровления детей.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Июнь-июль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04B" w:rsidRPr="00CC5AF3" w:rsidRDefault="009C004B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C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A1735E" w:rsidRPr="004A6CE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59.</w:t>
            </w:r>
          </w:p>
          <w:p w:rsidR="00A1735E" w:rsidRDefault="00A1735E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A1735E" w:rsidRDefault="00A1735E" w:rsidP="00036F0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A173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День памяти и скорби. Начало ВОВ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CC5AF3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 июня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5E" w:rsidRPr="00CC5AF3" w:rsidRDefault="00A1735E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Воспитатели летнего лагеря.</w:t>
            </w:r>
          </w:p>
        </w:tc>
      </w:tr>
      <w:tr w:rsidR="00F2276C" w:rsidRPr="00F2276C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6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60.</w:t>
            </w:r>
          </w:p>
          <w:p w:rsidR="00F2276C" w:rsidRDefault="00F2276C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6C" w:rsidRPr="00A1735E" w:rsidRDefault="00F2276C" w:rsidP="00036F08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Мероприятия по воспитанию толерантности, взаимодействию в коллективе. Тренинги.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6C" w:rsidRDefault="00F2276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Летний лагерь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6C" w:rsidRDefault="00F2276C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Воспитатели </w:t>
            </w:r>
          </w:p>
        </w:tc>
      </w:tr>
      <w:tr w:rsidR="005D404A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4A" w:rsidRDefault="005D404A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61.</w:t>
            </w:r>
          </w:p>
          <w:p w:rsidR="005D404A" w:rsidRDefault="005D404A" w:rsidP="00036F0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4A" w:rsidRDefault="005D404A" w:rsidP="00036F08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D40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организовать инструктажи с обучающимися по правилам поведения  в образовательных организациях и за их пределами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</w:p>
          <w:p w:rsidR="005D404A" w:rsidRPr="005D404A" w:rsidRDefault="005D404A" w:rsidP="00036F08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D40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основании приказа Министерства образования Республики Карелия от 19 января 2018 года № 38 «О дополнительных мерах по обеспечению безопасности объектов образования Республики Карелия», постановления администрации Кемского муниципального района от 23 января 2018 года № 31 «О дополнительных мерах по обеспечению безопасности объектов образования Кемского муниципального района» и в целях недопущения чрезвычайных ситуаций на объектах образования, обеспечения готовности к реагированию на возможные</w:t>
            </w:r>
            <w:proofErr w:type="gramEnd"/>
            <w:r w:rsidRPr="005D40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угрозы террористического и </w:t>
            </w:r>
            <w:r w:rsidRPr="005D40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криминального характера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4A" w:rsidRDefault="005D404A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Приказ № 17 от 23.01.2018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4A" w:rsidRDefault="005D404A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 школы</w:t>
            </w:r>
          </w:p>
          <w:p w:rsidR="005D404A" w:rsidRDefault="005D404A" w:rsidP="00036F0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Дмитриева Е.А.</w:t>
            </w:r>
          </w:p>
        </w:tc>
      </w:tr>
      <w:tr w:rsidR="003A68AA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AA" w:rsidRPr="003A68AA" w:rsidRDefault="003A68AA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0A21B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0A21B6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A21B6" w:rsidRPr="005D404A" w:rsidTr="003A68A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0A21B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4A6CEA" w:rsidRDefault="000A21B6" w:rsidP="003A68A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Pr="003A68AA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B6" w:rsidRDefault="000A21B6" w:rsidP="003A68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</w:tbl>
    <w:p w:rsidR="003A68AA" w:rsidRPr="003A68AA" w:rsidRDefault="003A68AA" w:rsidP="003A68AA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A68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E11E76" w:rsidRPr="003A68AA" w:rsidRDefault="005D404A" w:rsidP="003A68A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1E76" w:rsidRPr="003A68AA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C75"/>
    <w:multiLevelType w:val="hybridMultilevel"/>
    <w:tmpl w:val="B54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03F"/>
    <w:multiLevelType w:val="hybridMultilevel"/>
    <w:tmpl w:val="9632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D4BC1"/>
    <w:multiLevelType w:val="hybridMultilevel"/>
    <w:tmpl w:val="E55A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2454"/>
    <w:multiLevelType w:val="hybridMultilevel"/>
    <w:tmpl w:val="A23E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7396C"/>
    <w:multiLevelType w:val="hybridMultilevel"/>
    <w:tmpl w:val="4D64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403A4"/>
    <w:multiLevelType w:val="hybridMultilevel"/>
    <w:tmpl w:val="A55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270CB"/>
    <w:multiLevelType w:val="hybridMultilevel"/>
    <w:tmpl w:val="C4C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1140"/>
    <w:multiLevelType w:val="hybridMultilevel"/>
    <w:tmpl w:val="DB8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26149"/>
    <w:multiLevelType w:val="hybridMultilevel"/>
    <w:tmpl w:val="3344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AA"/>
    <w:rsid w:val="000A21B6"/>
    <w:rsid w:val="000C5C05"/>
    <w:rsid w:val="00114781"/>
    <w:rsid w:val="001E3C0E"/>
    <w:rsid w:val="00201351"/>
    <w:rsid w:val="00275E32"/>
    <w:rsid w:val="002A59D8"/>
    <w:rsid w:val="003A68AA"/>
    <w:rsid w:val="00422348"/>
    <w:rsid w:val="004421B2"/>
    <w:rsid w:val="004861B2"/>
    <w:rsid w:val="004A6CEA"/>
    <w:rsid w:val="00524DC0"/>
    <w:rsid w:val="005A3BF2"/>
    <w:rsid w:val="005D404A"/>
    <w:rsid w:val="00700DD3"/>
    <w:rsid w:val="00835F32"/>
    <w:rsid w:val="0086339D"/>
    <w:rsid w:val="00893E9C"/>
    <w:rsid w:val="00975302"/>
    <w:rsid w:val="009938A5"/>
    <w:rsid w:val="009C004B"/>
    <w:rsid w:val="00A1735E"/>
    <w:rsid w:val="00A22347"/>
    <w:rsid w:val="00C204DA"/>
    <w:rsid w:val="00CC5AF3"/>
    <w:rsid w:val="00D9612C"/>
    <w:rsid w:val="00E11DE9"/>
    <w:rsid w:val="00E34B73"/>
    <w:rsid w:val="00F2276C"/>
    <w:rsid w:val="00F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paragraph" w:customStyle="1" w:styleId="paragraphstyle">
    <w:name w:val="paragraphstyle"/>
    <w:basedOn w:val="a"/>
    <w:rsid w:val="003A68A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A68A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f5">
    <w:name w:val="Основной"/>
    <w:basedOn w:val="a"/>
    <w:link w:val="af6"/>
    <w:autoRedefine/>
    <w:uiPriority w:val="99"/>
    <w:rsid w:val="00201351"/>
    <w:p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color w:val="auto"/>
      <w:spacing w:val="-2"/>
      <w:position w:val="2"/>
      <w:sz w:val="24"/>
      <w:szCs w:val="24"/>
      <w:lang w:val="ru-RU" w:eastAsia="ru-RU" w:bidi="ar-SA"/>
    </w:rPr>
  </w:style>
  <w:style w:type="character" w:customStyle="1" w:styleId="af6">
    <w:name w:val="Основной Знак"/>
    <w:link w:val="af5"/>
    <w:uiPriority w:val="99"/>
    <w:locked/>
    <w:rsid w:val="00201351"/>
    <w:rPr>
      <w:rFonts w:ascii="Times New Roman" w:eastAsia="Times New Roman" w:hAnsi="Times New Roman" w:cs="Times New Roman"/>
      <w:spacing w:val="-2"/>
      <w:position w:val="2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93E9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auto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2017-12-20T07:01:00Z</cp:lastPrinted>
  <dcterms:created xsi:type="dcterms:W3CDTF">2017-12-19T16:05:00Z</dcterms:created>
  <dcterms:modified xsi:type="dcterms:W3CDTF">2018-02-09T17:44:00Z</dcterms:modified>
</cp:coreProperties>
</file>