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«Панозерская основная общеобразовательная школа»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Кемского муниципального района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Утверждаю.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Директор школы _______ Дмитриева Е.А.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1125B">
        <w:rPr>
          <w:rFonts w:ascii="Times New Roman" w:eastAsia="Calibri" w:hAnsi="Times New Roman" w:cs="Times New Roman"/>
          <w:sz w:val="28"/>
          <w:szCs w:val="24"/>
        </w:rPr>
        <w:t>Приказ № 28 от 02.09.2019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125B">
        <w:rPr>
          <w:rFonts w:ascii="Times New Roman" w:eastAsia="Calibri" w:hAnsi="Times New Roman" w:cs="Times New Roman"/>
          <w:b/>
          <w:sz w:val="36"/>
          <w:szCs w:val="36"/>
        </w:rPr>
        <w:t>Рабочая программа.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Технология.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Основное </w:t>
      </w:r>
      <w:r w:rsidRPr="0081125B">
        <w:rPr>
          <w:rFonts w:ascii="Times New Roman" w:eastAsia="Calibri" w:hAnsi="Times New Roman" w:cs="Times New Roman"/>
          <w:b/>
          <w:sz w:val="36"/>
          <w:szCs w:val="36"/>
        </w:rPr>
        <w:t>общее образование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125B" w:rsidRPr="0081125B" w:rsidRDefault="002673A5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5 – 9 </w:t>
      </w:r>
      <w:r w:rsidR="0081125B" w:rsidRPr="0081125B">
        <w:rPr>
          <w:rFonts w:ascii="Times New Roman" w:eastAsia="Calibri" w:hAnsi="Times New Roman" w:cs="Times New Roman"/>
          <w:b/>
          <w:sz w:val="36"/>
          <w:szCs w:val="36"/>
        </w:rPr>
        <w:t>классы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125B" w:rsidRPr="0081125B" w:rsidRDefault="00A9743A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81125B" w:rsidRPr="008112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Елисеева О. З.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  <w:sectPr w:rsidR="0081125B" w:rsidRPr="0081125B" w:rsidSect="008E25AE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81125B" w:rsidRPr="0081125B" w:rsidRDefault="0081125B" w:rsidP="0081125B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81125B">
        <w:rPr>
          <w:rFonts w:ascii="Times New Roman" w:eastAsia="Calibri" w:hAnsi="Times New Roman" w:cs="Times New Roman"/>
          <w:sz w:val="28"/>
          <w:szCs w:val="28"/>
        </w:rPr>
        <w:t>Согласовано на МО</w:t>
      </w:r>
    </w:p>
    <w:p w:rsidR="0081125B" w:rsidRPr="0081125B" w:rsidRDefault="0081125B" w:rsidP="0081125B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81125B">
        <w:rPr>
          <w:rFonts w:ascii="Times New Roman" w:eastAsia="Calibri" w:hAnsi="Times New Roman" w:cs="Times New Roman"/>
          <w:sz w:val="28"/>
          <w:szCs w:val="28"/>
        </w:rPr>
        <w:t>Протокол № 1 от 29. 08. 2019</w:t>
      </w:r>
    </w:p>
    <w:p w:rsidR="0081125B" w:rsidRPr="0081125B" w:rsidRDefault="0081125B" w:rsidP="0081125B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81125B">
        <w:rPr>
          <w:rFonts w:ascii="Times New Roman" w:eastAsia="Calibri" w:hAnsi="Times New Roman" w:cs="Times New Roman"/>
          <w:sz w:val="28"/>
          <w:szCs w:val="28"/>
        </w:rPr>
        <w:t>Принята на педагогическом совете</w:t>
      </w:r>
    </w:p>
    <w:p w:rsidR="0081125B" w:rsidRPr="0081125B" w:rsidRDefault="0081125B" w:rsidP="0081125B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81125B">
        <w:rPr>
          <w:rFonts w:ascii="Times New Roman" w:eastAsia="Calibri" w:hAnsi="Times New Roman" w:cs="Times New Roman"/>
          <w:sz w:val="28"/>
          <w:szCs w:val="28"/>
        </w:rPr>
        <w:t>Протокол № 1 от 30. 08. 2019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81125B" w:rsidRPr="0081125B" w:rsidSect="000B214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5B" w:rsidRPr="0081125B" w:rsidRDefault="0081125B" w:rsidP="0081125B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25B">
        <w:rPr>
          <w:rFonts w:ascii="Times New Roman" w:eastAsia="Calibri" w:hAnsi="Times New Roman" w:cs="Times New Roman"/>
          <w:b/>
          <w:sz w:val="28"/>
          <w:szCs w:val="28"/>
        </w:rPr>
        <w:t>Панозеро, 2019</w:t>
      </w:r>
    </w:p>
    <w:p w:rsidR="0081125B" w:rsidRPr="0081125B" w:rsidRDefault="0081125B" w:rsidP="0081125B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1125B" w:rsidRPr="0081125B" w:rsidSect="000B21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1125B">
        <w:rPr>
          <w:rFonts w:ascii="Times New Roman" w:eastAsia="Calibri" w:hAnsi="Times New Roman" w:cs="Times New Roman"/>
          <w:sz w:val="28"/>
          <w:szCs w:val="28"/>
        </w:rPr>
        <w:tab/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125B" w:rsidRPr="0081125B" w:rsidRDefault="0081125B" w:rsidP="0081125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5B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по технологии</w:t>
      </w:r>
      <w:r w:rsidR="002673A5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учащихся 5 – 9</w:t>
      </w:r>
      <w:bookmarkStart w:id="0" w:name="_GoBack"/>
      <w:bookmarkEnd w:id="0"/>
      <w:r w:rsidRPr="0081125B">
        <w:rPr>
          <w:rFonts w:ascii="Times New Roman" w:eastAsia="Times New Roman" w:hAnsi="Times New Roman" w:cs="Times New Roman"/>
          <w:sz w:val="24"/>
          <w:szCs w:val="24"/>
        </w:rPr>
        <w:t xml:space="preserve"> классов и разработана на основе следующих документов: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17 декабря 2010 года № 1897;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 04. 2015 № 1/15); 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lang w:eastAsia="ru-RU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81125B">
        <w:rPr>
          <w:rFonts w:ascii="Times New Roman" w:eastAsia="Times New Roman" w:hAnsi="Times New Roman" w:cs="Times New Roman"/>
          <w:sz w:val="24"/>
          <w:lang w:val="x-none" w:eastAsia="ru-RU"/>
        </w:rPr>
        <w:t>Осно</w:t>
      </w:r>
      <w:r w:rsidR="00A9743A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вная образовательная программа </w:t>
      </w:r>
      <w:r w:rsidR="00A9743A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81125B">
        <w:rPr>
          <w:rFonts w:ascii="Times New Roman" w:eastAsia="Times New Roman" w:hAnsi="Times New Roman" w:cs="Times New Roman"/>
          <w:sz w:val="24"/>
          <w:lang w:val="x-none" w:eastAsia="ru-RU"/>
        </w:rPr>
        <w:t>ОО</w:t>
      </w:r>
      <w:r w:rsidRPr="0081125B">
        <w:rPr>
          <w:rFonts w:ascii="Times New Roman" w:eastAsia="Times New Roman" w:hAnsi="Times New Roman" w:cs="Times New Roman"/>
          <w:sz w:val="24"/>
          <w:lang w:eastAsia="ru-RU"/>
        </w:rPr>
        <w:t xml:space="preserve"> МБОУ Панозерской ООШ;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81125B">
        <w:rPr>
          <w:rFonts w:ascii="Times New Roman" w:eastAsia="Times New Roman" w:hAnsi="Times New Roman" w:cs="Times New Roman"/>
          <w:sz w:val="24"/>
          <w:lang w:val="x-none" w:eastAsia="ru-RU"/>
        </w:rPr>
        <w:t xml:space="preserve">Учебный план МБОУ </w:t>
      </w:r>
      <w:r w:rsidRPr="0081125B">
        <w:rPr>
          <w:rFonts w:ascii="Times New Roman" w:eastAsia="Times New Roman" w:hAnsi="Times New Roman" w:cs="Times New Roman"/>
          <w:sz w:val="24"/>
          <w:lang w:eastAsia="ru-RU"/>
        </w:rPr>
        <w:t>Панозерской ООШ;</w:t>
      </w:r>
    </w:p>
    <w:p w:rsidR="0081125B" w:rsidRPr="0081125B" w:rsidRDefault="0081125B" w:rsidP="0081125B">
      <w:pPr>
        <w:numPr>
          <w:ilvl w:val="0"/>
          <w:numId w:val="4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81125B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Календарный учебный график МБОУ </w:t>
      </w:r>
      <w:r w:rsidRPr="0081125B">
        <w:rPr>
          <w:rFonts w:ascii="Times New Roman" w:eastAsia="Times New Roman" w:hAnsi="Times New Roman" w:cs="Times New Roman"/>
          <w:sz w:val="24"/>
          <w:lang w:eastAsia="ru-RU"/>
        </w:rPr>
        <w:t>Панозерской ООШ.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системе основного общего образования  являются: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опыта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 проектно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D189D" w:rsidRPr="00BB1D44" w:rsidRDefault="008D189D" w:rsidP="00F32B63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 деятельностные подходы, которые определяют </w:t>
      </w: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8D189D" w:rsidRPr="00BB1D44" w:rsidRDefault="008D189D" w:rsidP="00F32B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Общая характеристика курса «Технология»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Независимо от вида изучаемых технологий содержанием  программы предусматривается освоение материала по следующим сквозным образовательным линиям: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культура, эргономика и эстетика труда;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основы черчения, графики, дизайна;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элементы домашней и прикладной экономики;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• история, перспективы и социальные последствия развития технологии и техники.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ознакомятся: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овладеют: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созидательной, преобразующей, творческой  деятельности;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организации рабочего места.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план составляет 273 часа. В том числе: в 5-7 классах из расчета 2 часа в неделю (по 68 часов в год в каждом классе); в 8 классе – 1 час в неделю (35 часов в год), в 9 классе- 1 час в неделю (34 часа в год).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8D189D" w:rsidRPr="00BB1D44" w:rsidRDefault="008D189D" w:rsidP="00F32B63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D189D" w:rsidRPr="00BB1D44" w:rsidRDefault="008D189D" w:rsidP="00F32B63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D189D" w:rsidRPr="00BB1D44" w:rsidRDefault="008D189D" w:rsidP="00F32B63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 и проектную деятельность;</w:t>
      </w:r>
    </w:p>
    <w:p w:rsidR="008D189D" w:rsidRPr="00BB1D44" w:rsidRDefault="008D189D" w:rsidP="00F32B63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 социальных и этических аспектах научно-технического прогресса;</w:t>
      </w:r>
    </w:p>
    <w:p w:rsidR="008D189D" w:rsidRPr="00BB1D44" w:rsidRDefault="008D189D" w:rsidP="00F32B63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8D1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C57121" w:rsidRPr="00BB1D44" w:rsidRDefault="00C57121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8D189D" w:rsidRPr="00BB1D44" w:rsidRDefault="008D189D" w:rsidP="00F32B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 продуктов труда в соответствии с их предполагаемыми функциональными и эстетическими показателями;</w:t>
      </w:r>
    </w:p>
    <w:p w:rsidR="008D189D" w:rsidRPr="00BB1D44" w:rsidRDefault="008D189D" w:rsidP="00F32B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D189D" w:rsidRPr="00BB1D44" w:rsidRDefault="008D189D" w:rsidP="00F32B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8D189D" w:rsidRPr="00BB1D44" w:rsidRDefault="008D189D" w:rsidP="00F32B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необходимую информацию в различных источниках;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8D189D" w:rsidRPr="00BB1D44" w:rsidRDefault="008D189D" w:rsidP="00F32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8D189D" w:rsidRPr="00BB1D44" w:rsidRDefault="008D189D" w:rsidP="00F32B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8D189D" w:rsidRPr="00BB1D44" w:rsidRDefault="008D189D" w:rsidP="00F32B6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8D189D" w:rsidRPr="00BB1D44" w:rsidRDefault="008D189D" w:rsidP="00F32B6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распознание видов, назначения материалов, инструментов и оборудования, применяемого в технологических процессах;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8D189D" w:rsidRPr="00BB1D44" w:rsidRDefault="008D189D" w:rsidP="00F32B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8D189D" w:rsidRPr="00BB1D44" w:rsidRDefault="008D189D" w:rsidP="00F32B6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8D189D" w:rsidRPr="00BB1D44" w:rsidRDefault="008D189D" w:rsidP="00F32B6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8D189D" w:rsidRPr="00BB1D44" w:rsidRDefault="008D189D" w:rsidP="00F32B6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:rsidR="008D189D" w:rsidRPr="00BB1D44" w:rsidRDefault="008D189D" w:rsidP="00F32B6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8D189D" w:rsidRPr="00BB1D44" w:rsidRDefault="008D189D" w:rsidP="00F32B6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8D189D" w:rsidRPr="00BB1D44" w:rsidRDefault="008D189D" w:rsidP="00F32B6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8D189D" w:rsidRPr="00BB1D44" w:rsidRDefault="008D189D" w:rsidP="00F32B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8D189D" w:rsidRPr="00BB1D44" w:rsidRDefault="008D189D" w:rsidP="00F32B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8D189D" w:rsidRPr="00BB1D44" w:rsidRDefault="008D189D" w:rsidP="00F32B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8D189D" w:rsidRPr="00BB1D44" w:rsidRDefault="008D189D" w:rsidP="00F32B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D189D" w:rsidRPr="00BB1D44" w:rsidRDefault="008D189D" w:rsidP="00F32B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8D189D" w:rsidRPr="00BB1D44" w:rsidRDefault="008D189D" w:rsidP="00F32B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8D189D" w:rsidRPr="00BB1D44" w:rsidRDefault="008D189D" w:rsidP="00F32B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D189D" w:rsidRPr="00BB1D44" w:rsidRDefault="008D189D" w:rsidP="00F32B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8D189D" w:rsidRPr="00BB1D44" w:rsidRDefault="008D189D" w:rsidP="00F32B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5951FB" w:rsidRPr="00BB1D44" w:rsidRDefault="005951FB" w:rsidP="00F3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51FB" w:rsidRPr="00BB1D44" w:rsidRDefault="005951F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Формируемые универсальные учебные действия.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«Технологии исследовательской, опытнической и проектной деятельности»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8D189D" w:rsidRPr="00BB1D44" w:rsidRDefault="008D189D" w:rsidP="00F32B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8D189D" w:rsidRPr="00BB1D44" w:rsidRDefault="008D189D" w:rsidP="00F32B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8D189D" w:rsidRPr="00BB1D44" w:rsidRDefault="008D189D" w:rsidP="00F32B6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8D189D" w:rsidRPr="00BB1D44" w:rsidRDefault="008D189D" w:rsidP="00F32B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:rsidR="008D189D" w:rsidRPr="00BB1D44" w:rsidRDefault="008D189D" w:rsidP="00F32B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8D189D" w:rsidRPr="00BB1D44" w:rsidRDefault="008D189D" w:rsidP="00F32B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8D189D" w:rsidRPr="00BB1D44" w:rsidRDefault="008D189D" w:rsidP="00F32B6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8D189D" w:rsidRPr="00BB1D44" w:rsidRDefault="008D189D" w:rsidP="00F32B6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8D189D" w:rsidRPr="00BB1D44" w:rsidRDefault="008D189D" w:rsidP="00F32B6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8D189D" w:rsidRPr="00BB1D44" w:rsidRDefault="008D189D" w:rsidP="00F32B6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8D189D" w:rsidRPr="00BB1D44" w:rsidRDefault="008D189D" w:rsidP="00F32B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8D189D" w:rsidRPr="00BB1D44" w:rsidRDefault="008D189D" w:rsidP="00F32B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8D189D" w:rsidRPr="00BB1D44" w:rsidRDefault="008D189D" w:rsidP="00F32B6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121" w:rsidRPr="00BB1D44" w:rsidRDefault="00C57121" w:rsidP="00F32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8D189D" w:rsidRPr="00BB1D44" w:rsidRDefault="008D189D" w:rsidP="00F32B6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8D189D" w:rsidRPr="00BB1D44" w:rsidRDefault="008D189D" w:rsidP="00F32B6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8D189D" w:rsidRPr="00BB1D44" w:rsidRDefault="008D189D" w:rsidP="00F32B6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8D189D" w:rsidRPr="00BB1D44" w:rsidRDefault="008D189D" w:rsidP="00F32B6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D189D" w:rsidRPr="00BB1D44" w:rsidRDefault="008D189D" w:rsidP="00F32B6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8D189D" w:rsidRPr="00BB1D44" w:rsidRDefault="008D189D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8D189D" w:rsidRPr="00BB1D44" w:rsidRDefault="008D189D" w:rsidP="00F32B6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D189D" w:rsidRPr="00BB1D44" w:rsidRDefault="008D189D" w:rsidP="00F32B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профессиональную карьеру;</w:t>
      </w:r>
    </w:p>
    <w:p w:rsidR="008D189D" w:rsidRPr="00BB1D44" w:rsidRDefault="008D189D" w:rsidP="00F32B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8D189D" w:rsidRPr="00BB1D44" w:rsidRDefault="008D189D" w:rsidP="00F32B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информации по трудоустройству и продолжению образования;</w:t>
      </w:r>
    </w:p>
    <w:p w:rsidR="008D189D" w:rsidRPr="00BB1D44" w:rsidRDefault="008D189D" w:rsidP="00F32B6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854973" w:rsidRPr="00BB1D44" w:rsidRDefault="00854973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89D" w:rsidRPr="00BB1D44" w:rsidRDefault="008D189D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УЧЕБНОГО КУРСА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проблема на сегодня в школах - это создание необходимых условий для технологической подготовки школьников. Технология в 5-9 классах традиционно представлена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совместного обучения мальчиков и девочек 5-9 классов для сельской основной общеобразовательной школы. Основные разделы базовой (государственной) программы 5, 6, 7,8 и 9-х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 (зависит от материально-технической базы школы).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применяется при составлении заданий по разделам «</w:t>
      </w: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предусматривает линейно-концентрический принцип обучения: с 5 по 9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 программа,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Основным видом деятельности учащихся, изучающих предмет «Технология», является проектная деятельность. В течение учебного года </w:t>
      </w:r>
      <w:r w:rsidRPr="00BB1D4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Приоритетными методами являются упражнения, лабораторно-практические, практические работы, выполнение проектов.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 в  программе новым является  методологический подход, направленный на здоровьесбережение школьников. Эта  задача может быть реализована, прежде всего,  на занятиях  по кулинарии. В данный раздел включены лабораторно-практические работы по определению качества пищевых продуктов  органолептическими способами.</w:t>
      </w:r>
      <w:r w:rsidRPr="00BB1D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данного раздела</w:t>
      </w:r>
      <w:r w:rsidRPr="00BB1D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ответственного отношения к своему здоровью.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8D189D" w:rsidRPr="00BB1D44" w:rsidRDefault="008D189D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тем, учащиеся  знакомятся  с  различными профессиями, что  позволяет формировать  ценностно-ориентационную 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AC7025" w:rsidRPr="00BB1D44" w:rsidRDefault="00AC7025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9" w:rsidRPr="00BB1D44" w:rsidRDefault="00C57121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заключении изучения разделов </w:t>
      </w:r>
      <w:proofErr w:type="gramStart"/>
      <w:r w:rsidRPr="00BB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 проводится</w:t>
      </w:r>
      <w:proofErr w:type="gramEnd"/>
      <w:r w:rsidRPr="00BB1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диагностика (тесты  (в учебнике) или составляет учитель с целью выявления уровня знаний обучающихся) </w:t>
      </w:r>
    </w:p>
    <w:p w:rsidR="00C57121" w:rsidRPr="00BB1D44" w:rsidRDefault="00C57121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7449" w:rsidRPr="00BB1D44" w:rsidRDefault="00ED7449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B1D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Система контроля и оценивания учебных достижений обучающихся</w:t>
      </w:r>
    </w:p>
    <w:p w:rsidR="00ED7449" w:rsidRPr="00BB1D44" w:rsidRDefault="00ED7449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оценки качества знаний учащихся по технологии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устной проверке.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«5» ставится, если учащийся:</w:t>
      </w:r>
    </w:p>
    <w:p w:rsidR="00ED7449" w:rsidRPr="00BB1D44" w:rsidRDefault="00ED7449" w:rsidP="00F3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усвоил учебный материал;</w:t>
      </w:r>
    </w:p>
    <w:p w:rsidR="00ED7449" w:rsidRPr="00BB1D44" w:rsidRDefault="00ED7449" w:rsidP="00F3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изложить учебный материал своими словами;</w:t>
      </w:r>
    </w:p>
    <w:p w:rsidR="00ED7449" w:rsidRPr="00BB1D44" w:rsidRDefault="00ED7449" w:rsidP="00F3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F075FE" w:rsidRPr="00BB1D44" w:rsidRDefault="00ED7449" w:rsidP="00F32B63">
      <w:pPr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ED7449" w:rsidRPr="00BB1D44" w:rsidRDefault="00ED7449" w:rsidP="00F32B63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«4» ставится, если учащийся:</w:t>
      </w:r>
    </w:p>
    <w:p w:rsidR="00ED7449" w:rsidRPr="00BB1D44" w:rsidRDefault="00ED7449" w:rsidP="00F32B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основном усвоил учебный материал;</w:t>
      </w:r>
    </w:p>
    <w:p w:rsidR="00ED7449" w:rsidRPr="00BB1D44" w:rsidRDefault="00ED7449" w:rsidP="00F32B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ED7449" w:rsidRPr="00BB1D44" w:rsidRDefault="00ED7449" w:rsidP="00F32B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ответ конкретными примерами;</w:t>
      </w:r>
    </w:p>
    <w:p w:rsidR="00F075FE" w:rsidRPr="00BB1D44" w:rsidRDefault="00ED7449" w:rsidP="00F32B63">
      <w:pPr>
        <w:numPr>
          <w:ilvl w:val="0"/>
          <w:numId w:val="28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ED7449" w:rsidRPr="00BB1D44" w:rsidRDefault="00ED7449" w:rsidP="00F32B63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«3» ставится, если учащийся: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ED7449" w:rsidP="00F32B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существенную часть учебного материала;</w:t>
      </w:r>
    </w:p>
    <w:p w:rsidR="00ED7449" w:rsidRPr="00BB1D44" w:rsidRDefault="00ED7449" w:rsidP="00F32B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ED7449" w:rsidRPr="00BB1D44" w:rsidRDefault="00ED7449" w:rsidP="00F32B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ED7449" w:rsidRPr="00BB1D44" w:rsidRDefault="00ED7449" w:rsidP="00F32B63">
      <w:pPr>
        <w:numPr>
          <w:ilvl w:val="0"/>
          <w:numId w:val="3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отвечает на дополнительные вопросы учителя.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«2» ставится, если учащийся: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ED7449" w:rsidP="00F32B6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 усвоил учебный материал;</w:t>
      </w:r>
    </w:p>
    <w:p w:rsidR="00ED7449" w:rsidRPr="00BB1D44" w:rsidRDefault="00ED7449" w:rsidP="00F32B6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изложить учебный материал своими словами;</w:t>
      </w:r>
    </w:p>
    <w:p w:rsidR="00ED7449" w:rsidRPr="00BB1D44" w:rsidRDefault="00ED7449" w:rsidP="00F32B6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подтвердить ответ конкретными примерами;</w:t>
      </w:r>
    </w:p>
    <w:p w:rsidR="00ED7449" w:rsidRPr="00BB1D44" w:rsidRDefault="00ED7449" w:rsidP="00F32B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F075FE" w:rsidRPr="00BB1D44" w:rsidRDefault="00ED7449" w:rsidP="00F32B63">
      <w:pPr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практических работ.</w:t>
      </w:r>
    </w:p>
    <w:p w:rsidR="00ED7449" w:rsidRPr="00BB1D44" w:rsidRDefault="00ED7449" w:rsidP="00F32B63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«5» ставится, если учащийся: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ED7449" w:rsidP="00F32B6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планирует выполнение работы;</w:t>
      </w:r>
    </w:p>
    <w:p w:rsidR="00ED7449" w:rsidRPr="00BB1D44" w:rsidRDefault="00ED7449" w:rsidP="00F32B6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ED7449" w:rsidRPr="00BB1D44" w:rsidRDefault="00ED7449" w:rsidP="00F32B6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аккуратно выполняет задания;</w:t>
      </w:r>
    </w:p>
    <w:p w:rsidR="00ED7449" w:rsidRPr="00BB1D44" w:rsidRDefault="00ED7449" w:rsidP="00F32B6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пользоваться справочной литературой, наглядными пособиями, машинами, приспособлениями и другими средствами.</w:t>
      </w: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«4» ставится, если учащийся: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ED7449" w:rsidP="00F32B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планирует выполнение работы;</w:t>
      </w:r>
    </w:p>
    <w:p w:rsidR="00ED7449" w:rsidRPr="00BB1D44" w:rsidRDefault="00ED7449" w:rsidP="00F32B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ED7449" w:rsidRPr="00BB1D44" w:rsidRDefault="00ED7449" w:rsidP="00F32B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правильно и аккуратно выполняет задания;</w:t>
      </w:r>
    </w:p>
    <w:p w:rsidR="00ED7449" w:rsidRPr="00BB1D44" w:rsidRDefault="00ED7449" w:rsidP="00F32B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«3» ставится, если учащийся: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ED7449" w:rsidP="00F32B6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ED7449" w:rsidRPr="00BB1D44" w:rsidRDefault="00ED7449" w:rsidP="00F32B6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ED7449" w:rsidRPr="00BB1D44" w:rsidRDefault="00ED7449" w:rsidP="00F32B6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и не аккуратно выполняет задания;</w:t>
      </w:r>
    </w:p>
    <w:p w:rsidR="00ED7449" w:rsidRPr="00BB1D44" w:rsidRDefault="00ED7449" w:rsidP="00F32B6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«2» ставится, если учащийся:</w:t>
      </w:r>
    </w:p>
    <w:p w:rsidR="00ED7449" w:rsidRPr="00BB1D44" w:rsidRDefault="00ED7449" w:rsidP="00F32B6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правильно спланировать выполнение работы;</w:t>
      </w:r>
    </w:p>
    <w:p w:rsidR="00ED7449" w:rsidRPr="00BB1D44" w:rsidRDefault="00ED7449" w:rsidP="00F32B6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ED7449" w:rsidRPr="00BB1D44" w:rsidRDefault="00ED7449" w:rsidP="00F32B6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ED7449" w:rsidRPr="00BB1D44" w:rsidRDefault="00ED7449" w:rsidP="00F32B6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тестов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«5» ставится, если учащийся: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 90 - 100 % работы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Оценка «4» ставится, если учащийся: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 70 - 89 % работы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«3» ставится, если учащийся: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 30 - 69 % работы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Оценка «2» ставится, если учащийся: 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 до 30 % работы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8D1" w:rsidRDefault="00AE78D1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0C2" w:rsidRPr="00BB1D44" w:rsidRDefault="002220C2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5951FB" w:rsidRPr="00BB1D44" w:rsidRDefault="005951FB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2" w:rsidRPr="00BB1D44" w:rsidRDefault="002220C2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F075FE" w:rsidRPr="00BB1D44" w:rsidRDefault="00F075FE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2" w:rsidRPr="00BB1D44" w:rsidRDefault="002220C2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Технология: 5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ФГОС./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Н.В.Синица, В. Д. Симоненко- М. :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Технология: 6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 ФГОС. /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Технология: 7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 ФГОС. /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Технология: 8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Н.В.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 и др.; под ред. В.Д.Симоненко. –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. Технология: 9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 под ред. В.Д.Симоненко. – </w:t>
      </w:r>
      <w:proofErr w:type="gram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</w:t>
      </w:r>
    </w:p>
    <w:p w:rsidR="005951FB" w:rsidRPr="00BB1D44" w:rsidRDefault="005951FB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2" w:rsidRPr="00BB1D44" w:rsidRDefault="002220C2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  для учителя:</w:t>
      </w:r>
    </w:p>
    <w:p w:rsidR="00AE78D1" w:rsidRDefault="00AE78D1" w:rsidP="00AE7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2" w:rsidRPr="00AE78D1" w:rsidRDefault="00AE78D1" w:rsidP="00AE7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DE333A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/Технология. Программа. 5-8(9) классы. – М.: </w:t>
      </w:r>
      <w:proofErr w:type="spellStart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220C2" w:rsidRPr="00AE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2014. </w:t>
      </w:r>
    </w:p>
    <w:p w:rsidR="002220C2" w:rsidRPr="00BB1D44" w:rsidRDefault="00AE78D1" w:rsidP="00AE78D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Тематическое планирование. 5-8 классы. (универсальная линия) Алгоритм успеха. ФГОС. /</w:t>
      </w:r>
      <w:proofErr w:type="spell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</w:t>
      </w:r>
      <w:proofErr w:type="gram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220C2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2014,  СD</w:t>
      </w:r>
    </w:p>
    <w:p w:rsidR="005951FB" w:rsidRPr="00BB1D44" w:rsidRDefault="005951FB" w:rsidP="00AE78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1FB" w:rsidRPr="00BB1D44" w:rsidRDefault="005951FB" w:rsidP="00AE78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2" w:rsidRPr="00BB1D44" w:rsidRDefault="005951FB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Технические средства</w:t>
      </w:r>
    </w:p>
    <w:p w:rsidR="005951FB" w:rsidRPr="00BB1D44" w:rsidRDefault="005951FB" w:rsidP="00F32B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1.Ноутбук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Мультимедийный </w:t>
      </w:r>
      <w:proofErr w:type="spellStart"/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проектр</w:t>
      </w:r>
      <w:proofErr w:type="spellEnd"/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Экран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Колонки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Утюг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Лента сантиметровая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Линейка 100 см.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Машина швейная электрическая 2шт</w:t>
      </w:r>
    </w:p>
    <w:p w:rsidR="002220C2" w:rsidRPr="00BB1D44" w:rsidRDefault="002220C2" w:rsidP="00F32B6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Ножницы</w:t>
      </w:r>
    </w:p>
    <w:p w:rsidR="002220C2" w:rsidRPr="00BB1D44" w:rsidRDefault="002220C2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5FE" w:rsidRPr="00BB1D44" w:rsidRDefault="00F075FE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ED7449" w:rsidP="00F32B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1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Компьютерные и коммуникативные средства</w:t>
      </w:r>
    </w:p>
    <w:p w:rsidR="00ED7449" w:rsidRPr="00BB1D44" w:rsidRDefault="00ED7449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ED7449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D4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Компьютерные слайдовые презентации</w:t>
      </w: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449" w:rsidRPr="00BB1D44" w:rsidRDefault="00ED7449" w:rsidP="00F3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Интернет-</w:t>
      </w:r>
      <w:proofErr w:type="spellStart"/>
      <w:r w:rsidRPr="00BB1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рессурсы</w:t>
      </w:r>
      <w:proofErr w:type="spellEnd"/>
      <w:r w:rsidRPr="00BB1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http://center.fio.ru/som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http://www.eor-np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http://www.eor.it.ru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http://www.openclass.ru/user</w:t>
        </w:r>
      </w:hyperlink>
      <w:r w:rsidR="00ED7449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http://www/it-n.ru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http://eidos.ru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http://www.botic.ru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http://www.cnso.ru/tehn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D7449" w:rsidRPr="00BB1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on.edu.ru</w:t>
        </w:r>
      </w:hyperlink>
    </w:p>
    <w:p w:rsidR="00ED7449" w:rsidRPr="00BB1D44" w:rsidRDefault="002673A5" w:rsidP="00F3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D7449" w:rsidRPr="00BB1D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http://trud.rkc-74.ru</w:t>
        </w:r>
      </w:hyperlink>
      <w:r w:rsidR="00ED7449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7449" w:rsidRPr="00BB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2FEB" w:rsidRPr="00BB1D44" w:rsidRDefault="00972FEB" w:rsidP="00F3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3B" w:rsidRPr="00BB1D44" w:rsidRDefault="001C2F3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технологии 5-9 классы</w:t>
      </w:r>
    </w:p>
    <w:tbl>
      <w:tblPr>
        <w:tblW w:w="5220" w:type="pct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"/>
        <w:gridCol w:w="95"/>
        <w:gridCol w:w="779"/>
        <w:gridCol w:w="53"/>
        <w:gridCol w:w="723"/>
        <w:gridCol w:w="2806"/>
        <w:gridCol w:w="2553"/>
        <w:gridCol w:w="3381"/>
        <w:gridCol w:w="4249"/>
      </w:tblGrid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 68 часов (2 часа в неделю)</w:t>
            </w:r>
          </w:p>
        </w:tc>
      </w:tr>
      <w:tr w:rsidR="00972FEB" w:rsidRPr="00BB1D44" w:rsidTr="00972FEB">
        <w:tc>
          <w:tcPr>
            <w:tcW w:w="29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72FEB" w:rsidRPr="00BB1D44" w:rsidTr="00972FEB">
        <w:trPr>
          <w:trHeight w:val="1343"/>
        </w:trPr>
        <w:tc>
          <w:tcPr>
            <w:tcW w:w="294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 -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-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 -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на уроках технологии. ТБ.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 инструкциями по правилам внутреннего распорядка и технике безопасности  на рабочем месте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в мастерской и внутренний распорядок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 и задачи изучения предмета «Технология» в 5 классе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этапы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цели и задачи проектной деятельности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оценки ситуации на уроке с точки зрения важности образования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положительного отношения к учению, к познавательной деятельности, желания приобретать новые знания, умения, совершенствовать имеющиеся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выполнения заданий на уроке под руководством учителя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и принимать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информацию, извлекать актуальные сведения, а также самостоятельно находит ее в материалах учебников, рабочих тетрадей</w:t>
            </w: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Интерьер</w:t>
            </w:r>
          </w:p>
        </w:tc>
      </w:tr>
      <w:tr w:rsidR="00972FEB" w:rsidRPr="00BB1D44" w:rsidTr="00972FEB">
        <w:trPr>
          <w:trHeight w:val="5535"/>
        </w:trPr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кухни, столовой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кухни-столовой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эскиза кухни-столовой (проект)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результатов проектной деятельности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об интерьере, -требования к интерьеру (эргономические, санитарно-гигиенические, эстетические),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-планировка кухни, зонирование кухни,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кухни и его рациональное размещение в интерьере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декоративного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кухни.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оформлении помещений квартиры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эскиз интерьер кухни с учетом запросов и потребностей семьи и санитарно-гигиенических требований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при оформлении интерьера своей квартиры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установки на безопасный и здоровый образ жизни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готовности к рациональному ведению домашнего хозяйства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-ставить цель предстоящей работы, обдумывать замысел, выполнять работу, оценивать результат своего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свой выбор, аргументировать факты, высказывать свое мнение;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-представлять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находить нужную информацию и пользоваться ею;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учебнике: находить понятия, определения;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и представлять информацию об устройстве современной кухни.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электроприборы  приборы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-Усвоение основных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 историей СВЧ-печи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потребности в бытовых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 приборах на кухне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-общие сведения о видах, принципе действия 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правилах эксплуатации бытовых электроприборов на кухне: бытового холодильника, микроволновой печи (СВЧ), посудомоечной машины и др.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-принцип действия и правила эксплуатации микроволновой печи и бытового холодильника.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истории электроприборов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-изучать принципы действия и правила эксплуатации микроволновой печи и бытового холодильника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интереса (мотивации)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изучению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учащимися связи между целью учебной деятельности и её мотивом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познавательного интереса и активности в данной области предметной технологической деятельности,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занятиям предметно-практической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установками, нормами и правилами научной организации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свою версию на основе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алгоритмом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уроке, под руководством учителя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и принимать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-использовать в своей деятельности приборы, бытовую технику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по технологической карте в соответствии с алгоритмом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диалоге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нормы речевого этикета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свой выбор, аргументировать факты, высказывать свое мнение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-представлять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задавать вопросы на понимание, обобщение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главное из прочитанного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вопросы, рассуждать, описывать явления, действия и т.п.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группе;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-овладевать навыками деловых, уважительных, культурных отношений со всеми членами бригады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коммуникативную компетенцию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совместную деятельность на основе распределения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обязанностей в группе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учебнике: определять умения которые будут сформированы на основе изучения данного раздела.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вопросы учителя, находить нужную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учебнике,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-добывать новые знания: находить ответы на вопросы-понимать заданный вопрос, в соответствии с ним строить ответ в устной форме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находить нужную информацию и применять ее в 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-группировать предметы на основе существенных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активность для решения познавательных задач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-добывать новые знания, пользуясь учебником, справочной, дополнительной литературой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«Кухня моей мечты»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эскиза кухни-столовой (проект)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цели и задачи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изучить этапы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проекта.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«Кухня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моей мечты»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-Представление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проектной деятельности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 к защите творческого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Защищать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проект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 «гигиена», «санитария»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-санитарные требования к помещению кухни и столовой, правила санитарии и гигиены при обработке пищевых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набор безопасных для здоровья моющих и чистящих средств для мытья посуды и уборки кабинета технологии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-Освоение исследовательских навыков при проведении лабораторных работ по определению качества пищевых продуктов.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о процессе пищеварения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-общие сведения о питательных веществах и витаминах, их содержание в пищевых продуктах, значение для жизнедеятельности человека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чего нужно питаться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человеку, что такое культура питания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содержании в пищевых продуктах витаминов, минеральных солей и микроэлементов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индивидуальный режим питания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правильного питания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Бутерброды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напитки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бутербродов, горячих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пользе и способах приготовления горячих напитков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правил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-продукты, используемые для приготовления бутербродов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бутербродов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оформления открытых бутербродов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горячих напитков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заваривания кофе, чая, какао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-различия в </w:t>
            </w:r>
            <w:proofErr w:type="spellStart"/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бутербродах,сортах</w:t>
            </w:r>
            <w:proofErr w:type="spellEnd"/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чая, кофе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-приготавливать и оформлять бутерброды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вкусовые сочетания продуктов в бутербродах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-подсушивать хлеб для канапе в жарочном шкафу или тостере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-приготавливать горячие напитки (чай, кофе, какао)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сравнительный анализ вкусовых качеств различных видов чая и кофе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растениях, из которых можно приготовить горячие напитки;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-дегустировать бутерброды и горячие напитки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-технологические требования при приготовлении бутербродов и горячих напитков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приготовления каши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-Усвоение основных определений 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рассыпчатой, вязкой и жидкой каш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-Поиск информации в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способах приготовления гарниров из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круп, бобовых и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варки крупяных каш,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бобовых и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т/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продуктов</w:t>
            </w:r>
            <w:proofErr w:type="gram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хранения пищевых продуктов и готовых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технологическую карту приготовления каш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«Приготовление блюда из крупы или макаронных изделий» 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-Поиск информации в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способах приготовления гарниров из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круп, бобовых и макаронных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технологическую последовательность приготовления выбранного блюда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 сырых овощей и фруктов.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варёных овощей.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блюда из овощей»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салата из сырых и вареных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-Поиск информации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заболеваниях, связанных с недостатком витаминов в организме,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причинах их возникновения и мерах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-методы определения количества нитратов в овощах с помощью бумажных индикаторов в домашних условиях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удаления лишних нитратов из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-общие правила механической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кулинарной обработки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измельчения овощей, наиболее распространённые формы нарезки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-инструменты и приспособления для нарезки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тепловой обработки, обеспечивающие сохранение цвета овощей и витаминов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-значение и виды тепловой обработки продуктов (варка,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жарение,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тушение, запекание)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-преимущества и недостатки различных способов тепловой обработки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-технология приготовления салатов и винегретов из варёных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качеству и оформлению готовых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 соблюдения правил кулинарной обработки овощей и фруктов зависит сохранность питательных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кулинарную механическую обработку овощей и фруктов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фигурную нарезку овощей для художественного оформления салатов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-осваивать безопасные приёмы работы ножом и приспособлениями для нарезки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технологическую документацию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последовательность приготовления блюд по технологической карте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салат из сырых и вареных овощей или фруктов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гарниры и блюда из варёных овощей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-полученные знания и умения для приготовления блюд из сырых и вареных овощей в домашних условиях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блюда из яиц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свежести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блюда из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о способах хранения яиц без холодильника, о блюдах из яиц, способах оформления яиц к народным праздникам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яиц в питании человека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яиц в кулинарии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определения свежести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хранения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блюд из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варки куриных яиц: всмятку, в мешочек, вкрутую, способы жарения яиц: приготовление яичницы-глазуньи, омлета натурального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яиц в питании имеет огромное значение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свежесть яиц с помощью овоскопа или подсоленной воды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блюда из яиц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представлять информацию о способах хранения яиц без холодильника, о блюдах из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яиц, способах оформления яиц к народным праздникам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работа «Приготовление завтрака для всей семьи» (проект) 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-Складывание столовых салфеток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сервировки стола 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результатов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-меню завтрака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о сервировке, столовые приборы и правила пользования ими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складывания салфеток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за столом и пользования столовыми приборами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столовое бельё и столовую посуду (приборы) для сервировки стола к завтраку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меню завтрака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-рассчитывать количество и стоимость продуктов для приготовления завтрака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сервировку стола к завтраку, овладевая навыками эстетического оформления стола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-складывать салфетки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-участвовать в ролевой игре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«Хозяйка и гости за столом»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результаты проектной деятельности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текстильных материалов.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№6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 растительного происхождения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работа «Изучение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 тканей из хлопка и льна»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долевой нити в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лицевой и изнаночной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свойств тканей из хлопка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 текстильных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-процесс изготовления нитей и тканей в условиях прядильного и ткацкого производства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-структуру полотняного переплетения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полотняного переплетения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-общие свойства текстильных материалов: физические, эрго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номические, эстетические, технологические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-свойства х/б и льняных тканей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-полученные знания и умения при выборе ткани и раскройных работах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основную и уточную нити, кромку, изнаночную и лицевую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результаты исследований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интереса (мотивации) к изучению Материаловедения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познавательного интереса и активности в данной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мышления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потребностей и ценностей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ТБ, гигиену учебного труда и уметь организовывать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трудолюбия, аккуратности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качество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-планировать (в сотрудничестве с учителем и одноклассниками или самостоятельно) необходимые действия, операции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-действовать по плану, используя основные и дополнительные средства (справочная литература, средства ИКТ)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результат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качества и уровня усвоения приёмов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слушать и вступать в диалог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полно и точно выражать свои мысли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задавать вопросы, слушать и отвечать на вопросы других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формулировать собственные мысли, высказывать и обосновывать свою точку зрения, при необходимости отстаивает свою точку зрения, аргументируя ее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подтверждать аргументы фактами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-способность осуществляет совместную деятельность в парах и рабочих группах с учетом конкретных учебно- познавательных задач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-способность критично относиться к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своему мнению, понимать точку зрения другого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коммуникатировать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выполнения практической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терминологией швейных работ, умение применять в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формулировать устно последовательность действий и анализировать точность их выполнения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умения читательской компетенции (понимать текст, работать с информацией)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способностей анализировать, сравнивать, классифицировать и обобщать факты и явления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причины и следствия простых явлений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умения самостоятельно отбирать необходимую информацию учится изготавливать образец ткани полотняного переплетения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оформлять результаты исследований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-использование полученной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проектной деятельности под руководством учителя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-знакомиться с различными способами обработки деталей и узлов швейного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последовательности выполнения работы в соответствии с инструкцией и технологической картой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учебником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ролевой игре «Закройщик и модель» (снятие мерок с фигуры)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(построение чертежа швейного изделия в натуральную величину)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выкройки к раскрою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-общие правила построения и оформления чертежей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снятия мерок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-последовательность построения чертежа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-основы моделирования швейного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подготовки выкройки к раскрою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 правильного снятия мерок зависит точность построения чертежа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-снимать мерки и записывать результат измерений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-строить чертеж изделия (фартук, юбка, сарафан, топ) в натуральную величину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изделие выбранного фасона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выкройку к раскрою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 конструировании и моделировании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швейных изделий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«Снятие мерок для изготовления  чертежа фартука»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выкройки фартука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«Изготовление выкройки фартука»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швейного изделия. Правила и приёмы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«Раскрой швейного изделия»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ткани к раскрою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Настил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-Раскладка выкроек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выкройки с учетом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припусков на швы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-Раскрой деталей швейного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настила ткани с учетом выпадов, дефектов ткани, направления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-величину припусков на разные швы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раскроя деталей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расчет количества ткани на изделие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ткань к раскрою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учётом припусков на швы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-выкраивать детали швейного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представлять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об истории создания инструментов для раскроя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ручные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«Изготовление образцов ручных работ»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по выполнению ручных швейных операций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образцов ручных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о стежке, строчке, шве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-инструменты и приспособления для ручных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выполнению, правила выполнения, терминологию ручных работ: сметывание, наметывание, заметывание, выметывание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-изготавливать образцы ручных работ: замётывание (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 и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срезом), смётывание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приемы работы и технику безопасности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машина. Приёмы работы на швейной машине.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учебником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устройства швейной машины с электрическим приводом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-Намотка нижней нитки на шпульку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-Заправка верхней и нижней ниток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-Выведение нижней нитки наверх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строчек с изменением длинны стежка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зигзагообразной строчки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машин, применяемых в швейной промышленности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-технические характеристики, назначение основных узлов,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приводов универсальной швейной машины, преимущества и недостатки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-неполадки, связанные с неправильной заправкой ниток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-назначение и правила использования регулирующих механизмов: переключателя вида строчек, регулятора длины стежка, рычага обратного хода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правильной подготовки швейной машины к работе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швейную машину к работе: наматывать нижнюю нитку на шпульку, заправлять верхнюю и нижнюю нитку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основные приемы работы на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машинные операции: строчки разной длиной стежка, прямые и зигзагообразные строчки, поворот строчки под углом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закрепки в начале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конце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 самостоятельной работе на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машине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«Изготовление образцов машинных работ»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образцов машинных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работ: стачивание,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застрачивание;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 и приемов работы на швейной машине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операции при машинной обработке изделия: постоянное соединение деталей — стачивание; постоянное закрепление подогнутого края — застрачивание)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 машинных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-соединительные машинные швы: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стачной шов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взаутюжку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краевые швы с открытым срезом, с закрытым срезом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-изготавливать образцы машинных работ: застрачивание, стачивание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и оценку качества выполненной операции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-овладевать безопасными приёмами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 самостоятельном изготовлении швейного изделия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 – тепловая обработка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«Влажно-тепловая обработка ткани»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инструкции по эксплуатации оборудование для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влажно-тепловых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учебником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–Соблюдение ТБ при выполнении ВТО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для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выполнения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-основные операции ВТО: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отутюживание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заутюживание,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разутюживание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приутюживание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ТБ при выполнении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выполнении ВТ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ВТО образцов ручных и машинных работ и деталей изделия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«Фартук для работы на кухне»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-Усвоение основных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эскиза фартука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-способы оформления проектной документации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(пояснительная записка)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проект в соответствии с тематикой и определенной целью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затраты на изготовление проектного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пояснительную записку к творческому проекту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по изготовлению швейного изделия в соответствии требованиями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 и приемов работы при выполнении ручных и машинных работ,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защите и представлению результатов 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-последовательность изготовления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пооперационного пошива фартука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-технологию обработки накладных карманов,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кулиски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мягкий пояс (в фартуке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окончательной отделки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-обрабатывать изделие по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индивидуальному плану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пооперационную обработку изделия по технологической карте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и оценку качества готового изделия в соответствии с технологической картой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безопасные приёмы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влажно-тепловую обработку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и защищать готовое изделие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доклад к защите творческого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проект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накладного кармана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«Обработка накладного кармана»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фартука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Пр.р. «Обработка боковых срезов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фартука»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«Обработка нижнего среза фартука»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1D44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«Пояс-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BB1D44" w:rsidP="00BB1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72FEB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изготовлением изделия по индивидуальному плану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фартука притачным поясом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972FEB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защиты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«Фартук для работы на кухне»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972FEB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Художественные ремёсла. Декоративно-прикладное изделие для кухни.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на выполнение проекта в технике лоскутной пластики.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при создании предметов декоративно-прикладного искусства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«Декоративное панно»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народных промыслах, 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праздничной одежды 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-Зарисовывать наиболее интересные образцы рукоделия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и виды Д-П искусства: вышивка, вязание, кружевоплетение,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роспись, ковроткачество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-приёмы украшения праздничной одежды в старину: отделка изделий вышивкой, тесьмой;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сувениров к праздникам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эстетический результат работы зависит от использования приёмов и средств композиции, её цветового решения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эскизы орнаментов для салфетки, платка, одежды, декора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панно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инструменты и материалы в соответствии с видом выполняемых работ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патриотизма, чувства гордости за свою Родину, народ и историю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целостного, социально-ориентированного взгляда на мир в его органичном единстве и разнообразии природы, народов, культур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-оценивание ситуации на уроке с точки зрения общечеловеческих и российских ценностей, красоты природы и творчества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-испытывает желание осваивать новые виды деятельности, участвовать в творческом, сози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дательном процессе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потребностей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-принятие учебной цели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-освоение способов решения проблем творческого и поискового характера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учебной проблемы совместно с учителем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-выбор тему творческой работы в соответствии с поставленной целью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необходимых действий, операций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способности действовать по плану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умения определять критерии оценки и пользоваться ими в ходе оценки и самооценки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-освоение способов решения проблем творческого и поискового характера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 за соблюдением правил ТБ,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гигиены учебного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ткани, прокладочных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 инструментов.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объяснять выбор наиболее подходящих для выполнения работы материалов, инструментов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совместную деятельность в парах и рабочих группах с учетом конкретных учебно- познавательных задач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-учиться высказывать своё предложение (версию) на основе работы с инструкционной картой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поиске информации и способах ее передачи одноклассникам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планировать, контролировать и оценивать учебные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-использование различных способов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поиска (в справочных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источниках, сети Интернета)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-анализ, сравнение, классификация и обобщение фактов и явлений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-самостоятельный отбор для реше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предметных учебных задач необходимой информации по разработке эскизов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информации, в том числе с помощью ИКТ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полученной информации в проектной деятельности под руководством учителя-консультанта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последовательности выполнения работы в соответствии с инструкцией и технологической картой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планировать, контролировать и оценивать учебные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соответствии с поставленной задачей и условиями её реализации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наиболее эффективные способы достижения результата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BB1D44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972FEB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лоскутного шитья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«Изготовление образцов лоскутных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узоров»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«Лоскутное изделие для кухни-столовой»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«Изготовление проектного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определений, операций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истории лоскутного шитья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-Выполнение образцов лоскутных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шаблонов, выкраивание деталей изделия, соединение деталей кроя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проектного изделия в технике лоскутной пластики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-историю создания изделий из лоскута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техники лоскутного шитья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геометрическогоорнамента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-возможность лоскутного шитья, его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направлениями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моды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соединения деталей в лоскутной пластике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-ДПИ дает неограниченные возможности реализации творческого начала каждой личности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-изготавливать шаблоны из картона или плотной бумаги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лоскуты ткани соответствующего цвета, фактуры, волокнистого состава для создания лоскутного изделия в соответствии с замыслом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их к работе, выполнять раскрой ткани с учетом направления долевой нити, составлять лоскутную мозаику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защиты проекта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защите и представлению результатов 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-этапы выполнения проекта: поисковый (подготовительный), технологический, заключительный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(аналитический)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-цели, задачи проектирования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цель и задачи проектной деятельности, этапы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«Лоскутное изделие для кухни-столовой»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проекта</w:t>
            </w: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752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защитить творческий 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«Создание электронной презентации»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полученных результатов исследований, формулировка выводов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и защита творческого проекта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оформления проектной документации (пояснительная записка)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проект в соответствии с тематикой и определенной целью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затраты на изготовление проектного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пояснительную записку к творческому проекту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электронную презентацию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доклад для защиты творческого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-защищать творческий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электронную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презентацию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 68 часов (2 часа в неделю)</w:t>
            </w:r>
          </w:p>
        </w:tc>
      </w:tr>
      <w:tr w:rsidR="00972FEB" w:rsidRPr="00BB1D44" w:rsidTr="00972FEB">
        <w:trPr>
          <w:trHeight w:val="563"/>
        </w:trPr>
        <w:tc>
          <w:tcPr>
            <w:tcW w:w="29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72FEB" w:rsidRPr="00BB1D44" w:rsidRDefault="00972FEB" w:rsidP="00F32B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72FEB" w:rsidRPr="00BB1D44" w:rsidTr="00972FEB">
        <w:trPr>
          <w:trHeight w:val="345"/>
        </w:trPr>
        <w:tc>
          <w:tcPr>
            <w:tcW w:w="294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8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дома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«Декоративное оформление интерьера»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устройстве современного жилого дома, квартиры, комнаты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планировку комнаты подростка с помощью шаблонов и ПК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эскизы с целью подбора материалов и цветового решения комнаты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макет оформления окна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-понятия «интерьер», зонирование»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-современные стили в интерьере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отделки потолка, стен, пола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оформления 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материалы для отделки жилой комнаты в соответствии с ее назначением, подбирать оформление окна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 художественного оформления интерьера гостиной, спальни, прихожей по выбору учащихся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мотивации к изучению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познавательного интереса и активности в данной области предметной технологической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занятиям предметно-практической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установками, нормами и правилами научной организации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навыков сотрудничества со взрослыми и сверстниками 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социальных ситуациях, умения не создавать конфликтов и находить выходы из спорных ситуаций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-определять и формулировать цель выполнения заданий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-публичная защита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-формулировать вопросы, необходимые для организации собственной деятельности.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учебнике: определять умения которые будут сформированы на основе изучения данного раздела, находить нужную информацию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 углубление потребностей и мотивов учебно-познавательной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вопросы учителя, находить нужную информацию в учебнике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учебнике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новых способов умственной деятельности через разные виды получения информации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12.09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интерьере квартиры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«Пересадка комнатных растений».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«Растения в интерьере жилого дома»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-Участвовать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-Усваивать основные определения и понятия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поиск информации о значении понятий по теме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-понятие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-разновидности комнатных растений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ухода за комнатными растениями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приёмах размещения комнатных растений, об их происхождении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выполнятьмини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 «Комнатные растения в интерьере жилой комнаты».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швейных изделий</w:t>
            </w:r>
          </w:p>
        </w:tc>
      </w:tr>
      <w:tr w:rsidR="00972FEB" w:rsidRPr="00BB1D44" w:rsidTr="00972FEB">
        <w:trPr>
          <w:trHeight w:val="7114"/>
        </w:trPr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 из химических волокон и их свойства.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«Изучение свойств текстильных материалов из химических волокон»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свойств тканей из шерсти и шелка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коллекции тканей и нетканых материалов из химических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тканей по волокнистому составу для различных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–Поиск и представление информации о современных материалах из химических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 их применении в текстиле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 методы получения натуральных волокон животного происхождения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-свойства тканей из волокон животного происхождения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-нетканые материалы химического происхождения и их использование в текстильном производстве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ткани по волокнистому составу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интереса (мотивации) к изучению предметной области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познавательного интереса и активности в данной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экономического мышления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ТБ, гигиены учебного труда и умение организовывать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трудолюбия, аккуратности и ответственности за качество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своё рабочее место -понимать смысл инструкции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результат своей деятельности и деятельности одноклассников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-осознавать качество и уровень усвоения приёмов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контроль точности выполнения действий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знаково-символические средства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-слушать и вступать в диалог с позиции принятия других людей как партнеров в общении и совместной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полно и точно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выражатьсвои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коммуникативной компетенции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коммуникатировать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выполнения практической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умения читательской компетенции (понимать текст, работать с информацией)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и оценка технологических свойств сырья, материалов и областей их применения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26.09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26.09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плечевой одежде. Проект «Наряд для семейного обеда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№ «Снятие мерок для изготовления  чертежа поясного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-Находить и представлять информацию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вид 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(по эскизу)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-Подбирать ткань для изготовления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-Снимать мерки и строить чертеж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классификации одежды по назначению, по способу эксплуатации, по сезону, по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способу крепления на теле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одежде (эксплуатационных, гигиенических, технологических, эстетических)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конструировании  плечевого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плечевой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-зависимость выбора конструкции изделия и материала для его изготовления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 изделия по покрою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-снимать мерки для изготовления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построение выкройки по своим меркам (по технологической карте)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моделировании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работа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«Моделирование плечевой одежды»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в Интернете об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плечевой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эскиза проектного изделия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форме, силуэте, стиле, зависимости выбора фасона от особенностей фигуры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подготовки выкройки к раскрою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приемы моделирования плечевой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проектное швейное изделие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-изготавливать детали выкройки дополнительных деталей изделия: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подкройных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обтачек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выкройку проектного изделия к раскрою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находить нужную информацию и пользоваться ею;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формулировать понятия на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имеющейся информации.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активность для решения познавательных задач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машинной иглы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«Замена машинной иглы»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 представление информации об устройстве и назначении деталей швейной машины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-устройство машинной иглы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-неполадки, связанные с неправильной установкой иглы, её поломкой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установки иглы в швейную машину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-неполадки, связанные с неправильным натяжением ниток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-назначение регулятора натяжения верхней нитки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иглы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нити в зависимости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вида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-регулировать машинную строчку (натяжение ниток) с помощью регулятора натяжения верхней нити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-обмётывать петли и пришивать пуговицы с помощью швейной машины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результат, качество выполненных действий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промежуточные результаты работы с образцом, 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коррекцию промежуточных результатов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работать по устно и письменной инструкции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–высказывать своё предложение (версию) на основе работы с алгоритмом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–объяснять выбор наиболее подходящих для выполнения заданий материалов, инструментов, способов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машинных операций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№ «Раскрой 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о видах машинных операций при изготовлении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образцов машинных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работ: притачивание, обтачивание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 и приемов работы на швейной машине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проектного изделия к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раскрою 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-терминологию машинных работ: притачивание, обтачивание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 машинных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ТБ при работе на швейной машине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-изготовлять образцы машинных работ: притачивание и обтачивание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и оценку качества готового изделия, 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безопасные приёмы труда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результат, качество выполненных действий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промежуточные результаты работы с образцом, 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коррекцию промежуточных результатов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терминологию швейных работ в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устно последовательность действий и анализировать точность их выполнения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работать по устно 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инструкции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«Подготовка и проведение примерки».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«Устранение дефектов»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примерки проектного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дефектов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-терминологию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 примерки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ТБ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примерку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-осуществлять самоконтроль и оценку качества изготавливаемого  изделия, анализировать и устранять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безопасные приёмы труда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 помощью учителя объяснять выбор наиболее подходящих для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заданий материалов, инструментов, способов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–выполнять контроль точности выполнения работы, качества швов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рассуждать описывать действия;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главное;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«Технология обработки среднего и плечевых швов, нижних срезов рукавов»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 «Обработка срезов </w:t>
            </w:r>
            <w:proofErr w:type="spellStart"/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подкрайной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обтачкой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«Обработка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горловины и застёжки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«Обработка боковых срезов и соединение лифа с юбкой»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«Обработка нижнего среза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«Окончательная отделка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-Выполнение практической работы по изготовлению швейного изделия в соответствии требованиями технологии и проектной моделью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правил ТБ и приемов работы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ручных и машинных работ,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и защита проектного изделия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раскроя швейных изделий плечевой группы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-последовательность изготовления швейных изделий плечевой группы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-технологию пооперационного изготовления плечевого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(сорочка, халат, блуза)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проведения примерки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и приемы устранения дефектов швейного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готовому изделию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экономную раскладку выкроек на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-выкраивать детали швейного изделия из ткани и прокладки с учетом припусков на швы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подготовку проектного изделия к примерке и проводить примерку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изделие по индивидуальному плану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пооперационную обработку изделия по технологической карте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и оценку качества готового изделия в соответствии с технологической картой, анализировать ошибки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-соблюдать безопасные приёмы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влажно-тепловую обработку изделия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выполнения заданий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смысл инструкции учителя и принимать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 помощью учителя объяснять выбор наиболее подходящих для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заданий материалов,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инструментов, способов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–выполнять контроль точности выполнения работы, качества швов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рассуждать описывать действия;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главное;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–принимать участие в коллективной работе (парами, группами).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различными способами обработки деталей и узлов швейного изделия плечевой группы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последовательности выполнения работы в соответствии с технологической картой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защиты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защите и представлению результатов практической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творческого проекта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проекта: поисковый (подготовительный), технологический, заключительный (аналитический)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-цели, задачи проектирования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цель и задачи проектной деятельности, этапы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и защищать готовое изделие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доклад к защите творческого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творческий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ремёсла. Вязание крючком. Правила подбора крючка.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 «Вязание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воздушных петель»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петель.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«Вязание по кругу»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Схемы вязания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«Вязание по схемам»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 в беседе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-Зарисовывать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образцы рукоделия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истории вязания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практические действия, направленные на решение практической задачи в соответствии с проектом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результаты проектной деятельности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-материалы и инструменты для вязания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подбора инструментов в зависимости от вида изделия и толщины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виды петель при вязании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-условные обозначения, применяемые при вязании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способы вывязывания петель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крючок и нитки для вязания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-вязать образцы крючком (прямое, круговое вязание)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целостного, социально-ориентированного взгляда на культуру в его органичном единстве и разнообразии природы, народов, культур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-формирование эстетических потребностей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согласование и координацию совместной познавательной деятельности с другими ее участниками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инициативы в поиске информации и способах ее передачи одноклассникам;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-планирование, контроль и оценивание учебных действий в соответствии с поставленной задачей и условиями её реализации,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наиболее эффективных способов достижения результата;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-использование различных способов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поиска (в справочных источниках, сети Интернет)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познавательных интересов к народным традициям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спицами. Правила подбора спиц и пряжи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«Набор петель. Вязание лицевых и изнаночных петель»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«Вязание по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схеме»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«Вязание по схеме»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цветных узоров.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«Вязание цветных узоров»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-Усвоение основных 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 представление информации о народных художественных промыслах, связанных с вязанием спицами.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схем для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вязания с помощью ПК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техники безопасности и приемов труда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-инструменты и материалы для вязания спицами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и приемы безопасного вязания на спицах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виды петель при вязании спицами, технологию их выполнения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-подбирать спицы и нитки для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-вязать образцы лицевого и изнаночного вязания спицами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простые схемы вязания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проекты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«Выбор оптимальной технологии выполнения проекта»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«Составление плана»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«Выбор инструментов и материалов для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-Знакомство с примерами творческих проектов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 сбор информации, составление плана работы, подготовка материалов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вариантов решения проблемы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полученных результатов исследований, формулировка выводов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-Определение целей 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-Выбор темы проекта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проекта: поисковый (подготовительный), технологический, заключительный (аналитический)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целеполагание предстоящей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предварительные затраты на изготовление проектного изделия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познавательного интереса и активности в данной области предметной технологической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-выбирать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-давать объективную оценку выполненной работы в целом;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анализ и оценку выполненной работы поэтапно в соответствии с поставленной целью, задачами и требованиями к работе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самооценку способностей в трудовой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-публично представлять и защищать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коллективном обсуждении проблем и принятии решений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выводы, анализировать и оценивать свои действия и действия своих одноклассников при выполнении творческой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в словесной форме результаты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и задавать вопросы, выслушивать и анализировать ответы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умения читательской компетенции (понимать текст, работать с информацией, осуществлять ее выбор, анализ, систематизацию)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-владение методами чтения технологической и инструктивной информации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-планировать, контролировать и оценивать учебные действия в соответствии с поставленной задачей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44-51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«Изготовление проектного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«Подготовка презентации»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документации. Подготовка к защите».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проектной документации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электронной презентации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-Защита проектной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-Заполнение оценочных листов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оформления проектной документации (пояснительная записка)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проект в соответствии с тематикой и определенной целью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затраты на изготовление проектного изделия,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пояснительную записку к творческому проекту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электронную презентацию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доклад для защиты творческого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-защищать творческий проект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«Приготовление воскресного семейного обеда»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 рыбы на сковороде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-Усваивать основные определения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поиск информации в Интернете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практической деятельности (в группе) в соответствии с темой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-кулинарную классификацию рыбы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-сроки хранения рыбы и технология ее хранения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-технологические требования приготовления блюд из рыбы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технологическую карту -соблюдать последовательность приготовления блюд по инструкционной карте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блюдо из рыбы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установки на безопасный и здоровый образ жизни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готовности к рациональному ведению домашнего хозяйства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рабочее место и работу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-осуществляет анализ и оценку (самооценку) результатов практической деятельности в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целью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-представлять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-совместно работать в группе (бригаде); координировать и согласовывать совместную работу;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навыков сотрудничества со взрослыми и сверстниками в разных социальных ситуация.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находить нужную информацию и пользоваться ею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учебнике: находить понятия, определения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-осуществляют актуализацию личного жизненного опыта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устройстве современной кухни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-изучать и составлять инструкционные карты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-усваивать новые способы умственной деятельности через разные виды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информации</w:t>
            </w: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первичной обработки мяса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тушеного мяса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-Усваивать основные определения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информации в Интернете о блюдах из мяса и гарнирах к ним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практической деятельности (в группе) в соответствии с темой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мясных блюд в питании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мяса и субпродуктов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-признаки доброкачественности мяса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и сроки хранения мясной продукции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блюд из мяса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качество мяса органолептическими методами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блюда из мяса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блюдах из мяса, соусах и гарнирах к мясным блюдам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первичной обработки 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жареной курицы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-Усваивать основные определения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блюдах из 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по инструкционной карте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практической деятельности (в группе)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домашней и сельскохозяйственной птицы и их кулинарное употребление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разделки 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-виды тепловой обработки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блюд из птицы.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механическую кулинарную обработку 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блюда из птицы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первых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«Приготовление щей»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-Усваивать основные определения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технологическую документацию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первых блюдах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-значение первых блюд в рационе питания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бульонов, используемых при приготовлении заправочных супов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заправочных супов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качество продуктов для приготовления супа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бульон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и оформлять заправочный суп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«Сервировка стола к обеду»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«Блюда воскресного обеда»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«Расчёт расходов продуктов»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-Представлять результаты самостоятельной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-меню обеда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-правила сервировки стола к обеду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-набор столового белья, приборов и посуды для обеда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за столом и пользования столовыми приборами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сервировку стола к обеду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столовое белье для сервировки, столовую посуду и приборы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обед по заранее определенному меню (проект)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расчёт затраченных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выполненную работу и защищать ее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BE0" w:rsidRPr="00BB1D44" w:rsidRDefault="001B6BE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проектной документации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электронной презентации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-Защита проектной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-Заполнение оценочных листов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оформления проектной документации (пояснительная записка)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проект в соответствии с тематикой и определенной целью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-определять затраты на изготовление проектного изделия,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пояснительную записку к творческому проекту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электронную презентацию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доклад для защиты творческого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-защищать творческий проект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 68 часов (2 часа в неделю)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72FEB" w:rsidRPr="00BB1D44" w:rsidRDefault="00972FEB" w:rsidP="00F32B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    факт</w:t>
            </w: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человека.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понятие «проектная деятельность»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-Повторение инструкций по правилам внутреннего распорядка и кабинете безопасности в мастерской и на рабочем месте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«проектная деятельность»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этапы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 и задачи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и внутренний распорядок в мастерской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-цели и задачи изучения предмета «Технология» в 7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целеполагание, планирование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-целеполагание и построение жизненных планов во временной перспективе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-самоорганизация учебной деятельности (целеполагание, планирование, прогнозирование, самоконтроль,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волевая регуляция, рефлексия)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-саморегуляция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команде, учитывая позицию других людей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и планировать учебное сотрудничество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-проявлять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инициативув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принимать решения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учебно-познавательной деятельности</w:t>
            </w: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Интерьер жилого дома 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жилого помещения.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№1  «Освещение моей квартиры».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 (виды освещения, типы ламп, типы светильников, виды конструкции ламп)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информации об устройстве системы освещения жилого помещения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инструкций по эксплуатации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электроосветительных приборов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«Освещение моей квартиры».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-элементы системы освещения жилого помещения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-современные системы управления светом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-пути экономии электрической энергии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электроосветительными приборами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познавательного интереса и активности в данной области предметной технологической деятельности; мотивация учебной деятельности; развитие готовности к самостоятельным действиям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  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и построение жизненных планов во временной перспективе;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-самоорганизация учебной деятельности (целеполагание, планирование, прогнозирование, самоконтроль,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волевая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регуляция, рефлексия);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-саморегуляция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К: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-владение речью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 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-алгоритмизированное планирование процесса учебной и познавательно–трудовой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-самостоятельная организация и выполнение различных практических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-общеучебные и логические действия (анализ, синтез, классификация, наблюдение)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цепи рассуждений, доказательство, выдвижение гипотез и их обоснование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норм и правил культуры труда в соответствии с технологической культурой производства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норм и правил безопасности познавательно –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трудовой деятельности и созидательного труда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искусства и коллекции в интерьере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Пр.работа №2 «Изготовление схемы размещения коллекции фото»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видах коллекций, способах их систематизации и хранения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эскиза размещения коллекции фото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авторской рамки для фотографии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профессией «дизайнер»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коллекционировании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оформления интерьера коллекциями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современных способах оформления интерьеров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19.09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жилища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№4  «Уборка кабинета технология»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-Находить и представлять информацию о веществах, способных заменить вредные для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синтетические моющие средства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санитарно-технических требований, предъявляемых к уборке помещений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средства для уборки помещений (по каталогу)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чистящих и гигиенических средств для уборки (по каталогу)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современных средствах, применяемых в процессе уборки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виды уборок, их особенности и правила проведения ежедневной, влажной и генеральной уборки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гигиенические средства для проведения уборки помещения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уборку с использованием современных моющих и чистящих средств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26.09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приборы для создания микроклимата в помещении.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 «Декоративная рамка для фотографий»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изготовлением изделия по индивидуальному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-Изучение потребности в бытовых электроприборах для уборки и создания микроклимата в помещении.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видах и функциях климатических приборов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-Подбор современной бытовой техники с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учётом потребностей и доходов семьи (по каталогам)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бытовых электроприборах, об экономии электроэнергии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бытовых электроприборов для уборки и создания микроклимата в помещении (многофункциональный пылесос, кондиционер, ионизатор-очиститель воздуха, озонатор)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ТБ работы с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электроприборами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бытовые приборы по их мощности и рабочему напряжению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современную бытовую технику с учётом потребностей и доходов семьи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«Приготовление блюд из творога».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кисломолочных продуктах, национальных молочных продуктах в регионе проживания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последовательность технологических операций по приготовлению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технологическую карту приготовления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-Осваивать безопасные приёмы труда при работе с горячими жидкостями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-Знакомиться с профессией «мастер производства молочной продукции»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значении молока и кисломолочных продуктов в питании человека.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-ассортимент молочной продукции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-методы определения качества молока и 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хранения молока и кисломолочной продукции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блюд из молока и кисломолочных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качество молока и молочных продуктов органолептическими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срок годности 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инструменты и приспособления для приготовления блюд из молока и кисломолочных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-приготовлять блюда из молока (молочный суп, молочную кашу или блюдо из творога) в соответствии с требованиями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качество молочного супа, каши, блюд из кисломолочных продуктов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-сервировать стол и дегустировать готовые блюда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-самооценка готовности к рациональному ведению домашнего хозяйства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целеполагание своей деятельности, соотносит и корректировать свои действия с целью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 различать способ и результат действия;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 воспринимать оценку учителя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-соблюдение норм и правил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труда, правил санитарии и гигиены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выполненную работу на уроке, анализировать эмоциональное состояние на уроке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-действовать с учётом позиций другого и уметь согласовывать свои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и поддерживать необходимые контакты с другими людьми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-оформляют диалогические высказывания при проверке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методами учебно-исследовательской и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-проектирование последовательности операций и составление операционной карты работ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технологических свойств сырья, материалов и областей их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Мучные изделия.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Пр.работа №6 «Технология приготовление изделий из пресного теста: блинчики». 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-Составлять технологическую карту приготовления блюд на основе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рецепта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-Осваивать безопасные приемы работы в группе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 видах теста и разрыхлителей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–технологии приготовления жидкого теста и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блюд из жидкого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-основные продукты для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жидкого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-пищевые разрыхлители для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-оборудование, посуда и инвентарь для замешивания жидкого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-технологию приготовления жидкого теста и изделий из него (блинов, блинчиков с начинкой, оладий и блинного пирога)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рецепты определенных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технологическую карту приготовления изделия из жидкого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-приготавливать изделие из жидкого теста в соответствии с требованиями технологии и с соблюдением норм безопасности (блины, блинчики, оладьи)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-сервировать стол и подавать блюдо к столу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-дегустировать и определять качество готового блюда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 и выпечки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Пр.работа №7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Технология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приготовления бисквита».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-Находить 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представлять информацию о видах теста, о рецептуре и технологии приготовления пресного слоёного и песочного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-Составлять технологическую карту приготовления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блюдав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общими требованиями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-Осваивать безопасные приемы работы при приготовлении блюд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–о профессии «кондитер»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рецептуре и технологии приготовления пресного слоёного и песочного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особенностях выпечки изделий из слоеного и песочного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–правила первичной обработки муки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теста (дрожжевое, бисквитное, заварное тесто и тесто для пряничных изделий)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изделий из разного теста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–рецептуру начинок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–различать состав теста и способ его приготовления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-приготовлять и оформлять блюдо из песочного теста (печенье) в соответствии с требованиями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-сервировать стол и подавать блюдо к столу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-дегустировать и определять качество готового блюда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Сладкие блюда.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/работа №8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Технология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приготовления сладких блюд» 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видах сладостей, десертов и напитков, способах нахождения рецептов для их приготовления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продукты, инструменты и приспособления для приготовления сладостей, десертов и напитков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--Планировать последовательность технологических операций по приготовлению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-Выбирать, готовить и оформлять сладости, десерты и напитки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-Дегустировать и определять качество приготовленных сладких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-Знакомиться с профессией «кондитер сахаристых изделий»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–о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желирующих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веществах и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ароматизаторах</w:t>
            </w:r>
            <w:proofErr w:type="spellEnd"/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 роли сахара в питании человека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профессии«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 сахаристых изделий»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–виды сладких блюд и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десертов(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желе, мусс, суфле, самбук и т.д.).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-особенности приготовления сладких блюд и десертов на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желирующей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видах сладостей, десертов и напитков, способах нахождения рецептов для их приготовления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последовательность технологических операций при приготовлении сладкого блюда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-приготавливать и оформлять сладости, десерты и напитки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-дегустировать и определять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приготовленных сладких блюд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Пр.работа №9 «Сервировка сладкого стола».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«Сладкий стол»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творческого проекта.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блюдах для сладкого стола, правилах сервировки праздничного стола, правилах пользования десертными приборами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продукты, инструменты и приспособления для приготовления сладостей, десертов и напитков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--Планировать последовательность действий членов группы при выполнении практической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праздничный стол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мини-проект «Сладкий стол»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меню сладкого стола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правилах подачи кондитерских изделий и сладких блюд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праздничного и сладкого стола (фуршет)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и приемы сервировки сладкого стола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приглашения гостей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за столом и пользования десертными приборами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меню сладкого стола (с помощью рецептурных книг)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украшения десертных блюд, соблюдать правила их подачи к столу и поведения за десертным столом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-разрабатывать пригласительные билеты с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ПК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/работа №1 «Определение сырьевого состава тканей и изучение их свойств».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свойства волокон и формулировать выводы о свойствах тканей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коллекции тканей из натуральных волокон животного происхождения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результаты исследований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-Изучать свойства шерстяных и шёлковых тканей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сырьевой состав тканей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технологии производства текстильных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 областях применения текстильных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-классификацию текстильных волокон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получения текстильных волокон животного происхождения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 свойства шерстяных и шёлковых тканей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-признаки определения вида тканей по сырьевому составу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свойства тканей (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драпируемость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намокаемость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осыпаемость)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волокон по внешнему виду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ассортимент тканей для изготовления изделия (по эскизу)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технико-технологического и экономического мышления при организации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элементами организации умственного и физического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-самостоятельное определение цели своего обучения, постановка и формулировка для себя новых задач в учёбе и познавательной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-оценивание правильности выполнения учебной задачи; диагностика результатов познавательно-трудовой деятельности по принятым критериям и показателям; обоснование путей и средств устранения ошибок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-оценивание своей способности к труду в конкретной предметной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ответственности за качество результатов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норм и правил безопасности познавательно-трудовой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учебного сотрудничества и совместной деятельности с учителем и сверстниками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целостного представления о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сущности технологической культуры и культуры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-оценка технологических свойств сырья, материалов и областей их применения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изделий. Творческий проект.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 «Снятие мерок для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 чертежа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по теме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поясного изделия (по эскизу)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ткань для изготовления разных моделей шорт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-Снимать мерки и строить чертеж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классификации одежды по назначению, по способу эксплуатации, по сезону, по способу крепления на теле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одежде (эксплуатационных, гигиенических, технологических, эстетических)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конструировании  поясного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поясной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-классификации шорт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покрою)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-зависимость выбора конструкции изделия и материала для его изготовления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 изделия по покрою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-снимать мерки для изготовления поясного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построение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выкройки по своим меркам (по технологической карте)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1770"/>
        </w:trPr>
        <w:tc>
          <w:tcPr>
            <w:tcW w:w="26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C40" w:rsidRPr="00BB1D44" w:rsidRDefault="008C1C40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швейных изделий.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информацию и делать выводы о видах и приемах моделирования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эскизы (зарисовки) разных моделей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-Изучать и выполнять простые приемы моделирования выкройки шорт в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моделью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 проектного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моделирование шорт  в соответствии с эскизом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-Изготавливать выкройку поясного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из журнала готовых выкроек или интернета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-Подготавливать выкройку проектного изделия к раскрою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профессиях «художник-модельер», «технолог-конструктор», «дизайнер одежды»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моделирования поясных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«моделирование»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моделирования (художественное, техническое)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моделирования поясных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их применять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1770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«Моделирование и подготовка выкройки к раскрою»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1770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швейного изделия. Правила и приёмы.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1770"/>
        </w:trPr>
        <w:tc>
          <w:tcPr>
            <w:tcW w:w="263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работа  «Раскрой швейного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2093"/>
        </w:trPr>
        <w:tc>
          <w:tcPr>
            <w:tcW w:w="26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информацию о видах ручных швов, о их функции при изготовлении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виды ручных швов (по образцам)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образцы ручных швов (потайной подшивочный, косой и крестообразный)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классификации ручных швов (временного назначения, постоянного назначения, декоративно-отделочные)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ручных швов постоянного назначения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 ручных швов постоянного назначения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потайной подшивочный шов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2092"/>
        </w:trPr>
        <w:tc>
          <w:tcPr>
            <w:tcW w:w="263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«Изготовление образцов ручных швов»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3045"/>
        </w:trPr>
        <w:tc>
          <w:tcPr>
            <w:tcW w:w="26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 видах швейных машин последнего поколения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-Изучать инструкции по выполнению чистки и смазки швейной машины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чистку и смазку швейной машины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образцы машинных операций с помощью приспособлений (лапки-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окантовывателя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лапки для потайного подшивания) по технологическим картам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видах соединений в узлах механизмов и машин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устройстве качающегося челнока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приспособлениях к швейной машине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-название элементов и узлов швейной машине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выполнению машинных швов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чистить и смазывать швейную машину (по инструкции)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образцы потайного подшивания и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окантовывания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среза с помощью приспособлений к швейной машине</w:t>
            </w: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3045"/>
        </w:trPr>
        <w:tc>
          <w:tcPr>
            <w:tcW w:w="263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«Изготовление образцов машинных швов»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72"/>
        </w:trPr>
        <w:tc>
          <w:tcPr>
            <w:tcW w:w="26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среднего шва с застёжкой-молнией</w:t>
            </w:r>
          </w:p>
        </w:tc>
        <w:tc>
          <w:tcPr>
            <w:tcW w:w="82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представлять информацию о технологической последовательности изготовления поясных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представлять информацию о промышленном оборудовании для влажно-тепловой обработки (паровой пресс,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пароманекен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практической работы по изготовлению швейного изделия в соответствии требованиями технологии и проектной моделью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ТБ и приемов работы при выполнении ручных и машинных работ, ВТО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-Представление и защита проектного изделия</w:t>
            </w:r>
          </w:p>
        </w:tc>
        <w:tc>
          <w:tcPr>
            <w:tcW w:w="109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технологии изготовления одежды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профессиях «швея», «портной», «технолог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швейной промышленности»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раскроя швейных изделий поясной группы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-последовательность изготовления швейных изделий поясной группы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-технологию пооперационного изготовления поясного изделия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проведения примерки поясного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и приемы устранения дефектов поясного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-требования к готовому изделию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экономную раскладку выкроек на ткани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-выкраивать детали швейного изделия из ткани с учетом припусков на швы, в соответствии с выбранной моделью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подготовку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поясного изделия к примерке и проводить примерку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изделие по индивидуальному плану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пооперационную обработку изделия по технологической карте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роли техники и технологий для прогрессивного развития общества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-планирование времени и последовательности выполнения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операций и работы в целом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-корректировка действий на основе их оценки и учета характера сделанных ошибок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рабочих отношений в группе для выполнения практической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методами учебно-исследовательской и проектной деятельности, решения творческих задач (моделирование, конструирование, проектирование последовательности операций)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-рациональное использование учебной, технической и технологической информаций для проектирования и создания объектов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технологических операций с соблюдением установленных норм, стандартов, ограничений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трудовой и технологической дисциплины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норм и правил безопасного труда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-документирование результатов труда и проектной деятельности</w:t>
            </w: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«Обработка среднего шва с застёжкой-молнией 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складок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«Обработка складок»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и нижнего срезов фартука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Пр.р. «Обработка боковых и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нижнего  срезов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примерки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«Проведение примерки»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изделия притачным поясом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«Пояс-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защиты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863"/>
        </w:trPr>
        <w:tc>
          <w:tcPr>
            <w:tcW w:w="263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3" w:type="pct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51" w:type="pct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82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«Создание схемы для вышивки»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«Выполнение  образцов швов»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лентами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«Выполнение образца вышивки лентами»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истории лицевого шитья, истории вышивки в России и за рубежом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информацию о видах простейших швов и применение их в украшении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материалы и оборудование для ручной вышивки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схемы для вышивки в технике крест с помощью ПК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образцы вышивки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профессии «вышивальщица»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изменения величины рисунка и перевода его на ткань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 материалы и технику выполнения вышивки по рисунку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эскизы вышивки ручными стежками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навыками, средствами художественного изображения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познавательных интересов, а также на основе формирования уважительного отношения к труду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технологический процесс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оценивать свою работу на уроке, анализируют эмоциональное состояние на уроке, анализируют работу других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диалогические высказывания, понимают позицию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причинно-следственные связи и зависимости между предметами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материалы с учётом характера объекта труда и технологий; подбирать инструменты, приспособления и оборудование с учётом требований технологии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59-62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«Аксессуар для летнего отдыха. Рюкзак».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обосновании темы проекта».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этап творческого проекта «Рюкзак».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 «Разработка технологической документации. Изготовление изделия».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р. «Изготовление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проектного изделия»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творческого проекта.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р «Контроль качества. Реклама».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-Знакомиться с примерами творческих проектов семиклассников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 объект для проектирования с учетом потребности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–Выполнять эскизы и подбирать материалы для выполнения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проектной деятельности (поисковый (подготовительный), технологический, заключительный (аналитический)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цель и задачи проектной деятельности</w:t>
            </w:r>
          </w:p>
        </w:tc>
        <w:tc>
          <w:tcPr>
            <w:tcW w:w="1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познавательных интересов, а также на основе формирования уважительного отношения к труду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 различать способ и результат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 воспринимать оценку учителя и одноклассников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технологического процесса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диалогические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высказывания, понимать позицию партнера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-публично представлять и защищать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коллективном обсуждении проблем и принятии решений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выводы, анализировать и оценивать свои действия и действия своих одноклассников при выполнении творческой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в словесной форме результаты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и задавать вопросы, выслушивать и анализировать ответы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материалов с учётом характера объекта труда и технологий; подбор инструментов, приспособлений и оборудования с учётом требований технологии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технологии представления, преобразования и использования информации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  <w:tr w:rsidR="00972FEB" w:rsidRPr="00BB1D44" w:rsidTr="00972FEB">
        <w:tc>
          <w:tcPr>
            <w:tcW w:w="2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EAF" w:rsidRPr="00BB1D44" w:rsidRDefault="00752EAF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5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портфолио.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электронной презентации.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8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 презентацию, пояснительную записку и доклад для защиты творческого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–Защищать проект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–Находить и анализировать информацию, необходимую для выполнения проекта</w:t>
            </w:r>
          </w:p>
        </w:tc>
        <w:tc>
          <w:tcPr>
            <w:tcW w:w="10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проектной деятельности (поисковый (подготовительный), технологический, заключительный (аналитический)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выполнения и оформления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цель и задачи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последовательность деятельности при проектировании и изготовлении изделий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-рассчитывать стоимость изделия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-проводить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самоанализвыполненной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пояснительную записку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-готовить защиту проекта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представление результатов проектной деятельности</w:t>
            </w:r>
          </w:p>
        </w:tc>
        <w:tc>
          <w:tcPr>
            <w:tcW w:w="1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2FEB" w:rsidRPr="00BB1D44" w:rsidRDefault="00972FEB" w:rsidP="00F32B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FEB" w:rsidRPr="00BB1D44" w:rsidRDefault="00972FEB" w:rsidP="00F3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 35 часов (1 час в неделю)</w:t>
      </w:r>
    </w:p>
    <w:tbl>
      <w:tblPr>
        <w:tblW w:w="14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739"/>
        <w:gridCol w:w="749"/>
        <w:gridCol w:w="2699"/>
        <w:gridCol w:w="2404"/>
        <w:gridCol w:w="3376"/>
        <w:gridCol w:w="4127"/>
      </w:tblGrid>
      <w:tr w:rsidR="00972FEB" w:rsidRPr="00BB1D44" w:rsidTr="00B56D43">
        <w:trPr>
          <w:trHeight w:val="500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на раздел (тему)</w:t>
            </w:r>
          </w:p>
        </w:tc>
        <w:tc>
          <w:tcPr>
            <w:tcW w:w="4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16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«объект проектирования», «техническое задание», «банк идей», «</w:t>
            </w:r>
            <w:proofErr w:type="spellStart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клаузура</w:t>
            </w:r>
            <w:proofErr w:type="spellEnd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«презентация», «Пояснительная записка», «оценка проекта».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творческие методы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 новых решений; методы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 вариантов;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-технологическую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изделия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Регулятивные УУД: о</w:t>
            </w:r>
            <w:r w:rsidRPr="00BB1D44">
              <w:rPr>
                <w:color w:val="000000"/>
              </w:rPr>
              <w:t>пределять цель деятельности на уроке.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Познавательные УУД: 1)н</w:t>
            </w:r>
            <w:r w:rsidRPr="00BB1D44">
              <w:rPr>
                <w:color w:val="000000"/>
              </w:rPr>
              <w:t>аходить необходимую информацию в учебнике; 2) с помощью учителя исследовать конструкторско-технологические особенности проектов, искать наиболее целесообразные способы выполнения творческих проектов.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Коммуникативные УУД:1)у</w:t>
            </w:r>
            <w:r w:rsidRPr="00BB1D44">
              <w:rPr>
                <w:color w:val="000000"/>
              </w:rPr>
              <w:t>меть слушать учителя и одноклассников, высказывать свое мнение; 2)уметь вести небольшой познавательный диалог по теме урока, коллективно анализировать примерные проекты.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40"/>
        </w:trPr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</w:tr>
      <w:tr w:rsidR="00972FEB" w:rsidRPr="00BB1D44" w:rsidTr="00B56D43">
        <w:trPr>
          <w:trHeight w:val="28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семьи.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его структура.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бюджета в разных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семьях. Доход и расход.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планирование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семьи. Ведение учёта.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бюджета школьника</w:t>
            </w:r>
          </w:p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 бюджет семьи», «доход», «расход», «кредит», «баланс»;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обязательных платежах;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Регулятивные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1.Определять самостоятельно цель деятельности на уроке.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 Планировать практическую деятельность на уроке.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4.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5.Работать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6.Определять в диалоге с учителем успешность выполнения своего задания.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Познавательные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 xml:space="preserve">1.Наблюдать конструкции и образы </w:t>
            </w:r>
            <w:r w:rsidRPr="00BB1D44">
              <w:rPr>
                <w:color w:val="000000"/>
              </w:rPr>
              <w:lastRenderedPageBreak/>
              <w:t>объектов природы и окружающего мира, результаты творчества мастеров родного края.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2.Находить необходимую информацию в учебнике, в предложенных учителем словарях и энциклопедиях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4.Самостоятельно делать простейшие обобщения и выводы.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Коммуникативные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1.Уметь работать в группе одноклассников.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 Уметь грамотно формулировать и высказывать свое мнение.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3.Уметь коллективно анализировать изделия, вступать в беседу и обсуждение на занятии.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8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расходов семьи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в разных семьях; основы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рационального планирования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учёат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семьи; планирование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семьи с учётом её состава;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покупок</w:t>
            </w:r>
          </w:p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-функции семьи воспитательную, коммуникативную, экономическую, стабилизирующую и регулирующую; --правила покупки; 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семьи: рациональные, ложные, духовные, материальные;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потребительский портрет вещи; рассчитывать затраты на приобретение товаров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список расходов своей семьи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8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совершения покупок</w:t>
            </w:r>
          </w:p>
        </w:tc>
        <w:tc>
          <w:tcPr>
            <w:tcW w:w="2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определения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товара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источников </w:t>
            </w: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товарах.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сущность понятий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«сертификат», «маркировка», «этикетка», «вкладыш»,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штрихкод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торговые знаки; определять на практике соответствие сертификата представленному товару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формах предпринимательской деятельности;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 бизнес-плана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«предпринимательская деятельность», «прибыль», «конкуренция», «маркетинг», «бизнес-план», «частное семейное предприятие», «себестоимость»;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формах предпринимательской деятельности;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бизнес-план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10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коммуникации. Водопровод и канализация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схемой системы водоснабжения и канализации в школе и дома. определение стоимости горячей и холодной воды за месяц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составляющие системы водоснабжения и канализации в школе и дома.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расход и стоимость горячей и холодной воды за месяц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развития бытовой техники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«виды бытовой техники», «основные характеристики бытовой техники»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ручной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электроинструмент.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понятий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«электродрель»,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электрорубанок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«электропила», «шлифовальная машина», «перфоратор»,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скобозабиватель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«пистолет горячего воздуха», «фрезер»;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каждом ручном электроинструменте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20"/>
        </w:trPr>
        <w:tc>
          <w:tcPr>
            <w:tcW w:w="146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и его использование.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«электротехника», «источник питания», «электролит», «диэлектрики», «сила тока», «нагрузка», электрическая цепь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«электрическая энергия», «электротехника», «источник питания», «электрические провода», «потребитель», «нагрузка», «электрическая цепь»</w:t>
            </w:r>
          </w:p>
        </w:tc>
        <w:tc>
          <w:tcPr>
            <w:tcW w:w="4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Регулятивные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1. Уметь выдвигать целеполагание, планировать практические действия на уроке.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 Уметь выбирать оптимальный способ решения задания.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3.Предлагать технологические приемы выполнения отдельных этапов изготовления изделий.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4. Работать по плану, используя рисунки, инструкционные карты, инструменты, осуществлять контроль точности выполнения операций с помощью инструментов.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5. Рефлексия выполнения своего задания.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Познавательные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 xml:space="preserve">1. Изучать конструкции различных </w:t>
            </w:r>
            <w:r w:rsidRPr="00BB1D44">
              <w:rPr>
                <w:color w:val="000000"/>
              </w:rPr>
              <w:lastRenderedPageBreak/>
              <w:t>изделий из тонколистового металла, проволоки, пластмасс.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2.Использовать практические упражнения для открытия нового знания и умения.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3.Находить необходимую информацию в учебнике, в словарях и энциклопедиях.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4.Исследовать конструкторско-технологические особенности объектов (графических и реальных), искать наиболее целесообразные способы решения задач.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5.Уметь делать сравнения, обобщения и выводы.</w:t>
            </w:r>
          </w:p>
          <w:p w:rsidR="00972FEB" w:rsidRPr="00BB1D44" w:rsidRDefault="00972FEB" w:rsidP="00F32B6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rStyle w:val="c20"/>
                <w:i/>
                <w:iCs/>
                <w:color w:val="000000"/>
              </w:rPr>
              <w:t>Коммуникативные УУД: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1. Уметь выполнять коллективную работу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2. Уметь предложить свой вариант решения проблемы и отстоять своё мнение.</w:t>
            </w:r>
          </w:p>
          <w:p w:rsidR="00972FEB" w:rsidRPr="00BB1D44" w:rsidRDefault="00972FEB" w:rsidP="00F32B63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D44">
              <w:rPr>
                <w:color w:val="000000"/>
              </w:rPr>
              <w:t>3. Уметь коллективно анализировать образцы изделий.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Принципиальные и монтажные электрические схемы.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«монтажная схема», «установочная арматура»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«принципиальная и монтажная схемы», «установочная арматура»;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элементах электрической цепи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 и источники электрической энергии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«электрическое сопротивление», «резистор», «напряжение», «мощность»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Освоение понятий «амперметр», «вольтметр», 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«электросчётчик», «тариф на электроэнергию»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типы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электроизмерительных </w:t>
            </w: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область их применения;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назначение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вольтметра,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амперметра,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омметра; условные обозначения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приборов на электрических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схемах.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«тариф», «передаточное число», «максимально допустимая мощность»;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работе домашнего электросчетчика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э/т работах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«правила электробезопасности», «электромонтажные инструменты» и др.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-ощутимый ток», «электрический пробник»;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правилах электробезопасности, </w:t>
            </w:r>
            <w:proofErr w:type="gram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электро-монтажных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инструментах, организации рабочего места для электромонтажных работ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провода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«электрические провода», «сращивание», «пайка», «припой», «флюсы», «лужение».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«изолента», «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кембрик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«оплётка», «шнур», «токоведущая жила», «сращивание», «ответвление», «пайка», «припой», «флюс», «канифоль», «лужение»;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правилах безопасности с электропаяльником, электромонтажным инструментом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электрической цепи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понятия «</w:t>
            </w:r>
            <w:proofErr w:type="spellStart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оконцевание</w:t>
            </w:r>
            <w:proofErr w:type="spellEnd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проводов»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понятий «петелька», «тычок», «скрутка»;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зарядке арматуры;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оконцевать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электропровода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Электромагниты и их применение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электромагнитов.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реле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устройство и принцип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область применения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электромагнитов; назначение 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реле.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собирать цепи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электрическим схемам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Элекроосветительные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приборы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действия бытовых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нагревательных приборов 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светильников, их назначение. Виды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нагревательных элементов. Виды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виды нагревательных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и ламп; принцип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бытовых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нагревательных приборов 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светильников.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электрические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электронагревательных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«Проведение энергетического аудита в  школе».</w:t>
            </w:r>
          </w:p>
        </w:tc>
        <w:tc>
          <w:tcPr>
            <w:tcW w:w="2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виды, назначение бытовых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понятий «шаговое напряжение», «токопроводящая среда», «погруженный водонагреватель», «розетка с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земляным контактом»;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лечебно-гигиенических и электроотопительных приборах, инфракрасных обогревателях,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электроконвекторах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герметизированных, открытых и закрытых нагревательных элементах, конфорках, терморегуляторах, биметаллических пластинах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с бытовыми э/п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приобретённые знания при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электроприборов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и правила безопасности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труда, пожарной безопасности, правила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 и гигиены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постоянного тока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«электрический двигатель», «коллектор», «щётки», «реверсирование»</w:t>
            </w: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понятий 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«электрический двигатель», «коллектор», «щётки», «реверсирование», «термоядерное горючее», «катализаторы», «топлив. элементы».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состоянии энергетики в своём регионе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Электоэнергетика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будущего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«термоядерное горючее», «катализаторы», «топлив. элементы»</w:t>
            </w:r>
          </w:p>
        </w:tc>
        <w:tc>
          <w:tcPr>
            <w:tcW w:w="3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«Развитие альтернатив энергетики в нашем регионе»</w:t>
            </w:r>
          </w:p>
        </w:tc>
        <w:tc>
          <w:tcPr>
            <w:tcW w:w="2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«Разработка плаката по электробезопасности »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 защита проектного изделия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проектной деятельности (поисковый (подготовительный), технологический, заключительный (аналитический))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цель и задачи проектной деятельности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10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Радиоэлектроника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 и передача информации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«радиоэлектроника», «модуляция», «антенна»</w:t>
            </w: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сущность основных понятий  по теме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радиоэлектронике; 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быть в курсе новейших технических достижений</w:t>
            </w: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приборы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основных  понятий</w:t>
            </w: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20"/>
        </w:trPr>
        <w:tc>
          <w:tcPr>
            <w:tcW w:w="146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производства и разделение труда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3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квалификации и уровни образования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профессии в жизни человека.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формы работы по выбору профессии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факторы, влияющие на оплату труда, находить и предъявлять информацию о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профессях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понятия «квалификация»,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«компетентность»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предъявлять информацию о видах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массовых профессий сферы индустриального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 профессии  в  жизни  человека.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получения информации о 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профессиях, путях и об уровнях проф.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образования.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профессиональные интересы,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склонности по диагностическим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исследованиям (тестам)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Познавательные 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УУД: самостоятельное выделение и формулирование познавательной цели; поиск и выделение необходимой информации; умение структурировать знания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</w:t>
            </w:r>
            <w:r w:rsidRPr="00BB1D4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егулятивные 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УУД: </w:t>
            </w:r>
            <w:r w:rsidRPr="00BB1D4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целеполагание</w:t>
            </w:r>
            <w:r w:rsidRPr="00BB1D4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как постановка учебной задачи на основе соотнесения того, что уже известно и усвоено учащимся, и того, что ещё </w:t>
            </w:r>
            <w:proofErr w:type="spellStart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неиз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весно</w:t>
            </w:r>
            <w:proofErr w:type="spellEnd"/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Коммуникативные 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УУД: умение слушать и вступать в диалог, участвовать в коллективном обсуждении проблем, интегрироваться в группу сверстников и продуктив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но 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взаимодействовать и сотрудничать со сверстниками и взрослыми.</w:t>
            </w: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профессионального выбора</w:t>
            </w:r>
          </w:p>
        </w:tc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«классификация профессий», «</w:t>
            </w:r>
            <w:proofErr w:type="spellStart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профессиограмма</w:t>
            </w:r>
            <w:proofErr w:type="spellEnd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психограмма</w:t>
            </w:r>
            <w:proofErr w:type="spellEnd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психограмма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2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мир человека и профессиональное самоопределение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3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Освоение понятий «мотивы», «жизненный план», «профессиональная 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карьера», «проф.пригодность»</w:t>
            </w:r>
          </w:p>
        </w:tc>
        <w:tc>
          <w:tcPr>
            <w:tcW w:w="3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2FEB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B56D43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 пройденного материала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B1D4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материал и уметь применять полученные знания.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целеполагание, планирование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D43" w:rsidRPr="00BB1D44" w:rsidTr="00B56D43">
        <w:trPr>
          <w:trHeight w:val="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D43" w:rsidRPr="00BB1D44" w:rsidRDefault="00B56D43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729C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D43" w:rsidRPr="00BB1D44" w:rsidRDefault="00B56D43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D43" w:rsidRPr="00BB1D44" w:rsidRDefault="00B56D43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D43" w:rsidRPr="00BB1D44" w:rsidRDefault="00B56D43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D43" w:rsidRPr="00BB1D44" w:rsidRDefault="00B56D43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</w:t>
            </w:r>
          </w:p>
          <w:p w:rsidR="00B56D43" w:rsidRPr="00BB1D44" w:rsidRDefault="00B56D43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по их решению, </w:t>
            </w:r>
          </w:p>
          <w:p w:rsidR="00B56D43" w:rsidRPr="00BB1D44" w:rsidRDefault="00B56D43" w:rsidP="00F32B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свой результат</w:t>
            </w:r>
          </w:p>
          <w:p w:rsidR="00B56D43" w:rsidRPr="00BB1D44" w:rsidRDefault="00B56D43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D43" w:rsidRPr="00BB1D44" w:rsidRDefault="00B56D43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</w:p>
          <w:p w:rsidR="00B56D43" w:rsidRPr="00BB1D44" w:rsidRDefault="00B56D43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проектной деятельности</w:t>
            </w:r>
          </w:p>
          <w:p w:rsidR="00B56D43" w:rsidRPr="00BB1D44" w:rsidRDefault="00B56D43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B56D43" w:rsidRPr="00BB1D44" w:rsidRDefault="00B56D43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-этапы выполнения проектной деятельности (поисковый (подготовительный), технологический, заключительный (аналитический))</w:t>
            </w:r>
          </w:p>
          <w:p w:rsidR="00B56D43" w:rsidRPr="00BB1D44" w:rsidRDefault="00B56D43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56D43" w:rsidRPr="00BB1D44" w:rsidRDefault="00B56D43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-определять цель и задачи проектной деятельности</w:t>
            </w: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D43" w:rsidRPr="00BB1D44" w:rsidRDefault="00B56D43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2FEB" w:rsidRPr="00BB1D44" w:rsidRDefault="00972FEB" w:rsidP="00F3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FEB" w:rsidRPr="00BB1D44" w:rsidRDefault="00972FEB" w:rsidP="00F3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D43" w:rsidRPr="00BB1D44" w:rsidRDefault="00B56D43" w:rsidP="00F3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1FB" w:rsidRPr="00BB1D44" w:rsidRDefault="005951FB" w:rsidP="00F3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608"/>
        <w:gridCol w:w="454"/>
        <w:gridCol w:w="282"/>
        <w:gridCol w:w="56"/>
        <w:gridCol w:w="857"/>
        <w:gridCol w:w="894"/>
        <w:gridCol w:w="1510"/>
        <w:gridCol w:w="2693"/>
        <w:gridCol w:w="3260"/>
        <w:gridCol w:w="510"/>
        <w:gridCol w:w="3743"/>
      </w:tblGrid>
      <w:tr w:rsidR="00972FEB" w:rsidRPr="00BB1D44" w:rsidTr="008833CD">
        <w:trPr>
          <w:gridAfter w:val="6"/>
          <w:wAfter w:w="12610" w:type="dxa"/>
          <w:trHeight w:val="80"/>
        </w:trPr>
        <w:tc>
          <w:tcPr>
            <w:tcW w:w="585" w:type="dxa"/>
            <w:gridSpan w:val="2"/>
            <w:shd w:val="clear" w:color="auto" w:fill="FFFFFF"/>
            <w:vAlign w:val="center"/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4"/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972FEB" w:rsidRPr="00BB1D44" w:rsidRDefault="00972FEB" w:rsidP="00F32B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rPr>
          <w:trHeight w:val="413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72FEB" w:rsidRPr="00BB1D44" w:rsidTr="00972FEB">
        <w:trPr>
          <w:trHeight w:val="412"/>
        </w:trPr>
        <w:tc>
          <w:tcPr>
            <w:tcW w:w="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1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-Повторение инструкций по правилам внутреннего распорядка и кабинете безопасности в мастерской и на рабочем месте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понятие «проектная деятельность»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«проектная деятельность»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этапы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 и задачи проектной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и внутренний распорядок в мастерской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-цели и задачи изучения предмета «Технология» в 9 классе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целеполагание, планирование своей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рабочее место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-целеполагание и построение жизненных планов во временной перспективе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-самоорганизация учебной деятельности (целеполагание, планирование, прогнозирование, самоконтроль,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волевая регуляция, рефлексия)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-саморегуляция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-работать в команде, учитывая позицию других людей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и планировать учебное сотрудничество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-проявлять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инициативув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принимать решения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учебно-познавательной деятельности</w:t>
            </w: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Раздел: Технология основных сфер профессиональной деятельности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и карьера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Классификация профессий. Цели труда. Орудия труда. Классификация профессий по Е.А.Климову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Знать: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-требования предъявляемые к предполагаемой профессии 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-определение мотив, виды </w:t>
            </w:r>
            <w:proofErr w:type="spellStart"/>
            <w:proofErr w:type="gramStart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мотивов,роль</w:t>
            </w:r>
            <w:proofErr w:type="spellEnd"/>
            <w:proofErr w:type="gramEnd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профессионального плана , определение профпригодность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-сущность понятий «</w:t>
            </w:r>
            <w:proofErr w:type="spellStart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аргтехнологии</w:t>
            </w:r>
            <w:proofErr w:type="spellEnd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предпренимательская</w:t>
            </w:r>
            <w:proofErr w:type="spellEnd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деятельность»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основные методы управления</w:t>
            </w: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BB1D4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proofErr w:type="gramEnd"/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-составлять план физической нагрузки к предполагаемой профессии.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целостного, социально-ориентированного взгляда на культуру в его органичном единстве и разнообразии природы, народов, культур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потребностей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согласование и координацию совместной познавательной деятельности с другими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ее участниками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инициативы в поиске информации и способах ее передачи одноклассникам;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-планирование, контроль и оценивание учебных действий в соответствии с поставленной задачей и условиями её реализации,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наиболее эффективных способов достижения результата;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различных способов поиска (в справочных источниках, сети Интернет)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познавательных интересов к народным традициям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индустриального производства. Профессии тяжелой индустрии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агропромышленного производства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торговом и общественном питании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Арттехнологии</w:t>
            </w:r>
            <w:proofErr w:type="spellEnd"/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перспективные технологии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социальной сфере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 как сфера профессиональной деятельности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управленческой деятельности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Раздел: Радиоэлектроника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Радиоэлектроника и сферы ее применения. Передача информации с помощью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радиоволн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Радиоэлектроника. Исторические сведения. Диапазоны э/магнитных 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волн, особенности распространения радиоволн, амплитудная модуляция, виды антенн. Радиоприемник, магнитофон, телевизор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-определение радиоэлектроники. </w:t>
            </w: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Выдающихся ученых и инженеров в области электричества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-источник э/магнитных волн, волновые </w:t>
            </w:r>
            <w:proofErr w:type="spellStart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диапозоны</w:t>
            </w:r>
            <w:proofErr w:type="spellEnd"/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виды модуляции, виды антенн.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-функции радиоприемника, устройство магнитной головки в магнитофоне, виды телевизоров.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целостного, социально-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ориентированного взгляда на культуру в его органичном единстве и разнообразии природы, народов, культур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потребностей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согласование и координацию совместной познавательной деятельности с другими ее участниками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инициативы в поиске информации и способах ее передачи одноклассникам;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-планирование, контроль и оценивание учебных действий в соответствии с поставленной задачей и условиями её реализации,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-определение наиболее эффективных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достижения результата;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различных способов поиска (в справочных источниках, сети Интернет)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познавательных интересов к народным традициям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радиоэлектронные приборы. Правила безопасности при пользовании ими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Раздел: Технология обработки конструкционных материалов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основных определений и понятий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-Выполнять практические действия, направленные на решение практической задачи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получение и применение  </w:t>
            </w:r>
            <w:proofErr w:type="spellStart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констукционных</w:t>
            </w:r>
            <w:proofErr w:type="spell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возможные способы переработки пластмассовых изделий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роли техники и технологий для прогрессивного развития общества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-установление рабочих отношений в группе 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-рациональное использование учебной, технической и технологической информаций 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Пластмассы: получение, применение, утилизация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Раздел: Вязание крючком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вязания крючком. Инструктаж по охране труда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беседе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-Усвоение основных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определений 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по теме;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-Зарисовывать образцы рукоделия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и представлять информацию об истории вязания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практические действия, направленные на решение практической задачи в соответствии с проектом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результаты проектной деятельности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-материалы и инструменты для вязания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-правила подбора инструментов в зависимости от вида изделия и толщины нити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виды петель при вязании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-условные обозначения, применяемые при вязании крючком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способы вывязывания петель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крючок и нитки для вязания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-вязать образцы крючком (прямое, круговое вязание)</w:t>
            </w:r>
          </w:p>
        </w:tc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целостного, социально-ориентированного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взгляда на культуру в его органичном единстве и разнообразии природы, народов, культур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эстетических потребностей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согласование и координацию совместной познавательной деятельности с другими ее участниками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инициативы в поиске информации и способах ее передачи одноклассникам;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-планирование, контроль и оценивание учебных действий в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её реализации,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наиболее эффективных способов достижения результата;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различных способов поиска (в справочных источниках, сети Интернет)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познавательных интересов к народным традициям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филейного вязания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отделка трикотажных изделий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аксессуаров в технике вязания крючком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творческого проекта. Выбор темы творческого проекта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над творческим проектом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 проектов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трикотажа. Уход за вязальными изделиями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154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Раздел: Профессиональное самоопределение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человека и система представлений о себе</w:t>
            </w:r>
          </w:p>
        </w:tc>
        <w:tc>
          <w:tcPr>
            <w:tcW w:w="42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Самосознание. Самооценка. Выявление уровня самооценки.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профессионального самоопределения в жизни человека. Понятие и построение личного профессионального плана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Память. Виды памяти. Приемы запоминания.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Внимание. Качества внимания. Виды внимания. Выявление особенностей внимания личности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чувственного познания </w:t>
            </w: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окружающего мира: ощущение, восприятие, представление, воображение.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Мотивы. Многообразие мотивов. Профессиональные и жизненные планы. Профессиональная пригодность.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« здоровье». Влияние здоровья на выбор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« профессиональная проба», роль профессиональной пробы в выборе профессии.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роль профессионального самоопределения в жизни человека;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разделы программы курса;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понятие личного профессионального плана;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структуры личного профессионального плана;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определения «самосознание», «самооценка»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виды черт характера.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понятия «память»;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виды памяти;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отдельных приемов запоминания.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определение понятия «внимание»;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качества внимания;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виды внимания.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понятий «ощущение», «восприятие», «представление», «воображение»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понятия «мышление»;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типы мышления;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формы логического мышления: (понятие, суждение, умозаключение)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операции мышления: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качества мышления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обосновывать важность выбора профессии в жизни человека;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основные проблемы, возникающие при выборе профессии;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личный профессиональный план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поведение человека с его чертами характера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уровень собственной самооценки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приемы запоминания в конкретных случаях.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приемы концентрации внимания, адекватные конкретным ситуациям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объяснить, как происходит </w:t>
            </w: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познание окружающего мира;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ситуации. Связанные с чувственным познанием мира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понятия «мышление»;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типы мышления;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формы логического мышления: (понятие, суждение, умозаключение)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операции мышления: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качества мышления.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основные операции мышления при решении логических задач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-определение мотив, виды мотивов, роль профессионального плана, определение профпригодность 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 профессиональная</w:t>
            </w:r>
          </w:p>
          <w:p w:rsidR="00972FEB" w:rsidRPr="00BB1D44" w:rsidRDefault="00972FEB" w:rsidP="00F32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4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проба», проба сил, источники информации о профессии</w:t>
            </w:r>
          </w:p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положительной мотивации к учению, к познавательной деятельности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 выполнения задания, внесение корректив в учебно-познавательную деятельность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согласование и координацию совместной познавательной деятельности с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 ее участниками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К: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работы материалов, инструментов;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-рассуждать, описывать действия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П:</w:t>
            </w:r>
            <w:r w:rsidRPr="00BB1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инициативы в поиске информации и способах ее передачи одноклассникам;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-планирование, контроль и оценивание учебных действий в соответствии с поставленной задачей и условиями её реализации,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наиболее эффективных способов достижения результата;</w:t>
            </w:r>
          </w:p>
          <w:p w:rsidR="00972FEB" w:rsidRPr="00BB1D44" w:rsidRDefault="00972FEB" w:rsidP="00F32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различных способов поиска (в справочных источниках, сети Интернет)</w:t>
            </w:r>
          </w:p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учебником, выделять информацию в соответствии с предстоящим действием</w:t>
            </w: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интересы и склонности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Способности, условия их проявления и развития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свойства нервной системы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Психические процессы и их </w:t>
            </w: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роль в профессиональной деятельности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Мотивы, ценностные ориентации и их роль в профессиональном самоопределении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 жизненные планы. Профессиональная пригодность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72FEB" w:rsidRPr="00BB1D44" w:rsidTr="00972FEB"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6D43"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проба</w:t>
            </w:r>
          </w:p>
        </w:tc>
        <w:tc>
          <w:tcPr>
            <w:tcW w:w="42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FEB" w:rsidRPr="00BB1D44" w:rsidRDefault="00972FEB" w:rsidP="00F3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FEB" w:rsidRPr="00BB1D44" w:rsidRDefault="00972FEB" w:rsidP="00F3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72FEB" w:rsidRPr="00BB1D44" w:rsidRDefault="00972FEB" w:rsidP="00F3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2FEB" w:rsidRPr="00BB1D44" w:rsidSect="00DE33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F2"/>
    <w:multiLevelType w:val="multilevel"/>
    <w:tmpl w:val="8C8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D64"/>
    <w:multiLevelType w:val="multilevel"/>
    <w:tmpl w:val="57C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5B9A"/>
    <w:multiLevelType w:val="multilevel"/>
    <w:tmpl w:val="DF9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044EA"/>
    <w:multiLevelType w:val="multilevel"/>
    <w:tmpl w:val="30F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05B7"/>
    <w:multiLevelType w:val="multilevel"/>
    <w:tmpl w:val="DC58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178F0"/>
    <w:multiLevelType w:val="multilevel"/>
    <w:tmpl w:val="AE6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A1E0A"/>
    <w:multiLevelType w:val="multilevel"/>
    <w:tmpl w:val="38E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E1A99"/>
    <w:multiLevelType w:val="multilevel"/>
    <w:tmpl w:val="3A7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18CB"/>
    <w:multiLevelType w:val="multilevel"/>
    <w:tmpl w:val="D20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30B6A"/>
    <w:multiLevelType w:val="multilevel"/>
    <w:tmpl w:val="036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6D499B"/>
    <w:multiLevelType w:val="multilevel"/>
    <w:tmpl w:val="E7A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B40D1"/>
    <w:multiLevelType w:val="multilevel"/>
    <w:tmpl w:val="ABC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833A1"/>
    <w:multiLevelType w:val="multilevel"/>
    <w:tmpl w:val="CF2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47E8"/>
    <w:multiLevelType w:val="multilevel"/>
    <w:tmpl w:val="95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35A40"/>
    <w:multiLevelType w:val="multilevel"/>
    <w:tmpl w:val="40F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4075C"/>
    <w:multiLevelType w:val="multilevel"/>
    <w:tmpl w:val="071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A69EB"/>
    <w:multiLevelType w:val="multilevel"/>
    <w:tmpl w:val="4E7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00947"/>
    <w:multiLevelType w:val="multilevel"/>
    <w:tmpl w:val="1A9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A74FD"/>
    <w:multiLevelType w:val="multilevel"/>
    <w:tmpl w:val="A49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C4596"/>
    <w:multiLevelType w:val="multilevel"/>
    <w:tmpl w:val="99C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70418"/>
    <w:multiLevelType w:val="multilevel"/>
    <w:tmpl w:val="850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54F9F"/>
    <w:multiLevelType w:val="multilevel"/>
    <w:tmpl w:val="8AF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453D8"/>
    <w:multiLevelType w:val="multilevel"/>
    <w:tmpl w:val="B31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D5C04"/>
    <w:multiLevelType w:val="multilevel"/>
    <w:tmpl w:val="B24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B33CDC"/>
    <w:multiLevelType w:val="multilevel"/>
    <w:tmpl w:val="FD2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F7026"/>
    <w:multiLevelType w:val="multilevel"/>
    <w:tmpl w:val="403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E13A8"/>
    <w:multiLevelType w:val="multilevel"/>
    <w:tmpl w:val="0EB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3F1759"/>
    <w:multiLevelType w:val="multilevel"/>
    <w:tmpl w:val="DA046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65AF6"/>
    <w:multiLevelType w:val="multilevel"/>
    <w:tmpl w:val="D5C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82460E"/>
    <w:multiLevelType w:val="multilevel"/>
    <w:tmpl w:val="888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47418B"/>
    <w:multiLevelType w:val="multilevel"/>
    <w:tmpl w:val="748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180642"/>
    <w:multiLevelType w:val="multilevel"/>
    <w:tmpl w:val="9A5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D1BE6"/>
    <w:multiLevelType w:val="multilevel"/>
    <w:tmpl w:val="0BC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D4809"/>
    <w:multiLevelType w:val="multilevel"/>
    <w:tmpl w:val="A86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B3D2C"/>
    <w:multiLevelType w:val="multilevel"/>
    <w:tmpl w:val="020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C46B2"/>
    <w:multiLevelType w:val="multilevel"/>
    <w:tmpl w:val="A7B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DE04A1"/>
    <w:multiLevelType w:val="multilevel"/>
    <w:tmpl w:val="8AA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80363"/>
    <w:multiLevelType w:val="multilevel"/>
    <w:tmpl w:val="230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184A19"/>
    <w:multiLevelType w:val="multilevel"/>
    <w:tmpl w:val="BC8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90F06"/>
    <w:multiLevelType w:val="multilevel"/>
    <w:tmpl w:val="369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6"/>
  </w:num>
  <w:num w:numId="5">
    <w:abstractNumId w:val="12"/>
  </w:num>
  <w:num w:numId="6">
    <w:abstractNumId w:val="24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7"/>
  </w:num>
  <w:num w:numId="12">
    <w:abstractNumId w:val="26"/>
  </w:num>
  <w:num w:numId="13">
    <w:abstractNumId w:val="3"/>
  </w:num>
  <w:num w:numId="14">
    <w:abstractNumId w:val="34"/>
  </w:num>
  <w:num w:numId="15">
    <w:abstractNumId w:val="38"/>
  </w:num>
  <w:num w:numId="16">
    <w:abstractNumId w:val="16"/>
  </w:num>
  <w:num w:numId="17">
    <w:abstractNumId w:val="32"/>
  </w:num>
  <w:num w:numId="18">
    <w:abstractNumId w:val="40"/>
  </w:num>
  <w:num w:numId="19">
    <w:abstractNumId w:val="7"/>
  </w:num>
  <w:num w:numId="20">
    <w:abstractNumId w:val="15"/>
  </w:num>
  <w:num w:numId="21">
    <w:abstractNumId w:val="33"/>
  </w:num>
  <w:num w:numId="22">
    <w:abstractNumId w:val="30"/>
  </w:num>
  <w:num w:numId="23">
    <w:abstractNumId w:val="14"/>
  </w:num>
  <w:num w:numId="24">
    <w:abstractNumId w:val="27"/>
  </w:num>
  <w:num w:numId="25">
    <w:abstractNumId w:val="21"/>
  </w:num>
  <w:num w:numId="26">
    <w:abstractNumId w:val="25"/>
  </w:num>
  <w:num w:numId="27">
    <w:abstractNumId w:val="29"/>
  </w:num>
  <w:num w:numId="28">
    <w:abstractNumId w:val="17"/>
  </w:num>
  <w:num w:numId="29">
    <w:abstractNumId w:val="19"/>
  </w:num>
  <w:num w:numId="30">
    <w:abstractNumId w:val="22"/>
  </w:num>
  <w:num w:numId="31">
    <w:abstractNumId w:val="2"/>
  </w:num>
  <w:num w:numId="32">
    <w:abstractNumId w:val="8"/>
  </w:num>
  <w:num w:numId="33">
    <w:abstractNumId w:val="31"/>
  </w:num>
  <w:num w:numId="34">
    <w:abstractNumId w:val="35"/>
  </w:num>
  <w:num w:numId="35">
    <w:abstractNumId w:val="20"/>
  </w:num>
  <w:num w:numId="36">
    <w:abstractNumId w:val="28"/>
  </w:num>
  <w:num w:numId="37">
    <w:abstractNumId w:val="39"/>
  </w:num>
  <w:num w:numId="38">
    <w:abstractNumId w:val="9"/>
  </w:num>
  <w:num w:numId="39">
    <w:abstractNumId w:val="18"/>
  </w:num>
  <w:num w:numId="40">
    <w:abstractNumId w:val="23"/>
  </w:num>
  <w:num w:numId="41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89D"/>
    <w:rsid w:val="00136BC3"/>
    <w:rsid w:val="001B6BE0"/>
    <w:rsid w:val="001C2F3B"/>
    <w:rsid w:val="00215E43"/>
    <w:rsid w:val="002220C2"/>
    <w:rsid w:val="0023780A"/>
    <w:rsid w:val="002673A5"/>
    <w:rsid w:val="003038A2"/>
    <w:rsid w:val="00355F2E"/>
    <w:rsid w:val="003D08D3"/>
    <w:rsid w:val="005951FB"/>
    <w:rsid w:val="005C11C1"/>
    <w:rsid w:val="006D4788"/>
    <w:rsid w:val="00752EAF"/>
    <w:rsid w:val="00805ACC"/>
    <w:rsid w:val="0081125B"/>
    <w:rsid w:val="008526E1"/>
    <w:rsid w:val="00854973"/>
    <w:rsid w:val="0086216A"/>
    <w:rsid w:val="008833CD"/>
    <w:rsid w:val="008C1C40"/>
    <w:rsid w:val="008D189D"/>
    <w:rsid w:val="00972FEB"/>
    <w:rsid w:val="0098034D"/>
    <w:rsid w:val="00A611CC"/>
    <w:rsid w:val="00A948B0"/>
    <w:rsid w:val="00A9743A"/>
    <w:rsid w:val="00AB42EC"/>
    <w:rsid w:val="00AC7025"/>
    <w:rsid w:val="00AE78D1"/>
    <w:rsid w:val="00B56D43"/>
    <w:rsid w:val="00B73E04"/>
    <w:rsid w:val="00B75F30"/>
    <w:rsid w:val="00BB1D44"/>
    <w:rsid w:val="00BD0E3C"/>
    <w:rsid w:val="00C07DCD"/>
    <w:rsid w:val="00C2198A"/>
    <w:rsid w:val="00C57121"/>
    <w:rsid w:val="00D9729C"/>
    <w:rsid w:val="00DE333A"/>
    <w:rsid w:val="00ED7449"/>
    <w:rsid w:val="00F075FE"/>
    <w:rsid w:val="00F3005F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0EE1-61FC-4FBD-848E-1C24EB9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8">
    <w:name w:val="c88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189D"/>
  </w:style>
  <w:style w:type="paragraph" w:customStyle="1" w:styleId="c10">
    <w:name w:val="c10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89D"/>
  </w:style>
  <w:style w:type="paragraph" w:customStyle="1" w:styleId="c25">
    <w:name w:val="c25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D189D"/>
  </w:style>
  <w:style w:type="paragraph" w:customStyle="1" w:styleId="c126">
    <w:name w:val="c126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D189D"/>
  </w:style>
  <w:style w:type="character" w:customStyle="1" w:styleId="c159">
    <w:name w:val="c159"/>
    <w:basedOn w:val="a0"/>
    <w:rsid w:val="008D189D"/>
  </w:style>
  <w:style w:type="paragraph" w:customStyle="1" w:styleId="c32">
    <w:name w:val="c32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D189D"/>
  </w:style>
  <w:style w:type="paragraph" w:customStyle="1" w:styleId="c21">
    <w:name w:val="c21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D189D"/>
  </w:style>
  <w:style w:type="paragraph" w:customStyle="1" w:styleId="c35">
    <w:name w:val="c35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189D"/>
  </w:style>
  <w:style w:type="character" w:customStyle="1" w:styleId="c128">
    <w:name w:val="c128"/>
    <w:basedOn w:val="a0"/>
    <w:rsid w:val="008D189D"/>
  </w:style>
  <w:style w:type="paragraph" w:customStyle="1" w:styleId="c83">
    <w:name w:val="c83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D189D"/>
  </w:style>
  <w:style w:type="paragraph" w:customStyle="1" w:styleId="c40">
    <w:name w:val="c40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189D"/>
  </w:style>
  <w:style w:type="paragraph" w:customStyle="1" w:styleId="c121">
    <w:name w:val="c121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8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5">
    <w:name w:val="c255"/>
    <w:basedOn w:val="a0"/>
    <w:rsid w:val="008D189D"/>
  </w:style>
  <w:style w:type="character" w:customStyle="1" w:styleId="c113">
    <w:name w:val="c113"/>
    <w:basedOn w:val="a0"/>
    <w:rsid w:val="008D189D"/>
  </w:style>
  <w:style w:type="character" w:customStyle="1" w:styleId="c144">
    <w:name w:val="c144"/>
    <w:basedOn w:val="a0"/>
    <w:rsid w:val="008D189D"/>
  </w:style>
  <w:style w:type="character" w:customStyle="1" w:styleId="c74">
    <w:name w:val="c74"/>
    <w:basedOn w:val="a0"/>
    <w:rsid w:val="008D189D"/>
  </w:style>
  <w:style w:type="character" w:customStyle="1" w:styleId="c36">
    <w:name w:val="c36"/>
    <w:basedOn w:val="a0"/>
    <w:rsid w:val="008D189D"/>
  </w:style>
  <w:style w:type="character" w:customStyle="1" w:styleId="c146">
    <w:name w:val="c146"/>
    <w:basedOn w:val="a0"/>
    <w:rsid w:val="008D189D"/>
  </w:style>
  <w:style w:type="character" w:customStyle="1" w:styleId="c61">
    <w:name w:val="c61"/>
    <w:basedOn w:val="a0"/>
    <w:rsid w:val="008D189D"/>
  </w:style>
  <w:style w:type="paragraph" w:styleId="a3">
    <w:name w:val="List Paragraph"/>
    <w:basedOn w:val="a"/>
    <w:uiPriority w:val="34"/>
    <w:qFormat/>
    <w:rsid w:val="008D189D"/>
    <w:pPr>
      <w:ind w:left="720"/>
      <w:contextualSpacing/>
    </w:pPr>
  </w:style>
  <w:style w:type="character" w:customStyle="1" w:styleId="c26">
    <w:name w:val="c26"/>
    <w:basedOn w:val="a0"/>
    <w:rsid w:val="0098034D"/>
  </w:style>
  <w:style w:type="paragraph" w:customStyle="1" w:styleId="c13">
    <w:name w:val="c13"/>
    <w:basedOn w:val="a"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8034D"/>
  </w:style>
  <w:style w:type="paragraph" w:customStyle="1" w:styleId="c39">
    <w:name w:val="c39"/>
    <w:basedOn w:val="a"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8034D"/>
  </w:style>
  <w:style w:type="paragraph" w:styleId="a4">
    <w:name w:val="Normal (Web)"/>
    <w:basedOn w:val="a"/>
    <w:uiPriority w:val="99"/>
    <w:unhideWhenUsed/>
    <w:rsid w:val="0098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/" TargetMode="External"/><Relationship Id="rId13" Type="http://schemas.openxmlformats.org/officeDocument/2006/relationships/hyperlink" Target="http://www.cnso.ru/teh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or-np/" TargetMode="External"/><Relationship Id="rId12" Type="http://schemas.openxmlformats.org/officeDocument/2006/relationships/hyperlink" Target="http://www.boti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eid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.rkc-74.ru" TargetMode="External"/><Relationship Id="rId10" Type="http://schemas.openxmlformats.org/officeDocument/2006/relationships/hyperlink" Target="http://www/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files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7E19E-2717-4188-A323-BCCC505C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20223</Words>
  <Characters>115275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Мария</cp:lastModifiedBy>
  <cp:revision>25</cp:revision>
  <cp:lastPrinted>2019-11-12T11:56:00Z</cp:lastPrinted>
  <dcterms:created xsi:type="dcterms:W3CDTF">2019-09-29T19:46:00Z</dcterms:created>
  <dcterms:modified xsi:type="dcterms:W3CDTF">2020-04-29T18:42:00Z</dcterms:modified>
</cp:coreProperties>
</file>