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C" w:rsidRPr="004B1CAC" w:rsidRDefault="004B1CAC" w:rsidP="00305BCD">
      <w:pPr>
        <w:jc w:val="center"/>
        <w:rPr>
          <w:rFonts w:ascii="Times New Roman" w:hAnsi="Times New Roman" w:cs="Times New Roman"/>
        </w:rPr>
      </w:pPr>
      <w:r w:rsidRPr="004B1CAC">
        <w:rPr>
          <w:rFonts w:ascii="Times New Roman" w:hAnsi="Times New Roman" w:cs="Times New Roman"/>
        </w:rPr>
        <w:t>Муниципальное бюджетное общеобразовательное учреждение    «</w:t>
      </w:r>
      <w:proofErr w:type="spellStart"/>
      <w:r w:rsidR="00BD5EF0">
        <w:rPr>
          <w:rFonts w:ascii="Times New Roman" w:hAnsi="Times New Roman" w:cs="Times New Roman"/>
        </w:rPr>
        <w:t>Панозерская</w:t>
      </w:r>
      <w:proofErr w:type="spellEnd"/>
      <w:r w:rsidR="00BD5EF0">
        <w:rPr>
          <w:rFonts w:ascii="Times New Roman" w:hAnsi="Times New Roman" w:cs="Times New Roman"/>
        </w:rPr>
        <w:t xml:space="preserve"> основная </w:t>
      </w:r>
      <w:r w:rsidRPr="004B1CAC">
        <w:rPr>
          <w:rFonts w:ascii="Times New Roman" w:hAnsi="Times New Roman" w:cs="Times New Roman"/>
        </w:rPr>
        <w:t xml:space="preserve">общеобразовательная школа» </w:t>
      </w:r>
      <w:proofErr w:type="spellStart"/>
      <w:r w:rsidRPr="004B1CAC">
        <w:rPr>
          <w:rFonts w:ascii="Times New Roman" w:hAnsi="Times New Roman" w:cs="Times New Roman"/>
        </w:rPr>
        <w:t>Кемского</w:t>
      </w:r>
      <w:proofErr w:type="spellEnd"/>
      <w:r w:rsidRPr="004B1CAC">
        <w:rPr>
          <w:rFonts w:ascii="Times New Roman" w:hAnsi="Times New Roman" w:cs="Times New Roman"/>
        </w:rPr>
        <w:t xml:space="preserve"> муниципального района</w:t>
      </w:r>
    </w:p>
    <w:p w:rsidR="00ED4DC3" w:rsidRPr="004B1CAC" w:rsidRDefault="004B1CAC" w:rsidP="004B1C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CAC">
        <w:rPr>
          <w:rFonts w:ascii="Times New Roman" w:hAnsi="Times New Roman" w:cs="Times New Roman"/>
          <w:b/>
          <w:sz w:val="24"/>
          <w:szCs w:val="24"/>
          <w:u w:val="single"/>
        </w:rPr>
        <w:t>ПРИМЕРНОЕ МЕНЮ ЗАВТРАКОВ ДЛЯ ОБУЧАЮЩИХСЯ 1-4 КЛАССОВ</w:t>
      </w:r>
    </w:p>
    <w:tbl>
      <w:tblPr>
        <w:tblStyle w:val="a3"/>
        <w:tblW w:w="0" w:type="auto"/>
        <w:tblInd w:w="675" w:type="dxa"/>
        <w:tblLook w:val="04A0"/>
      </w:tblPr>
      <w:tblGrid>
        <w:gridCol w:w="3936"/>
        <w:gridCol w:w="2836"/>
      </w:tblGrid>
      <w:tr w:rsidR="004B1CAC" w:rsidRPr="004B1CAC" w:rsidTr="004B1CAC">
        <w:tc>
          <w:tcPr>
            <w:tcW w:w="3936" w:type="dxa"/>
          </w:tcPr>
          <w:p w:rsidR="004B1CAC" w:rsidRPr="004B1CAC" w:rsidRDefault="004B1CAC" w:rsidP="004B1C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CAC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блюда</w:t>
            </w:r>
          </w:p>
        </w:tc>
        <w:tc>
          <w:tcPr>
            <w:tcW w:w="2836" w:type="dxa"/>
          </w:tcPr>
          <w:p w:rsidR="004B1CAC" w:rsidRPr="004B1CAC" w:rsidRDefault="004B1CAC" w:rsidP="004B1CA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C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Выход (вес) порции (мл или </w:t>
            </w:r>
            <w:proofErr w:type="spellStart"/>
            <w:r w:rsidRPr="004B1CAC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4B1CA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B1CAC" w:rsidRPr="004B1CAC" w:rsidTr="004B1CAC">
        <w:tc>
          <w:tcPr>
            <w:tcW w:w="6772" w:type="dxa"/>
            <w:gridSpan w:val="2"/>
          </w:tcPr>
          <w:p w:rsidR="004B1CAC" w:rsidRDefault="004B1CAC" w:rsidP="004B1CAC">
            <w:pPr>
              <w:spacing w:line="276" w:lineRule="auto"/>
              <w:jc w:val="center"/>
            </w:pPr>
            <w:r w:rsidRPr="004B1C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Первая неделя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6" w:type="dxa"/>
          </w:tcPr>
          <w:p w:rsidR="004B1CAC" w:rsidRDefault="004B1CAC" w:rsidP="004B1CAC">
            <w:pPr>
              <w:spacing w:line="276" w:lineRule="auto"/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Сыр (Российский или </w:t>
            </w:r>
            <w:proofErr w:type="spellStart"/>
            <w:proofErr w:type="gramStart"/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 припущенный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(мясо или птица)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(мясо или птица)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Default="004B1CAC" w:rsidP="004B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6" w:type="dxa"/>
          </w:tcPr>
          <w:p w:rsidR="004B1CAC" w:rsidRDefault="004B1CAC" w:rsidP="004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Макаронные изделия с тёртым сыром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4B1CAC" w:rsidRPr="004B1CAC" w:rsidTr="004B1CAC">
        <w:tc>
          <w:tcPr>
            <w:tcW w:w="6772" w:type="dxa"/>
            <w:gridSpan w:val="2"/>
          </w:tcPr>
          <w:p w:rsidR="00BD5EF0" w:rsidRDefault="00BD5EF0" w:rsidP="004B1C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D5EF0" w:rsidRDefault="00BD5EF0" w:rsidP="004B1C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BD5EF0" w:rsidRDefault="00BD5EF0" w:rsidP="004B1C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B1CAC" w:rsidRPr="004B1CAC" w:rsidRDefault="004B1CAC" w:rsidP="004B1C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C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Вторая неделя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836" w:type="dxa"/>
          </w:tcPr>
          <w:p w:rsidR="004B1CAC" w:rsidRDefault="004B1CAC" w:rsidP="004B1CAC">
            <w:pPr>
              <w:spacing w:line="276" w:lineRule="auto"/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Сыр (Российский или </w:t>
            </w:r>
            <w:proofErr w:type="spellStart"/>
            <w:proofErr w:type="gramStart"/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</w:t>
            </w: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 (мясо или птица)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Каша овсяная молочная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Сыр (Российский или </w:t>
            </w:r>
            <w:proofErr w:type="spellStart"/>
            <w:proofErr w:type="gramStart"/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 молочная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Default="004B1CAC" w:rsidP="004B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836" w:type="dxa"/>
          </w:tcPr>
          <w:p w:rsidR="004B1CAC" w:rsidRDefault="004B1CAC" w:rsidP="004B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(мясо или птица)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CAC" w:rsidRPr="004B1CAC" w:rsidTr="004B1CAC">
        <w:tc>
          <w:tcPr>
            <w:tcW w:w="3936" w:type="dxa"/>
          </w:tcPr>
          <w:p w:rsidR="004B1CAC" w:rsidRPr="002F3FBE" w:rsidRDefault="004B1CAC" w:rsidP="004B1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FB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6" w:type="dxa"/>
          </w:tcPr>
          <w:p w:rsidR="004B1CAC" w:rsidRPr="002F3FBE" w:rsidRDefault="004B1CAC" w:rsidP="004B1C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</w:tr>
    </w:tbl>
    <w:p w:rsidR="004B1CAC" w:rsidRDefault="004B1CAC"/>
    <w:sectPr w:rsidR="004B1CAC" w:rsidSect="00ED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B1CAC"/>
    <w:rsid w:val="000E4D6C"/>
    <w:rsid w:val="001F20C3"/>
    <w:rsid w:val="00305BCD"/>
    <w:rsid w:val="00492162"/>
    <w:rsid w:val="004B1CAC"/>
    <w:rsid w:val="00BD5EF0"/>
    <w:rsid w:val="00ED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1240</Characters>
  <Application>Microsoft Office Word</Application>
  <DocSecurity>0</DocSecurity>
  <Lines>10</Lines>
  <Paragraphs>2</Paragraphs>
  <ScaleCrop>false</ScaleCrop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3</cp:revision>
  <cp:lastPrinted>2020-08-31T13:26:00Z</cp:lastPrinted>
  <dcterms:created xsi:type="dcterms:W3CDTF">2020-08-31T13:28:00Z</dcterms:created>
  <dcterms:modified xsi:type="dcterms:W3CDTF">2020-08-31T14:13:00Z</dcterms:modified>
</cp:coreProperties>
</file>