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B5" w:rsidRDefault="00064B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Title"/>
        <w:jc w:val="center"/>
      </w:pPr>
      <w:r>
        <w:t>ПРАВИТЕЛЬСТВО РОССИЙСКОЙ ФЕДЕРАЦИИ</w:t>
      </w:r>
    </w:p>
    <w:p w:rsidR="00064BB5" w:rsidRDefault="00064BB5">
      <w:pPr>
        <w:pStyle w:val="ConsPlusTitle"/>
        <w:jc w:val="center"/>
      </w:pPr>
    </w:p>
    <w:p w:rsidR="00064BB5" w:rsidRDefault="00064BB5">
      <w:pPr>
        <w:pStyle w:val="ConsPlusTitle"/>
        <w:jc w:val="center"/>
      </w:pPr>
      <w:r>
        <w:t>РАСПОРЯЖЕНИЕ</w:t>
      </w:r>
    </w:p>
    <w:p w:rsidR="00064BB5" w:rsidRDefault="00064BB5">
      <w:pPr>
        <w:pStyle w:val="ConsPlusTitle"/>
        <w:jc w:val="center"/>
      </w:pPr>
      <w:r>
        <w:t>от 9 апреля 2016 г. N 637-р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2" w:history="1">
        <w:r>
          <w:rPr>
            <w:color w:val="0000FF"/>
          </w:rPr>
          <w:t>Концепцию</w:t>
        </w:r>
      </w:hyperlink>
      <w:r>
        <w:t xml:space="preserve"> преподавания русского языка и литературы в Российской Федерации.</w:t>
      </w:r>
    </w:p>
    <w:p w:rsidR="00064BB5" w:rsidRDefault="00064BB5">
      <w:pPr>
        <w:pStyle w:val="ConsPlusNormal"/>
        <w:ind w:firstLine="540"/>
        <w:jc w:val="both"/>
      </w:pPr>
      <w:r>
        <w:t xml:space="preserve">2. Минобрнауки России утвердить в 3-месячный срок план мероприятий по реализации </w:t>
      </w:r>
      <w:hyperlink w:anchor="P22" w:history="1">
        <w:r>
          <w:rPr>
            <w:color w:val="0000FF"/>
          </w:rPr>
          <w:t>Концепции</w:t>
        </w:r>
      </w:hyperlink>
      <w:r>
        <w:t xml:space="preserve"> преподавания русского языка и литературы в Российской Федерации.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right"/>
      </w:pPr>
      <w:r>
        <w:t>Председатель Правительства</w:t>
      </w:r>
    </w:p>
    <w:p w:rsidR="00064BB5" w:rsidRDefault="00064BB5">
      <w:pPr>
        <w:pStyle w:val="ConsPlusNormal"/>
        <w:jc w:val="right"/>
      </w:pPr>
      <w:r>
        <w:t>Российской Федерации</w:t>
      </w:r>
    </w:p>
    <w:p w:rsidR="00064BB5" w:rsidRDefault="00064BB5">
      <w:pPr>
        <w:pStyle w:val="ConsPlusNormal"/>
        <w:jc w:val="right"/>
      </w:pPr>
      <w:r>
        <w:t>Д.МЕДВЕДЕВ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right"/>
      </w:pPr>
      <w:r>
        <w:t>Утверждена</w:t>
      </w:r>
    </w:p>
    <w:p w:rsidR="00064BB5" w:rsidRDefault="00064BB5">
      <w:pPr>
        <w:pStyle w:val="ConsPlusNormal"/>
        <w:jc w:val="right"/>
      </w:pPr>
      <w:r>
        <w:t>распоряжением Правительства</w:t>
      </w:r>
    </w:p>
    <w:p w:rsidR="00064BB5" w:rsidRDefault="00064BB5">
      <w:pPr>
        <w:pStyle w:val="ConsPlusNormal"/>
        <w:jc w:val="right"/>
      </w:pPr>
      <w:r>
        <w:t>Российской Федерации</w:t>
      </w:r>
    </w:p>
    <w:p w:rsidR="00064BB5" w:rsidRDefault="00064BB5">
      <w:pPr>
        <w:pStyle w:val="ConsPlusNormal"/>
        <w:jc w:val="right"/>
      </w:pPr>
      <w:r>
        <w:t>от 9 апреля 2016 г. N 637-р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Title"/>
        <w:jc w:val="center"/>
      </w:pPr>
      <w:bookmarkStart w:id="0" w:name="P22"/>
      <w:bookmarkEnd w:id="0"/>
      <w:r>
        <w:t>КОНЦЕПЦИЯ</w:t>
      </w:r>
    </w:p>
    <w:p w:rsidR="00064BB5" w:rsidRDefault="00064BB5">
      <w:pPr>
        <w:pStyle w:val="ConsPlusTitle"/>
        <w:jc w:val="center"/>
      </w:pPr>
      <w:r>
        <w:t>ПРЕПОДАВАНИЯ РУССКОГО ЯЗЫКА И ЛИТЕРАТУРЫ</w:t>
      </w:r>
    </w:p>
    <w:p w:rsidR="00064BB5" w:rsidRDefault="00064BB5">
      <w:pPr>
        <w:pStyle w:val="ConsPlusTitle"/>
        <w:jc w:val="center"/>
      </w:pPr>
      <w:r>
        <w:t>В РОССИЙСКОЙ ФЕДЕРАЦИИ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I. Общие положения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t>Настоящая Концепция представляет собой систему взглядов на основные проблемы, базовые принципы, цели, задачи и основные направления развития системы преподавания русского языка и литературы в организациях, реализующих основные общеобразовательные программы (далее - образовательные организации), в Российской Федерации.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II. Значение учебных предметов "Русский язык"</w:t>
      </w:r>
    </w:p>
    <w:p w:rsidR="00064BB5" w:rsidRDefault="00064BB5">
      <w:pPr>
        <w:pStyle w:val="ConsPlusNormal"/>
        <w:jc w:val="center"/>
      </w:pPr>
      <w:r>
        <w:t>и "Литература" в современной системе образования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t xml:space="preserve">Русский язык как </w:t>
      </w:r>
      <w:hyperlink r:id="rId5" w:history="1">
        <w:r>
          <w:rPr>
            <w:color w:val="0000FF"/>
          </w:rPr>
          <w:t>государственный язык</w:t>
        </w:r>
      </w:hyperlink>
      <w:r>
        <w:t xml:space="preserve"> Российской Федерации является стержнем, вокруг которого формируется российская идентичность, гражданское, культурное, образовательное пространство страны, а также фактором личной свободы гражданина, обеспечивающим возможность его самореализации в условиях многонационального и поликультурного государства.</w:t>
      </w:r>
    </w:p>
    <w:p w:rsidR="00064BB5" w:rsidRDefault="00064BB5">
      <w:pPr>
        <w:pStyle w:val="ConsPlusNormal"/>
        <w:ind w:firstLine="540"/>
        <w:jc w:val="both"/>
      </w:pPr>
      <w:r>
        <w:t>В Российской Федерации как многонациональном государстве русский язык является языком межнационального общения, языком культуры, образования и науки. Владение русским языком, в том числе языковыми средствами, обеспечивающими коммуникацию в образовательной деятельности, является конкурентным преимуществом гражданина при получении высшего образования и построении профессиональной траектории.</w:t>
      </w:r>
    </w:p>
    <w:p w:rsidR="00064BB5" w:rsidRDefault="00064BB5">
      <w:pPr>
        <w:pStyle w:val="ConsPlusNormal"/>
        <w:ind w:firstLine="540"/>
        <w:jc w:val="both"/>
      </w:pPr>
      <w:r>
        <w:t>Изучение русского языка и литературы играет ведущую роль в процессах воспитания личности, развития ее нравственных качеств и творческих способностей, в приобщении к отечественной и зарубежной культуре, в сохранении и развитии национальных традиций и исторической преемственности поколений.</w:t>
      </w:r>
    </w:p>
    <w:p w:rsidR="00064BB5" w:rsidRDefault="00064BB5">
      <w:pPr>
        <w:pStyle w:val="ConsPlusNormal"/>
        <w:ind w:firstLine="540"/>
        <w:jc w:val="both"/>
      </w:pPr>
      <w:r>
        <w:lastRenderedPageBreak/>
        <w:t>Литература - это культурный символ России, высшая форма существования российской духовности и языка. Литература в школе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На основе понимания особенностей литературы как вида искусства возможны плодотворное освещение и усвоение важнейших функций литературы - познавательной, нравственной и воспитательной.</w:t>
      </w:r>
    </w:p>
    <w:p w:rsidR="00064BB5" w:rsidRDefault="00064BB5">
      <w:pPr>
        <w:pStyle w:val="ConsPlusNormal"/>
        <w:ind w:firstLine="540"/>
        <w:jc w:val="both"/>
      </w:pPr>
      <w:r>
        <w:t>В условиях многонационального государства необходимо также изучение выдающихся произведений литературы народов Российской Федерации в переводах на русский язык.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III. Цели и задачи Концепции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t>Целью настоящей Концепции является обеспечение высокого качества изучения и преподавания русского языка и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экономики.</w:t>
      </w:r>
    </w:p>
    <w:p w:rsidR="00064BB5" w:rsidRDefault="00064BB5">
      <w:pPr>
        <w:pStyle w:val="ConsPlusNormal"/>
        <w:ind w:firstLine="540"/>
        <w:jc w:val="both"/>
      </w:pPr>
      <w:r>
        <w:t>Задачами развития системы изучения и преподавания русского языка и литературы в образовательных организациях в Российской Федерации являются:</w:t>
      </w:r>
    </w:p>
    <w:p w:rsidR="00064BB5" w:rsidRDefault="00064BB5">
      <w:pPr>
        <w:pStyle w:val="ConsPlusNormal"/>
        <w:ind w:firstLine="540"/>
        <w:jc w:val="both"/>
      </w:pPr>
      <w:r>
        <w:t>модернизация содержания образовательных программ русского языка и литературы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 и литературы;</w:t>
      </w:r>
    </w:p>
    <w:p w:rsidR="00064BB5" w:rsidRDefault="00064BB5">
      <w:pPr>
        <w:pStyle w:val="ConsPlusNormal"/>
        <w:ind w:firstLine="540"/>
        <w:jc w:val="both"/>
      </w:pPr>
      <w:r>
        <w:t>повышение качества работы преподавателей русского языка и литературы;</w:t>
      </w:r>
    </w:p>
    <w:p w:rsidR="00064BB5" w:rsidRDefault="00064BB5">
      <w:pPr>
        <w:pStyle w:val="ConsPlusNormal"/>
        <w:ind w:firstLine="540"/>
        <w:jc w:val="both"/>
      </w:pPr>
      <w:r>
        <w:t>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</w:t>
      </w:r>
    </w:p>
    <w:p w:rsidR="00064BB5" w:rsidRDefault="00064BB5">
      <w:pPr>
        <w:pStyle w:val="ConsPlusNormal"/>
        <w:ind w:firstLine="540"/>
        <w:jc w:val="both"/>
      </w:pPr>
      <w:r>
        <w:t>популяризация русского языка и литературы.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IV. Проблемы изучения русского языка и литературы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t>Многолетние традиции системного изучения русского языка и литературы в образовательных организациях (</w:t>
      </w:r>
      <w:proofErr w:type="gramStart"/>
      <w:r>
        <w:t>методические подходы</w:t>
      </w:r>
      <w:proofErr w:type="gramEnd"/>
      <w:r>
        <w:t>, учебно-методические комплексы, научно-педагогические школы и образовательные практики) представляют собой важнейший потенциал российской системы общего образования. Вместе с тем существует целый ряд нерешенных проблем, в том числе проблемы мотивационного, содержательного и методического характера, а также кадровые проблемы.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1. Проблемы мотивационного характера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t xml:space="preserve">В настоящее время заметно снижение мотивации </w:t>
      </w:r>
      <w:proofErr w:type="gramStart"/>
      <w:r>
        <w:t>обучающихся</w:t>
      </w:r>
      <w:proofErr w:type="gramEnd"/>
      <w:r>
        <w:t xml:space="preserve"> к чтению. </w:t>
      </w:r>
      <w:proofErr w:type="gramStart"/>
      <w:r>
        <w:t>Изменение свойств и условий существования текстов, с которыми имеют дело дети и подростки (электронные носители с возможностями нелинейного представления текста, система гиперссылок, обилие коротких бытовых текстов, возникающих сиюминутно в печатной форме и размывающих представление об особом статусе печатного слова и др.), увеличение общего количества текстов, уменьшение их объема и изменение структуры наряду с целым рядом социальных и лингвосоциальных проблем приводят</w:t>
      </w:r>
      <w:proofErr w:type="gramEnd"/>
      <w:r>
        <w:t xml:space="preserve"> к тому, что традиционный, линейно разворачивающийся книжный текст большого объема все труднее воспринимается и прочитывается детьми. В некоторых случаях это становится серьезным препятствием для освоения литературных произведений и почвой, на которой расцветает имитационная читательская деятельность (чтение кратких пересказов, использование готовых сочинений и рефератов и др.).</w:t>
      </w:r>
    </w:p>
    <w:p w:rsidR="00064BB5" w:rsidRDefault="00064BB5">
      <w:pPr>
        <w:pStyle w:val="ConsPlusNormal"/>
        <w:ind w:firstLine="540"/>
        <w:jc w:val="both"/>
      </w:pPr>
      <w:r>
        <w:t>Во многих случаях у обучающегося оказывается несформированной заинтересованность в освоении значительного объема произведений русской и мировой литературы, который предлагает ему программа.</w:t>
      </w:r>
    </w:p>
    <w:p w:rsidR="00064BB5" w:rsidRDefault="00064BB5">
      <w:pPr>
        <w:pStyle w:val="ConsPlusNormal"/>
        <w:ind w:firstLine="540"/>
        <w:jc w:val="both"/>
      </w:pPr>
      <w:r>
        <w:t xml:space="preserve">Потребность в литературном образовании, его престиж в обществе сегодня </w:t>
      </w:r>
      <w:proofErr w:type="gramStart"/>
      <w:r>
        <w:t>невелики</w:t>
      </w:r>
      <w:proofErr w:type="gramEnd"/>
      <w:r>
        <w:t xml:space="preserve">. Фундаментальные ценности, которые несет в себе литература как вид искусства, зачастую входят в противоречие с прагматическими ценностями, выступающими на первый план в повседневном </w:t>
      </w:r>
      <w:r>
        <w:lastRenderedPageBreak/>
        <w:t>обиходе, а также в средствах массовой информации.</w:t>
      </w:r>
    </w:p>
    <w:p w:rsidR="00064BB5" w:rsidRDefault="00064BB5">
      <w:pPr>
        <w:pStyle w:val="ConsPlusNormal"/>
        <w:ind w:firstLine="540"/>
        <w:jc w:val="both"/>
      </w:pPr>
      <w:r>
        <w:t xml:space="preserve">Фактически литературное образование столкнулось сегодня с серьезным вызовом - поиском внутренней мотивации для привлечения детей и подростков к литературе, выработкой аргументации и методик для повышения интереса к </w:t>
      </w:r>
      <w:proofErr w:type="gramStart"/>
      <w:r>
        <w:t>знакомству</w:t>
      </w:r>
      <w:proofErr w:type="gramEnd"/>
      <w:r>
        <w:t xml:space="preserve"> как с русской классикой, так и с наиболее значительными произведениями современной литературы.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2. Проблемы содержательного характера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t>Содержание учебного предмета "Русский язык" не в полной мере обеспечивает формирование коммуникативных компетенций обучающихся. Многие выпускники образовательных организаций недостаточно владеют навыками устной и письменной речи, нормами русского литературного языка и речевого этикета. Овладение теоретическими знаниями во многих случаях оказывается изолированным от умения применять эти знания в практической речевой деятельности.</w:t>
      </w:r>
    </w:p>
    <w:p w:rsidR="00064BB5" w:rsidRDefault="00064BB5">
      <w:pPr>
        <w:pStyle w:val="ConsPlusNormal"/>
        <w:ind w:firstLine="540"/>
        <w:jc w:val="both"/>
      </w:pPr>
      <w:r>
        <w:t>В полной мере не обеспечена дифференциация содержания учебного предмета с учетом образовательных потребностей и интересов обучающихся, их уровня владения русским языком для организации углубленного изучения (профильного обучения) учебного предмета, а также для изучения русского языка в условиях многоязычия. Кроме того, не оптимально соотношение теоретических и прикладных элементов содержания учебного предмета "Русский язык".</w:t>
      </w:r>
    </w:p>
    <w:p w:rsidR="00064BB5" w:rsidRDefault="00064BB5">
      <w:pPr>
        <w:pStyle w:val="ConsPlusNormal"/>
        <w:ind w:firstLine="540"/>
        <w:jc w:val="both"/>
      </w:pPr>
      <w:r>
        <w:t>В содержании учебного предмета "Литература" основное внимание уделяется знакомству с историко-культурной информацией о произведении, авторе и литературном процессе, освоению понятийного аппарата литературоведения. При этом недостаточно внимания уделяется способности понимать художественный текст.</w:t>
      </w:r>
    </w:p>
    <w:p w:rsidR="00064BB5" w:rsidRDefault="00064BB5">
      <w:pPr>
        <w:pStyle w:val="ConsPlusNormal"/>
        <w:ind w:firstLine="540"/>
        <w:jc w:val="both"/>
      </w:pPr>
      <w:proofErr w:type="gramStart"/>
      <w:r>
        <w:t>Анализ образовательной практики показывает, что изучаемые в рамках образовательной программы произведения не всегда соответствуют возрасту обучающихся.</w:t>
      </w:r>
      <w:proofErr w:type="gramEnd"/>
      <w:r>
        <w:t xml:space="preserve"> Детям и подросткам, как правило, предлагаются для освоения художественные тексты, написанные для более зрелой читательской аудитории. Кроме того, наблюдается несоответствие речевого опыта современных обучающихся и языка как классических, так и современных литературных произведений.</w:t>
      </w:r>
    </w:p>
    <w:p w:rsidR="00064BB5" w:rsidRDefault="00064BB5">
      <w:pPr>
        <w:pStyle w:val="ConsPlusNormal"/>
        <w:ind w:firstLine="540"/>
        <w:jc w:val="both"/>
      </w:pPr>
      <w:r>
        <w:t>В образовательных программах по литературе уделяется недостаточное внимание произведениям о жизни и проблемах современных детей и подростков. Вместе с тем опыт чтения и обсуждения такой литературы со сверстниками и взрослыми важен для воспитания и интеллектуального развития обучающегося.</w:t>
      </w:r>
    </w:p>
    <w:p w:rsidR="00064BB5" w:rsidRDefault="00064BB5">
      <w:pPr>
        <w:pStyle w:val="ConsPlusNormal"/>
        <w:ind w:firstLine="540"/>
        <w:jc w:val="both"/>
      </w:pPr>
      <w:r>
        <w:t>Содержание учебного предмета "Литература" не в полной мере отражает этнокультурные особенности и традиции народов Российской Федерации. Образовательные программы в образовательных организациях, как правило, не предполагают изучение произведений, созданных на языках народов Российской Федерации и переведенных на русский язык.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3. Проблемы методического характера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t xml:space="preserve">Учебные предметы "Русский язык" и "Литература" направлены на формирование разных компетенций и предполагают различные </w:t>
      </w:r>
      <w:proofErr w:type="gramStart"/>
      <w:r>
        <w:t>методические подходы</w:t>
      </w:r>
      <w:proofErr w:type="gramEnd"/>
      <w:r>
        <w:t xml:space="preserve"> и формы организации образовательной деятельности. Вместе с тем федеральным государственным образовательным стандартом среднего общего образования установлены единые требования к результатам освоения предметной области "Русский язык и литература" как на базовом, так и на углубленном уровне.</w:t>
      </w:r>
    </w:p>
    <w:p w:rsidR="00064BB5" w:rsidRDefault="00064BB5">
      <w:pPr>
        <w:pStyle w:val="ConsPlusNormal"/>
        <w:ind w:firstLine="540"/>
        <w:jc w:val="both"/>
      </w:pPr>
      <w:proofErr w:type="gramStart"/>
      <w:r>
        <w:t>Неравный уровень владения обучающимися русским языком делает необходимым создание и внедрение в образовательную деятельность методик преподавания русского языка и других учебных предметов в условиях многоязычия.</w:t>
      </w:r>
      <w:proofErr w:type="gramEnd"/>
    </w:p>
    <w:p w:rsidR="00064BB5" w:rsidRDefault="00064BB5">
      <w:pPr>
        <w:pStyle w:val="ConsPlusNormal"/>
        <w:ind w:firstLine="540"/>
        <w:jc w:val="both"/>
      </w:pPr>
      <w:r>
        <w:t>Требуют совершенствования методики и приемы формирования интереса современного обучающегося к чтению (в том числе с учетом развития современных информационно-коммуникационных технологий).</w:t>
      </w:r>
    </w:p>
    <w:p w:rsidR="00064BB5" w:rsidRDefault="00064BB5">
      <w:pPr>
        <w:pStyle w:val="ConsPlusNormal"/>
        <w:ind w:firstLine="540"/>
        <w:jc w:val="both"/>
      </w:pPr>
      <w:r>
        <w:t xml:space="preserve">Образовательными организациями недостаточно используется потенциал учреждений культуры (музеи, библиотеки, театры, выставочные площадки и др.), обладающих ресурсами, необходимыми для осуществления обучения и воспитания, а также для иных видов учебной </w:t>
      </w:r>
      <w:r>
        <w:lastRenderedPageBreak/>
        <w:t>деятельности, предусмотренных образовательной программой.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4. Кадровые проблемы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t>Система подготовки и дополнительного профессионального образования учителей русского языка и литературы не в полной мере отвечает современным требованиям в части формирования компетенций, необходимых для преподавания в многоязычной среде, предусмотренных профессиональным 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064BB5" w:rsidRDefault="00064BB5">
      <w:pPr>
        <w:pStyle w:val="ConsPlusNormal"/>
        <w:ind w:firstLine="540"/>
        <w:jc w:val="both"/>
      </w:pPr>
      <w:r>
        <w:t>Профессиональная поддержка учителей русского языка и литературы носит несистемный характер, за пределами крупных городов существуют сложности в обеспечении необходимой литературой, отсутствуют механизмы комплексного совершенствования профессиональных компетенций педагогических работников, предусмотренных трудовыми (должностными) обязанностями, в том числе отмечается нехватка возможностей для самообразования.</w:t>
      </w:r>
    </w:p>
    <w:p w:rsidR="00064BB5" w:rsidRDefault="00064BB5">
      <w:pPr>
        <w:pStyle w:val="ConsPlusNormal"/>
        <w:ind w:firstLine="540"/>
        <w:jc w:val="both"/>
      </w:pPr>
      <w:r>
        <w:t xml:space="preserve">Система </w:t>
      </w:r>
      <w:proofErr w:type="gramStart"/>
      <w:r>
        <w:t>оценки качества работы учителей русского языка</w:t>
      </w:r>
      <w:proofErr w:type="gramEnd"/>
      <w:r>
        <w:t xml:space="preserve"> и литературы, в частности аттестация, носит формальный характер, не способствует их профессиональному росту.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V. Основные направления реализации Концепции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1. Общие направления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t xml:space="preserve">В федеральном государственном образовательном стандарте среднего общего образования целесообразно разделить и детализировать требования к предметным результатам </w:t>
      </w:r>
      <w:proofErr w:type="gramStart"/>
      <w:r>
        <w:t>обучения по</w:t>
      </w:r>
      <w:proofErr w:type="gramEnd"/>
      <w:r>
        <w:t xml:space="preserve"> учебным предметам "Русский язык" и "Литература" как на базовом, так и углубленном уровне.</w:t>
      </w:r>
    </w:p>
    <w:p w:rsidR="00064BB5" w:rsidRDefault="00064BB5">
      <w:pPr>
        <w:pStyle w:val="ConsPlusNormal"/>
        <w:ind w:firstLine="540"/>
        <w:jc w:val="both"/>
      </w:pPr>
      <w:r>
        <w:t>В федеральных государственных образовательных стандартах начального общего и основного общего образования также необходимо детализировать указанные требования и учитывать накопленный позитивный опыт составления нормативных и рекомендательных списков литературных произведений с опорой на действующие примерные основные общеобразовательные программы.</w:t>
      </w:r>
    </w:p>
    <w:p w:rsidR="00064BB5" w:rsidRDefault="00064BB5">
      <w:pPr>
        <w:pStyle w:val="ConsPlusNormal"/>
        <w:ind w:firstLine="540"/>
        <w:jc w:val="both"/>
      </w:pPr>
      <w:proofErr w:type="gramStart"/>
      <w:r>
        <w:t>В целях повышения интереса обучающихся к чтению важно привести содержание примерных рабочих программ по литературе, учебно-методических комплектов, а также технологии и методики преподавания в соответствие с возрастными особенностями, потребностями и интересами обучающихся (в том числе для организации углубленного изучения учебного предмета (профильного обучения).</w:t>
      </w:r>
      <w:proofErr w:type="gramEnd"/>
    </w:p>
    <w:p w:rsidR="00064BB5" w:rsidRDefault="00064BB5">
      <w:pPr>
        <w:pStyle w:val="ConsPlusNormal"/>
        <w:ind w:firstLine="540"/>
        <w:jc w:val="both"/>
      </w:pPr>
      <w:r>
        <w:t>Необходимо создание:</w:t>
      </w:r>
    </w:p>
    <w:p w:rsidR="00064BB5" w:rsidRDefault="00064BB5">
      <w:pPr>
        <w:pStyle w:val="ConsPlusNormal"/>
        <w:ind w:firstLine="540"/>
        <w:jc w:val="both"/>
      </w:pPr>
      <w:proofErr w:type="gramStart"/>
      <w:r>
        <w:t>учебников русского языка и литературы нового поколения, построенных на основе дифференциации и индивидуализации, ориентированных на оптимальное сочетание обязательного и вариативного компонентов образовательных программ, предполагающих приоритетное развитие самостоятельной творческой работы обучающихся;</w:t>
      </w:r>
      <w:proofErr w:type="gramEnd"/>
    </w:p>
    <w:p w:rsidR="00064BB5" w:rsidRDefault="00064BB5">
      <w:pPr>
        <w:pStyle w:val="ConsPlusNormal"/>
        <w:ind w:firstLine="540"/>
        <w:jc w:val="both"/>
      </w:pPr>
      <w:r>
        <w:t>хрестоматий, расширенных за счет дополнительного (вариативного) материала и включающих, кроме текстов художественных произведений, комментарии, вопросы и задания;</w:t>
      </w:r>
    </w:p>
    <w:p w:rsidR="00064BB5" w:rsidRDefault="00064BB5">
      <w:pPr>
        <w:pStyle w:val="ConsPlusNormal"/>
        <w:ind w:firstLine="540"/>
        <w:jc w:val="both"/>
      </w:pPr>
      <w:r>
        <w:t>современных словарей разных типов, прошедших обязательную профессиональную экспертизу.</w:t>
      </w:r>
    </w:p>
    <w:p w:rsidR="00064BB5" w:rsidRDefault="00064BB5">
      <w:pPr>
        <w:pStyle w:val="ConsPlusNormal"/>
        <w:ind w:firstLine="540"/>
        <w:jc w:val="both"/>
      </w:pPr>
      <w:r>
        <w:t>Государственные программы должны способствовать объединению усилий образовательных организаций, средств массовой информации, музеев, библиотек, театров, системы книгоиздания и книгораспространения, направленных на поддержку чтения.</w:t>
      </w:r>
    </w:p>
    <w:p w:rsidR="00064BB5" w:rsidRDefault="00064BB5">
      <w:pPr>
        <w:pStyle w:val="ConsPlusNormal"/>
        <w:ind w:firstLine="540"/>
        <w:jc w:val="both"/>
      </w:pPr>
      <w:r>
        <w:t>Целесообразно продолжить совершенствование контрольных измерительных материалов для итоговой аттестации по учебным предметам "Русский язык" и "Литература".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2. Русский язык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t xml:space="preserve">Необходимо обеспечить оптимальное соотношение между теоретическим изучением языка и формированием практических речевых навыков с учетом состава обучающихся, при этом существующее в настоящее время распределение и объем учебных часов, отводимых на изучение </w:t>
      </w:r>
      <w:r>
        <w:lastRenderedPageBreak/>
        <w:t>учебного предмета, считать оптимальным.</w:t>
      </w:r>
    </w:p>
    <w:p w:rsidR="00064BB5" w:rsidRDefault="00064BB5">
      <w:pPr>
        <w:pStyle w:val="ConsPlusNormal"/>
        <w:ind w:firstLine="540"/>
        <w:jc w:val="both"/>
      </w:pPr>
      <w:r>
        <w:t>Освоение учебного предмета должно предусматривать:</w:t>
      </w:r>
    </w:p>
    <w:p w:rsidR="00064BB5" w:rsidRDefault="00064BB5">
      <w:pPr>
        <w:pStyle w:val="ConsPlusNormal"/>
        <w:ind w:firstLine="540"/>
        <w:jc w:val="both"/>
      </w:pPr>
      <w:r>
        <w:t>усвоение необходимых знаний о языке как знаковой системе и общественном явлении, его устройстве, функционировании и развитии;</w:t>
      </w:r>
    </w:p>
    <w:p w:rsidR="00064BB5" w:rsidRDefault="00064BB5">
      <w:pPr>
        <w:pStyle w:val="ConsPlusNormal"/>
        <w:ind w:firstLine="540"/>
        <w:jc w:val="both"/>
      </w:pPr>
      <w:r>
        <w:t>овладение всеми видами речевой деятельности (слушание, чтение, говорение, письмо), умение правильно использовать речевые навыки во всех сферах общения;</w:t>
      </w:r>
    </w:p>
    <w:p w:rsidR="00064BB5" w:rsidRDefault="00064BB5">
      <w:pPr>
        <w:pStyle w:val="ConsPlusNormal"/>
        <w:ind w:firstLine="540"/>
        <w:jc w:val="both"/>
      </w:pPr>
      <w:r>
        <w:t>формирование нормативной грамотности устной и письменной речи;</w:t>
      </w:r>
    </w:p>
    <w:p w:rsidR="00064BB5" w:rsidRDefault="00064BB5">
      <w:pPr>
        <w:pStyle w:val="ConsPlusNormal"/>
        <w:ind w:firstLine="540"/>
        <w:jc w:val="both"/>
      </w:pPr>
      <w:r>
        <w:t>формирование межпредметных связей русского языка с другими учебными предметами (иностранными языками, литературой и др.);</w:t>
      </w:r>
    </w:p>
    <w:p w:rsidR="00064BB5" w:rsidRDefault="00064BB5">
      <w:pPr>
        <w:pStyle w:val="ConsPlusNormal"/>
        <w:ind w:firstLine="540"/>
        <w:jc w:val="both"/>
      </w:pPr>
      <w:r>
        <w:t>использование текстов разных функциональных типов (художественных, нехудожественных);</w:t>
      </w:r>
    </w:p>
    <w:p w:rsidR="00064BB5" w:rsidRDefault="00064BB5">
      <w:pPr>
        <w:pStyle w:val="ConsPlusNormal"/>
        <w:ind w:firstLine="540"/>
        <w:jc w:val="both"/>
      </w:pPr>
      <w:r>
        <w:t>состав используемых текстов должен формироваться с учетом возрастных, тендерных и этнокультурных особенностей восприятия обучающихся;</w:t>
      </w:r>
    </w:p>
    <w:p w:rsidR="00064BB5" w:rsidRDefault="00064BB5">
      <w:pPr>
        <w:pStyle w:val="ConsPlusNormal"/>
        <w:ind w:firstLine="540"/>
        <w:jc w:val="both"/>
      </w:pPr>
      <w:r>
        <w:t>использование информационно-коммуникационных инструментов и ресурсов (включая печатные и электронные словари, переводчики, программы орфографического контроля, поисковые системы, системы распознавания текста и устного ввода).</w:t>
      </w:r>
    </w:p>
    <w:p w:rsidR="00064BB5" w:rsidRDefault="00064BB5">
      <w:pPr>
        <w:pStyle w:val="ConsPlusNormal"/>
        <w:ind w:firstLine="540"/>
        <w:jc w:val="both"/>
      </w:pPr>
      <w:r>
        <w:t>Требуется разработка методик преподавания русского языка и других учебных предметов в условиях многоязычия, опирающихся на достижения современной лингвистики и теории межкультурной коммуникации.</w:t>
      </w:r>
    </w:p>
    <w:p w:rsidR="00064BB5" w:rsidRDefault="00064BB5">
      <w:pPr>
        <w:pStyle w:val="ConsPlusNormal"/>
        <w:ind w:firstLine="540"/>
        <w:jc w:val="both"/>
      </w:pPr>
      <w:r>
        <w:t>Государственная итоговая аттестация по учебному предмету должна включать оценку уровня владения не только письменной, но и устной речью.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3. Литература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t>Необходимо:</w:t>
      </w:r>
    </w:p>
    <w:p w:rsidR="00064BB5" w:rsidRDefault="00064BB5">
      <w:pPr>
        <w:pStyle w:val="ConsPlusNormal"/>
        <w:ind w:firstLine="540"/>
        <w:jc w:val="both"/>
      </w:pPr>
      <w:r>
        <w:t>усилить компонент, направленный на формирование читательских компетенций, а также способности осмысленно воспринимать художественный текст;</w:t>
      </w:r>
    </w:p>
    <w:p w:rsidR="00064BB5" w:rsidRDefault="00064BB5">
      <w:pPr>
        <w:pStyle w:val="ConsPlusNormal"/>
        <w:ind w:firstLine="540"/>
        <w:jc w:val="both"/>
      </w:pPr>
      <w:r>
        <w:t>учитывать возрастные и этнокультурные особенности обучающихся при формировании списка изучаемых произведений (в том числе путем включения в него произведений о жизни и проблемах современных детей и подростков, произведений авторов из числа народов Российской Федерации);</w:t>
      </w:r>
    </w:p>
    <w:p w:rsidR="00064BB5" w:rsidRDefault="00064BB5">
      <w:pPr>
        <w:pStyle w:val="ConsPlusNormal"/>
        <w:ind w:firstLine="540"/>
        <w:jc w:val="both"/>
      </w:pPr>
      <w:r>
        <w:t>определить оптимальное соотношение объема учебного материала и учебного времени, предусмотренного основной образовательной программой на изучение учебного предмета.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4. Подготовка кадров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качества работы учителей русского языка</w:t>
      </w:r>
      <w:proofErr w:type="gramEnd"/>
      <w:r>
        <w:t xml:space="preserve"> и литературы крайне важно:</w:t>
      </w:r>
    </w:p>
    <w:p w:rsidR="00064BB5" w:rsidRDefault="00064BB5">
      <w:pPr>
        <w:pStyle w:val="ConsPlusNormal"/>
        <w:ind w:firstLine="540"/>
        <w:jc w:val="both"/>
      </w:pPr>
      <w:r>
        <w:t>совершенствовать систему подготовки и дополнительного профессионального образования учителей русского языка и литературы в части формирования компетенций, необходимых для преподавания в многоязычной среде;</w:t>
      </w:r>
    </w:p>
    <w:p w:rsidR="00064BB5" w:rsidRDefault="00064BB5">
      <w:pPr>
        <w:pStyle w:val="ConsPlusNormal"/>
        <w:ind w:firstLine="540"/>
        <w:jc w:val="both"/>
      </w:pPr>
      <w:r>
        <w:t>разработать механизмы комплексного совершенствования профессиональных компетенций педагогических работников (в том числе в дистанционном формате с использованием современных информационно-коммуникационных технологий);</w:t>
      </w:r>
    </w:p>
    <w:p w:rsidR="00064BB5" w:rsidRDefault="00064BB5">
      <w:pPr>
        <w:pStyle w:val="ConsPlusNormal"/>
        <w:ind w:firstLine="540"/>
        <w:jc w:val="both"/>
      </w:pPr>
      <w:r>
        <w:t xml:space="preserve">совершенствовать систему </w:t>
      </w:r>
      <w:proofErr w:type="gramStart"/>
      <w:r>
        <w:t>оценки качества работы учителей русского языка</w:t>
      </w:r>
      <w:proofErr w:type="gramEnd"/>
      <w:r>
        <w:t xml:space="preserve"> и литературы, в том числе аттестацию;</w:t>
      </w:r>
    </w:p>
    <w:p w:rsidR="00064BB5" w:rsidRDefault="00064BB5">
      <w:pPr>
        <w:pStyle w:val="ConsPlusNormal"/>
        <w:ind w:firstLine="540"/>
        <w:jc w:val="both"/>
      </w:pPr>
      <w:r>
        <w:t>устранить избыточные параметры контроля над перспективным планированием работы учителя русского языка и литературы;</w:t>
      </w:r>
    </w:p>
    <w:p w:rsidR="00064BB5" w:rsidRDefault="00064BB5">
      <w:pPr>
        <w:pStyle w:val="ConsPlusNormal"/>
        <w:ind w:firstLine="540"/>
        <w:jc w:val="both"/>
      </w:pPr>
      <w:r>
        <w:t>развивать электронные образовательные среды, позволяющие:</w:t>
      </w:r>
    </w:p>
    <w:p w:rsidR="00064BB5" w:rsidRDefault="00064BB5">
      <w:pPr>
        <w:pStyle w:val="ConsPlusNormal"/>
        <w:ind w:firstLine="540"/>
        <w:jc w:val="both"/>
      </w:pPr>
      <w:proofErr w:type="gramStart"/>
      <w:r>
        <w:t>обучающимся</w:t>
      </w:r>
      <w:proofErr w:type="gramEnd"/>
      <w:r>
        <w:t xml:space="preserve"> - получать дополнительную информацию, а также самостоятельно и (или) с помощью учителя осваивать часть образовательной программы;</w:t>
      </w:r>
    </w:p>
    <w:p w:rsidR="00064BB5" w:rsidRDefault="00064BB5">
      <w:pPr>
        <w:pStyle w:val="ConsPlusNormal"/>
        <w:ind w:firstLine="540"/>
        <w:jc w:val="both"/>
      </w:pPr>
      <w:r>
        <w:t>педагогам - систематически повышать свой профессиональный уровень.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center"/>
      </w:pPr>
      <w:r>
        <w:t>VI. Реализация Концепции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ind w:firstLine="540"/>
        <w:jc w:val="both"/>
      </w:pPr>
      <w:r>
        <w:lastRenderedPageBreak/>
        <w:t>Реализация настоящей Концепции обеспечит новый уровень изучения и преподавания русского языка и литературы, а также будет способствовать разработке и апробации механизмов развития филологического образования.</w:t>
      </w:r>
    </w:p>
    <w:p w:rsidR="00064BB5" w:rsidRDefault="00064BB5">
      <w:pPr>
        <w:pStyle w:val="ConsPlusNormal"/>
        <w:ind w:firstLine="540"/>
        <w:jc w:val="both"/>
      </w:pPr>
      <w:r>
        <w:t>Планируемым механизмом реализации настоящей Концепции является включение соответствующих задач в осуществляемые мероприятия целевых федеральных и региональных программ и программ развития отдельных образовательных организаций, финансируемых за счет средств федерального, региональных и муниципальных бюджетов.</w:t>
      </w: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jc w:val="both"/>
      </w:pPr>
    </w:p>
    <w:p w:rsidR="00064BB5" w:rsidRDefault="00064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190" w:rsidRDefault="00475190"/>
    <w:sectPr w:rsidR="00475190" w:rsidSect="00DD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grammar="clean"/>
  <w:defaultTabStop w:val="708"/>
  <w:characterSpacingControl w:val="doNotCompress"/>
  <w:compat/>
  <w:rsids>
    <w:rsidRoot w:val="00064BB5"/>
    <w:rsid w:val="000007AA"/>
    <w:rsid w:val="000018BD"/>
    <w:rsid w:val="000021B9"/>
    <w:rsid w:val="00002B5B"/>
    <w:rsid w:val="00003B0D"/>
    <w:rsid w:val="00004092"/>
    <w:rsid w:val="000051A1"/>
    <w:rsid w:val="00005595"/>
    <w:rsid w:val="00005963"/>
    <w:rsid w:val="00010CAC"/>
    <w:rsid w:val="00011688"/>
    <w:rsid w:val="00011DF6"/>
    <w:rsid w:val="00012A0F"/>
    <w:rsid w:val="00013B91"/>
    <w:rsid w:val="00014282"/>
    <w:rsid w:val="00014D73"/>
    <w:rsid w:val="00015525"/>
    <w:rsid w:val="000156BA"/>
    <w:rsid w:val="00015EF2"/>
    <w:rsid w:val="00017113"/>
    <w:rsid w:val="000171A0"/>
    <w:rsid w:val="000172B8"/>
    <w:rsid w:val="000200BF"/>
    <w:rsid w:val="000204BA"/>
    <w:rsid w:val="00020704"/>
    <w:rsid w:val="00020D4E"/>
    <w:rsid w:val="0002101D"/>
    <w:rsid w:val="00021369"/>
    <w:rsid w:val="00021E40"/>
    <w:rsid w:val="00021EF7"/>
    <w:rsid w:val="000234B5"/>
    <w:rsid w:val="00024D26"/>
    <w:rsid w:val="00025130"/>
    <w:rsid w:val="0002574B"/>
    <w:rsid w:val="00025B33"/>
    <w:rsid w:val="00026E1C"/>
    <w:rsid w:val="00027622"/>
    <w:rsid w:val="000318EE"/>
    <w:rsid w:val="00031E5A"/>
    <w:rsid w:val="0003292F"/>
    <w:rsid w:val="00033200"/>
    <w:rsid w:val="000334C3"/>
    <w:rsid w:val="00033542"/>
    <w:rsid w:val="00033D70"/>
    <w:rsid w:val="00034CA1"/>
    <w:rsid w:val="00035DAA"/>
    <w:rsid w:val="00037424"/>
    <w:rsid w:val="00040414"/>
    <w:rsid w:val="00040467"/>
    <w:rsid w:val="00040E47"/>
    <w:rsid w:val="0004230E"/>
    <w:rsid w:val="00042FBA"/>
    <w:rsid w:val="000450B6"/>
    <w:rsid w:val="0004548D"/>
    <w:rsid w:val="000455DC"/>
    <w:rsid w:val="00045B54"/>
    <w:rsid w:val="000465CD"/>
    <w:rsid w:val="00046EB9"/>
    <w:rsid w:val="000470C1"/>
    <w:rsid w:val="00047996"/>
    <w:rsid w:val="00047B32"/>
    <w:rsid w:val="0005018B"/>
    <w:rsid w:val="000501D3"/>
    <w:rsid w:val="00050700"/>
    <w:rsid w:val="00050889"/>
    <w:rsid w:val="00050922"/>
    <w:rsid w:val="000515C6"/>
    <w:rsid w:val="0005160F"/>
    <w:rsid w:val="00052433"/>
    <w:rsid w:val="00052A96"/>
    <w:rsid w:val="00052B52"/>
    <w:rsid w:val="00054B84"/>
    <w:rsid w:val="00055B63"/>
    <w:rsid w:val="00055BE8"/>
    <w:rsid w:val="00057B3B"/>
    <w:rsid w:val="00057EA9"/>
    <w:rsid w:val="000608C8"/>
    <w:rsid w:val="00060977"/>
    <w:rsid w:val="00060ECC"/>
    <w:rsid w:val="00060FEF"/>
    <w:rsid w:val="000610D0"/>
    <w:rsid w:val="00061E63"/>
    <w:rsid w:val="00062A24"/>
    <w:rsid w:val="00062BF7"/>
    <w:rsid w:val="00063071"/>
    <w:rsid w:val="000632E8"/>
    <w:rsid w:val="000633F0"/>
    <w:rsid w:val="00064A9D"/>
    <w:rsid w:val="00064BB5"/>
    <w:rsid w:val="000655BF"/>
    <w:rsid w:val="00067CE1"/>
    <w:rsid w:val="0007083E"/>
    <w:rsid w:val="00070C74"/>
    <w:rsid w:val="00071237"/>
    <w:rsid w:val="00072945"/>
    <w:rsid w:val="00073989"/>
    <w:rsid w:val="00073D42"/>
    <w:rsid w:val="00074FA0"/>
    <w:rsid w:val="00075C0C"/>
    <w:rsid w:val="00075CDA"/>
    <w:rsid w:val="00075E39"/>
    <w:rsid w:val="00076FBB"/>
    <w:rsid w:val="000772DE"/>
    <w:rsid w:val="00077A60"/>
    <w:rsid w:val="000801C9"/>
    <w:rsid w:val="00080D92"/>
    <w:rsid w:val="00080FC7"/>
    <w:rsid w:val="00081290"/>
    <w:rsid w:val="000823A6"/>
    <w:rsid w:val="00082F93"/>
    <w:rsid w:val="000833D6"/>
    <w:rsid w:val="00083867"/>
    <w:rsid w:val="00084659"/>
    <w:rsid w:val="00084E0F"/>
    <w:rsid w:val="00084EFF"/>
    <w:rsid w:val="000852E9"/>
    <w:rsid w:val="0008566D"/>
    <w:rsid w:val="00086669"/>
    <w:rsid w:val="00086787"/>
    <w:rsid w:val="00086C03"/>
    <w:rsid w:val="00090008"/>
    <w:rsid w:val="0009174E"/>
    <w:rsid w:val="00091D1C"/>
    <w:rsid w:val="00091D37"/>
    <w:rsid w:val="00091DBA"/>
    <w:rsid w:val="000921F4"/>
    <w:rsid w:val="00092C39"/>
    <w:rsid w:val="00092F6C"/>
    <w:rsid w:val="00093177"/>
    <w:rsid w:val="000936E1"/>
    <w:rsid w:val="0009424B"/>
    <w:rsid w:val="00095726"/>
    <w:rsid w:val="000963C8"/>
    <w:rsid w:val="0009661D"/>
    <w:rsid w:val="0009698C"/>
    <w:rsid w:val="0009766C"/>
    <w:rsid w:val="000979C5"/>
    <w:rsid w:val="000A05AD"/>
    <w:rsid w:val="000A072C"/>
    <w:rsid w:val="000A161F"/>
    <w:rsid w:val="000A2F2F"/>
    <w:rsid w:val="000A33B3"/>
    <w:rsid w:val="000A359C"/>
    <w:rsid w:val="000A372F"/>
    <w:rsid w:val="000A40C3"/>
    <w:rsid w:val="000A4670"/>
    <w:rsid w:val="000A4730"/>
    <w:rsid w:val="000A4F1B"/>
    <w:rsid w:val="000A544F"/>
    <w:rsid w:val="000A59AE"/>
    <w:rsid w:val="000A5B3D"/>
    <w:rsid w:val="000A5CFE"/>
    <w:rsid w:val="000A6AEF"/>
    <w:rsid w:val="000A6B42"/>
    <w:rsid w:val="000B0066"/>
    <w:rsid w:val="000B05E1"/>
    <w:rsid w:val="000B0729"/>
    <w:rsid w:val="000B138A"/>
    <w:rsid w:val="000B14EF"/>
    <w:rsid w:val="000B1865"/>
    <w:rsid w:val="000B18F1"/>
    <w:rsid w:val="000B1EF8"/>
    <w:rsid w:val="000B26D4"/>
    <w:rsid w:val="000B2F65"/>
    <w:rsid w:val="000B2FF7"/>
    <w:rsid w:val="000B3A81"/>
    <w:rsid w:val="000B4568"/>
    <w:rsid w:val="000B5305"/>
    <w:rsid w:val="000B65E0"/>
    <w:rsid w:val="000B69C2"/>
    <w:rsid w:val="000B6CF7"/>
    <w:rsid w:val="000B6EC8"/>
    <w:rsid w:val="000B7686"/>
    <w:rsid w:val="000B7964"/>
    <w:rsid w:val="000B7EFF"/>
    <w:rsid w:val="000B7F2C"/>
    <w:rsid w:val="000C0612"/>
    <w:rsid w:val="000C28D3"/>
    <w:rsid w:val="000C37C1"/>
    <w:rsid w:val="000C4FA6"/>
    <w:rsid w:val="000C543B"/>
    <w:rsid w:val="000C62A1"/>
    <w:rsid w:val="000C7566"/>
    <w:rsid w:val="000C7E6E"/>
    <w:rsid w:val="000D0B90"/>
    <w:rsid w:val="000D1066"/>
    <w:rsid w:val="000D11B4"/>
    <w:rsid w:val="000D1960"/>
    <w:rsid w:val="000D1BB7"/>
    <w:rsid w:val="000D1BEF"/>
    <w:rsid w:val="000D1E4E"/>
    <w:rsid w:val="000D3662"/>
    <w:rsid w:val="000D46A9"/>
    <w:rsid w:val="000D5F46"/>
    <w:rsid w:val="000D66B2"/>
    <w:rsid w:val="000D6DF0"/>
    <w:rsid w:val="000D7AB1"/>
    <w:rsid w:val="000D7C65"/>
    <w:rsid w:val="000E0227"/>
    <w:rsid w:val="000E2650"/>
    <w:rsid w:val="000E2935"/>
    <w:rsid w:val="000E29C7"/>
    <w:rsid w:val="000E2A20"/>
    <w:rsid w:val="000E2EF7"/>
    <w:rsid w:val="000E4A53"/>
    <w:rsid w:val="000E4BFF"/>
    <w:rsid w:val="000E561E"/>
    <w:rsid w:val="000E59A3"/>
    <w:rsid w:val="000E6520"/>
    <w:rsid w:val="000E7213"/>
    <w:rsid w:val="000E77AD"/>
    <w:rsid w:val="000E7CFD"/>
    <w:rsid w:val="000E7EBD"/>
    <w:rsid w:val="000F0102"/>
    <w:rsid w:val="000F011D"/>
    <w:rsid w:val="000F0EE0"/>
    <w:rsid w:val="000F1CED"/>
    <w:rsid w:val="000F231A"/>
    <w:rsid w:val="000F31D0"/>
    <w:rsid w:val="000F4842"/>
    <w:rsid w:val="000F4D0D"/>
    <w:rsid w:val="000F50F4"/>
    <w:rsid w:val="000F73C1"/>
    <w:rsid w:val="000F7972"/>
    <w:rsid w:val="000F7D14"/>
    <w:rsid w:val="001008CE"/>
    <w:rsid w:val="00100F06"/>
    <w:rsid w:val="00101563"/>
    <w:rsid w:val="00101617"/>
    <w:rsid w:val="00101974"/>
    <w:rsid w:val="00101E17"/>
    <w:rsid w:val="00102EBF"/>
    <w:rsid w:val="001031B8"/>
    <w:rsid w:val="0010361A"/>
    <w:rsid w:val="00104263"/>
    <w:rsid w:val="00104407"/>
    <w:rsid w:val="00104564"/>
    <w:rsid w:val="00104629"/>
    <w:rsid w:val="00105DD2"/>
    <w:rsid w:val="00106415"/>
    <w:rsid w:val="00106794"/>
    <w:rsid w:val="00107448"/>
    <w:rsid w:val="0010769B"/>
    <w:rsid w:val="001079F6"/>
    <w:rsid w:val="00107AB2"/>
    <w:rsid w:val="00107DC3"/>
    <w:rsid w:val="00107F2B"/>
    <w:rsid w:val="001107EA"/>
    <w:rsid w:val="0011156B"/>
    <w:rsid w:val="00111BFF"/>
    <w:rsid w:val="00111E93"/>
    <w:rsid w:val="001133A9"/>
    <w:rsid w:val="0011432C"/>
    <w:rsid w:val="00114A2A"/>
    <w:rsid w:val="00114CB2"/>
    <w:rsid w:val="00114EF8"/>
    <w:rsid w:val="00114F8B"/>
    <w:rsid w:val="00115F87"/>
    <w:rsid w:val="001161B1"/>
    <w:rsid w:val="00117F01"/>
    <w:rsid w:val="001205F4"/>
    <w:rsid w:val="0012092D"/>
    <w:rsid w:val="00120BBD"/>
    <w:rsid w:val="00122B76"/>
    <w:rsid w:val="00122C7B"/>
    <w:rsid w:val="00122D03"/>
    <w:rsid w:val="00122D2A"/>
    <w:rsid w:val="001231FF"/>
    <w:rsid w:val="00124D5B"/>
    <w:rsid w:val="001262CB"/>
    <w:rsid w:val="0012761E"/>
    <w:rsid w:val="00130543"/>
    <w:rsid w:val="00130D4F"/>
    <w:rsid w:val="0013145B"/>
    <w:rsid w:val="00131ABC"/>
    <w:rsid w:val="00131C8F"/>
    <w:rsid w:val="0013328B"/>
    <w:rsid w:val="00133479"/>
    <w:rsid w:val="00134548"/>
    <w:rsid w:val="00135CAA"/>
    <w:rsid w:val="00136736"/>
    <w:rsid w:val="00137CE4"/>
    <w:rsid w:val="00140C91"/>
    <w:rsid w:val="00142A53"/>
    <w:rsid w:val="0014378A"/>
    <w:rsid w:val="00143880"/>
    <w:rsid w:val="00143CA5"/>
    <w:rsid w:val="001440DC"/>
    <w:rsid w:val="001453F8"/>
    <w:rsid w:val="00147033"/>
    <w:rsid w:val="00147EEF"/>
    <w:rsid w:val="0015011B"/>
    <w:rsid w:val="0015017C"/>
    <w:rsid w:val="00150A35"/>
    <w:rsid w:val="00150B16"/>
    <w:rsid w:val="00150FAE"/>
    <w:rsid w:val="001510E3"/>
    <w:rsid w:val="00151EC3"/>
    <w:rsid w:val="00151F06"/>
    <w:rsid w:val="0015271C"/>
    <w:rsid w:val="00152A68"/>
    <w:rsid w:val="00153010"/>
    <w:rsid w:val="00153400"/>
    <w:rsid w:val="00153602"/>
    <w:rsid w:val="001540B1"/>
    <w:rsid w:val="001545D6"/>
    <w:rsid w:val="00154C05"/>
    <w:rsid w:val="00154C06"/>
    <w:rsid w:val="001564CA"/>
    <w:rsid w:val="00156A77"/>
    <w:rsid w:val="001574E2"/>
    <w:rsid w:val="00157A51"/>
    <w:rsid w:val="001608C8"/>
    <w:rsid w:val="00161005"/>
    <w:rsid w:val="00161128"/>
    <w:rsid w:val="00161519"/>
    <w:rsid w:val="00161C0D"/>
    <w:rsid w:val="00161E82"/>
    <w:rsid w:val="00162C26"/>
    <w:rsid w:val="00162D2A"/>
    <w:rsid w:val="00163F8E"/>
    <w:rsid w:val="0016496F"/>
    <w:rsid w:val="00164C24"/>
    <w:rsid w:val="00165C76"/>
    <w:rsid w:val="00165D85"/>
    <w:rsid w:val="001700F7"/>
    <w:rsid w:val="001709D1"/>
    <w:rsid w:val="001709DB"/>
    <w:rsid w:val="001716EF"/>
    <w:rsid w:val="00171B6B"/>
    <w:rsid w:val="00171D3B"/>
    <w:rsid w:val="001738D8"/>
    <w:rsid w:val="0017456F"/>
    <w:rsid w:val="00174A2E"/>
    <w:rsid w:val="00174C5E"/>
    <w:rsid w:val="00174E39"/>
    <w:rsid w:val="00175F0D"/>
    <w:rsid w:val="00176C20"/>
    <w:rsid w:val="00177087"/>
    <w:rsid w:val="00177450"/>
    <w:rsid w:val="001802BF"/>
    <w:rsid w:val="00180AF2"/>
    <w:rsid w:val="00180DC1"/>
    <w:rsid w:val="00181E13"/>
    <w:rsid w:val="0018290D"/>
    <w:rsid w:val="0018463F"/>
    <w:rsid w:val="00186504"/>
    <w:rsid w:val="00186F0A"/>
    <w:rsid w:val="00191CFD"/>
    <w:rsid w:val="0019238D"/>
    <w:rsid w:val="00192650"/>
    <w:rsid w:val="0019351D"/>
    <w:rsid w:val="00193A4D"/>
    <w:rsid w:val="0019472B"/>
    <w:rsid w:val="00194A5A"/>
    <w:rsid w:val="00194EA2"/>
    <w:rsid w:val="001955DD"/>
    <w:rsid w:val="00196691"/>
    <w:rsid w:val="001972AA"/>
    <w:rsid w:val="001975E4"/>
    <w:rsid w:val="00197FBF"/>
    <w:rsid w:val="001A061A"/>
    <w:rsid w:val="001A0999"/>
    <w:rsid w:val="001A0B23"/>
    <w:rsid w:val="001A0EE6"/>
    <w:rsid w:val="001A12E5"/>
    <w:rsid w:val="001A16A7"/>
    <w:rsid w:val="001A17BE"/>
    <w:rsid w:val="001A18AE"/>
    <w:rsid w:val="001A18D4"/>
    <w:rsid w:val="001A1B3B"/>
    <w:rsid w:val="001A24FD"/>
    <w:rsid w:val="001A2855"/>
    <w:rsid w:val="001A3031"/>
    <w:rsid w:val="001A3B4F"/>
    <w:rsid w:val="001A5B42"/>
    <w:rsid w:val="001A5E75"/>
    <w:rsid w:val="001A63E7"/>
    <w:rsid w:val="001A6E95"/>
    <w:rsid w:val="001A789B"/>
    <w:rsid w:val="001B0E20"/>
    <w:rsid w:val="001B2DEE"/>
    <w:rsid w:val="001B31D8"/>
    <w:rsid w:val="001B3314"/>
    <w:rsid w:val="001B3588"/>
    <w:rsid w:val="001B36C1"/>
    <w:rsid w:val="001B3742"/>
    <w:rsid w:val="001B5B88"/>
    <w:rsid w:val="001B63AF"/>
    <w:rsid w:val="001B688A"/>
    <w:rsid w:val="001B6E4E"/>
    <w:rsid w:val="001B72DA"/>
    <w:rsid w:val="001B7545"/>
    <w:rsid w:val="001C0961"/>
    <w:rsid w:val="001C0D8A"/>
    <w:rsid w:val="001C1FF7"/>
    <w:rsid w:val="001C22C6"/>
    <w:rsid w:val="001C233A"/>
    <w:rsid w:val="001C2385"/>
    <w:rsid w:val="001C28F9"/>
    <w:rsid w:val="001C2A30"/>
    <w:rsid w:val="001C4E6A"/>
    <w:rsid w:val="001C5398"/>
    <w:rsid w:val="001C5F12"/>
    <w:rsid w:val="001C642C"/>
    <w:rsid w:val="001C69AE"/>
    <w:rsid w:val="001C7792"/>
    <w:rsid w:val="001C7BA5"/>
    <w:rsid w:val="001C7C4F"/>
    <w:rsid w:val="001D1357"/>
    <w:rsid w:val="001D1ABE"/>
    <w:rsid w:val="001D1C75"/>
    <w:rsid w:val="001D2250"/>
    <w:rsid w:val="001D2C32"/>
    <w:rsid w:val="001D2F87"/>
    <w:rsid w:val="001D382F"/>
    <w:rsid w:val="001D3A0A"/>
    <w:rsid w:val="001D5EF2"/>
    <w:rsid w:val="001D616E"/>
    <w:rsid w:val="001D62A1"/>
    <w:rsid w:val="001D6619"/>
    <w:rsid w:val="001D68B5"/>
    <w:rsid w:val="001D68E3"/>
    <w:rsid w:val="001D7346"/>
    <w:rsid w:val="001D7349"/>
    <w:rsid w:val="001E0936"/>
    <w:rsid w:val="001E0BA4"/>
    <w:rsid w:val="001E1093"/>
    <w:rsid w:val="001E1488"/>
    <w:rsid w:val="001E18DD"/>
    <w:rsid w:val="001E38A0"/>
    <w:rsid w:val="001E4211"/>
    <w:rsid w:val="001E53E8"/>
    <w:rsid w:val="001E55F0"/>
    <w:rsid w:val="001E5C03"/>
    <w:rsid w:val="001E6147"/>
    <w:rsid w:val="001E6C4E"/>
    <w:rsid w:val="001E73DD"/>
    <w:rsid w:val="001F017F"/>
    <w:rsid w:val="001F06D2"/>
    <w:rsid w:val="001F1660"/>
    <w:rsid w:val="001F1B16"/>
    <w:rsid w:val="001F1DA3"/>
    <w:rsid w:val="001F290C"/>
    <w:rsid w:val="001F2C99"/>
    <w:rsid w:val="001F2D7F"/>
    <w:rsid w:val="001F541A"/>
    <w:rsid w:val="001F656C"/>
    <w:rsid w:val="001F6CC0"/>
    <w:rsid w:val="001F6D5D"/>
    <w:rsid w:val="001F6F21"/>
    <w:rsid w:val="001F7973"/>
    <w:rsid w:val="00200005"/>
    <w:rsid w:val="002001D1"/>
    <w:rsid w:val="0020164E"/>
    <w:rsid w:val="002016E4"/>
    <w:rsid w:val="00201852"/>
    <w:rsid w:val="00201B54"/>
    <w:rsid w:val="00202BEA"/>
    <w:rsid w:val="00204165"/>
    <w:rsid w:val="002041BC"/>
    <w:rsid w:val="002047AD"/>
    <w:rsid w:val="00206621"/>
    <w:rsid w:val="00207083"/>
    <w:rsid w:val="00207636"/>
    <w:rsid w:val="00210E04"/>
    <w:rsid w:val="002114FF"/>
    <w:rsid w:val="00212347"/>
    <w:rsid w:val="00212803"/>
    <w:rsid w:val="00213071"/>
    <w:rsid w:val="00213AF4"/>
    <w:rsid w:val="00213BFF"/>
    <w:rsid w:val="0021413D"/>
    <w:rsid w:val="0021491C"/>
    <w:rsid w:val="00214E6B"/>
    <w:rsid w:val="0021519C"/>
    <w:rsid w:val="0021545C"/>
    <w:rsid w:val="002155F7"/>
    <w:rsid w:val="00215CB0"/>
    <w:rsid w:val="0021610A"/>
    <w:rsid w:val="0021668C"/>
    <w:rsid w:val="00216958"/>
    <w:rsid w:val="00216BB7"/>
    <w:rsid w:val="00216C2F"/>
    <w:rsid w:val="0021776B"/>
    <w:rsid w:val="00217BA4"/>
    <w:rsid w:val="00220306"/>
    <w:rsid w:val="002206DF"/>
    <w:rsid w:val="002211B3"/>
    <w:rsid w:val="002211CD"/>
    <w:rsid w:val="0022141E"/>
    <w:rsid w:val="0022158A"/>
    <w:rsid w:val="00222266"/>
    <w:rsid w:val="00222932"/>
    <w:rsid w:val="00222A53"/>
    <w:rsid w:val="00222C3D"/>
    <w:rsid w:val="002230CB"/>
    <w:rsid w:val="00224055"/>
    <w:rsid w:val="002244B9"/>
    <w:rsid w:val="00224992"/>
    <w:rsid w:val="002253F0"/>
    <w:rsid w:val="00225828"/>
    <w:rsid w:val="00225878"/>
    <w:rsid w:val="00226CDD"/>
    <w:rsid w:val="00226F3A"/>
    <w:rsid w:val="00227EE3"/>
    <w:rsid w:val="002304F0"/>
    <w:rsid w:val="0023077E"/>
    <w:rsid w:val="002311AA"/>
    <w:rsid w:val="00232700"/>
    <w:rsid w:val="00232F80"/>
    <w:rsid w:val="002337B7"/>
    <w:rsid w:val="00233B0A"/>
    <w:rsid w:val="00233DA5"/>
    <w:rsid w:val="00234901"/>
    <w:rsid w:val="00234F29"/>
    <w:rsid w:val="0023565A"/>
    <w:rsid w:val="0023619C"/>
    <w:rsid w:val="002362A5"/>
    <w:rsid w:val="002364F7"/>
    <w:rsid w:val="00237A69"/>
    <w:rsid w:val="00237AC6"/>
    <w:rsid w:val="00240371"/>
    <w:rsid w:val="002407E2"/>
    <w:rsid w:val="00241371"/>
    <w:rsid w:val="00242FC0"/>
    <w:rsid w:val="00246A30"/>
    <w:rsid w:val="002470ED"/>
    <w:rsid w:val="002474EC"/>
    <w:rsid w:val="00247E65"/>
    <w:rsid w:val="0025008B"/>
    <w:rsid w:val="00251231"/>
    <w:rsid w:val="00252B50"/>
    <w:rsid w:val="00253694"/>
    <w:rsid w:val="00253FB0"/>
    <w:rsid w:val="0025402A"/>
    <w:rsid w:val="00254A56"/>
    <w:rsid w:val="00254DBF"/>
    <w:rsid w:val="00255965"/>
    <w:rsid w:val="00257099"/>
    <w:rsid w:val="00257106"/>
    <w:rsid w:val="002571FB"/>
    <w:rsid w:val="00257F2D"/>
    <w:rsid w:val="0026068A"/>
    <w:rsid w:val="00260730"/>
    <w:rsid w:val="0026074C"/>
    <w:rsid w:val="00260D69"/>
    <w:rsid w:val="0026135B"/>
    <w:rsid w:val="002622DD"/>
    <w:rsid w:val="00262A49"/>
    <w:rsid w:val="002635E2"/>
    <w:rsid w:val="00263A8A"/>
    <w:rsid w:val="0026493C"/>
    <w:rsid w:val="00265AF4"/>
    <w:rsid w:val="00265C6C"/>
    <w:rsid w:val="00265FAE"/>
    <w:rsid w:val="00266178"/>
    <w:rsid w:val="002662D9"/>
    <w:rsid w:val="00270E36"/>
    <w:rsid w:val="00270FD3"/>
    <w:rsid w:val="00271670"/>
    <w:rsid w:val="00272DE0"/>
    <w:rsid w:val="002737DA"/>
    <w:rsid w:val="00274C26"/>
    <w:rsid w:val="00274E9B"/>
    <w:rsid w:val="00275481"/>
    <w:rsid w:val="0027571C"/>
    <w:rsid w:val="0027678F"/>
    <w:rsid w:val="002769F6"/>
    <w:rsid w:val="00276BF4"/>
    <w:rsid w:val="00277708"/>
    <w:rsid w:val="00277790"/>
    <w:rsid w:val="00281120"/>
    <w:rsid w:val="00281741"/>
    <w:rsid w:val="00281748"/>
    <w:rsid w:val="0028181E"/>
    <w:rsid w:val="00281B41"/>
    <w:rsid w:val="00283467"/>
    <w:rsid w:val="00284389"/>
    <w:rsid w:val="00285263"/>
    <w:rsid w:val="00285268"/>
    <w:rsid w:val="00285539"/>
    <w:rsid w:val="00285591"/>
    <w:rsid w:val="00285F83"/>
    <w:rsid w:val="00286873"/>
    <w:rsid w:val="002868F9"/>
    <w:rsid w:val="002910B6"/>
    <w:rsid w:val="002913D9"/>
    <w:rsid w:val="00291508"/>
    <w:rsid w:val="00291881"/>
    <w:rsid w:val="00292E19"/>
    <w:rsid w:val="00294E36"/>
    <w:rsid w:val="002958E0"/>
    <w:rsid w:val="00295AA3"/>
    <w:rsid w:val="0029650C"/>
    <w:rsid w:val="00296C84"/>
    <w:rsid w:val="002A08FC"/>
    <w:rsid w:val="002A1424"/>
    <w:rsid w:val="002A2D78"/>
    <w:rsid w:val="002A36A3"/>
    <w:rsid w:val="002A3903"/>
    <w:rsid w:val="002A445B"/>
    <w:rsid w:val="002A64CC"/>
    <w:rsid w:val="002A6662"/>
    <w:rsid w:val="002A75E3"/>
    <w:rsid w:val="002A7DE7"/>
    <w:rsid w:val="002B0828"/>
    <w:rsid w:val="002B17C4"/>
    <w:rsid w:val="002B2DE8"/>
    <w:rsid w:val="002B34B5"/>
    <w:rsid w:val="002B3F45"/>
    <w:rsid w:val="002B4977"/>
    <w:rsid w:val="002B5D6F"/>
    <w:rsid w:val="002B6247"/>
    <w:rsid w:val="002B6797"/>
    <w:rsid w:val="002B6C0D"/>
    <w:rsid w:val="002B6C9A"/>
    <w:rsid w:val="002B733D"/>
    <w:rsid w:val="002B7AA8"/>
    <w:rsid w:val="002C03F9"/>
    <w:rsid w:val="002C08A7"/>
    <w:rsid w:val="002C0C6E"/>
    <w:rsid w:val="002C1A1F"/>
    <w:rsid w:val="002C2242"/>
    <w:rsid w:val="002C247D"/>
    <w:rsid w:val="002C29E4"/>
    <w:rsid w:val="002C2EDA"/>
    <w:rsid w:val="002C37DA"/>
    <w:rsid w:val="002C3833"/>
    <w:rsid w:val="002C388F"/>
    <w:rsid w:val="002C4156"/>
    <w:rsid w:val="002C497F"/>
    <w:rsid w:val="002C554B"/>
    <w:rsid w:val="002C67F7"/>
    <w:rsid w:val="002C6AF5"/>
    <w:rsid w:val="002C7462"/>
    <w:rsid w:val="002C7837"/>
    <w:rsid w:val="002C7C68"/>
    <w:rsid w:val="002D15AC"/>
    <w:rsid w:val="002D1B1C"/>
    <w:rsid w:val="002D253D"/>
    <w:rsid w:val="002D3592"/>
    <w:rsid w:val="002D3B14"/>
    <w:rsid w:val="002D489F"/>
    <w:rsid w:val="002D7D60"/>
    <w:rsid w:val="002E0684"/>
    <w:rsid w:val="002E0C71"/>
    <w:rsid w:val="002E1846"/>
    <w:rsid w:val="002E193A"/>
    <w:rsid w:val="002E1A7B"/>
    <w:rsid w:val="002E2713"/>
    <w:rsid w:val="002E2E4E"/>
    <w:rsid w:val="002E3B3E"/>
    <w:rsid w:val="002E3B4D"/>
    <w:rsid w:val="002E3C71"/>
    <w:rsid w:val="002E4430"/>
    <w:rsid w:val="002E58D3"/>
    <w:rsid w:val="002E595A"/>
    <w:rsid w:val="002E5976"/>
    <w:rsid w:val="002E5FC1"/>
    <w:rsid w:val="002E70BC"/>
    <w:rsid w:val="002E76EB"/>
    <w:rsid w:val="002E7B8F"/>
    <w:rsid w:val="002F058B"/>
    <w:rsid w:val="002F05B4"/>
    <w:rsid w:val="002F08EA"/>
    <w:rsid w:val="002F1405"/>
    <w:rsid w:val="002F15DA"/>
    <w:rsid w:val="002F2CD2"/>
    <w:rsid w:val="002F38BF"/>
    <w:rsid w:val="002F4307"/>
    <w:rsid w:val="002F49CF"/>
    <w:rsid w:val="002F5CF6"/>
    <w:rsid w:val="00301013"/>
    <w:rsid w:val="003022C8"/>
    <w:rsid w:val="00303FFF"/>
    <w:rsid w:val="0030403D"/>
    <w:rsid w:val="003055BC"/>
    <w:rsid w:val="0030575A"/>
    <w:rsid w:val="00305C61"/>
    <w:rsid w:val="00306B69"/>
    <w:rsid w:val="00306ED0"/>
    <w:rsid w:val="003074A0"/>
    <w:rsid w:val="0030774B"/>
    <w:rsid w:val="00307A20"/>
    <w:rsid w:val="003109DE"/>
    <w:rsid w:val="00310E0C"/>
    <w:rsid w:val="00311CE2"/>
    <w:rsid w:val="0031252D"/>
    <w:rsid w:val="00312E47"/>
    <w:rsid w:val="003130EA"/>
    <w:rsid w:val="00313A97"/>
    <w:rsid w:val="003151F1"/>
    <w:rsid w:val="00315EA8"/>
    <w:rsid w:val="003164ED"/>
    <w:rsid w:val="003176ED"/>
    <w:rsid w:val="00317C88"/>
    <w:rsid w:val="00320085"/>
    <w:rsid w:val="00320141"/>
    <w:rsid w:val="003211E4"/>
    <w:rsid w:val="0032128F"/>
    <w:rsid w:val="0032154E"/>
    <w:rsid w:val="003220CF"/>
    <w:rsid w:val="003221DB"/>
    <w:rsid w:val="0032378D"/>
    <w:rsid w:val="003240A3"/>
    <w:rsid w:val="0032476C"/>
    <w:rsid w:val="00325279"/>
    <w:rsid w:val="0032551C"/>
    <w:rsid w:val="00325740"/>
    <w:rsid w:val="00326410"/>
    <w:rsid w:val="00326F15"/>
    <w:rsid w:val="00326FC8"/>
    <w:rsid w:val="00326FF8"/>
    <w:rsid w:val="00327B46"/>
    <w:rsid w:val="003301C9"/>
    <w:rsid w:val="003306C8"/>
    <w:rsid w:val="00334249"/>
    <w:rsid w:val="00334963"/>
    <w:rsid w:val="00334DD6"/>
    <w:rsid w:val="00335333"/>
    <w:rsid w:val="003354DD"/>
    <w:rsid w:val="003356B9"/>
    <w:rsid w:val="00336AD3"/>
    <w:rsid w:val="003370A3"/>
    <w:rsid w:val="0033767A"/>
    <w:rsid w:val="003378B7"/>
    <w:rsid w:val="00337AFC"/>
    <w:rsid w:val="00341742"/>
    <w:rsid w:val="00341B82"/>
    <w:rsid w:val="003427B3"/>
    <w:rsid w:val="00343372"/>
    <w:rsid w:val="003455F3"/>
    <w:rsid w:val="00345903"/>
    <w:rsid w:val="00346421"/>
    <w:rsid w:val="00346BE4"/>
    <w:rsid w:val="0034777A"/>
    <w:rsid w:val="00347FB6"/>
    <w:rsid w:val="00350BB0"/>
    <w:rsid w:val="00351137"/>
    <w:rsid w:val="0035151E"/>
    <w:rsid w:val="003524D7"/>
    <w:rsid w:val="00352A0F"/>
    <w:rsid w:val="00352AFC"/>
    <w:rsid w:val="0035309C"/>
    <w:rsid w:val="00353DD6"/>
    <w:rsid w:val="00354EE5"/>
    <w:rsid w:val="00355B64"/>
    <w:rsid w:val="00355EBA"/>
    <w:rsid w:val="00355F7B"/>
    <w:rsid w:val="00356D96"/>
    <w:rsid w:val="00356F7A"/>
    <w:rsid w:val="00357586"/>
    <w:rsid w:val="00357E14"/>
    <w:rsid w:val="00357E8B"/>
    <w:rsid w:val="00361F6F"/>
    <w:rsid w:val="003628F6"/>
    <w:rsid w:val="00362D38"/>
    <w:rsid w:val="00362FFB"/>
    <w:rsid w:val="003637AA"/>
    <w:rsid w:val="003659F6"/>
    <w:rsid w:val="00366660"/>
    <w:rsid w:val="00366A60"/>
    <w:rsid w:val="003670B7"/>
    <w:rsid w:val="003709F4"/>
    <w:rsid w:val="00370DCC"/>
    <w:rsid w:val="003717DB"/>
    <w:rsid w:val="00371AD9"/>
    <w:rsid w:val="00371E8A"/>
    <w:rsid w:val="00371F1D"/>
    <w:rsid w:val="00371F84"/>
    <w:rsid w:val="0037283E"/>
    <w:rsid w:val="003735C1"/>
    <w:rsid w:val="00373AE9"/>
    <w:rsid w:val="003748D1"/>
    <w:rsid w:val="003751FB"/>
    <w:rsid w:val="00375305"/>
    <w:rsid w:val="0037584A"/>
    <w:rsid w:val="00376FE0"/>
    <w:rsid w:val="00377DFD"/>
    <w:rsid w:val="0038068D"/>
    <w:rsid w:val="00380AD3"/>
    <w:rsid w:val="00381128"/>
    <w:rsid w:val="00381654"/>
    <w:rsid w:val="00381946"/>
    <w:rsid w:val="00381B5A"/>
    <w:rsid w:val="00381E12"/>
    <w:rsid w:val="00383206"/>
    <w:rsid w:val="00384FF3"/>
    <w:rsid w:val="003851C1"/>
    <w:rsid w:val="003860D7"/>
    <w:rsid w:val="00386432"/>
    <w:rsid w:val="003868C4"/>
    <w:rsid w:val="003879BC"/>
    <w:rsid w:val="00390283"/>
    <w:rsid w:val="003907F5"/>
    <w:rsid w:val="00391052"/>
    <w:rsid w:val="00391443"/>
    <w:rsid w:val="003919CF"/>
    <w:rsid w:val="00392DDA"/>
    <w:rsid w:val="003930D2"/>
    <w:rsid w:val="00393C9D"/>
    <w:rsid w:val="00394036"/>
    <w:rsid w:val="0039495A"/>
    <w:rsid w:val="0039574D"/>
    <w:rsid w:val="00396EBE"/>
    <w:rsid w:val="00397065"/>
    <w:rsid w:val="003A1093"/>
    <w:rsid w:val="003A15C0"/>
    <w:rsid w:val="003A1A06"/>
    <w:rsid w:val="003A2330"/>
    <w:rsid w:val="003A2411"/>
    <w:rsid w:val="003A2E9A"/>
    <w:rsid w:val="003A3105"/>
    <w:rsid w:val="003A33B9"/>
    <w:rsid w:val="003A3DF3"/>
    <w:rsid w:val="003A3E2A"/>
    <w:rsid w:val="003A5144"/>
    <w:rsid w:val="003A5601"/>
    <w:rsid w:val="003B01B2"/>
    <w:rsid w:val="003B0B6B"/>
    <w:rsid w:val="003B2BA1"/>
    <w:rsid w:val="003B2D51"/>
    <w:rsid w:val="003B3695"/>
    <w:rsid w:val="003B3780"/>
    <w:rsid w:val="003B39E8"/>
    <w:rsid w:val="003B4427"/>
    <w:rsid w:val="003B6642"/>
    <w:rsid w:val="003B6F1C"/>
    <w:rsid w:val="003B71EF"/>
    <w:rsid w:val="003B76A1"/>
    <w:rsid w:val="003B7983"/>
    <w:rsid w:val="003C1CBB"/>
    <w:rsid w:val="003C20FE"/>
    <w:rsid w:val="003C214E"/>
    <w:rsid w:val="003C2198"/>
    <w:rsid w:val="003C2204"/>
    <w:rsid w:val="003C2249"/>
    <w:rsid w:val="003C28CD"/>
    <w:rsid w:val="003C2C8A"/>
    <w:rsid w:val="003C33A5"/>
    <w:rsid w:val="003C3DF0"/>
    <w:rsid w:val="003C4B0E"/>
    <w:rsid w:val="003C4C19"/>
    <w:rsid w:val="003C55CC"/>
    <w:rsid w:val="003C577B"/>
    <w:rsid w:val="003C59FF"/>
    <w:rsid w:val="003C5AE1"/>
    <w:rsid w:val="003C6027"/>
    <w:rsid w:val="003D1818"/>
    <w:rsid w:val="003D1A91"/>
    <w:rsid w:val="003D1E37"/>
    <w:rsid w:val="003D2655"/>
    <w:rsid w:val="003D3A36"/>
    <w:rsid w:val="003D3CCB"/>
    <w:rsid w:val="003D3F06"/>
    <w:rsid w:val="003D4507"/>
    <w:rsid w:val="003D5BC1"/>
    <w:rsid w:val="003D5F13"/>
    <w:rsid w:val="003D6DD5"/>
    <w:rsid w:val="003D72DD"/>
    <w:rsid w:val="003D7848"/>
    <w:rsid w:val="003E199E"/>
    <w:rsid w:val="003E1F0A"/>
    <w:rsid w:val="003E29EB"/>
    <w:rsid w:val="003E2A0F"/>
    <w:rsid w:val="003E3022"/>
    <w:rsid w:val="003E348E"/>
    <w:rsid w:val="003E383C"/>
    <w:rsid w:val="003E4000"/>
    <w:rsid w:val="003E4778"/>
    <w:rsid w:val="003E4E18"/>
    <w:rsid w:val="003E64BB"/>
    <w:rsid w:val="003F044C"/>
    <w:rsid w:val="003F0DA3"/>
    <w:rsid w:val="003F1165"/>
    <w:rsid w:val="003F158B"/>
    <w:rsid w:val="003F1C4B"/>
    <w:rsid w:val="003F2D5E"/>
    <w:rsid w:val="003F2F98"/>
    <w:rsid w:val="003F3AA9"/>
    <w:rsid w:val="003F3EF1"/>
    <w:rsid w:val="003F44E4"/>
    <w:rsid w:val="003F49F0"/>
    <w:rsid w:val="003F4B2E"/>
    <w:rsid w:val="003F5D95"/>
    <w:rsid w:val="003F6023"/>
    <w:rsid w:val="003F7B59"/>
    <w:rsid w:val="003F7C84"/>
    <w:rsid w:val="0040077D"/>
    <w:rsid w:val="00400AC3"/>
    <w:rsid w:val="00400E37"/>
    <w:rsid w:val="00401112"/>
    <w:rsid w:val="00401474"/>
    <w:rsid w:val="0040197B"/>
    <w:rsid w:val="00401B73"/>
    <w:rsid w:val="0040204E"/>
    <w:rsid w:val="004028DF"/>
    <w:rsid w:val="00403105"/>
    <w:rsid w:val="00405262"/>
    <w:rsid w:val="00407354"/>
    <w:rsid w:val="00407572"/>
    <w:rsid w:val="0041036E"/>
    <w:rsid w:val="00410868"/>
    <w:rsid w:val="00410B7A"/>
    <w:rsid w:val="00410BC0"/>
    <w:rsid w:val="00412026"/>
    <w:rsid w:val="00412072"/>
    <w:rsid w:val="0041241F"/>
    <w:rsid w:val="004126C8"/>
    <w:rsid w:val="00412C9D"/>
    <w:rsid w:val="004132A0"/>
    <w:rsid w:val="00414BDE"/>
    <w:rsid w:val="00414CCF"/>
    <w:rsid w:val="0041621F"/>
    <w:rsid w:val="0041663F"/>
    <w:rsid w:val="00417CA9"/>
    <w:rsid w:val="00417DAD"/>
    <w:rsid w:val="0042143F"/>
    <w:rsid w:val="00421554"/>
    <w:rsid w:val="00421D92"/>
    <w:rsid w:val="00422473"/>
    <w:rsid w:val="0042267E"/>
    <w:rsid w:val="00422F8F"/>
    <w:rsid w:val="0042340C"/>
    <w:rsid w:val="00423958"/>
    <w:rsid w:val="004240DF"/>
    <w:rsid w:val="00425990"/>
    <w:rsid w:val="00425C69"/>
    <w:rsid w:val="00426FCB"/>
    <w:rsid w:val="004273BE"/>
    <w:rsid w:val="004277E0"/>
    <w:rsid w:val="0043065C"/>
    <w:rsid w:val="00430B6F"/>
    <w:rsid w:val="00430D20"/>
    <w:rsid w:val="00430E2A"/>
    <w:rsid w:val="0043115A"/>
    <w:rsid w:val="00433240"/>
    <w:rsid w:val="00433885"/>
    <w:rsid w:val="004347C9"/>
    <w:rsid w:val="00434A7C"/>
    <w:rsid w:val="00434AF5"/>
    <w:rsid w:val="004351A6"/>
    <w:rsid w:val="004359B9"/>
    <w:rsid w:val="0043635F"/>
    <w:rsid w:val="00436ED5"/>
    <w:rsid w:val="00437BF2"/>
    <w:rsid w:val="004404AA"/>
    <w:rsid w:val="00440BA3"/>
    <w:rsid w:val="00441066"/>
    <w:rsid w:val="004415CA"/>
    <w:rsid w:val="00442D6D"/>
    <w:rsid w:val="00443149"/>
    <w:rsid w:val="004437B7"/>
    <w:rsid w:val="00443D84"/>
    <w:rsid w:val="004448F6"/>
    <w:rsid w:val="00444910"/>
    <w:rsid w:val="00444C76"/>
    <w:rsid w:val="004453AF"/>
    <w:rsid w:val="004463E4"/>
    <w:rsid w:val="00447078"/>
    <w:rsid w:val="00447F46"/>
    <w:rsid w:val="0045174B"/>
    <w:rsid w:val="00451E7E"/>
    <w:rsid w:val="00453BD6"/>
    <w:rsid w:val="00454959"/>
    <w:rsid w:val="00455153"/>
    <w:rsid w:val="00455E70"/>
    <w:rsid w:val="00456D2A"/>
    <w:rsid w:val="00457201"/>
    <w:rsid w:val="0045740F"/>
    <w:rsid w:val="00457894"/>
    <w:rsid w:val="00460113"/>
    <w:rsid w:val="00460AA6"/>
    <w:rsid w:val="0046160D"/>
    <w:rsid w:val="004619F3"/>
    <w:rsid w:val="0046229A"/>
    <w:rsid w:val="00462795"/>
    <w:rsid w:val="00462F37"/>
    <w:rsid w:val="00463246"/>
    <w:rsid w:val="00463505"/>
    <w:rsid w:val="00463A4F"/>
    <w:rsid w:val="00463A94"/>
    <w:rsid w:val="00463D7F"/>
    <w:rsid w:val="00463E5A"/>
    <w:rsid w:val="004653B2"/>
    <w:rsid w:val="00466252"/>
    <w:rsid w:val="004679B2"/>
    <w:rsid w:val="00467BC0"/>
    <w:rsid w:val="00471A39"/>
    <w:rsid w:val="0047256A"/>
    <w:rsid w:val="004727B5"/>
    <w:rsid w:val="004737BA"/>
    <w:rsid w:val="0047409B"/>
    <w:rsid w:val="00474F69"/>
    <w:rsid w:val="00475190"/>
    <w:rsid w:val="00476846"/>
    <w:rsid w:val="00477CD4"/>
    <w:rsid w:val="00480214"/>
    <w:rsid w:val="00480C55"/>
    <w:rsid w:val="00481090"/>
    <w:rsid w:val="0048254F"/>
    <w:rsid w:val="004830A9"/>
    <w:rsid w:val="004832F7"/>
    <w:rsid w:val="00483B04"/>
    <w:rsid w:val="00484098"/>
    <w:rsid w:val="004860D6"/>
    <w:rsid w:val="00486634"/>
    <w:rsid w:val="004867F9"/>
    <w:rsid w:val="00486ADD"/>
    <w:rsid w:val="00487DCE"/>
    <w:rsid w:val="004906BF"/>
    <w:rsid w:val="0049084D"/>
    <w:rsid w:val="00491103"/>
    <w:rsid w:val="0049129D"/>
    <w:rsid w:val="00491994"/>
    <w:rsid w:val="00491DA1"/>
    <w:rsid w:val="00492B7D"/>
    <w:rsid w:val="00493C1C"/>
    <w:rsid w:val="00493C1F"/>
    <w:rsid w:val="00493DA4"/>
    <w:rsid w:val="0049468D"/>
    <w:rsid w:val="00495193"/>
    <w:rsid w:val="00496610"/>
    <w:rsid w:val="00496C07"/>
    <w:rsid w:val="004970F0"/>
    <w:rsid w:val="00497262"/>
    <w:rsid w:val="004973D4"/>
    <w:rsid w:val="00497A7C"/>
    <w:rsid w:val="004A0146"/>
    <w:rsid w:val="004A0C35"/>
    <w:rsid w:val="004A0E62"/>
    <w:rsid w:val="004A1115"/>
    <w:rsid w:val="004A18FD"/>
    <w:rsid w:val="004A40A5"/>
    <w:rsid w:val="004A4746"/>
    <w:rsid w:val="004A4F12"/>
    <w:rsid w:val="004A6288"/>
    <w:rsid w:val="004A6FDE"/>
    <w:rsid w:val="004A73BC"/>
    <w:rsid w:val="004A7AF2"/>
    <w:rsid w:val="004B029F"/>
    <w:rsid w:val="004B0CF0"/>
    <w:rsid w:val="004B17A8"/>
    <w:rsid w:val="004B1EE0"/>
    <w:rsid w:val="004B2673"/>
    <w:rsid w:val="004B3AAA"/>
    <w:rsid w:val="004B40B2"/>
    <w:rsid w:val="004B4862"/>
    <w:rsid w:val="004B5F69"/>
    <w:rsid w:val="004B6104"/>
    <w:rsid w:val="004B617E"/>
    <w:rsid w:val="004B619A"/>
    <w:rsid w:val="004B6648"/>
    <w:rsid w:val="004B6D6A"/>
    <w:rsid w:val="004B7603"/>
    <w:rsid w:val="004B7BD6"/>
    <w:rsid w:val="004C091E"/>
    <w:rsid w:val="004C121B"/>
    <w:rsid w:val="004C1645"/>
    <w:rsid w:val="004C2261"/>
    <w:rsid w:val="004C2B93"/>
    <w:rsid w:val="004C2D70"/>
    <w:rsid w:val="004C3720"/>
    <w:rsid w:val="004C4E29"/>
    <w:rsid w:val="004C53F5"/>
    <w:rsid w:val="004C590F"/>
    <w:rsid w:val="004C64A3"/>
    <w:rsid w:val="004C7AF3"/>
    <w:rsid w:val="004C7E24"/>
    <w:rsid w:val="004D04C2"/>
    <w:rsid w:val="004D1636"/>
    <w:rsid w:val="004D2A99"/>
    <w:rsid w:val="004D358F"/>
    <w:rsid w:val="004D3675"/>
    <w:rsid w:val="004D4DCA"/>
    <w:rsid w:val="004D5024"/>
    <w:rsid w:val="004D55B9"/>
    <w:rsid w:val="004D5D8E"/>
    <w:rsid w:val="004D7B34"/>
    <w:rsid w:val="004D7B78"/>
    <w:rsid w:val="004D7CFC"/>
    <w:rsid w:val="004E0589"/>
    <w:rsid w:val="004E0F32"/>
    <w:rsid w:val="004E1CA0"/>
    <w:rsid w:val="004E20A0"/>
    <w:rsid w:val="004E2738"/>
    <w:rsid w:val="004E56F4"/>
    <w:rsid w:val="004E60B0"/>
    <w:rsid w:val="004E6824"/>
    <w:rsid w:val="004E76E7"/>
    <w:rsid w:val="004F00D6"/>
    <w:rsid w:val="004F18E8"/>
    <w:rsid w:val="004F1EA9"/>
    <w:rsid w:val="004F1EE2"/>
    <w:rsid w:val="004F2CBC"/>
    <w:rsid w:val="004F3BB6"/>
    <w:rsid w:val="004F4642"/>
    <w:rsid w:val="004F47C3"/>
    <w:rsid w:val="004F4E12"/>
    <w:rsid w:val="004F52DD"/>
    <w:rsid w:val="004F589A"/>
    <w:rsid w:val="004F6C81"/>
    <w:rsid w:val="004F7DD4"/>
    <w:rsid w:val="005011EF"/>
    <w:rsid w:val="00501716"/>
    <w:rsid w:val="005018C6"/>
    <w:rsid w:val="00502345"/>
    <w:rsid w:val="0050262A"/>
    <w:rsid w:val="0050288F"/>
    <w:rsid w:val="00503220"/>
    <w:rsid w:val="005036B1"/>
    <w:rsid w:val="00503ADF"/>
    <w:rsid w:val="00503DEC"/>
    <w:rsid w:val="0050452D"/>
    <w:rsid w:val="005078C2"/>
    <w:rsid w:val="00507C1C"/>
    <w:rsid w:val="00510785"/>
    <w:rsid w:val="005112A3"/>
    <w:rsid w:val="00514024"/>
    <w:rsid w:val="00514A14"/>
    <w:rsid w:val="00516A08"/>
    <w:rsid w:val="00517157"/>
    <w:rsid w:val="00517175"/>
    <w:rsid w:val="00517E55"/>
    <w:rsid w:val="005200EE"/>
    <w:rsid w:val="00520F17"/>
    <w:rsid w:val="00520F84"/>
    <w:rsid w:val="0052146D"/>
    <w:rsid w:val="00524406"/>
    <w:rsid w:val="00524AB6"/>
    <w:rsid w:val="00524E62"/>
    <w:rsid w:val="005254BC"/>
    <w:rsid w:val="00526F55"/>
    <w:rsid w:val="00527B48"/>
    <w:rsid w:val="00527E8D"/>
    <w:rsid w:val="005304A7"/>
    <w:rsid w:val="00530D9B"/>
    <w:rsid w:val="00531AF2"/>
    <w:rsid w:val="00531CD5"/>
    <w:rsid w:val="00531D85"/>
    <w:rsid w:val="00532DC0"/>
    <w:rsid w:val="00533959"/>
    <w:rsid w:val="00534A70"/>
    <w:rsid w:val="0053501D"/>
    <w:rsid w:val="00535621"/>
    <w:rsid w:val="00535F5F"/>
    <w:rsid w:val="005375F5"/>
    <w:rsid w:val="00537978"/>
    <w:rsid w:val="0054023D"/>
    <w:rsid w:val="0054142A"/>
    <w:rsid w:val="0054219E"/>
    <w:rsid w:val="0054307F"/>
    <w:rsid w:val="005433EA"/>
    <w:rsid w:val="00545412"/>
    <w:rsid w:val="00545693"/>
    <w:rsid w:val="00545A91"/>
    <w:rsid w:val="00547636"/>
    <w:rsid w:val="00547904"/>
    <w:rsid w:val="00547BC7"/>
    <w:rsid w:val="00550066"/>
    <w:rsid w:val="00551534"/>
    <w:rsid w:val="005527D5"/>
    <w:rsid w:val="005537E7"/>
    <w:rsid w:val="005538CF"/>
    <w:rsid w:val="0055403B"/>
    <w:rsid w:val="005557DF"/>
    <w:rsid w:val="00555CE3"/>
    <w:rsid w:val="005569FB"/>
    <w:rsid w:val="00556FFE"/>
    <w:rsid w:val="00557DA5"/>
    <w:rsid w:val="00560763"/>
    <w:rsid w:val="00560ECA"/>
    <w:rsid w:val="0056202E"/>
    <w:rsid w:val="005621D1"/>
    <w:rsid w:val="0056325E"/>
    <w:rsid w:val="0056388B"/>
    <w:rsid w:val="00563FDC"/>
    <w:rsid w:val="00564298"/>
    <w:rsid w:val="005643D6"/>
    <w:rsid w:val="00565388"/>
    <w:rsid w:val="00565411"/>
    <w:rsid w:val="0056564A"/>
    <w:rsid w:val="0056568C"/>
    <w:rsid w:val="00565D48"/>
    <w:rsid w:val="00565F0B"/>
    <w:rsid w:val="00565FA6"/>
    <w:rsid w:val="00566AA2"/>
    <w:rsid w:val="00566AF2"/>
    <w:rsid w:val="00567317"/>
    <w:rsid w:val="0057024A"/>
    <w:rsid w:val="005704E4"/>
    <w:rsid w:val="005706E8"/>
    <w:rsid w:val="00570EDC"/>
    <w:rsid w:val="005713F4"/>
    <w:rsid w:val="00571EDF"/>
    <w:rsid w:val="005720DF"/>
    <w:rsid w:val="00573FB5"/>
    <w:rsid w:val="00574209"/>
    <w:rsid w:val="005746A3"/>
    <w:rsid w:val="005746B1"/>
    <w:rsid w:val="005747AD"/>
    <w:rsid w:val="00574AAE"/>
    <w:rsid w:val="00574D1F"/>
    <w:rsid w:val="00575088"/>
    <w:rsid w:val="005752E5"/>
    <w:rsid w:val="00576245"/>
    <w:rsid w:val="005768A1"/>
    <w:rsid w:val="0058025C"/>
    <w:rsid w:val="00580A62"/>
    <w:rsid w:val="00581103"/>
    <w:rsid w:val="00582319"/>
    <w:rsid w:val="00582C43"/>
    <w:rsid w:val="00582F5A"/>
    <w:rsid w:val="00583C76"/>
    <w:rsid w:val="00583E4C"/>
    <w:rsid w:val="005841CE"/>
    <w:rsid w:val="00585104"/>
    <w:rsid w:val="005852E8"/>
    <w:rsid w:val="005854EB"/>
    <w:rsid w:val="00585B23"/>
    <w:rsid w:val="0058610C"/>
    <w:rsid w:val="00586662"/>
    <w:rsid w:val="00586B13"/>
    <w:rsid w:val="00587B7D"/>
    <w:rsid w:val="00590C41"/>
    <w:rsid w:val="00591102"/>
    <w:rsid w:val="005917F1"/>
    <w:rsid w:val="00592AEF"/>
    <w:rsid w:val="00592EF0"/>
    <w:rsid w:val="00593633"/>
    <w:rsid w:val="00593E72"/>
    <w:rsid w:val="00594837"/>
    <w:rsid w:val="0059528A"/>
    <w:rsid w:val="005954F1"/>
    <w:rsid w:val="0059596B"/>
    <w:rsid w:val="0059659C"/>
    <w:rsid w:val="00596F20"/>
    <w:rsid w:val="00597C98"/>
    <w:rsid w:val="005A0503"/>
    <w:rsid w:val="005A0912"/>
    <w:rsid w:val="005A1812"/>
    <w:rsid w:val="005A21B0"/>
    <w:rsid w:val="005A383B"/>
    <w:rsid w:val="005A4E9A"/>
    <w:rsid w:val="005A6197"/>
    <w:rsid w:val="005A7856"/>
    <w:rsid w:val="005A7E63"/>
    <w:rsid w:val="005B0AB3"/>
    <w:rsid w:val="005B0C27"/>
    <w:rsid w:val="005B173A"/>
    <w:rsid w:val="005B32E0"/>
    <w:rsid w:val="005B43F2"/>
    <w:rsid w:val="005B5BB6"/>
    <w:rsid w:val="005B61C7"/>
    <w:rsid w:val="005B6BF2"/>
    <w:rsid w:val="005B774A"/>
    <w:rsid w:val="005C07F4"/>
    <w:rsid w:val="005C2B35"/>
    <w:rsid w:val="005C31DE"/>
    <w:rsid w:val="005C550D"/>
    <w:rsid w:val="005C5AD3"/>
    <w:rsid w:val="005C5B10"/>
    <w:rsid w:val="005C6457"/>
    <w:rsid w:val="005C69AE"/>
    <w:rsid w:val="005C73E3"/>
    <w:rsid w:val="005C7FFA"/>
    <w:rsid w:val="005D0059"/>
    <w:rsid w:val="005D0A08"/>
    <w:rsid w:val="005D1743"/>
    <w:rsid w:val="005D1800"/>
    <w:rsid w:val="005D1BAC"/>
    <w:rsid w:val="005D404D"/>
    <w:rsid w:val="005D5AD5"/>
    <w:rsid w:val="005D696E"/>
    <w:rsid w:val="005D7536"/>
    <w:rsid w:val="005D7B71"/>
    <w:rsid w:val="005E04F0"/>
    <w:rsid w:val="005E14FB"/>
    <w:rsid w:val="005E17C9"/>
    <w:rsid w:val="005E21AC"/>
    <w:rsid w:val="005E22BF"/>
    <w:rsid w:val="005E236E"/>
    <w:rsid w:val="005E245D"/>
    <w:rsid w:val="005E3443"/>
    <w:rsid w:val="005E46CA"/>
    <w:rsid w:val="005E4FCE"/>
    <w:rsid w:val="005E5713"/>
    <w:rsid w:val="005E628D"/>
    <w:rsid w:val="005E665C"/>
    <w:rsid w:val="005E6B72"/>
    <w:rsid w:val="005E6FCD"/>
    <w:rsid w:val="005E749C"/>
    <w:rsid w:val="005E7F5D"/>
    <w:rsid w:val="005E7F92"/>
    <w:rsid w:val="005F02D1"/>
    <w:rsid w:val="005F0703"/>
    <w:rsid w:val="005F1E47"/>
    <w:rsid w:val="005F2E32"/>
    <w:rsid w:val="005F36A9"/>
    <w:rsid w:val="005F3795"/>
    <w:rsid w:val="005F420D"/>
    <w:rsid w:val="005F4A61"/>
    <w:rsid w:val="005F4DE8"/>
    <w:rsid w:val="005F5492"/>
    <w:rsid w:val="005F7768"/>
    <w:rsid w:val="005F7E3D"/>
    <w:rsid w:val="00601118"/>
    <w:rsid w:val="00601FD4"/>
    <w:rsid w:val="006031B5"/>
    <w:rsid w:val="0060342B"/>
    <w:rsid w:val="00604C89"/>
    <w:rsid w:val="00604FEE"/>
    <w:rsid w:val="0060647D"/>
    <w:rsid w:val="00606774"/>
    <w:rsid w:val="00606909"/>
    <w:rsid w:val="006072D9"/>
    <w:rsid w:val="0060795E"/>
    <w:rsid w:val="00611088"/>
    <w:rsid w:val="00611D10"/>
    <w:rsid w:val="00611D88"/>
    <w:rsid w:val="006124E0"/>
    <w:rsid w:val="00613D2F"/>
    <w:rsid w:val="0061445E"/>
    <w:rsid w:val="0061479E"/>
    <w:rsid w:val="00615088"/>
    <w:rsid w:val="00616C7E"/>
    <w:rsid w:val="00617390"/>
    <w:rsid w:val="006200D0"/>
    <w:rsid w:val="00620FBC"/>
    <w:rsid w:val="00621C55"/>
    <w:rsid w:val="00623312"/>
    <w:rsid w:val="00623373"/>
    <w:rsid w:val="00623BC4"/>
    <w:rsid w:val="006262BA"/>
    <w:rsid w:val="006266A7"/>
    <w:rsid w:val="00626AF1"/>
    <w:rsid w:val="00627E76"/>
    <w:rsid w:val="00627F80"/>
    <w:rsid w:val="0063097B"/>
    <w:rsid w:val="00630C4F"/>
    <w:rsid w:val="00630F03"/>
    <w:rsid w:val="00631250"/>
    <w:rsid w:val="00631854"/>
    <w:rsid w:val="00634AFE"/>
    <w:rsid w:val="00634E07"/>
    <w:rsid w:val="00636473"/>
    <w:rsid w:val="00636D5D"/>
    <w:rsid w:val="00636F20"/>
    <w:rsid w:val="00637476"/>
    <w:rsid w:val="00637BAD"/>
    <w:rsid w:val="006406E3"/>
    <w:rsid w:val="00640745"/>
    <w:rsid w:val="006409B5"/>
    <w:rsid w:val="00640AFC"/>
    <w:rsid w:val="00640B81"/>
    <w:rsid w:val="006426AE"/>
    <w:rsid w:val="00642CA8"/>
    <w:rsid w:val="00644B25"/>
    <w:rsid w:val="0064727D"/>
    <w:rsid w:val="006472DE"/>
    <w:rsid w:val="00650E6C"/>
    <w:rsid w:val="006512DE"/>
    <w:rsid w:val="00653803"/>
    <w:rsid w:val="0065387D"/>
    <w:rsid w:val="00654CF3"/>
    <w:rsid w:val="00654E2A"/>
    <w:rsid w:val="006555C8"/>
    <w:rsid w:val="00655A18"/>
    <w:rsid w:val="0065610B"/>
    <w:rsid w:val="006577DF"/>
    <w:rsid w:val="006601C6"/>
    <w:rsid w:val="00660873"/>
    <w:rsid w:val="00660982"/>
    <w:rsid w:val="00660FC4"/>
    <w:rsid w:val="006613F8"/>
    <w:rsid w:val="006614FD"/>
    <w:rsid w:val="00662968"/>
    <w:rsid w:val="00662EBF"/>
    <w:rsid w:val="0066329E"/>
    <w:rsid w:val="006636BD"/>
    <w:rsid w:val="0066391A"/>
    <w:rsid w:val="00664981"/>
    <w:rsid w:val="00665F68"/>
    <w:rsid w:val="006662FD"/>
    <w:rsid w:val="00666788"/>
    <w:rsid w:val="006669C6"/>
    <w:rsid w:val="00666B58"/>
    <w:rsid w:val="00670623"/>
    <w:rsid w:val="00671282"/>
    <w:rsid w:val="00671E63"/>
    <w:rsid w:val="006728CD"/>
    <w:rsid w:val="006736A3"/>
    <w:rsid w:val="006736EF"/>
    <w:rsid w:val="00674422"/>
    <w:rsid w:val="00674CE3"/>
    <w:rsid w:val="0067603B"/>
    <w:rsid w:val="00676AC6"/>
    <w:rsid w:val="006771E1"/>
    <w:rsid w:val="0067735C"/>
    <w:rsid w:val="00677476"/>
    <w:rsid w:val="0068031C"/>
    <w:rsid w:val="00680F57"/>
    <w:rsid w:val="006815C8"/>
    <w:rsid w:val="00683140"/>
    <w:rsid w:val="006835EB"/>
    <w:rsid w:val="00683A92"/>
    <w:rsid w:val="00683B4C"/>
    <w:rsid w:val="00684B68"/>
    <w:rsid w:val="00684FDE"/>
    <w:rsid w:val="00685FC2"/>
    <w:rsid w:val="00686CC0"/>
    <w:rsid w:val="00686E5E"/>
    <w:rsid w:val="0068702A"/>
    <w:rsid w:val="00687A83"/>
    <w:rsid w:val="00687FB6"/>
    <w:rsid w:val="006902B4"/>
    <w:rsid w:val="006907C9"/>
    <w:rsid w:val="00691731"/>
    <w:rsid w:val="00691CF4"/>
    <w:rsid w:val="00691EBB"/>
    <w:rsid w:val="0069366B"/>
    <w:rsid w:val="00693894"/>
    <w:rsid w:val="00693923"/>
    <w:rsid w:val="00693CB2"/>
    <w:rsid w:val="00695C1B"/>
    <w:rsid w:val="00695D7A"/>
    <w:rsid w:val="006969B1"/>
    <w:rsid w:val="00696BAE"/>
    <w:rsid w:val="00696BB1"/>
    <w:rsid w:val="006A0AD8"/>
    <w:rsid w:val="006A1899"/>
    <w:rsid w:val="006A1C7C"/>
    <w:rsid w:val="006A2061"/>
    <w:rsid w:val="006A3168"/>
    <w:rsid w:val="006A3ED0"/>
    <w:rsid w:val="006A42DC"/>
    <w:rsid w:val="006A44A3"/>
    <w:rsid w:val="006A4B3F"/>
    <w:rsid w:val="006A4E4F"/>
    <w:rsid w:val="006A4F99"/>
    <w:rsid w:val="006A57B0"/>
    <w:rsid w:val="006A5921"/>
    <w:rsid w:val="006A696A"/>
    <w:rsid w:val="006A6A8F"/>
    <w:rsid w:val="006A7AC2"/>
    <w:rsid w:val="006B0FB5"/>
    <w:rsid w:val="006B13D8"/>
    <w:rsid w:val="006B14FB"/>
    <w:rsid w:val="006B1990"/>
    <w:rsid w:val="006B19B6"/>
    <w:rsid w:val="006B21B4"/>
    <w:rsid w:val="006B2BD4"/>
    <w:rsid w:val="006B32FF"/>
    <w:rsid w:val="006B4510"/>
    <w:rsid w:val="006B4834"/>
    <w:rsid w:val="006B67F3"/>
    <w:rsid w:val="006B7119"/>
    <w:rsid w:val="006B7D40"/>
    <w:rsid w:val="006C03BA"/>
    <w:rsid w:val="006C0AF2"/>
    <w:rsid w:val="006C0DA3"/>
    <w:rsid w:val="006C1E86"/>
    <w:rsid w:val="006C250C"/>
    <w:rsid w:val="006C282D"/>
    <w:rsid w:val="006C4030"/>
    <w:rsid w:val="006C4436"/>
    <w:rsid w:val="006C5495"/>
    <w:rsid w:val="006C5F1A"/>
    <w:rsid w:val="006C63C5"/>
    <w:rsid w:val="006C733D"/>
    <w:rsid w:val="006C7637"/>
    <w:rsid w:val="006C7803"/>
    <w:rsid w:val="006D0956"/>
    <w:rsid w:val="006D159F"/>
    <w:rsid w:val="006D1D63"/>
    <w:rsid w:val="006D21D8"/>
    <w:rsid w:val="006D22C6"/>
    <w:rsid w:val="006D2B28"/>
    <w:rsid w:val="006D2C83"/>
    <w:rsid w:val="006D2E55"/>
    <w:rsid w:val="006D38A7"/>
    <w:rsid w:val="006D478C"/>
    <w:rsid w:val="006D505B"/>
    <w:rsid w:val="006D516A"/>
    <w:rsid w:val="006D68AD"/>
    <w:rsid w:val="006E03C8"/>
    <w:rsid w:val="006E1048"/>
    <w:rsid w:val="006E1100"/>
    <w:rsid w:val="006E462D"/>
    <w:rsid w:val="006E46F2"/>
    <w:rsid w:val="006E635E"/>
    <w:rsid w:val="006E6BF4"/>
    <w:rsid w:val="006F0973"/>
    <w:rsid w:val="006F2773"/>
    <w:rsid w:val="006F2799"/>
    <w:rsid w:val="006F28E2"/>
    <w:rsid w:val="006F3E3C"/>
    <w:rsid w:val="006F4B26"/>
    <w:rsid w:val="006F5A5E"/>
    <w:rsid w:val="006F5C18"/>
    <w:rsid w:val="006F67D0"/>
    <w:rsid w:val="006F7303"/>
    <w:rsid w:val="00700748"/>
    <w:rsid w:val="0070096E"/>
    <w:rsid w:val="00700BF1"/>
    <w:rsid w:val="00700F8A"/>
    <w:rsid w:val="007033C4"/>
    <w:rsid w:val="00704601"/>
    <w:rsid w:val="00704F3F"/>
    <w:rsid w:val="007066B9"/>
    <w:rsid w:val="00706CCF"/>
    <w:rsid w:val="00707684"/>
    <w:rsid w:val="00707AA6"/>
    <w:rsid w:val="00710565"/>
    <w:rsid w:val="00710641"/>
    <w:rsid w:val="00711660"/>
    <w:rsid w:val="00711859"/>
    <w:rsid w:val="00711AEE"/>
    <w:rsid w:val="00712CA0"/>
    <w:rsid w:val="00712F91"/>
    <w:rsid w:val="00713598"/>
    <w:rsid w:val="007136DD"/>
    <w:rsid w:val="007142DB"/>
    <w:rsid w:val="00714401"/>
    <w:rsid w:val="007157DE"/>
    <w:rsid w:val="00716007"/>
    <w:rsid w:val="00716014"/>
    <w:rsid w:val="00716A07"/>
    <w:rsid w:val="00717C00"/>
    <w:rsid w:val="00720712"/>
    <w:rsid w:val="00720D52"/>
    <w:rsid w:val="007219AD"/>
    <w:rsid w:val="00721C12"/>
    <w:rsid w:val="00722390"/>
    <w:rsid w:val="00722A94"/>
    <w:rsid w:val="00722BAB"/>
    <w:rsid w:val="00722C91"/>
    <w:rsid w:val="00722FE5"/>
    <w:rsid w:val="007233EA"/>
    <w:rsid w:val="0072362C"/>
    <w:rsid w:val="00723817"/>
    <w:rsid w:val="00723C5D"/>
    <w:rsid w:val="007244A7"/>
    <w:rsid w:val="00724613"/>
    <w:rsid w:val="00724A38"/>
    <w:rsid w:val="0072506D"/>
    <w:rsid w:val="007256DB"/>
    <w:rsid w:val="0072598F"/>
    <w:rsid w:val="00725D7F"/>
    <w:rsid w:val="00726290"/>
    <w:rsid w:val="0072651A"/>
    <w:rsid w:val="00727F6A"/>
    <w:rsid w:val="00730252"/>
    <w:rsid w:val="007346BA"/>
    <w:rsid w:val="00734CDF"/>
    <w:rsid w:val="0073534C"/>
    <w:rsid w:val="00735A9F"/>
    <w:rsid w:val="007361E8"/>
    <w:rsid w:val="0073636D"/>
    <w:rsid w:val="00736B03"/>
    <w:rsid w:val="00736C70"/>
    <w:rsid w:val="007379DB"/>
    <w:rsid w:val="0074032C"/>
    <w:rsid w:val="0074130C"/>
    <w:rsid w:val="00742E40"/>
    <w:rsid w:val="00742FD9"/>
    <w:rsid w:val="007444A5"/>
    <w:rsid w:val="00744F39"/>
    <w:rsid w:val="00744F9F"/>
    <w:rsid w:val="007451C8"/>
    <w:rsid w:val="007454AD"/>
    <w:rsid w:val="0074563F"/>
    <w:rsid w:val="00745B02"/>
    <w:rsid w:val="00746089"/>
    <w:rsid w:val="00750F05"/>
    <w:rsid w:val="007515A2"/>
    <w:rsid w:val="00751985"/>
    <w:rsid w:val="00753BD7"/>
    <w:rsid w:val="00754D58"/>
    <w:rsid w:val="00755514"/>
    <w:rsid w:val="0075696A"/>
    <w:rsid w:val="00756AB1"/>
    <w:rsid w:val="00756ACA"/>
    <w:rsid w:val="00756B67"/>
    <w:rsid w:val="00756E02"/>
    <w:rsid w:val="00757928"/>
    <w:rsid w:val="0075797F"/>
    <w:rsid w:val="00757CA4"/>
    <w:rsid w:val="0076055F"/>
    <w:rsid w:val="007605F0"/>
    <w:rsid w:val="00763100"/>
    <w:rsid w:val="00763170"/>
    <w:rsid w:val="00763459"/>
    <w:rsid w:val="00763C67"/>
    <w:rsid w:val="007646DA"/>
    <w:rsid w:val="007663AA"/>
    <w:rsid w:val="00766B15"/>
    <w:rsid w:val="007701D4"/>
    <w:rsid w:val="00770E62"/>
    <w:rsid w:val="0077238F"/>
    <w:rsid w:val="00773695"/>
    <w:rsid w:val="007761D3"/>
    <w:rsid w:val="00776726"/>
    <w:rsid w:val="00777496"/>
    <w:rsid w:val="007779F1"/>
    <w:rsid w:val="00780117"/>
    <w:rsid w:val="007814EC"/>
    <w:rsid w:val="00781FEB"/>
    <w:rsid w:val="00782369"/>
    <w:rsid w:val="00782655"/>
    <w:rsid w:val="0078395A"/>
    <w:rsid w:val="00783FCE"/>
    <w:rsid w:val="0078429C"/>
    <w:rsid w:val="00784B32"/>
    <w:rsid w:val="00784BA1"/>
    <w:rsid w:val="00786427"/>
    <w:rsid w:val="007864E5"/>
    <w:rsid w:val="007865E0"/>
    <w:rsid w:val="00786FD4"/>
    <w:rsid w:val="00787D88"/>
    <w:rsid w:val="007918B5"/>
    <w:rsid w:val="00791E26"/>
    <w:rsid w:val="00791F01"/>
    <w:rsid w:val="007929B1"/>
    <w:rsid w:val="00792BA7"/>
    <w:rsid w:val="00793347"/>
    <w:rsid w:val="00793BF4"/>
    <w:rsid w:val="007947C8"/>
    <w:rsid w:val="00795C9F"/>
    <w:rsid w:val="00796917"/>
    <w:rsid w:val="0079717B"/>
    <w:rsid w:val="00797205"/>
    <w:rsid w:val="0079766F"/>
    <w:rsid w:val="0079797E"/>
    <w:rsid w:val="007979B5"/>
    <w:rsid w:val="00797CFB"/>
    <w:rsid w:val="007A06BF"/>
    <w:rsid w:val="007A0A24"/>
    <w:rsid w:val="007A0F5C"/>
    <w:rsid w:val="007A1430"/>
    <w:rsid w:val="007A2230"/>
    <w:rsid w:val="007A36B8"/>
    <w:rsid w:val="007A3EB5"/>
    <w:rsid w:val="007A43BB"/>
    <w:rsid w:val="007A4A3D"/>
    <w:rsid w:val="007A4B74"/>
    <w:rsid w:val="007A4E48"/>
    <w:rsid w:val="007A5CB1"/>
    <w:rsid w:val="007A5DA0"/>
    <w:rsid w:val="007A72F1"/>
    <w:rsid w:val="007A79F2"/>
    <w:rsid w:val="007A7F7F"/>
    <w:rsid w:val="007B0319"/>
    <w:rsid w:val="007B0B46"/>
    <w:rsid w:val="007B1877"/>
    <w:rsid w:val="007B3574"/>
    <w:rsid w:val="007B4286"/>
    <w:rsid w:val="007B48B5"/>
    <w:rsid w:val="007B4DA8"/>
    <w:rsid w:val="007B5298"/>
    <w:rsid w:val="007B5A27"/>
    <w:rsid w:val="007B62ED"/>
    <w:rsid w:val="007B6482"/>
    <w:rsid w:val="007B64A8"/>
    <w:rsid w:val="007B65D8"/>
    <w:rsid w:val="007B665B"/>
    <w:rsid w:val="007B66EA"/>
    <w:rsid w:val="007B6B3C"/>
    <w:rsid w:val="007B6BCA"/>
    <w:rsid w:val="007B7CD7"/>
    <w:rsid w:val="007B7E1F"/>
    <w:rsid w:val="007B7F80"/>
    <w:rsid w:val="007C0442"/>
    <w:rsid w:val="007C073C"/>
    <w:rsid w:val="007C0798"/>
    <w:rsid w:val="007C09FC"/>
    <w:rsid w:val="007C1987"/>
    <w:rsid w:val="007C2143"/>
    <w:rsid w:val="007C278F"/>
    <w:rsid w:val="007C2E45"/>
    <w:rsid w:val="007C38C6"/>
    <w:rsid w:val="007C48AE"/>
    <w:rsid w:val="007C4B33"/>
    <w:rsid w:val="007C5DC1"/>
    <w:rsid w:val="007C5E04"/>
    <w:rsid w:val="007C6A43"/>
    <w:rsid w:val="007C6B68"/>
    <w:rsid w:val="007C6C30"/>
    <w:rsid w:val="007C6C36"/>
    <w:rsid w:val="007C713C"/>
    <w:rsid w:val="007D1510"/>
    <w:rsid w:val="007D1AF5"/>
    <w:rsid w:val="007D1AF9"/>
    <w:rsid w:val="007D20A4"/>
    <w:rsid w:val="007D2474"/>
    <w:rsid w:val="007D355D"/>
    <w:rsid w:val="007D3ECF"/>
    <w:rsid w:val="007D44FC"/>
    <w:rsid w:val="007D5D1D"/>
    <w:rsid w:val="007D6726"/>
    <w:rsid w:val="007D7337"/>
    <w:rsid w:val="007E0F0E"/>
    <w:rsid w:val="007E0F36"/>
    <w:rsid w:val="007E1D1A"/>
    <w:rsid w:val="007E1F43"/>
    <w:rsid w:val="007E2D27"/>
    <w:rsid w:val="007E2F1E"/>
    <w:rsid w:val="007E311C"/>
    <w:rsid w:val="007E34E8"/>
    <w:rsid w:val="007E3A91"/>
    <w:rsid w:val="007E5280"/>
    <w:rsid w:val="007E62FC"/>
    <w:rsid w:val="007E657E"/>
    <w:rsid w:val="007E67A8"/>
    <w:rsid w:val="007E69C9"/>
    <w:rsid w:val="007E7566"/>
    <w:rsid w:val="007E770D"/>
    <w:rsid w:val="007F0493"/>
    <w:rsid w:val="007F05B1"/>
    <w:rsid w:val="007F0F01"/>
    <w:rsid w:val="007F1047"/>
    <w:rsid w:val="007F117C"/>
    <w:rsid w:val="007F125B"/>
    <w:rsid w:val="007F160E"/>
    <w:rsid w:val="007F186F"/>
    <w:rsid w:val="007F2E4A"/>
    <w:rsid w:val="007F338A"/>
    <w:rsid w:val="007F3F27"/>
    <w:rsid w:val="007F41C3"/>
    <w:rsid w:val="007F4205"/>
    <w:rsid w:val="007F449D"/>
    <w:rsid w:val="007F61BC"/>
    <w:rsid w:val="007F63C9"/>
    <w:rsid w:val="007F7B31"/>
    <w:rsid w:val="007F7C1F"/>
    <w:rsid w:val="007F7D4D"/>
    <w:rsid w:val="008009F3"/>
    <w:rsid w:val="00800A74"/>
    <w:rsid w:val="00800C5A"/>
    <w:rsid w:val="00801A19"/>
    <w:rsid w:val="00801BDB"/>
    <w:rsid w:val="00802199"/>
    <w:rsid w:val="008022AD"/>
    <w:rsid w:val="00802439"/>
    <w:rsid w:val="00802CAB"/>
    <w:rsid w:val="00803BC1"/>
    <w:rsid w:val="00803F6B"/>
    <w:rsid w:val="00805978"/>
    <w:rsid w:val="00807091"/>
    <w:rsid w:val="00810364"/>
    <w:rsid w:val="00810F89"/>
    <w:rsid w:val="00811153"/>
    <w:rsid w:val="00811193"/>
    <w:rsid w:val="00811912"/>
    <w:rsid w:val="0081217C"/>
    <w:rsid w:val="008130E0"/>
    <w:rsid w:val="008138B3"/>
    <w:rsid w:val="00813F6D"/>
    <w:rsid w:val="00814B17"/>
    <w:rsid w:val="00815310"/>
    <w:rsid w:val="00815DE4"/>
    <w:rsid w:val="008168BB"/>
    <w:rsid w:val="00816B20"/>
    <w:rsid w:val="00816CE7"/>
    <w:rsid w:val="00817477"/>
    <w:rsid w:val="00817A29"/>
    <w:rsid w:val="00820E00"/>
    <w:rsid w:val="00821AA2"/>
    <w:rsid w:val="00822E86"/>
    <w:rsid w:val="00822F14"/>
    <w:rsid w:val="0082349A"/>
    <w:rsid w:val="00823654"/>
    <w:rsid w:val="00823758"/>
    <w:rsid w:val="00824375"/>
    <w:rsid w:val="0082454B"/>
    <w:rsid w:val="00824743"/>
    <w:rsid w:val="008247E8"/>
    <w:rsid w:val="00825E29"/>
    <w:rsid w:val="00826588"/>
    <w:rsid w:val="008266A3"/>
    <w:rsid w:val="00827390"/>
    <w:rsid w:val="008273CC"/>
    <w:rsid w:val="008273F4"/>
    <w:rsid w:val="008277F9"/>
    <w:rsid w:val="008302E4"/>
    <w:rsid w:val="00830F72"/>
    <w:rsid w:val="008316E8"/>
    <w:rsid w:val="008348DF"/>
    <w:rsid w:val="00835609"/>
    <w:rsid w:val="0083568A"/>
    <w:rsid w:val="0083660D"/>
    <w:rsid w:val="00836C79"/>
    <w:rsid w:val="00840EF8"/>
    <w:rsid w:val="0084233D"/>
    <w:rsid w:val="0084283D"/>
    <w:rsid w:val="0084336F"/>
    <w:rsid w:val="00843430"/>
    <w:rsid w:val="008435AC"/>
    <w:rsid w:val="008438D5"/>
    <w:rsid w:val="00844071"/>
    <w:rsid w:val="00845009"/>
    <w:rsid w:val="0084528D"/>
    <w:rsid w:val="00845C15"/>
    <w:rsid w:val="0084604E"/>
    <w:rsid w:val="008466EA"/>
    <w:rsid w:val="0084734C"/>
    <w:rsid w:val="00847550"/>
    <w:rsid w:val="00850D0E"/>
    <w:rsid w:val="008514F5"/>
    <w:rsid w:val="00852617"/>
    <w:rsid w:val="00853098"/>
    <w:rsid w:val="008536E8"/>
    <w:rsid w:val="0085387A"/>
    <w:rsid w:val="00853A99"/>
    <w:rsid w:val="00853CE9"/>
    <w:rsid w:val="00853D4E"/>
    <w:rsid w:val="00853E53"/>
    <w:rsid w:val="00854A02"/>
    <w:rsid w:val="00854E23"/>
    <w:rsid w:val="00855254"/>
    <w:rsid w:val="00856DA5"/>
    <w:rsid w:val="00857779"/>
    <w:rsid w:val="008605DC"/>
    <w:rsid w:val="008605E8"/>
    <w:rsid w:val="008607CE"/>
    <w:rsid w:val="008619BD"/>
    <w:rsid w:val="00863636"/>
    <w:rsid w:val="008642C0"/>
    <w:rsid w:val="008647DF"/>
    <w:rsid w:val="00865092"/>
    <w:rsid w:val="00865817"/>
    <w:rsid w:val="008658F0"/>
    <w:rsid w:val="00865B2D"/>
    <w:rsid w:val="00867248"/>
    <w:rsid w:val="00867EB1"/>
    <w:rsid w:val="00870D28"/>
    <w:rsid w:val="0087135C"/>
    <w:rsid w:val="00871AA2"/>
    <w:rsid w:val="00871AD1"/>
    <w:rsid w:val="00871F94"/>
    <w:rsid w:val="00872022"/>
    <w:rsid w:val="00872FA3"/>
    <w:rsid w:val="00872FDB"/>
    <w:rsid w:val="008732AE"/>
    <w:rsid w:val="00873A8A"/>
    <w:rsid w:val="0087400A"/>
    <w:rsid w:val="008743FC"/>
    <w:rsid w:val="00874A67"/>
    <w:rsid w:val="008765D6"/>
    <w:rsid w:val="00877361"/>
    <w:rsid w:val="0087762B"/>
    <w:rsid w:val="00877D42"/>
    <w:rsid w:val="00877DFA"/>
    <w:rsid w:val="0088034D"/>
    <w:rsid w:val="00881AA8"/>
    <w:rsid w:val="00882FB3"/>
    <w:rsid w:val="00883570"/>
    <w:rsid w:val="00883FBD"/>
    <w:rsid w:val="00884380"/>
    <w:rsid w:val="008848F2"/>
    <w:rsid w:val="00884F11"/>
    <w:rsid w:val="00885056"/>
    <w:rsid w:val="008853AA"/>
    <w:rsid w:val="00885F5D"/>
    <w:rsid w:val="008904DE"/>
    <w:rsid w:val="00890965"/>
    <w:rsid w:val="00891014"/>
    <w:rsid w:val="008917B9"/>
    <w:rsid w:val="00891BEC"/>
    <w:rsid w:val="00892CE3"/>
    <w:rsid w:val="00892DF1"/>
    <w:rsid w:val="0089357F"/>
    <w:rsid w:val="008939BA"/>
    <w:rsid w:val="00893FCC"/>
    <w:rsid w:val="0089444D"/>
    <w:rsid w:val="00895952"/>
    <w:rsid w:val="008A1B24"/>
    <w:rsid w:val="008A1DD7"/>
    <w:rsid w:val="008A2EA1"/>
    <w:rsid w:val="008A37BE"/>
    <w:rsid w:val="008A3EAE"/>
    <w:rsid w:val="008A41EB"/>
    <w:rsid w:val="008A4214"/>
    <w:rsid w:val="008A47A8"/>
    <w:rsid w:val="008A4878"/>
    <w:rsid w:val="008A4B50"/>
    <w:rsid w:val="008A51A1"/>
    <w:rsid w:val="008A55C5"/>
    <w:rsid w:val="008A5FD5"/>
    <w:rsid w:val="008A70B3"/>
    <w:rsid w:val="008B0041"/>
    <w:rsid w:val="008B0320"/>
    <w:rsid w:val="008B1698"/>
    <w:rsid w:val="008B17C0"/>
    <w:rsid w:val="008B226D"/>
    <w:rsid w:val="008B2690"/>
    <w:rsid w:val="008B2B27"/>
    <w:rsid w:val="008B2DBE"/>
    <w:rsid w:val="008B30EE"/>
    <w:rsid w:val="008B3EB0"/>
    <w:rsid w:val="008B415B"/>
    <w:rsid w:val="008B5BE6"/>
    <w:rsid w:val="008B645F"/>
    <w:rsid w:val="008B6DD1"/>
    <w:rsid w:val="008B7754"/>
    <w:rsid w:val="008B7E29"/>
    <w:rsid w:val="008C09BA"/>
    <w:rsid w:val="008C0EB5"/>
    <w:rsid w:val="008C1799"/>
    <w:rsid w:val="008C203C"/>
    <w:rsid w:val="008C3992"/>
    <w:rsid w:val="008C3D4D"/>
    <w:rsid w:val="008C5AC0"/>
    <w:rsid w:val="008C67A6"/>
    <w:rsid w:val="008C730E"/>
    <w:rsid w:val="008C74EA"/>
    <w:rsid w:val="008C7D44"/>
    <w:rsid w:val="008D28BC"/>
    <w:rsid w:val="008D331B"/>
    <w:rsid w:val="008D3835"/>
    <w:rsid w:val="008D3CF9"/>
    <w:rsid w:val="008D4300"/>
    <w:rsid w:val="008D4791"/>
    <w:rsid w:val="008D4FD5"/>
    <w:rsid w:val="008D5527"/>
    <w:rsid w:val="008D5C44"/>
    <w:rsid w:val="008D5F41"/>
    <w:rsid w:val="008D6615"/>
    <w:rsid w:val="008D6EB6"/>
    <w:rsid w:val="008D74B5"/>
    <w:rsid w:val="008D76D4"/>
    <w:rsid w:val="008E0423"/>
    <w:rsid w:val="008E047D"/>
    <w:rsid w:val="008E0864"/>
    <w:rsid w:val="008E0865"/>
    <w:rsid w:val="008E0EF6"/>
    <w:rsid w:val="008E2254"/>
    <w:rsid w:val="008E2D91"/>
    <w:rsid w:val="008E357F"/>
    <w:rsid w:val="008E3A45"/>
    <w:rsid w:val="008E3BFD"/>
    <w:rsid w:val="008E431B"/>
    <w:rsid w:val="008E5085"/>
    <w:rsid w:val="008E52D1"/>
    <w:rsid w:val="008E5523"/>
    <w:rsid w:val="008E5F96"/>
    <w:rsid w:val="008E7147"/>
    <w:rsid w:val="008E7337"/>
    <w:rsid w:val="008E766D"/>
    <w:rsid w:val="008E781B"/>
    <w:rsid w:val="008E78C7"/>
    <w:rsid w:val="008E7CEE"/>
    <w:rsid w:val="008F06D6"/>
    <w:rsid w:val="008F075F"/>
    <w:rsid w:val="008F137D"/>
    <w:rsid w:val="008F140F"/>
    <w:rsid w:val="008F202B"/>
    <w:rsid w:val="008F31BA"/>
    <w:rsid w:val="008F46AD"/>
    <w:rsid w:val="008F4EB4"/>
    <w:rsid w:val="008F705D"/>
    <w:rsid w:val="008F7174"/>
    <w:rsid w:val="008F72A6"/>
    <w:rsid w:val="008F72D7"/>
    <w:rsid w:val="008F7824"/>
    <w:rsid w:val="00900524"/>
    <w:rsid w:val="009042EC"/>
    <w:rsid w:val="00904455"/>
    <w:rsid w:val="00904F21"/>
    <w:rsid w:val="009051C9"/>
    <w:rsid w:val="00905705"/>
    <w:rsid w:val="00905C41"/>
    <w:rsid w:val="00905F68"/>
    <w:rsid w:val="00906E0A"/>
    <w:rsid w:val="009070C4"/>
    <w:rsid w:val="00910288"/>
    <w:rsid w:val="00910D7A"/>
    <w:rsid w:val="009110B1"/>
    <w:rsid w:val="009125CC"/>
    <w:rsid w:val="00913AB0"/>
    <w:rsid w:val="00913F12"/>
    <w:rsid w:val="00914CDD"/>
    <w:rsid w:val="00914E1C"/>
    <w:rsid w:val="0091614B"/>
    <w:rsid w:val="009161FE"/>
    <w:rsid w:val="009169E4"/>
    <w:rsid w:val="00921A9B"/>
    <w:rsid w:val="009223CE"/>
    <w:rsid w:val="00923655"/>
    <w:rsid w:val="00923DD0"/>
    <w:rsid w:val="00924949"/>
    <w:rsid w:val="00925E87"/>
    <w:rsid w:val="00926067"/>
    <w:rsid w:val="00926453"/>
    <w:rsid w:val="009268EC"/>
    <w:rsid w:val="00926AAB"/>
    <w:rsid w:val="00926F4C"/>
    <w:rsid w:val="009270C6"/>
    <w:rsid w:val="009278EC"/>
    <w:rsid w:val="009302FC"/>
    <w:rsid w:val="009303B9"/>
    <w:rsid w:val="0093062F"/>
    <w:rsid w:val="00930721"/>
    <w:rsid w:val="009315C7"/>
    <w:rsid w:val="0093213E"/>
    <w:rsid w:val="00932687"/>
    <w:rsid w:val="0093364E"/>
    <w:rsid w:val="00934229"/>
    <w:rsid w:val="00934BE1"/>
    <w:rsid w:val="009352B2"/>
    <w:rsid w:val="009356F4"/>
    <w:rsid w:val="00936D1C"/>
    <w:rsid w:val="00936ED8"/>
    <w:rsid w:val="0094003C"/>
    <w:rsid w:val="00941026"/>
    <w:rsid w:val="009411DE"/>
    <w:rsid w:val="009419AD"/>
    <w:rsid w:val="0094231D"/>
    <w:rsid w:val="0094354D"/>
    <w:rsid w:val="0094402C"/>
    <w:rsid w:val="0094463A"/>
    <w:rsid w:val="0094501B"/>
    <w:rsid w:val="009459BC"/>
    <w:rsid w:val="00945D01"/>
    <w:rsid w:val="009461EB"/>
    <w:rsid w:val="009469B4"/>
    <w:rsid w:val="00946A0D"/>
    <w:rsid w:val="009470E0"/>
    <w:rsid w:val="009500B4"/>
    <w:rsid w:val="00950FC2"/>
    <w:rsid w:val="00951730"/>
    <w:rsid w:val="00952663"/>
    <w:rsid w:val="00952CF3"/>
    <w:rsid w:val="00952FCC"/>
    <w:rsid w:val="00953AE5"/>
    <w:rsid w:val="0095402F"/>
    <w:rsid w:val="00955597"/>
    <w:rsid w:val="00955A6C"/>
    <w:rsid w:val="009560FA"/>
    <w:rsid w:val="00956A3E"/>
    <w:rsid w:val="00956A69"/>
    <w:rsid w:val="009570F5"/>
    <w:rsid w:val="00957180"/>
    <w:rsid w:val="00957644"/>
    <w:rsid w:val="00960B93"/>
    <w:rsid w:val="00960D3D"/>
    <w:rsid w:val="00961419"/>
    <w:rsid w:val="00961ADF"/>
    <w:rsid w:val="0096264F"/>
    <w:rsid w:val="0096271C"/>
    <w:rsid w:val="00962A66"/>
    <w:rsid w:val="00962C5C"/>
    <w:rsid w:val="00962EFC"/>
    <w:rsid w:val="00965241"/>
    <w:rsid w:val="00965A0B"/>
    <w:rsid w:val="00965E23"/>
    <w:rsid w:val="0096746E"/>
    <w:rsid w:val="00967559"/>
    <w:rsid w:val="00967946"/>
    <w:rsid w:val="009679E8"/>
    <w:rsid w:val="00967E9B"/>
    <w:rsid w:val="00972244"/>
    <w:rsid w:val="0097244D"/>
    <w:rsid w:val="009734E6"/>
    <w:rsid w:val="00973727"/>
    <w:rsid w:val="009739E2"/>
    <w:rsid w:val="00974234"/>
    <w:rsid w:val="00974FFF"/>
    <w:rsid w:val="00975045"/>
    <w:rsid w:val="00975DFE"/>
    <w:rsid w:val="00977DC9"/>
    <w:rsid w:val="0098021F"/>
    <w:rsid w:val="0098071B"/>
    <w:rsid w:val="00980721"/>
    <w:rsid w:val="00981A24"/>
    <w:rsid w:val="0098213E"/>
    <w:rsid w:val="00983097"/>
    <w:rsid w:val="00983AFB"/>
    <w:rsid w:val="00983F37"/>
    <w:rsid w:val="00984690"/>
    <w:rsid w:val="00984AA3"/>
    <w:rsid w:val="00985074"/>
    <w:rsid w:val="00991129"/>
    <w:rsid w:val="00991DDB"/>
    <w:rsid w:val="00992477"/>
    <w:rsid w:val="00993CA9"/>
    <w:rsid w:val="0099403F"/>
    <w:rsid w:val="00994960"/>
    <w:rsid w:val="009957B3"/>
    <w:rsid w:val="00995B12"/>
    <w:rsid w:val="00996BB5"/>
    <w:rsid w:val="00996E3F"/>
    <w:rsid w:val="009972F8"/>
    <w:rsid w:val="009A1705"/>
    <w:rsid w:val="009A17A4"/>
    <w:rsid w:val="009A1EA9"/>
    <w:rsid w:val="009A1ECE"/>
    <w:rsid w:val="009A26DA"/>
    <w:rsid w:val="009A2A07"/>
    <w:rsid w:val="009A2AE4"/>
    <w:rsid w:val="009A3335"/>
    <w:rsid w:val="009A33B3"/>
    <w:rsid w:val="009A4059"/>
    <w:rsid w:val="009A43F0"/>
    <w:rsid w:val="009A4D54"/>
    <w:rsid w:val="009A4EA7"/>
    <w:rsid w:val="009A5291"/>
    <w:rsid w:val="009A5CAE"/>
    <w:rsid w:val="009A5DD3"/>
    <w:rsid w:val="009A5F39"/>
    <w:rsid w:val="009A67DB"/>
    <w:rsid w:val="009A7DB9"/>
    <w:rsid w:val="009B104D"/>
    <w:rsid w:val="009B2D06"/>
    <w:rsid w:val="009B4540"/>
    <w:rsid w:val="009B499C"/>
    <w:rsid w:val="009B4F77"/>
    <w:rsid w:val="009B6A26"/>
    <w:rsid w:val="009C0245"/>
    <w:rsid w:val="009C19FA"/>
    <w:rsid w:val="009C270B"/>
    <w:rsid w:val="009C28EB"/>
    <w:rsid w:val="009C3AA0"/>
    <w:rsid w:val="009C44CF"/>
    <w:rsid w:val="009C4C00"/>
    <w:rsid w:val="009C53DA"/>
    <w:rsid w:val="009C5D64"/>
    <w:rsid w:val="009C5E9F"/>
    <w:rsid w:val="009C6FA8"/>
    <w:rsid w:val="009C7A14"/>
    <w:rsid w:val="009D05A0"/>
    <w:rsid w:val="009D0B6A"/>
    <w:rsid w:val="009D0CD7"/>
    <w:rsid w:val="009D0D45"/>
    <w:rsid w:val="009D1034"/>
    <w:rsid w:val="009D2491"/>
    <w:rsid w:val="009D361B"/>
    <w:rsid w:val="009D3726"/>
    <w:rsid w:val="009D496C"/>
    <w:rsid w:val="009D4EA6"/>
    <w:rsid w:val="009D56D7"/>
    <w:rsid w:val="009D5FA9"/>
    <w:rsid w:val="009D661E"/>
    <w:rsid w:val="009E01C6"/>
    <w:rsid w:val="009E1109"/>
    <w:rsid w:val="009E2066"/>
    <w:rsid w:val="009E2616"/>
    <w:rsid w:val="009E3D58"/>
    <w:rsid w:val="009E3DFF"/>
    <w:rsid w:val="009E43D6"/>
    <w:rsid w:val="009E478E"/>
    <w:rsid w:val="009E4F21"/>
    <w:rsid w:val="009E5A4C"/>
    <w:rsid w:val="009E5ACC"/>
    <w:rsid w:val="009E5B18"/>
    <w:rsid w:val="009E5CEC"/>
    <w:rsid w:val="009E6405"/>
    <w:rsid w:val="009E6FDF"/>
    <w:rsid w:val="009E7B86"/>
    <w:rsid w:val="009F0C7E"/>
    <w:rsid w:val="009F1EB9"/>
    <w:rsid w:val="009F2605"/>
    <w:rsid w:val="009F27BA"/>
    <w:rsid w:val="009F2A0F"/>
    <w:rsid w:val="009F2DB7"/>
    <w:rsid w:val="009F36B1"/>
    <w:rsid w:val="009F3DF1"/>
    <w:rsid w:val="009F44F1"/>
    <w:rsid w:val="009F764A"/>
    <w:rsid w:val="009F7C57"/>
    <w:rsid w:val="009F7C89"/>
    <w:rsid w:val="009F7E27"/>
    <w:rsid w:val="009F7E8C"/>
    <w:rsid w:val="00A0034A"/>
    <w:rsid w:val="00A0160C"/>
    <w:rsid w:val="00A017D1"/>
    <w:rsid w:val="00A026C2"/>
    <w:rsid w:val="00A0275D"/>
    <w:rsid w:val="00A02949"/>
    <w:rsid w:val="00A041D6"/>
    <w:rsid w:val="00A04646"/>
    <w:rsid w:val="00A0497E"/>
    <w:rsid w:val="00A04CB7"/>
    <w:rsid w:val="00A055BC"/>
    <w:rsid w:val="00A05E4F"/>
    <w:rsid w:val="00A067F1"/>
    <w:rsid w:val="00A06F49"/>
    <w:rsid w:val="00A075BC"/>
    <w:rsid w:val="00A079EE"/>
    <w:rsid w:val="00A10009"/>
    <w:rsid w:val="00A1101F"/>
    <w:rsid w:val="00A110D0"/>
    <w:rsid w:val="00A12AD4"/>
    <w:rsid w:val="00A12E3C"/>
    <w:rsid w:val="00A13DE8"/>
    <w:rsid w:val="00A13E06"/>
    <w:rsid w:val="00A15D25"/>
    <w:rsid w:val="00A15DE4"/>
    <w:rsid w:val="00A1706C"/>
    <w:rsid w:val="00A1718F"/>
    <w:rsid w:val="00A17537"/>
    <w:rsid w:val="00A20A26"/>
    <w:rsid w:val="00A21CA6"/>
    <w:rsid w:val="00A22845"/>
    <w:rsid w:val="00A232CA"/>
    <w:rsid w:val="00A23AB4"/>
    <w:rsid w:val="00A24075"/>
    <w:rsid w:val="00A24526"/>
    <w:rsid w:val="00A24C1F"/>
    <w:rsid w:val="00A259CA"/>
    <w:rsid w:val="00A273AA"/>
    <w:rsid w:val="00A27EF9"/>
    <w:rsid w:val="00A3056D"/>
    <w:rsid w:val="00A3119B"/>
    <w:rsid w:val="00A31259"/>
    <w:rsid w:val="00A327A3"/>
    <w:rsid w:val="00A32AA9"/>
    <w:rsid w:val="00A32C0E"/>
    <w:rsid w:val="00A33A2D"/>
    <w:rsid w:val="00A34930"/>
    <w:rsid w:val="00A34F3F"/>
    <w:rsid w:val="00A35299"/>
    <w:rsid w:val="00A35D4B"/>
    <w:rsid w:val="00A366B2"/>
    <w:rsid w:val="00A36715"/>
    <w:rsid w:val="00A36A66"/>
    <w:rsid w:val="00A36BE6"/>
    <w:rsid w:val="00A3767C"/>
    <w:rsid w:val="00A37C5E"/>
    <w:rsid w:val="00A40ACA"/>
    <w:rsid w:val="00A4277F"/>
    <w:rsid w:val="00A43751"/>
    <w:rsid w:val="00A43877"/>
    <w:rsid w:val="00A43E7F"/>
    <w:rsid w:val="00A442A9"/>
    <w:rsid w:val="00A442D9"/>
    <w:rsid w:val="00A446F7"/>
    <w:rsid w:val="00A450B7"/>
    <w:rsid w:val="00A4567D"/>
    <w:rsid w:val="00A4567F"/>
    <w:rsid w:val="00A458A0"/>
    <w:rsid w:val="00A4639E"/>
    <w:rsid w:val="00A46CDA"/>
    <w:rsid w:val="00A475EA"/>
    <w:rsid w:val="00A47BC2"/>
    <w:rsid w:val="00A50367"/>
    <w:rsid w:val="00A51AF2"/>
    <w:rsid w:val="00A5248E"/>
    <w:rsid w:val="00A525F1"/>
    <w:rsid w:val="00A52B0B"/>
    <w:rsid w:val="00A53A98"/>
    <w:rsid w:val="00A5459F"/>
    <w:rsid w:val="00A546AE"/>
    <w:rsid w:val="00A54D4A"/>
    <w:rsid w:val="00A55288"/>
    <w:rsid w:val="00A5561D"/>
    <w:rsid w:val="00A5650D"/>
    <w:rsid w:val="00A57E29"/>
    <w:rsid w:val="00A6066A"/>
    <w:rsid w:val="00A61A96"/>
    <w:rsid w:val="00A62FD2"/>
    <w:rsid w:val="00A639C2"/>
    <w:rsid w:val="00A64028"/>
    <w:rsid w:val="00A6429E"/>
    <w:rsid w:val="00A64605"/>
    <w:rsid w:val="00A64BBF"/>
    <w:rsid w:val="00A64DA0"/>
    <w:rsid w:val="00A663E6"/>
    <w:rsid w:val="00A66BAF"/>
    <w:rsid w:val="00A672F6"/>
    <w:rsid w:val="00A67DA5"/>
    <w:rsid w:val="00A70027"/>
    <w:rsid w:val="00A72D95"/>
    <w:rsid w:val="00A7373E"/>
    <w:rsid w:val="00A740EC"/>
    <w:rsid w:val="00A744A7"/>
    <w:rsid w:val="00A74B74"/>
    <w:rsid w:val="00A75DB3"/>
    <w:rsid w:val="00A763AB"/>
    <w:rsid w:val="00A77374"/>
    <w:rsid w:val="00A776EF"/>
    <w:rsid w:val="00A80D1F"/>
    <w:rsid w:val="00A83BEF"/>
    <w:rsid w:val="00A83CFD"/>
    <w:rsid w:val="00A83E78"/>
    <w:rsid w:val="00A85222"/>
    <w:rsid w:val="00A85DEA"/>
    <w:rsid w:val="00A86046"/>
    <w:rsid w:val="00A862D9"/>
    <w:rsid w:val="00A867D5"/>
    <w:rsid w:val="00A872FB"/>
    <w:rsid w:val="00A904D8"/>
    <w:rsid w:val="00A91BA7"/>
    <w:rsid w:val="00A9269A"/>
    <w:rsid w:val="00A93C80"/>
    <w:rsid w:val="00A941A7"/>
    <w:rsid w:val="00A9430F"/>
    <w:rsid w:val="00A943C5"/>
    <w:rsid w:val="00A9482A"/>
    <w:rsid w:val="00A957C8"/>
    <w:rsid w:val="00A95D3E"/>
    <w:rsid w:val="00A95D6C"/>
    <w:rsid w:val="00A97D51"/>
    <w:rsid w:val="00A97E3C"/>
    <w:rsid w:val="00AA00D5"/>
    <w:rsid w:val="00AA0C6D"/>
    <w:rsid w:val="00AA0D41"/>
    <w:rsid w:val="00AA14D4"/>
    <w:rsid w:val="00AA1C2B"/>
    <w:rsid w:val="00AA2430"/>
    <w:rsid w:val="00AA36AE"/>
    <w:rsid w:val="00AA3DE3"/>
    <w:rsid w:val="00AA4401"/>
    <w:rsid w:val="00AA4D9C"/>
    <w:rsid w:val="00AA5041"/>
    <w:rsid w:val="00AA5132"/>
    <w:rsid w:val="00AA5217"/>
    <w:rsid w:val="00AA594B"/>
    <w:rsid w:val="00AA5A29"/>
    <w:rsid w:val="00AA5A3E"/>
    <w:rsid w:val="00AA63D1"/>
    <w:rsid w:val="00AA6921"/>
    <w:rsid w:val="00AA704C"/>
    <w:rsid w:val="00AA75FC"/>
    <w:rsid w:val="00AA77C8"/>
    <w:rsid w:val="00AB0A8F"/>
    <w:rsid w:val="00AB10E1"/>
    <w:rsid w:val="00AB1248"/>
    <w:rsid w:val="00AB1357"/>
    <w:rsid w:val="00AB2256"/>
    <w:rsid w:val="00AB2E02"/>
    <w:rsid w:val="00AB34EA"/>
    <w:rsid w:val="00AB35A3"/>
    <w:rsid w:val="00AB3E2D"/>
    <w:rsid w:val="00AB420D"/>
    <w:rsid w:val="00AB4776"/>
    <w:rsid w:val="00AB4F22"/>
    <w:rsid w:val="00AB5280"/>
    <w:rsid w:val="00AB55C6"/>
    <w:rsid w:val="00AB5C3A"/>
    <w:rsid w:val="00AB64D0"/>
    <w:rsid w:val="00AB666B"/>
    <w:rsid w:val="00AC1ADE"/>
    <w:rsid w:val="00AC1C02"/>
    <w:rsid w:val="00AC2FE0"/>
    <w:rsid w:val="00AC35DB"/>
    <w:rsid w:val="00AC36E9"/>
    <w:rsid w:val="00AC3766"/>
    <w:rsid w:val="00AC4081"/>
    <w:rsid w:val="00AC437B"/>
    <w:rsid w:val="00AC534B"/>
    <w:rsid w:val="00AC5663"/>
    <w:rsid w:val="00AD07DE"/>
    <w:rsid w:val="00AD087F"/>
    <w:rsid w:val="00AD1F6A"/>
    <w:rsid w:val="00AD220F"/>
    <w:rsid w:val="00AD2E63"/>
    <w:rsid w:val="00AD36D5"/>
    <w:rsid w:val="00AD37DE"/>
    <w:rsid w:val="00AD38B8"/>
    <w:rsid w:val="00AD426E"/>
    <w:rsid w:val="00AD47AA"/>
    <w:rsid w:val="00AD49E7"/>
    <w:rsid w:val="00AD5033"/>
    <w:rsid w:val="00AD5322"/>
    <w:rsid w:val="00AD5E39"/>
    <w:rsid w:val="00AD76CB"/>
    <w:rsid w:val="00AE1626"/>
    <w:rsid w:val="00AE26B9"/>
    <w:rsid w:val="00AE3498"/>
    <w:rsid w:val="00AE35F3"/>
    <w:rsid w:val="00AE3A4C"/>
    <w:rsid w:val="00AE47B0"/>
    <w:rsid w:val="00AE5104"/>
    <w:rsid w:val="00AE5B51"/>
    <w:rsid w:val="00AE6078"/>
    <w:rsid w:val="00AE6907"/>
    <w:rsid w:val="00AE6D6D"/>
    <w:rsid w:val="00AE734D"/>
    <w:rsid w:val="00AE7D8E"/>
    <w:rsid w:val="00AF02CD"/>
    <w:rsid w:val="00AF1907"/>
    <w:rsid w:val="00AF1B37"/>
    <w:rsid w:val="00AF20A7"/>
    <w:rsid w:val="00AF2481"/>
    <w:rsid w:val="00AF3929"/>
    <w:rsid w:val="00AF4134"/>
    <w:rsid w:val="00AF5C6D"/>
    <w:rsid w:val="00AF5E3B"/>
    <w:rsid w:val="00AF6001"/>
    <w:rsid w:val="00AF6019"/>
    <w:rsid w:val="00AF692D"/>
    <w:rsid w:val="00AF7248"/>
    <w:rsid w:val="00AF77EF"/>
    <w:rsid w:val="00B01366"/>
    <w:rsid w:val="00B01D91"/>
    <w:rsid w:val="00B0227C"/>
    <w:rsid w:val="00B03292"/>
    <w:rsid w:val="00B032C9"/>
    <w:rsid w:val="00B03409"/>
    <w:rsid w:val="00B036E4"/>
    <w:rsid w:val="00B045B2"/>
    <w:rsid w:val="00B05A13"/>
    <w:rsid w:val="00B0631C"/>
    <w:rsid w:val="00B06407"/>
    <w:rsid w:val="00B06522"/>
    <w:rsid w:val="00B06850"/>
    <w:rsid w:val="00B100D7"/>
    <w:rsid w:val="00B10283"/>
    <w:rsid w:val="00B10BC6"/>
    <w:rsid w:val="00B10C1E"/>
    <w:rsid w:val="00B11305"/>
    <w:rsid w:val="00B11E9F"/>
    <w:rsid w:val="00B13BDF"/>
    <w:rsid w:val="00B13F9A"/>
    <w:rsid w:val="00B174F9"/>
    <w:rsid w:val="00B17E92"/>
    <w:rsid w:val="00B208A5"/>
    <w:rsid w:val="00B20BBA"/>
    <w:rsid w:val="00B2193D"/>
    <w:rsid w:val="00B220F0"/>
    <w:rsid w:val="00B223E9"/>
    <w:rsid w:val="00B22539"/>
    <w:rsid w:val="00B23272"/>
    <w:rsid w:val="00B23A82"/>
    <w:rsid w:val="00B2474D"/>
    <w:rsid w:val="00B24B84"/>
    <w:rsid w:val="00B25749"/>
    <w:rsid w:val="00B25A53"/>
    <w:rsid w:val="00B25FBC"/>
    <w:rsid w:val="00B27A4F"/>
    <w:rsid w:val="00B301E6"/>
    <w:rsid w:val="00B30731"/>
    <w:rsid w:val="00B30A6F"/>
    <w:rsid w:val="00B30D6C"/>
    <w:rsid w:val="00B31184"/>
    <w:rsid w:val="00B32046"/>
    <w:rsid w:val="00B325C3"/>
    <w:rsid w:val="00B32982"/>
    <w:rsid w:val="00B32BB6"/>
    <w:rsid w:val="00B3332E"/>
    <w:rsid w:val="00B33869"/>
    <w:rsid w:val="00B33A2B"/>
    <w:rsid w:val="00B33A64"/>
    <w:rsid w:val="00B3413B"/>
    <w:rsid w:val="00B3487A"/>
    <w:rsid w:val="00B351A3"/>
    <w:rsid w:val="00B35566"/>
    <w:rsid w:val="00B35C69"/>
    <w:rsid w:val="00B367A2"/>
    <w:rsid w:val="00B36F30"/>
    <w:rsid w:val="00B40254"/>
    <w:rsid w:val="00B40EF8"/>
    <w:rsid w:val="00B412B0"/>
    <w:rsid w:val="00B41884"/>
    <w:rsid w:val="00B41FC7"/>
    <w:rsid w:val="00B421A7"/>
    <w:rsid w:val="00B437E2"/>
    <w:rsid w:val="00B438B3"/>
    <w:rsid w:val="00B43E00"/>
    <w:rsid w:val="00B4509E"/>
    <w:rsid w:val="00B4536A"/>
    <w:rsid w:val="00B45ACC"/>
    <w:rsid w:val="00B45F28"/>
    <w:rsid w:val="00B46676"/>
    <w:rsid w:val="00B46C04"/>
    <w:rsid w:val="00B46CC6"/>
    <w:rsid w:val="00B47C91"/>
    <w:rsid w:val="00B51C59"/>
    <w:rsid w:val="00B52297"/>
    <w:rsid w:val="00B52885"/>
    <w:rsid w:val="00B52ABC"/>
    <w:rsid w:val="00B530AA"/>
    <w:rsid w:val="00B537E5"/>
    <w:rsid w:val="00B54889"/>
    <w:rsid w:val="00B5499E"/>
    <w:rsid w:val="00B54DDC"/>
    <w:rsid w:val="00B55108"/>
    <w:rsid w:val="00B5592D"/>
    <w:rsid w:val="00B561FA"/>
    <w:rsid w:val="00B5648B"/>
    <w:rsid w:val="00B56DB1"/>
    <w:rsid w:val="00B57E48"/>
    <w:rsid w:val="00B61442"/>
    <w:rsid w:val="00B6161A"/>
    <w:rsid w:val="00B61D7A"/>
    <w:rsid w:val="00B61DF3"/>
    <w:rsid w:val="00B63005"/>
    <w:rsid w:val="00B635AB"/>
    <w:rsid w:val="00B635CD"/>
    <w:rsid w:val="00B64241"/>
    <w:rsid w:val="00B64394"/>
    <w:rsid w:val="00B643D1"/>
    <w:rsid w:val="00B64875"/>
    <w:rsid w:val="00B65578"/>
    <w:rsid w:val="00B6622B"/>
    <w:rsid w:val="00B70CBB"/>
    <w:rsid w:val="00B71773"/>
    <w:rsid w:val="00B731D0"/>
    <w:rsid w:val="00B734E0"/>
    <w:rsid w:val="00B73BE7"/>
    <w:rsid w:val="00B73F0E"/>
    <w:rsid w:val="00B741E5"/>
    <w:rsid w:val="00B74620"/>
    <w:rsid w:val="00B75105"/>
    <w:rsid w:val="00B75A0F"/>
    <w:rsid w:val="00B76270"/>
    <w:rsid w:val="00B764D2"/>
    <w:rsid w:val="00B76CD9"/>
    <w:rsid w:val="00B7740E"/>
    <w:rsid w:val="00B77ED5"/>
    <w:rsid w:val="00B77EE7"/>
    <w:rsid w:val="00B8034C"/>
    <w:rsid w:val="00B805BD"/>
    <w:rsid w:val="00B80B3C"/>
    <w:rsid w:val="00B81CDF"/>
    <w:rsid w:val="00B81D92"/>
    <w:rsid w:val="00B821D6"/>
    <w:rsid w:val="00B83145"/>
    <w:rsid w:val="00B832BE"/>
    <w:rsid w:val="00B83914"/>
    <w:rsid w:val="00B83B3C"/>
    <w:rsid w:val="00B84022"/>
    <w:rsid w:val="00B840C1"/>
    <w:rsid w:val="00B84C89"/>
    <w:rsid w:val="00B84E09"/>
    <w:rsid w:val="00B85322"/>
    <w:rsid w:val="00B85AEC"/>
    <w:rsid w:val="00B85B4B"/>
    <w:rsid w:val="00B86D48"/>
    <w:rsid w:val="00B86E27"/>
    <w:rsid w:val="00B87245"/>
    <w:rsid w:val="00B87C85"/>
    <w:rsid w:val="00B90071"/>
    <w:rsid w:val="00B907A0"/>
    <w:rsid w:val="00B93826"/>
    <w:rsid w:val="00B93BC5"/>
    <w:rsid w:val="00B941A3"/>
    <w:rsid w:val="00B95558"/>
    <w:rsid w:val="00B95CA8"/>
    <w:rsid w:val="00BA01C1"/>
    <w:rsid w:val="00BA14A6"/>
    <w:rsid w:val="00BA2D5B"/>
    <w:rsid w:val="00BA2F88"/>
    <w:rsid w:val="00BA390D"/>
    <w:rsid w:val="00BA40D5"/>
    <w:rsid w:val="00BA45FA"/>
    <w:rsid w:val="00BA48F6"/>
    <w:rsid w:val="00BA4DC8"/>
    <w:rsid w:val="00BA4F4C"/>
    <w:rsid w:val="00BA523C"/>
    <w:rsid w:val="00BA6350"/>
    <w:rsid w:val="00BA645E"/>
    <w:rsid w:val="00BA70CF"/>
    <w:rsid w:val="00BA792C"/>
    <w:rsid w:val="00BB0D36"/>
    <w:rsid w:val="00BB0D89"/>
    <w:rsid w:val="00BB0EB8"/>
    <w:rsid w:val="00BB0FD3"/>
    <w:rsid w:val="00BB0FD8"/>
    <w:rsid w:val="00BB1E77"/>
    <w:rsid w:val="00BB397C"/>
    <w:rsid w:val="00BB416F"/>
    <w:rsid w:val="00BB42AF"/>
    <w:rsid w:val="00BB4A81"/>
    <w:rsid w:val="00BB4B4B"/>
    <w:rsid w:val="00BB6866"/>
    <w:rsid w:val="00BB7460"/>
    <w:rsid w:val="00BB773C"/>
    <w:rsid w:val="00BC00CD"/>
    <w:rsid w:val="00BC1775"/>
    <w:rsid w:val="00BC18A6"/>
    <w:rsid w:val="00BC1EEA"/>
    <w:rsid w:val="00BC2B08"/>
    <w:rsid w:val="00BC2D39"/>
    <w:rsid w:val="00BC35DA"/>
    <w:rsid w:val="00BC3FC2"/>
    <w:rsid w:val="00BC4662"/>
    <w:rsid w:val="00BC5269"/>
    <w:rsid w:val="00BC6350"/>
    <w:rsid w:val="00BC66D4"/>
    <w:rsid w:val="00BC68F1"/>
    <w:rsid w:val="00BC6A09"/>
    <w:rsid w:val="00BC7666"/>
    <w:rsid w:val="00BC7A72"/>
    <w:rsid w:val="00BD08B4"/>
    <w:rsid w:val="00BD2C38"/>
    <w:rsid w:val="00BD3BED"/>
    <w:rsid w:val="00BD49FD"/>
    <w:rsid w:val="00BD4F37"/>
    <w:rsid w:val="00BD50C2"/>
    <w:rsid w:val="00BD6A52"/>
    <w:rsid w:val="00BD70FA"/>
    <w:rsid w:val="00BE16E4"/>
    <w:rsid w:val="00BE17E9"/>
    <w:rsid w:val="00BE1F90"/>
    <w:rsid w:val="00BE21E7"/>
    <w:rsid w:val="00BE22AD"/>
    <w:rsid w:val="00BE2847"/>
    <w:rsid w:val="00BE31AA"/>
    <w:rsid w:val="00BE367F"/>
    <w:rsid w:val="00BE3D1A"/>
    <w:rsid w:val="00BE551E"/>
    <w:rsid w:val="00BE57CC"/>
    <w:rsid w:val="00BE789E"/>
    <w:rsid w:val="00BF03A0"/>
    <w:rsid w:val="00BF0441"/>
    <w:rsid w:val="00BF0899"/>
    <w:rsid w:val="00BF14D7"/>
    <w:rsid w:val="00BF1794"/>
    <w:rsid w:val="00BF3319"/>
    <w:rsid w:val="00BF3AEB"/>
    <w:rsid w:val="00BF3CD0"/>
    <w:rsid w:val="00BF4D7E"/>
    <w:rsid w:val="00BF4F47"/>
    <w:rsid w:val="00BF7AB6"/>
    <w:rsid w:val="00BF7F43"/>
    <w:rsid w:val="00C0289C"/>
    <w:rsid w:val="00C03DCB"/>
    <w:rsid w:val="00C0497D"/>
    <w:rsid w:val="00C049FD"/>
    <w:rsid w:val="00C04ACE"/>
    <w:rsid w:val="00C060B4"/>
    <w:rsid w:val="00C06DF6"/>
    <w:rsid w:val="00C0739B"/>
    <w:rsid w:val="00C077E7"/>
    <w:rsid w:val="00C07C9D"/>
    <w:rsid w:val="00C10E48"/>
    <w:rsid w:val="00C11765"/>
    <w:rsid w:val="00C11E95"/>
    <w:rsid w:val="00C13586"/>
    <w:rsid w:val="00C13DFF"/>
    <w:rsid w:val="00C14632"/>
    <w:rsid w:val="00C1464E"/>
    <w:rsid w:val="00C14C16"/>
    <w:rsid w:val="00C15B1E"/>
    <w:rsid w:val="00C15BBE"/>
    <w:rsid w:val="00C16282"/>
    <w:rsid w:val="00C17035"/>
    <w:rsid w:val="00C20051"/>
    <w:rsid w:val="00C214DA"/>
    <w:rsid w:val="00C21811"/>
    <w:rsid w:val="00C21F55"/>
    <w:rsid w:val="00C21FFC"/>
    <w:rsid w:val="00C22EC0"/>
    <w:rsid w:val="00C237C1"/>
    <w:rsid w:val="00C23B4E"/>
    <w:rsid w:val="00C23D78"/>
    <w:rsid w:val="00C241BD"/>
    <w:rsid w:val="00C2446A"/>
    <w:rsid w:val="00C257F3"/>
    <w:rsid w:val="00C259E2"/>
    <w:rsid w:val="00C25D4B"/>
    <w:rsid w:val="00C2663D"/>
    <w:rsid w:val="00C272F2"/>
    <w:rsid w:val="00C3025C"/>
    <w:rsid w:val="00C304A9"/>
    <w:rsid w:val="00C3071A"/>
    <w:rsid w:val="00C316CB"/>
    <w:rsid w:val="00C31835"/>
    <w:rsid w:val="00C31BA4"/>
    <w:rsid w:val="00C334BD"/>
    <w:rsid w:val="00C335DB"/>
    <w:rsid w:val="00C3381B"/>
    <w:rsid w:val="00C33C17"/>
    <w:rsid w:val="00C33EEE"/>
    <w:rsid w:val="00C355AD"/>
    <w:rsid w:val="00C358A7"/>
    <w:rsid w:val="00C35B62"/>
    <w:rsid w:val="00C3619E"/>
    <w:rsid w:val="00C36235"/>
    <w:rsid w:val="00C373B9"/>
    <w:rsid w:val="00C37504"/>
    <w:rsid w:val="00C3775C"/>
    <w:rsid w:val="00C40890"/>
    <w:rsid w:val="00C42C70"/>
    <w:rsid w:val="00C430C8"/>
    <w:rsid w:val="00C4479A"/>
    <w:rsid w:val="00C4494F"/>
    <w:rsid w:val="00C45047"/>
    <w:rsid w:val="00C4550E"/>
    <w:rsid w:val="00C45F63"/>
    <w:rsid w:val="00C46BFB"/>
    <w:rsid w:val="00C47320"/>
    <w:rsid w:val="00C4760A"/>
    <w:rsid w:val="00C47880"/>
    <w:rsid w:val="00C51303"/>
    <w:rsid w:val="00C519C1"/>
    <w:rsid w:val="00C51C9C"/>
    <w:rsid w:val="00C51FB0"/>
    <w:rsid w:val="00C523D7"/>
    <w:rsid w:val="00C53808"/>
    <w:rsid w:val="00C53D08"/>
    <w:rsid w:val="00C54012"/>
    <w:rsid w:val="00C548B4"/>
    <w:rsid w:val="00C54C49"/>
    <w:rsid w:val="00C54DDA"/>
    <w:rsid w:val="00C555CF"/>
    <w:rsid w:val="00C56179"/>
    <w:rsid w:val="00C57222"/>
    <w:rsid w:val="00C57AC6"/>
    <w:rsid w:val="00C57AF4"/>
    <w:rsid w:val="00C60B55"/>
    <w:rsid w:val="00C60EA3"/>
    <w:rsid w:val="00C61135"/>
    <w:rsid w:val="00C6152A"/>
    <w:rsid w:val="00C62173"/>
    <w:rsid w:val="00C63DCF"/>
    <w:rsid w:val="00C64131"/>
    <w:rsid w:val="00C644F6"/>
    <w:rsid w:val="00C647B6"/>
    <w:rsid w:val="00C648B8"/>
    <w:rsid w:val="00C67011"/>
    <w:rsid w:val="00C67462"/>
    <w:rsid w:val="00C6761F"/>
    <w:rsid w:val="00C67D19"/>
    <w:rsid w:val="00C67FBA"/>
    <w:rsid w:val="00C70094"/>
    <w:rsid w:val="00C7080B"/>
    <w:rsid w:val="00C70D7E"/>
    <w:rsid w:val="00C70EFB"/>
    <w:rsid w:val="00C70F7F"/>
    <w:rsid w:val="00C72295"/>
    <w:rsid w:val="00C72445"/>
    <w:rsid w:val="00C73611"/>
    <w:rsid w:val="00C73A50"/>
    <w:rsid w:val="00C73CC8"/>
    <w:rsid w:val="00C73D42"/>
    <w:rsid w:val="00C7445F"/>
    <w:rsid w:val="00C75B38"/>
    <w:rsid w:val="00C75C12"/>
    <w:rsid w:val="00C75EB6"/>
    <w:rsid w:val="00C76765"/>
    <w:rsid w:val="00C769B8"/>
    <w:rsid w:val="00C77457"/>
    <w:rsid w:val="00C77570"/>
    <w:rsid w:val="00C815C2"/>
    <w:rsid w:val="00C81DE7"/>
    <w:rsid w:val="00C82497"/>
    <w:rsid w:val="00C83997"/>
    <w:rsid w:val="00C83FCA"/>
    <w:rsid w:val="00C843F1"/>
    <w:rsid w:val="00C8468E"/>
    <w:rsid w:val="00C84E7D"/>
    <w:rsid w:val="00C86153"/>
    <w:rsid w:val="00C86169"/>
    <w:rsid w:val="00C86CB9"/>
    <w:rsid w:val="00C86F61"/>
    <w:rsid w:val="00C871CC"/>
    <w:rsid w:val="00C8738A"/>
    <w:rsid w:val="00C8760F"/>
    <w:rsid w:val="00C90BBC"/>
    <w:rsid w:val="00C92516"/>
    <w:rsid w:val="00C92AAF"/>
    <w:rsid w:val="00C956E4"/>
    <w:rsid w:val="00C964FB"/>
    <w:rsid w:val="00C97635"/>
    <w:rsid w:val="00CA021F"/>
    <w:rsid w:val="00CA0E59"/>
    <w:rsid w:val="00CA1F0E"/>
    <w:rsid w:val="00CA2B89"/>
    <w:rsid w:val="00CA2CEF"/>
    <w:rsid w:val="00CA2E96"/>
    <w:rsid w:val="00CA31A3"/>
    <w:rsid w:val="00CA33C6"/>
    <w:rsid w:val="00CA34C6"/>
    <w:rsid w:val="00CA4BB6"/>
    <w:rsid w:val="00CA5198"/>
    <w:rsid w:val="00CA55D2"/>
    <w:rsid w:val="00CA5741"/>
    <w:rsid w:val="00CA57D7"/>
    <w:rsid w:val="00CA69E4"/>
    <w:rsid w:val="00CA7518"/>
    <w:rsid w:val="00CA7C0D"/>
    <w:rsid w:val="00CB0169"/>
    <w:rsid w:val="00CB0E07"/>
    <w:rsid w:val="00CB14F0"/>
    <w:rsid w:val="00CB2D2D"/>
    <w:rsid w:val="00CB32F5"/>
    <w:rsid w:val="00CB34F0"/>
    <w:rsid w:val="00CB36A1"/>
    <w:rsid w:val="00CB3F78"/>
    <w:rsid w:val="00CB492D"/>
    <w:rsid w:val="00CB5034"/>
    <w:rsid w:val="00CB5173"/>
    <w:rsid w:val="00CB5329"/>
    <w:rsid w:val="00CB53C4"/>
    <w:rsid w:val="00CB547F"/>
    <w:rsid w:val="00CB5887"/>
    <w:rsid w:val="00CB5BC3"/>
    <w:rsid w:val="00CB5C42"/>
    <w:rsid w:val="00CB6BE8"/>
    <w:rsid w:val="00CB75CC"/>
    <w:rsid w:val="00CB78E2"/>
    <w:rsid w:val="00CB7CE8"/>
    <w:rsid w:val="00CC020D"/>
    <w:rsid w:val="00CC0798"/>
    <w:rsid w:val="00CC0F93"/>
    <w:rsid w:val="00CC1710"/>
    <w:rsid w:val="00CC3723"/>
    <w:rsid w:val="00CC4163"/>
    <w:rsid w:val="00CC4787"/>
    <w:rsid w:val="00CC4A10"/>
    <w:rsid w:val="00CC5AF1"/>
    <w:rsid w:val="00CC6A86"/>
    <w:rsid w:val="00CC719E"/>
    <w:rsid w:val="00CC73F0"/>
    <w:rsid w:val="00CC76ED"/>
    <w:rsid w:val="00CC7D0B"/>
    <w:rsid w:val="00CD1112"/>
    <w:rsid w:val="00CD1857"/>
    <w:rsid w:val="00CD268D"/>
    <w:rsid w:val="00CD281C"/>
    <w:rsid w:val="00CD2B32"/>
    <w:rsid w:val="00CD2DBD"/>
    <w:rsid w:val="00CD3659"/>
    <w:rsid w:val="00CD37EF"/>
    <w:rsid w:val="00CD3B13"/>
    <w:rsid w:val="00CD3BC6"/>
    <w:rsid w:val="00CD4A36"/>
    <w:rsid w:val="00CD4AED"/>
    <w:rsid w:val="00CD4EAC"/>
    <w:rsid w:val="00CD5691"/>
    <w:rsid w:val="00CD6EA0"/>
    <w:rsid w:val="00CE034D"/>
    <w:rsid w:val="00CE06EC"/>
    <w:rsid w:val="00CE1AF3"/>
    <w:rsid w:val="00CE2228"/>
    <w:rsid w:val="00CE2694"/>
    <w:rsid w:val="00CE2987"/>
    <w:rsid w:val="00CE2BF3"/>
    <w:rsid w:val="00CE314F"/>
    <w:rsid w:val="00CE32A0"/>
    <w:rsid w:val="00CE375B"/>
    <w:rsid w:val="00CE3B3E"/>
    <w:rsid w:val="00CE3CB1"/>
    <w:rsid w:val="00CE44B8"/>
    <w:rsid w:val="00CE5350"/>
    <w:rsid w:val="00CE5611"/>
    <w:rsid w:val="00CE70F5"/>
    <w:rsid w:val="00CE7AAC"/>
    <w:rsid w:val="00CE7E64"/>
    <w:rsid w:val="00CF0D63"/>
    <w:rsid w:val="00CF2893"/>
    <w:rsid w:val="00CF2E5A"/>
    <w:rsid w:val="00CF329B"/>
    <w:rsid w:val="00CF36C9"/>
    <w:rsid w:val="00CF490F"/>
    <w:rsid w:val="00CF537C"/>
    <w:rsid w:val="00CF54A8"/>
    <w:rsid w:val="00CF5A4B"/>
    <w:rsid w:val="00CF5B96"/>
    <w:rsid w:val="00CF63C5"/>
    <w:rsid w:val="00CF7B15"/>
    <w:rsid w:val="00CF7EC2"/>
    <w:rsid w:val="00D0006B"/>
    <w:rsid w:val="00D00B99"/>
    <w:rsid w:val="00D00F0C"/>
    <w:rsid w:val="00D012A8"/>
    <w:rsid w:val="00D012C3"/>
    <w:rsid w:val="00D0192B"/>
    <w:rsid w:val="00D03445"/>
    <w:rsid w:val="00D03C93"/>
    <w:rsid w:val="00D04341"/>
    <w:rsid w:val="00D04453"/>
    <w:rsid w:val="00D046FD"/>
    <w:rsid w:val="00D04C57"/>
    <w:rsid w:val="00D1045A"/>
    <w:rsid w:val="00D10682"/>
    <w:rsid w:val="00D10756"/>
    <w:rsid w:val="00D124F8"/>
    <w:rsid w:val="00D129D8"/>
    <w:rsid w:val="00D12A47"/>
    <w:rsid w:val="00D136BE"/>
    <w:rsid w:val="00D1371C"/>
    <w:rsid w:val="00D146A1"/>
    <w:rsid w:val="00D17250"/>
    <w:rsid w:val="00D17657"/>
    <w:rsid w:val="00D17CA0"/>
    <w:rsid w:val="00D20AD7"/>
    <w:rsid w:val="00D20BC2"/>
    <w:rsid w:val="00D20D42"/>
    <w:rsid w:val="00D22526"/>
    <w:rsid w:val="00D22A42"/>
    <w:rsid w:val="00D24CE1"/>
    <w:rsid w:val="00D252F1"/>
    <w:rsid w:val="00D273AF"/>
    <w:rsid w:val="00D27403"/>
    <w:rsid w:val="00D274F8"/>
    <w:rsid w:val="00D27E0A"/>
    <w:rsid w:val="00D27ECA"/>
    <w:rsid w:val="00D30088"/>
    <w:rsid w:val="00D300CF"/>
    <w:rsid w:val="00D30B86"/>
    <w:rsid w:val="00D30EAD"/>
    <w:rsid w:val="00D31166"/>
    <w:rsid w:val="00D311B0"/>
    <w:rsid w:val="00D32764"/>
    <w:rsid w:val="00D33973"/>
    <w:rsid w:val="00D33B41"/>
    <w:rsid w:val="00D34DEC"/>
    <w:rsid w:val="00D35A29"/>
    <w:rsid w:val="00D377C6"/>
    <w:rsid w:val="00D406D3"/>
    <w:rsid w:val="00D42406"/>
    <w:rsid w:val="00D434A4"/>
    <w:rsid w:val="00D436B1"/>
    <w:rsid w:val="00D4372F"/>
    <w:rsid w:val="00D4408C"/>
    <w:rsid w:val="00D4498E"/>
    <w:rsid w:val="00D451AB"/>
    <w:rsid w:val="00D45EE7"/>
    <w:rsid w:val="00D464A8"/>
    <w:rsid w:val="00D46C91"/>
    <w:rsid w:val="00D47654"/>
    <w:rsid w:val="00D50238"/>
    <w:rsid w:val="00D5042C"/>
    <w:rsid w:val="00D508C9"/>
    <w:rsid w:val="00D51044"/>
    <w:rsid w:val="00D51A11"/>
    <w:rsid w:val="00D51BBB"/>
    <w:rsid w:val="00D5246A"/>
    <w:rsid w:val="00D52EF0"/>
    <w:rsid w:val="00D537B9"/>
    <w:rsid w:val="00D53F59"/>
    <w:rsid w:val="00D55068"/>
    <w:rsid w:val="00D55223"/>
    <w:rsid w:val="00D55297"/>
    <w:rsid w:val="00D55316"/>
    <w:rsid w:val="00D55440"/>
    <w:rsid w:val="00D55525"/>
    <w:rsid w:val="00D56405"/>
    <w:rsid w:val="00D56C3B"/>
    <w:rsid w:val="00D57BF4"/>
    <w:rsid w:val="00D57CFA"/>
    <w:rsid w:val="00D60432"/>
    <w:rsid w:val="00D606CA"/>
    <w:rsid w:val="00D62AEF"/>
    <w:rsid w:val="00D63D4C"/>
    <w:rsid w:val="00D63F8D"/>
    <w:rsid w:val="00D6418D"/>
    <w:rsid w:val="00D66B18"/>
    <w:rsid w:val="00D67924"/>
    <w:rsid w:val="00D7094C"/>
    <w:rsid w:val="00D70ABA"/>
    <w:rsid w:val="00D70FD7"/>
    <w:rsid w:val="00D71A93"/>
    <w:rsid w:val="00D72101"/>
    <w:rsid w:val="00D73F75"/>
    <w:rsid w:val="00D7434A"/>
    <w:rsid w:val="00D74D5B"/>
    <w:rsid w:val="00D75A20"/>
    <w:rsid w:val="00D76015"/>
    <w:rsid w:val="00D7625C"/>
    <w:rsid w:val="00D76D64"/>
    <w:rsid w:val="00D76E6A"/>
    <w:rsid w:val="00D77C40"/>
    <w:rsid w:val="00D80857"/>
    <w:rsid w:val="00D80E80"/>
    <w:rsid w:val="00D8287A"/>
    <w:rsid w:val="00D8301B"/>
    <w:rsid w:val="00D831DD"/>
    <w:rsid w:val="00D8488F"/>
    <w:rsid w:val="00D84994"/>
    <w:rsid w:val="00D84ABE"/>
    <w:rsid w:val="00D84EE1"/>
    <w:rsid w:val="00D8579B"/>
    <w:rsid w:val="00D87DEA"/>
    <w:rsid w:val="00D87F4B"/>
    <w:rsid w:val="00D90237"/>
    <w:rsid w:val="00D913D8"/>
    <w:rsid w:val="00D91EA2"/>
    <w:rsid w:val="00D9258E"/>
    <w:rsid w:val="00D93CFC"/>
    <w:rsid w:val="00D93D5C"/>
    <w:rsid w:val="00D94E30"/>
    <w:rsid w:val="00D9517B"/>
    <w:rsid w:val="00D95256"/>
    <w:rsid w:val="00D964DE"/>
    <w:rsid w:val="00D9703F"/>
    <w:rsid w:val="00D97198"/>
    <w:rsid w:val="00D97486"/>
    <w:rsid w:val="00DA284F"/>
    <w:rsid w:val="00DA2F61"/>
    <w:rsid w:val="00DA35CD"/>
    <w:rsid w:val="00DA3BD3"/>
    <w:rsid w:val="00DA40C0"/>
    <w:rsid w:val="00DA4588"/>
    <w:rsid w:val="00DA4B87"/>
    <w:rsid w:val="00DA4FD9"/>
    <w:rsid w:val="00DA5D62"/>
    <w:rsid w:val="00DA5D9A"/>
    <w:rsid w:val="00DB05C5"/>
    <w:rsid w:val="00DB08D3"/>
    <w:rsid w:val="00DB0B8C"/>
    <w:rsid w:val="00DB0D6A"/>
    <w:rsid w:val="00DB140B"/>
    <w:rsid w:val="00DB19D9"/>
    <w:rsid w:val="00DB1FFF"/>
    <w:rsid w:val="00DB201D"/>
    <w:rsid w:val="00DB37F4"/>
    <w:rsid w:val="00DB42DF"/>
    <w:rsid w:val="00DB43D6"/>
    <w:rsid w:val="00DB6D88"/>
    <w:rsid w:val="00DB732C"/>
    <w:rsid w:val="00DB7704"/>
    <w:rsid w:val="00DB775E"/>
    <w:rsid w:val="00DB787C"/>
    <w:rsid w:val="00DB7C74"/>
    <w:rsid w:val="00DC0040"/>
    <w:rsid w:val="00DC04C2"/>
    <w:rsid w:val="00DC059A"/>
    <w:rsid w:val="00DC0898"/>
    <w:rsid w:val="00DC0A8C"/>
    <w:rsid w:val="00DC30D5"/>
    <w:rsid w:val="00DC421A"/>
    <w:rsid w:val="00DC4A30"/>
    <w:rsid w:val="00DC50B5"/>
    <w:rsid w:val="00DC7203"/>
    <w:rsid w:val="00DD035E"/>
    <w:rsid w:val="00DD0361"/>
    <w:rsid w:val="00DD0AAC"/>
    <w:rsid w:val="00DD1C64"/>
    <w:rsid w:val="00DD291E"/>
    <w:rsid w:val="00DD2942"/>
    <w:rsid w:val="00DD30B5"/>
    <w:rsid w:val="00DD33C5"/>
    <w:rsid w:val="00DD34D0"/>
    <w:rsid w:val="00DD463D"/>
    <w:rsid w:val="00DD5B44"/>
    <w:rsid w:val="00DD5CE3"/>
    <w:rsid w:val="00DD6305"/>
    <w:rsid w:val="00DD735E"/>
    <w:rsid w:val="00DE0354"/>
    <w:rsid w:val="00DE1626"/>
    <w:rsid w:val="00DE3AEF"/>
    <w:rsid w:val="00DE3F51"/>
    <w:rsid w:val="00DE46DA"/>
    <w:rsid w:val="00DE479D"/>
    <w:rsid w:val="00DE4B31"/>
    <w:rsid w:val="00DE5B64"/>
    <w:rsid w:val="00DE6560"/>
    <w:rsid w:val="00DE681E"/>
    <w:rsid w:val="00DE6ABB"/>
    <w:rsid w:val="00DE6BFF"/>
    <w:rsid w:val="00DE7843"/>
    <w:rsid w:val="00DE796F"/>
    <w:rsid w:val="00DF185B"/>
    <w:rsid w:val="00DF2958"/>
    <w:rsid w:val="00DF2E08"/>
    <w:rsid w:val="00DF3305"/>
    <w:rsid w:val="00DF3CAA"/>
    <w:rsid w:val="00DF40C5"/>
    <w:rsid w:val="00DF443B"/>
    <w:rsid w:val="00DF45EE"/>
    <w:rsid w:val="00DF4DF9"/>
    <w:rsid w:val="00DF4ED8"/>
    <w:rsid w:val="00DF5104"/>
    <w:rsid w:val="00DF5C7A"/>
    <w:rsid w:val="00DF6611"/>
    <w:rsid w:val="00DF69EB"/>
    <w:rsid w:val="00E002F8"/>
    <w:rsid w:val="00E00ADC"/>
    <w:rsid w:val="00E01453"/>
    <w:rsid w:val="00E01E27"/>
    <w:rsid w:val="00E0370D"/>
    <w:rsid w:val="00E041C4"/>
    <w:rsid w:val="00E052A2"/>
    <w:rsid w:val="00E0539D"/>
    <w:rsid w:val="00E0565F"/>
    <w:rsid w:val="00E062BC"/>
    <w:rsid w:val="00E06992"/>
    <w:rsid w:val="00E07459"/>
    <w:rsid w:val="00E07B13"/>
    <w:rsid w:val="00E1037C"/>
    <w:rsid w:val="00E11363"/>
    <w:rsid w:val="00E11971"/>
    <w:rsid w:val="00E12CB7"/>
    <w:rsid w:val="00E149EE"/>
    <w:rsid w:val="00E152EF"/>
    <w:rsid w:val="00E15C1D"/>
    <w:rsid w:val="00E16E07"/>
    <w:rsid w:val="00E172AE"/>
    <w:rsid w:val="00E20398"/>
    <w:rsid w:val="00E20D86"/>
    <w:rsid w:val="00E2106E"/>
    <w:rsid w:val="00E21968"/>
    <w:rsid w:val="00E21BDC"/>
    <w:rsid w:val="00E21CBD"/>
    <w:rsid w:val="00E220DF"/>
    <w:rsid w:val="00E221B9"/>
    <w:rsid w:val="00E238B4"/>
    <w:rsid w:val="00E244CC"/>
    <w:rsid w:val="00E247B5"/>
    <w:rsid w:val="00E2480C"/>
    <w:rsid w:val="00E256CC"/>
    <w:rsid w:val="00E2621F"/>
    <w:rsid w:val="00E26D1C"/>
    <w:rsid w:val="00E27504"/>
    <w:rsid w:val="00E3005B"/>
    <w:rsid w:val="00E3005F"/>
    <w:rsid w:val="00E32C0A"/>
    <w:rsid w:val="00E33BC6"/>
    <w:rsid w:val="00E34419"/>
    <w:rsid w:val="00E34627"/>
    <w:rsid w:val="00E34A60"/>
    <w:rsid w:val="00E352D1"/>
    <w:rsid w:val="00E36A33"/>
    <w:rsid w:val="00E36E6D"/>
    <w:rsid w:val="00E40253"/>
    <w:rsid w:val="00E40527"/>
    <w:rsid w:val="00E41646"/>
    <w:rsid w:val="00E41F35"/>
    <w:rsid w:val="00E424FA"/>
    <w:rsid w:val="00E44458"/>
    <w:rsid w:val="00E444C0"/>
    <w:rsid w:val="00E448B4"/>
    <w:rsid w:val="00E44B2A"/>
    <w:rsid w:val="00E4545A"/>
    <w:rsid w:val="00E458FE"/>
    <w:rsid w:val="00E47244"/>
    <w:rsid w:val="00E4757E"/>
    <w:rsid w:val="00E476EB"/>
    <w:rsid w:val="00E47E2B"/>
    <w:rsid w:val="00E500F7"/>
    <w:rsid w:val="00E50F45"/>
    <w:rsid w:val="00E52044"/>
    <w:rsid w:val="00E52DF2"/>
    <w:rsid w:val="00E536CB"/>
    <w:rsid w:val="00E5456B"/>
    <w:rsid w:val="00E54C8F"/>
    <w:rsid w:val="00E5532F"/>
    <w:rsid w:val="00E55BC1"/>
    <w:rsid w:val="00E5637C"/>
    <w:rsid w:val="00E5642C"/>
    <w:rsid w:val="00E5792A"/>
    <w:rsid w:val="00E57D5B"/>
    <w:rsid w:val="00E60B7D"/>
    <w:rsid w:val="00E60BEA"/>
    <w:rsid w:val="00E62BC8"/>
    <w:rsid w:val="00E62D47"/>
    <w:rsid w:val="00E62E79"/>
    <w:rsid w:val="00E631E9"/>
    <w:rsid w:val="00E6577B"/>
    <w:rsid w:val="00E65F9E"/>
    <w:rsid w:val="00E66F9E"/>
    <w:rsid w:val="00E6767F"/>
    <w:rsid w:val="00E70005"/>
    <w:rsid w:val="00E71859"/>
    <w:rsid w:val="00E71DD7"/>
    <w:rsid w:val="00E71F56"/>
    <w:rsid w:val="00E720AD"/>
    <w:rsid w:val="00E731A9"/>
    <w:rsid w:val="00E75241"/>
    <w:rsid w:val="00E76F6C"/>
    <w:rsid w:val="00E773F6"/>
    <w:rsid w:val="00E77DAF"/>
    <w:rsid w:val="00E80087"/>
    <w:rsid w:val="00E81D0A"/>
    <w:rsid w:val="00E822D8"/>
    <w:rsid w:val="00E82520"/>
    <w:rsid w:val="00E835B8"/>
    <w:rsid w:val="00E836FB"/>
    <w:rsid w:val="00E838D2"/>
    <w:rsid w:val="00E83AB0"/>
    <w:rsid w:val="00E83D1C"/>
    <w:rsid w:val="00E83D8B"/>
    <w:rsid w:val="00E84888"/>
    <w:rsid w:val="00E8617A"/>
    <w:rsid w:val="00E86222"/>
    <w:rsid w:val="00E86EEA"/>
    <w:rsid w:val="00E877E9"/>
    <w:rsid w:val="00E87E04"/>
    <w:rsid w:val="00E87E05"/>
    <w:rsid w:val="00E90F1D"/>
    <w:rsid w:val="00E91642"/>
    <w:rsid w:val="00E91FAC"/>
    <w:rsid w:val="00E922B6"/>
    <w:rsid w:val="00E92EC3"/>
    <w:rsid w:val="00E933B1"/>
    <w:rsid w:val="00E933E6"/>
    <w:rsid w:val="00E937B1"/>
    <w:rsid w:val="00E94663"/>
    <w:rsid w:val="00E953DC"/>
    <w:rsid w:val="00E954DB"/>
    <w:rsid w:val="00E96A49"/>
    <w:rsid w:val="00E9758B"/>
    <w:rsid w:val="00E976AA"/>
    <w:rsid w:val="00EA04B8"/>
    <w:rsid w:val="00EA095D"/>
    <w:rsid w:val="00EA18DE"/>
    <w:rsid w:val="00EA1B06"/>
    <w:rsid w:val="00EA24AD"/>
    <w:rsid w:val="00EA2A64"/>
    <w:rsid w:val="00EA34B1"/>
    <w:rsid w:val="00EA35B7"/>
    <w:rsid w:val="00EA42EB"/>
    <w:rsid w:val="00EA45EE"/>
    <w:rsid w:val="00EA59FE"/>
    <w:rsid w:val="00EA5C95"/>
    <w:rsid w:val="00EA5E77"/>
    <w:rsid w:val="00EA62DF"/>
    <w:rsid w:val="00EA6994"/>
    <w:rsid w:val="00EA7840"/>
    <w:rsid w:val="00EA7F13"/>
    <w:rsid w:val="00EB1D6C"/>
    <w:rsid w:val="00EB22CE"/>
    <w:rsid w:val="00EB241F"/>
    <w:rsid w:val="00EB2EAD"/>
    <w:rsid w:val="00EB2EFA"/>
    <w:rsid w:val="00EB4E9B"/>
    <w:rsid w:val="00EB522F"/>
    <w:rsid w:val="00EB5B38"/>
    <w:rsid w:val="00EB6D0D"/>
    <w:rsid w:val="00EB74FE"/>
    <w:rsid w:val="00EB7BEA"/>
    <w:rsid w:val="00EB7F51"/>
    <w:rsid w:val="00EC0765"/>
    <w:rsid w:val="00EC08D0"/>
    <w:rsid w:val="00EC13BA"/>
    <w:rsid w:val="00EC1501"/>
    <w:rsid w:val="00EC26EB"/>
    <w:rsid w:val="00EC2C9A"/>
    <w:rsid w:val="00EC4C4E"/>
    <w:rsid w:val="00EC57EF"/>
    <w:rsid w:val="00EC58A7"/>
    <w:rsid w:val="00EC5B9C"/>
    <w:rsid w:val="00EC5D5B"/>
    <w:rsid w:val="00ED0195"/>
    <w:rsid w:val="00ED0394"/>
    <w:rsid w:val="00ED04AD"/>
    <w:rsid w:val="00ED3974"/>
    <w:rsid w:val="00ED4619"/>
    <w:rsid w:val="00ED47E7"/>
    <w:rsid w:val="00ED59DA"/>
    <w:rsid w:val="00ED6092"/>
    <w:rsid w:val="00ED6DD4"/>
    <w:rsid w:val="00EE0F4B"/>
    <w:rsid w:val="00EE191D"/>
    <w:rsid w:val="00EE20BB"/>
    <w:rsid w:val="00EE272C"/>
    <w:rsid w:val="00EE31D7"/>
    <w:rsid w:val="00EE33D9"/>
    <w:rsid w:val="00EE37AB"/>
    <w:rsid w:val="00EE399C"/>
    <w:rsid w:val="00EE3A9C"/>
    <w:rsid w:val="00EE3FC6"/>
    <w:rsid w:val="00EE465B"/>
    <w:rsid w:val="00EE4B47"/>
    <w:rsid w:val="00EE5849"/>
    <w:rsid w:val="00EE5F5F"/>
    <w:rsid w:val="00EE6397"/>
    <w:rsid w:val="00EF00A5"/>
    <w:rsid w:val="00EF12B7"/>
    <w:rsid w:val="00EF1515"/>
    <w:rsid w:val="00EF2745"/>
    <w:rsid w:val="00EF2D5F"/>
    <w:rsid w:val="00EF381E"/>
    <w:rsid w:val="00EF386F"/>
    <w:rsid w:val="00EF3D63"/>
    <w:rsid w:val="00EF4499"/>
    <w:rsid w:val="00EF459E"/>
    <w:rsid w:val="00EF60F8"/>
    <w:rsid w:val="00EF65AD"/>
    <w:rsid w:val="00EF66A6"/>
    <w:rsid w:val="00EF676A"/>
    <w:rsid w:val="00EF6BF9"/>
    <w:rsid w:val="00EF6D66"/>
    <w:rsid w:val="00EF6EC2"/>
    <w:rsid w:val="00EF6F31"/>
    <w:rsid w:val="00EF7529"/>
    <w:rsid w:val="00EF7903"/>
    <w:rsid w:val="00EF7F37"/>
    <w:rsid w:val="00F008FC"/>
    <w:rsid w:val="00F0128B"/>
    <w:rsid w:val="00F01CA8"/>
    <w:rsid w:val="00F026D3"/>
    <w:rsid w:val="00F02BE5"/>
    <w:rsid w:val="00F03AC8"/>
    <w:rsid w:val="00F04158"/>
    <w:rsid w:val="00F04273"/>
    <w:rsid w:val="00F04369"/>
    <w:rsid w:val="00F04772"/>
    <w:rsid w:val="00F06115"/>
    <w:rsid w:val="00F065D9"/>
    <w:rsid w:val="00F068D8"/>
    <w:rsid w:val="00F10655"/>
    <w:rsid w:val="00F10A58"/>
    <w:rsid w:val="00F10E79"/>
    <w:rsid w:val="00F117B4"/>
    <w:rsid w:val="00F11AB7"/>
    <w:rsid w:val="00F11F2F"/>
    <w:rsid w:val="00F13285"/>
    <w:rsid w:val="00F132F5"/>
    <w:rsid w:val="00F134C4"/>
    <w:rsid w:val="00F13518"/>
    <w:rsid w:val="00F14452"/>
    <w:rsid w:val="00F148B0"/>
    <w:rsid w:val="00F14C4A"/>
    <w:rsid w:val="00F150FB"/>
    <w:rsid w:val="00F16C63"/>
    <w:rsid w:val="00F17C6F"/>
    <w:rsid w:val="00F208CA"/>
    <w:rsid w:val="00F20C2F"/>
    <w:rsid w:val="00F20D86"/>
    <w:rsid w:val="00F21000"/>
    <w:rsid w:val="00F217F3"/>
    <w:rsid w:val="00F21EFA"/>
    <w:rsid w:val="00F21F31"/>
    <w:rsid w:val="00F2268C"/>
    <w:rsid w:val="00F23976"/>
    <w:rsid w:val="00F23E19"/>
    <w:rsid w:val="00F23FD8"/>
    <w:rsid w:val="00F24905"/>
    <w:rsid w:val="00F24CEA"/>
    <w:rsid w:val="00F24D2C"/>
    <w:rsid w:val="00F24FE3"/>
    <w:rsid w:val="00F25047"/>
    <w:rsid w:val="00F251C0"/>
    <w:rsid w:val="00F258C1"/>
    <w:rsid w:val="00F25BA2"/>
    <w:rsid w:val="00F25BA4"/>
    <w:rsid w:val="00F25C63"/>
    <w:rsid w:val="00F25D32"/>
    <w:rsid w:val="00F265B9"/>
    <w:rsid w:val="00F266D2"/>
    <w:rsid w:val="00F26985"/>
    <w:rsid w:val="00F304A0"/>
    <w:rsid w:val="00F3067E"/>
    <w:rsid w:val="00F30C31"/>
    <w:rsid w:val="00F30C96"/>
    <w:rsid w:val="00F30CC0"/>
    <w:rsid w:val="00F3128E"/>
    <w:rsid w:val="00F3283A"/>
    <w:rsid w:val="00F32D5A"/>
    <w:rsid w:val="00F3353F"/>
    <w:rsid w:val="00F33691"/>
    <w:rsid w:val="00F33DCC"/>
    <w:rsid w:val="00F33F85"/>
    <w:rsid w:val="00F34139"/>
    <w:rsid w:val="00F3423B"/>
    <w:rsid w:val="00F36D77"/>
    <w:rsid w:val="00F37961"/>
    <w:rsid w:val="00F37B73"/>
    <w:rsid w:val="00F40167"/>
    <w:rsid w:val="00F40596"/>
    <w:rsid w:val="00F409E0"/>
    <w:rsid w:val="00F41695"/>
    <w:rsid w:val="00F41EFE"/>
    <w:rsid w:val="00F41F62"/>
    <w:rsid w:val="00F420AA"/>
    <w:rsid w:val="00F42621"/>
    <w:rsid w:val="00F42B83"/>
    <w:rsid w:val="00F4510E"/>
    <w:rsid w:val="00F451E5"/>
    <w:rsid w:val="00F45423"/>
    <w:rsid w:val="00F45680"/>
    <w:rsid w:val="00F45A5A"/>
    <w:rsid w:val="00F45DD9"/>
    <w:rsid w:val="00F4633C"/>
    <w:rsid w:val="00F46DF0"/>
    <w:rsid w:val="00F46F5D"/>
    <w:rsid w:val="00F47601"/>
    <w:rsid w:val="00F47643"/>
    <w:rsid w:val="00F47A80"/>
    <w:rsid w:val="00F512CD"/>
    <w:rsid w:val="00F513BD"/>
    <w:rsid w:val="00F52CFC"/>
    <w:rsid w:val="00F53473"/>
    <w:rsid w:val="00F54302"/>
    <w:rsid w:val="00F55453"/>
    <w:rsid w:val="00F5591C"/>
    <w:rsid w:val="00F56447"/>
    <w:rsid w:val="00F57A5E"/>
    <w:rsid w:val="00F57D5A"/>
    <w:rsid w:val="00F60492"/>
    <w:rsid w:val="00F606BD"/>
    <w:rsid w:val="00F617BA"/>
    <w:rsid w:val="00F6250E"/>
    <w:rsid w:val="00F6369C"/>
    <w:rsid w:val="00F63929"/>
    <w:rsid w:val="00F63BDC"/>
    <w:rsid w:val="00F63D5B"/>
    <w:rsid w:val="00F64716"/>
    <w:rsid w:val="00F64860"/>
    <w:rsid w:val="00F64A43"/>
    <w:rsid w:val="00F64A93"/>
    <w:rsid w:val="00F651CF"/>
    <w:rsid w:val="00F65338"/>
    <w:rsid w:val="00F653DC"/>
    <w:rsid w:val="00F65513"/>
    <w:rsid w:val="00F6580B"/>
    <w:rsid w:val="00F66622"/>
    <w:rsid w:val="00F673E0"/>
    <w:rsid w:val="00F67798"/>
    <w:rsid w:val="00F67C5F"/>
    <w:rsid w:val="00F67D16"/>
    <w:rsid w:val="00F67F81"/>
    <w:rsid w:val="00F71765"/>
    <w:rsid w:val="00F71ACF"/>
    <w:rsid w:val="00F725FB"/>
    <w:rsid w:val="00F72A42"/>
    <w:rsid w:val="00F73687"/>
    <w:rsid w:val="00F7446D"/>
    <w:rsid w:val="00F748B2"/>
    <w:rsid w:val="00F74C90"/>
    <w:rsid w:val="00F75C30"/>
    <w:rsid w:val="00F765F1"/>
    <w:rsid w:val="00F76628"/>
    <w:rsid w:val="00F77808"/>
    <w:rsid w:val="00F802F3"/>
    <w:rsid w:val="00F806B5"/>
    <w:rsid w:val="00F80D4D"/>
    <w:rsid w:val="00F80EAC"/>
    <w:rsid w:val="00F816B4"/>
    <w:rsid w:val="00F81860"/>
    <w:rsid w:val="00F8248D"/>
    <w:rsid w:val="00F82B8F"/>
    <w:rsid w:val="00F836C3"/>
    <w:rsid w:val="00F83AB7"/>
    <w:rsid w:val="00F83B9C"/>
    <w:rsid w:val="00F8447E"/>
    <w:rsid w:val="00F844B0"/>
    <w:rsid w:val="00F84E13"/>
    <w:rsid w:val="00F85405"/>
    <w:rsid w:val="00F85965"/>
    <w:rsid w:val="00F85A01"/>
    <w:rsid w:val="00F85C64"/>
    <w:rsid w:val="00F85DBB"/>
    <w:rsid w:val="00F86D18"/>
    <w:rsid w:val="00F87163"/>
    <w:rsid w:val="00F911AF"/>
    <w:rsid w:val="00F91A08"/>
    <w:rsid w:val="00F91B69"/>
    <w:rsid w:val="00F91D7D"/>
    <w:rsid w:val="00F92F18"/>
    <w:rsid w:val="00F935AA"/>
    <w:rsid w:val="00F94ED9"/>
    <w:rsid w:val="00F950C1"/>
    <w:rsid w:val="00F96D22"/>
    <w:rsid w:val="00F97796"/>
    <w:rsid w:val="00F97930"/>
    <w:rsid w:val="00FA1706"/>
    <w:rsid w:val="00FA1C1D"/>
    <w:rsid w:val="00FA34F9"/>
    <w:rsid w:val="00FA3547"/>
    <w:rsid w:val="00FA3E31"/>
    <w:rsid w:val="00FA4DC7"/>
    <w:rsid w:val="00FA5831"/>
    <w:rsid w:val="00FA59DA"/>
    <w:rsid w:val="00FA59FB"/>
    <w:rsid w:val="00FA5A06"/>
    <w:rsid w:val="00FA5CAA"/>
    <w:rsid w:val="00FA6EA9"/>
    <w:rsid w:val="00FA7DCC"/>
    <w:rsid w:val="00FA7EFF"/>
    <w:rsid w:val="00FB1253"/>
    <w:rsid w:val="00FB184E"/>
    <w:rsid w:val="00FB3836"/>
    <w:rsid w:val="00FB3868"/>
    <w:rsid w:val="00FB3AED"/>
    <w:rsid w:val="00FB4638"/>
    <w:rsid w:val="00FB6717"/>
    <w:rsid w:val="00FB6EE1"/>
    <w:rsid w:val="00FB7440"/>
    <w:rsid w:val="00FC0927"/>
    <w:rsid w:val="00FC0B52"/>
    <w:rsid w:val="00FC1715"/>
    <w:rsid w:val="00FC4076"/>
    <w:rsid w:val="00FC4323"/>
    <w:rsid w:val="00FC490F"/>
    <w:rsid w:val="00FC4F12"/>
    <w:rsid w:val="00FC561B"/>
    <w:rsid w:val="00FC5AD5"/>
    <w:rsid w:val="00FC698E"/>
    <w:rsid w:val="00FC79FA"/>
    <w:rsid w:val="00FD0730"/>
    <w:rsid w:val="00FD0AE7"/>
    <w:rsid w:val="00FD0D5F"/>
    <w:rsid w:val="00FD0F95"/>
    <w:rsid w:val="00FD1110"/>
    <w:rsid w:val="00FD141C"/>
    <w:rsid w:val="00FD1B6D"/>
    <w:rsid w:val="00FD1C02"/>
    <w:rsid w:val="00FD29B1"/>
    <w:rsid w:val="00FD2B13"/>
    <w:rsid w:val="00FD342A"/>
    <w:rsid w:val="00FD3E1E"/>
    <w:rsid w:val="00FD4283"/>
    <w:rsid w:val="00FD4CC8"/>
    <w:rsid w:val="00FD5001"/>
    <w:rsid w:val="00FD5BA5"/>
    <w:rsid w:val="00FD6395"/>
    <w:rsid w:val="00FD68EA"/>
    <w:rsid w:val="00FD6987"/>
    <w:rsid w:val="00FD6A71"/>
    <w:rsid w:val="00FD758C"/>
    <w:rsid w:val="00FD7744"/>
    <w:rsid w:val="00FD7817"/>
    <w:rsid w:val="00FD7B28"/>
    <w:rsid w:val="00FE0365"/>
    <w:rsid w:val="00FE052B"/>
    <w:rsid w:val="00FE05B0"/>
    <w:rsid w:val="00FE189C"/>
    <w:rsid w:val="00FE21EB"/>
    <w:rsid w:val="00FE25D9"/>
    <w:rsid w:val="00FE28A1"/>
    <w:rsid w:val="00FE3CB4"/>
    <w:rsid w:val="00FE58E7"/>
    <w:rsid w:val="00FE5EBD"/>
    <w:rsid w:val="00FE707C"/>
    <w:rsid w:val="00FF0908"/>
    <w:rsid w:val="00FF0975"/>
    <w:rsid w:val="00FF1210"/>
    <w:rsid w:val="00FF1238"/>
    <w:rsid w:val="00FF1536"/>
    <w:rsid w:val="00FF223A"/>
    <w:rsid w:val="00FF465E"/>
    <w:rsid w:val="00FF48ED"/>
    <w:rsid w:val="00FF4A2D"/>
    <w:rsid w:val="00FF4B71"/>
    <w:rsid w:val="00FF5B1E"/>
    <w:rsid w:val="00FF6006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F97E6AFD2CB6DD4758183A8E56A5A47746C404BD7B8E9187A5E224913C9F58E7A6DC953BFCE2F56DqE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2457</Words>
  <Characters>14009</Characters>
  <Application>Microsoft Office Word</Application>
  <DocSecurity>0</DocSecurity>
  <Lines>116</Lines>
  <Paragraphs>32</Paragraphs>
  <ScaleCrop>false</ScaleCrop>
  <Company/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2016-04-22T13:42:00Z</dcterms:created>
  <dcterms:modified xsi:type="dcterms:W3CDTF">2016-04-22T13:43:00Z</dcterms:modified>
</cp:coreProperties>
</file>