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116" w:rsidRPr="004C3D02" w:rsidRDefault="009B0116" w:rsidP="009B0116">
      <w:pPr>
        <w:ind w:firstLine="397"/>
        <w:jc w:val="center"/>
        <w:rPr>
          <w:b/>
        </w:rPr>
      </w:pPr>
    </w:p>
    <w:p w:rsidR="009B0116" w:rsidRPr="004C3D02" w:rsidRDefault="004C3D02" w:rsidP="009B0116">
      <w:pPr>
        <w:ind w:firstLine="397"/>
        <w:jc w:val="center"/>
        <w:rPr>
          <w:b/>
        </w:rPr>
      </w:pPr>
      <w:r w:rsidRPr="004C3D02">
        <w:rPr>
          <w:b/>
        </w:rPr>
        <w:t xml:space="preserve">2.1.8. </w:t>
      </w:r>
      <w:r w:rsidR="009B0116" w:rsidRPr="004C3D02">
        <w:rPr>
          <w:b/>
        </w:rPr>
        <w:t xml:space="preserve">Типовые задачи формирования </w:t>
      </w:r>
      <w:proofErr w:type="gramStart"/>
      <w:r w:rsidR="009B0116" w:rsidRPr="004C3D02">
        <w:rPr>
          <w:b/>
        </w:rPr>
        <w:t>личностных</w:t>
      </w:r>
      <w:proofErr w:type="gramEnd"/>
      <w:r w:rsidR="009B0116" w:rsidRPr="004C3D02">
        <w:rPr>
          <w:b/>
        </w:rPr>
        <w:t>, регулятивных,</w:t>
      </w:r>
    </w:p>
    <w:p w:rsidR="009B0116" w:rsidRPr="004C3D02" w:rsidRDefault="009B0116" w:rsidP="009B0116">
      <w:pPr>
        <w:ind w:firstLine="397"/>
        <w:jc w:val="center"/>
        <w:rPr>
          <w:b/>
        </w:rPr>
      </w:pPr>
      <w:r w:rsidRPr="004C3D02">
        <w:rPr>
          <w:b/>
        </w:rPr>
        <w:t>познавательных, коммуникативных универсальных</w:t>
      </w:r>
    </w:p>
    <w:p w:rsidR="009B0116" w:rsidRPr="004C3D02" w:rsidRDefault="009B0116" w:rsidP="009B0116">
      <w:pPr>
        <w:ind w:firstLine="397"/>
        <w:jc w:val="center"/>
        <w:rPr>
          <w:b/>
        </w:rPr>
      </w:pPr>
      <w:r w:rsidRPr="004C3D02">
        <w:rPr>
          <w:b/>
        </w:rPr>
        <w:t>учебных дейс</w:t>
      </w:r>
      <w:r w:rsidRPr="004C3D02">
        <w:rPr>
          <w:b/>
        </w:rPr>
        <w:t>т</w:t>
      </w:r>
      <w:r w:rsidRPr="004C3D02">
        <w:rPr>
          <w:b/>
        </w:rPr>
        <w:t>вий</w:t>
      </w:r>
    </w:p>
    <w:p w:rsidR="009B0116" w:rsidRPr="004C3D02" w:rsidRDefault="009B0116" w:rsidP="009B0116">
      <w:pPr>
        <w:ind w:firstLine="397"/>
        <w:jc w:val="both"/>
        <w:rPr>
          <w:b/>
        </w:rPr>
      </w:pPr>
    </w:p>
    <w:p w:rsidR="009B0116" w:rsidRPr="004C3D02" w:rsidRDefault="009B0116" w:rsidP="009B0116">
      <w:pPr>
        <w:ind w:firstLine="397"/>
        <w:jc w:val="both"/>
      </w:pPr>
      <w:r w:rsidRPr="004C3D02">
        <w:t>Структурный компонент программы формирования УУД – «Типовые задачи формирования личностных, регулятивных, познавательных, ко</w:t>
      </w:r>
      <w:r w:rsidRPr="004C3D02">
        <w:t>м</w:t>
      </w:r>
      <w:r w:rsidRPr="004C3D02">
        <w:t>муникативных универсальных учебных действий раскрывает механизмы реализации програ</w:t>
      </w:r>
      <w:r w:rsidRPr="004C3D02">
        <w:t>м</w:t>
      </w:r>
      <w:r w:rsidRPr="004C3D02">
        <w:t>мы в практической деятельности учителя начальных классов.</w:t>
      </w:r>
    </w:p>
    <w:p w:rsidR="009B0116" w:rsidRPr="004C3D02" w:rsidRDefault="009B0116" w:rsidP="009B0116">
      <w:pPr>
        <w:ind w:firstLine="397"/>
        <w:jc w:val="both"/>
      </w:pPr>
      <w:r w:rsidRPr="004C3D02">
        <w:t>В типовых задачах целесообразно выделить две части в соответствии с группами планируемых результатов:</w:t>
      </w:r>
    </w:p>
    <w:p w:rsidR="009B0116" w:rsidRPr="004C3D02" w:rsidRDefault="009B0116" w:rsidP="009B0116">
      <w:pPr>
        <w:numPr>
          <w:ilvl w:val="0"/>
          <w:numId w:val="11"/>
        </w:numPr>
        <w:jc w:val="both"/>
      </w:pPr>
      <w:r w:rsidRPr="004C3D02">
        <w:t>типовые задачи формирования личностных универсальных учебных де</w:t>
      </w:r>
      <w:r w:rsidRPr="004C3D02">
        <w:t>й</w:t>
      </w:r>
      <w:r w:rsidRPr="004C3D02">
        <w:t>ствий;</w:t>
      </w:r>
    </w:p>
    <w:p w:rsidR="009B0116" w:rsidRPr="004C3D02" w:rsidRDefault="009B0116" w:rsidP="009B0116">
      <w:pPr>
        <w:numPr>
          <w:ilvl w:val="0"/>
          <w:numId w:val="11"/>
        </w:numPr>
        <w:jc w:val="both"/>
      </w:pPr>
      <w:r w:rsidRPr="004C3D02">
        <w:t>типовые задачи формирования регулятивных, познавательных и комм</w:t>
      </w:r>
      <w:r w:rsidRPr="004C3D02">
        <w:t>у</w:t>
      </w:r>
      <w:r w:rsidRPr="004C3D02">
        <w:t>никативных универсальных учебных действий.</w:t>
      </w:r>
    </w:p>
    <w:p w:rsidR="009B0116" w:rsidRPr="004C3D02" w:rsidRDefault="009B0116" w:rsidP="009B0116">
      <w:pPr>
        <w:ind w:firstLine="397"/>
        <w:jc w:val="both"/>
      </w:pPr>
    </w:p>
    <w:p w:rsidR="009B0116" w:rsidRPr="004C3D02" w:rsidRDefault="009B0116" w:rsidP="009B0116">
      <w:pPr>
        <w:ind w:firstLine="397"/>
        <w:jc w:val="center"/>
        <w:rPr>
          <w:b/>
        </w:rPr>
      </w:pPr>
      <w:r w:rsidRPr="004C3D02">
        <w:rPr>
          <w:b/>
        </w:rPr>
        <w:t xml:space="preserve">Типовые задачи формирования </w:t>
      </w:r>
      <w:proofErr w:type="gramStart"/>
      <w:r w:rsidRPr="004C3D02">
        <w:rPr>
          <w:b/>
        </w:rPr>
        <w:t>регулятивных</w:t>
      </w:r>
      <w:proofErr w:type="gramEnd"/>
      <w:r w:rsidRPr="004C3D02">
        <w:rPr>
          <w:b/>
        </w:rPr>
        <w:t>, познавательных и</w:t>
      </w:r>
    </w:p>
    <w:p w:rsidR="009B0116" w:rsidRPr="004C3D02" w:rsidRDefault="009B0116" w:rsidP="009B0116">
      <w:pPr>
        <w:ind w:firstLine="397"/>
        <w:jc w:val="center"/>
        <w:rPr>
          <w:b/>
        </w:rPr>
      </w:pPr>
      <w:r w:rsidRPr="004C3D02">
        <w:rPr>
          <w:b/>
        </w:rPr>
        <w:t>комм</w:t>
      </w:r>
      <w:r w:rsidRPr="004C3D02">
        <w:rPr>
          <w:b/>
        </w:rPr>
        <w:t>у</w:t>
      </w:r>
      <w:r w:rsidRPr="004C3D02">
        <w:rPr>
          <w:b/>
        </w:rPr>
        <w:t>никативных универсальных учебных действий</w:t>
      </w:r>
    </w:p>
    <w:p w:rsidR="009B0116" w:rsidRPr="004C3D02" w:rsidRDefault="009B0116" w:rsidP="009B0116">
      <w:pPr>
        <w:ind w:firstLine="397"/>
        <w:jc w:val="both"/>
        <w:rPr>
          <w:b/>
        </w:rPr>
      </w:pPr>
    </w:p>
    <w:p w:rsidR="009B0116" w:rsidRPr="004C3D02" w:rsidRDefault="009B0116" w:rsidP="009B0116">
      <w:pPr>
        <w:ind w:firstLine="397"/>
        <w:jc w:val="both"/>
      </w:pPr>
      <w:r w:rsidRPr="004C3D02">
        <w:t>Особенностью данных задач является то, что они должны раскрывать сп</w:t>
      </w:r>
      <w:r w:rsidRPr="004C3D02">
        <w:t>о</w:t>
      </w:r>
      <w:r w:rsidRPr="004C3D02">
        <w:t>собы организации деятельности обучающихся – учебной деятельности, учебн</w:t>
      </w:r>
      <w:r w:rsidRPr="004C3D02">
        <w:t>о</w:t>
      </w:r>
      <w:r w:rsidRPr="004C3D02">
        <w:t>го сотрудничества и проектной деятельности, наряду с этим типовые задачи должны обеспечить обучающимся освоение продуктивных способов работы с текстом и использования информационно-коммуникационных техн</w:t>
      </w:r>
      <w:r w:rsidRPr="004C3D02">
        <w:t>о</w:t>
      </w:r>
      <w:r w:rsidRPr="004C3D02">
        <w:t>логий.</w:t>
      </w:r>
    </w:p>
    <w:p w:rsidR="009B0116" w:rsidRPr="004C3D02" w:rsidRDefault="009B0116" w:rsidP="009B0116">
      <w:pPr>
        <w:ind w:firstLine="397"/>
        <w:jc w:val="both"/>
      </w:pPr>
      <w:proofErr w:type="gramStart"/>
      <w:r w:rsidRPr="004C3D02">
        <w:t>Возможно</w:t>
      </w:r>
      <w:proofErr w:type="gramEnd"/>
      <w:r w:rsidRPr="004C3D02">
        <w:t xml:space="preserve"> выделить два подхода к определению понятия «типовые задачи формирования универсальных учебных действия»:</w:t>
      </w:r>
    </w:p>
    <w:p w:rsidR="009B0116" w:rsidRPr="004C3D02" w:rsidRDefault="009B0116" w:rsidP="009B0116">
      <w:pPr>
        <w:numPr>
          <w:ilvl w:val="0"/>
          <w:numId w:val="11"/>
        </w:numPr>
        <w:jc w:val="both"/>
      </w:pPr>
      <w:r w:rsidRPr="004C3D02">
        <w:t>типовые задачи – это отдельные задания, которые можно использ</w:t>
      </w:r>
      <w:r w:rsidRPr="004C3D02">
        <w:t>о</w:t>
      </w:r>
      <w:r w:rsidRPr="004C3D02">
        <w:t>вать в образовательной деятельности для формирования отдельных учебных де</w:t>
      </w:r>
      <w:r w:rsidRPr="004C3D02">
        <w:t>й</w:t>
      </w:r>
      <w:r w:rsidRPr="004C3D02">
        <w:t>ствий;</w:t>
      </w:r>
    </w:p>
    <w:p w:rsidR="009B0116" w:rsidRPr="004C3D02" w:rsidRDefault="009B0116" w:rsidP="009B0116">
      <w:pPr>
        <w:numPr>
          <w:ilvl w:val="0"/>
          <w:numId w:val="11"/>
        </w:numPr>
        <w:jc w:val="both"/>
      </w:pPr>
      <w:r w:rsidRPr="004C3D02">
        <w:t xml:space="preserve">типовые задачи – это </w:t>
      </w:r>
      <w:proofErr w:type="spellStart"/>
      <w:r w:rsidRPr="004C3D02">
        <w:t>системообразующий</w:t>
      </w:r>
      <w:proofErr w:type="spellEnd"/>
      <w:r w:rsidRPr="004C3D02">
        <w:t xml:space="preserve"> компонент программы, хара</w:t>
      </w:r>
      <w:r w:rsidRPr="004C3D02">
        <w:t>к</w:t>
      </w:r>
      <w:r w:rsidRPr="004C3D02">
        <w:t xml:space="preserve">теризующий способы деятельности учителя, обеспечивающие достижение </w:t>
      </w:r>
      <w:proofErr w:type="gramStart"/>
      <w:r w:rsidRPr="004C3D02">
        <w:t>об</w:t>
      </w:r>
      <w:r w:rsidRPr="004C3D02">
        <w:t>у</w:t>
      </w:r>
      <w:r w:rsidRPr="004C3D02">
        <w:t>чающимися</w:t>
      </w:r>
      <w:proofErr w:type="gramEnd"/>
      <w:r w:rsidRPr="004C3D02">
        <w:t xml:space="preserve"> </w:t>
      </w:r>
      <w:proofErr w:type="spellStart"/>
      <w:r w:rsidRPr="004C3D02">
        <w:t>метапредметных</w:t>
      </w:r>
      <w:proofErr w:type="spellEnd"/>
      <w:r w:rsidRPr="004C3D02">
        <w:t xml:space="preserve"> результатов.</w:t>
      </w:r>
    </w:p>
    <w:p w:rsidR="009B0116" w:rsidRPr="004C3D02" w:rsidRDefault="009B0116" w:rsidP="009B0116">
      <w:pPr>
        <w:ind w:firstLine="397"/>
        <w:jc w:val="both"/>
      </w:pPr>
      <w:r w:rsidRPr="004C3D02">
        <w:t>В данной основной образовательной программе описание типовых задач представлено в соответствии со вторым подходом, так как данный подход по</w:t>
      </w:r>
      <w:r w:rsidRPr="004C3D02">
        <w:t>з</w:t>
      </w:r>
      <w:r w:rsidRPr="004C3D02">
        <w:t>воляет охарактеризовать способы деятельности учителя, целенаправленно формирующего все виды универсальных учебных действий, и систематизир</w:t>
      </w:r>
      <w:r w:rsidRPr="004C3D02">
        <w:t>о</w:t>
      </w:r>
      <w:r w:rsidRPr="004C3D02">
        <w:t>вать их.</w:t>
      </w:r>
    </w:p>
    <w:p w:rsidR="009B0116" w:rsidRPr="004C3D02" w:rsidRDefault="009B0116" w:rsidP="009B0116">
      <w:pPr>
        <w:ind w:firstLine="397"/>
        <w:jc w:val="both"/>
      </w:pPr>
      <w:r w:rsidRPr="004C3D02">
        <w:t>Типовые задачи – это способы деятельности учителя (методы, учебно-познавательные и учебно-практические задачи, приемы, образовательные технологии, информационно-коммуникационные технологии), обеспеч</w:t>
      </w:r>
      <w:r w:rsidRPr="004C3D02">
        <w:t>и</w:t>
      </w:r>
      <w:r w:rsidRPr="004C3D02">
        <w:t>вающие формирование у учащихся универсальных учебных действий.</w:t>
      </w:r>
    </w:p>
    <w:p w:rsidR="009B0116" w:rsidRPr="004C3D02" w:rsidRDefault="009B0116" w:rsidP="009B0116">
      <w:pPr>
        <w:ind w:firstLine="397"/>
        <w:jc w:val="both"/>
      </w:pPr>
      <w:r w:rsidRPr="004C3D02">
        <w:t>Типовые задачи должны быть распределены по всем предметам учебного плана и на всех курсах внеурочной деятельности. Распределение т</w:t>
      </w:r>
      <w:r w:rsidRPr="004C3D02">
        <w:t>и</w:t>
      </w:r>
      <w:r w:rsidRPr="004C3D02">
        <w:t>повых задач внутри предмета / курса внеурочной деятельности должно обеспечивать план</w:t>
      </w:r>
      <w:r w:rsidRPr="004C3D02">
        <w:t>о</w:t>
      </w:r>
      <w:r w:rsidRPr="004C3D02">
        <w:t>мерное формирование регулятивных, коммуникативных и познавательных универсальных учебных действий в течение уче</w:t>
      </w:r>
      <w:r w:rsidRPr="004C3D02">
        <w:t>б</w:t>
      </w:r>
      <w:r w:rsidRPr="004C3D02">
        <w:t xml:space="preserve">ного года. </w:t>
      </w:r>
    </w:p>
    <w:p w:rsidR="009B0116" w:rsidRPr="004C3D02" w:rsidRDefault="009B0116" w:rsidP="009B0116">
      <w:pPr>
        <w:ind w:firstLine="397"/>
        <w:jc w:val="both"/>
      </w:pPr>
      <w:proofErr w:type="spellStart"/>
      <w:r w:rsidRPr="004C3D02">
        <w:t>Системно-деятельностный</w:t>
      </w:r>
      <w:proofErr w:type="spellEnd"/>
      <w:r w:rsidRPr="004C3D02">
        <w:t xml:space="preserve"> подход предполагает, что учащиеся с первого класса включаются во все перечисленные виды деятельности, поэтому прим</w:t>
      </w:r>
      <w:r w:rsidRPr="004C3D02">
        <w:t>е</w:t>
      </w:r>
      <w:r w:rsidRPr="004C3D02">
        <w:t xml:space="preserve">нение большего числа типовых задач осуществляется с первого по четвертый класс, усложняется лишь содержание предметного материала. Достижение </w:t>
      </w:r>
      <w:proofErr w:type="spellStart"/>
      <w:r w:rsidRPr="004C3D02">
        <w:t>м</w:t>
      </w:r>
      <w:r w:rsidRPr="004C3D02">
        <w:t>е</w:t>
      </w:r>
      <w:r w:rsidRPr="004C3D02">
        <w:t>тапредметных</w:t>
      </w:r>
      <w:proofErr w:type="spellEnd"/>
      <w:r w:rsidRPr="004C3D02">
        <w:t xml:space="preserve"> планируемых результатов обеспечивается систематическим использованием на всех уроках и курсах внеурочной д</w:t>
      </w:r>
      <w:r w:rsidRPr="004C3D02">
        <w:t>е</w:t>
      </w:r>
      <w:r w:rsidRPr="004C3D02">
        <w:t>ятельности типовых задач формирования регулятивных, познавательных и коммуникативных универсал</w:t>
      </w:r>
      <w:r w:rsidRPr="004C3D02">
        <w:t>ь</w:t>
      </w:r>
      <w:r w:rsidRPr="004C3D02">
        <w:t>ных учебных действий.</w:t>
      </w:r>
    </w:p>
    <w:p w:rsidR="009B0116" w:rsidRPr="004C3D02" w:rsidRDefault="009B0116" w:rsidP="009B0116">
      <w:pPr>
        <w:ind w:firstLine="397"/>
        <w:jc w:val="both"/>
      </w:pPr>
      <w:r w:rsidRPr="004C3D02">
        <w:t>Перечень типовых задач, обеспечивающих формирование универсальных учебных действий, пре</w:t>
      </w:r>
      <w:r w:rsidRPr="004C3D02">
        <w:t>д</w:t>
      </w:r>
      <w:r w:rsidRPr="004C3D02">
        <w:t>ставлен в таблице 2.</w:t>
      </w:r>
    </w:p>
    <w:p w:rsidR="009B0116" w:rsidRPr="004C3D02" w:rsidRDefault="009B0116" w:rsidP="009B0116">
      <w:pPr>
        <w:ind w:firstLine="397"/>
        <w:jc w:val="both"/>
      </w:pPr>
    </w:p>
    <w:p w:rsidR="009B0116" w:rsidRPr="004C3D02" w:rsidRDefault="009B0116" w:rsidP="009B0116">
      <w:pPr>
        <w:ind w:firstLine="397"/>
        <w:jc w:val="both"/>
      </w:pPr>
    </w:p>
    <w:p w:rsidR="009B0116" w:rsidRPr="004C3D02" w:rsidRDefault="009B0116" w:rsidP="009B0116">
      <w:pPr>
        <w:ind w:firstLine="397"/>
        <w:jc w:val="both"/>
      </w:pPr>
      <w:r w:rsidRPr="004C3D02">
        <w:t>Таблица 2</w:t>
      </w:r>
    </w:p>
    <w:p w:rsidR="009B0116" w:rsidRPr="004C3D02" w:rsidRDefault="009B0116" w:rsidP="009B0116">
      <w:pPr>
        <w:ind w:firstLine="397"/>
        <w:jc w:val="center"/>
        <w:rPr>
          <w:b/>
        </w:rPr>
      </w:pPr>
      <w:r w:rsidRPr="004C3D02">
        <w:rPr>
          <w:b/>
        </w:rPr>
        <w:t xml:space="preserve">Типовые задачи формирования </w:t>
      </w:r>
      <w:proofErr w:type="gramStart"/>
      <w:r w:rsidRPr="004C3D02">
        <w:rPr>
          <w:b/>
        </w:rPr>
        <w:t>регулятивных</w:t>
      </w:r>
      <w:proofErr w:type="gramEnd"/>
      <w:r w:rsidRPr="004C3D02">
        <w:rPr>
          <w:b/>
        </w:rPr>
        <w:t>, познавательных,</w:t>
      </w:r>
    </w:p>
    <w:p w:rsidR="009B0116" w:rsidRPr="004C3D02" w:rsidRDefault="009B0116" w:rsidP="009B0116">
      <w:pPr>
        <w:ind w:firstLine="397"/>
        <w:jc w:val="center"/>
        <w:rPr>
          <w:b/>
        </w:rPr>
      </w:pPr>
      <w:r w:rsidRPr="004C3D02">
        <w:rPr>
          <w:b/>
        </w:rPr>
        <w:t>ко</w:t>
      </w:r>
      <w:r w:rsidRPr="004C3D02">
        <w:rPr>
          <w:b/>
        </w:rPr>
        <w:t>м</w:t>
      </w:r>
      <w:r w:rsidRPr="004C3D02">
        <w:rPr>
          <w:b/>
        </w:rPr>
        <w:t>муникативных универсальных учебных действий</w:t>
      </w:r>
    </w:p>
    <w:p w:rsidR="009B0116" w:rsidRPr="004C3D02" w:rsidRDefault="009B0116" w:rsidP="009B0116">
      <w:pPr>
        <w:ind w:firstLine="397"/>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965"/>
      </w:tblGrid>
      <w:tr w:rsidR="009B0116" w:rsidRPr="004C3D02" w:rsidTr="001C0A7C">
        <w:tc>
          <w:tcPr>
            <w:tcW w:w="3888" w:type="dxa"/>
            <w:shd w:val="clear" w:color="auto" w:fill="auto"/>
          </w:tcPr>
          <w:p w:rsidR="009B0116" w:rsidRPr="004C3D02" w:rsidRDefault="009B0116" w:rsidP="001C0A7C">
            <w:pPr>
              <w:jc w:val="both"/>
              <w:rPr>
                <w:b/>
              </w:rPr>
            </w:pPr>
            <w:r w:rsidRPr="004C3D02">
              <w:rPr>
                <w:b/>
              </w:rPr>
              <w:t xml:space="preserve">Универсальное учебное </w:t>
            </w:r>
          </w:p>
          <w:p w:rsidR="009B0116" w:rsidRPr="004C3D02" w:rsidRDefault="009B0116" w:rsidP="001C0A7C">
            <w:pPr>
              <w:jc w:val="both"/>
              <w:rPr>
                <w:b/>
              </w:rPr>
            </w:pPr>
            <w:r w:rsidRPr="004C3D02">
              <w:rPr>
                <w:b/>
              </w:rPr>
              <w:t>дейс</w:t>
            </w:r>
            <w:r w:rsidRPr="004C3D02">
              <w:rPr>
                <w:b/>
              </w:rPr>
              <w:t>т</w:t>
            </w:r>
            <w:r w:rsidRPr="004C3D02">
              <w:rPr>
                <w:b/>
              </w:rPr>
              <w:t>вие</w:t>
            </w:r>
          </w:p>
        </w:tc>
        <w:tc>
          <w:tcPr>
            <w:tcW w:w="5965" w:type="dxa"/>
            <w:shd w:val="clear" w:color="auto" w:fill="auto"/>
          </w:tcPr>
          <w:p w:rsidR="009B0116" w:rsidRPr="004C3D02" w:rsidRDefault="009B0116" w:rsidP="001C0A7C">
            <w:pPr>
              <w:jc w:val="both"/>
              <w:rPr>
                <w:b/>
              </w:rPr>
            </w:pPr>
            <w:r w:rsidRPr="004C3D02">
              <w:rPr>
                <w:b/>
              </w:rPr>
              <w:t>Типовые задачи формирования универсальных учебных действий</w:t>
            </w:r>
          </w:p>
        </w:tc>
      </w:tr>
      <w:tr w:rsidR="009B0116" w:rsidRPr="004C3D02" w:rsidTr="001C0A7C">
        <w:tc>
          <w:tcPr>
            <w:tcW w:w="3888" w:type="dxa"/>
            <w:shd w:val="clear" w:color="auto" w:fill="auto"/>
          </w:tcPr>
          <w:p w:rsidR="009B0116" w:rsidRPr="004C3D02" w:rsidRDefault="009B0116" w:rsidP="001C0A7C">
            <w:pPr>
              <w:jc w:val="both"/>
              <w:rPr>
                <w:b/>
              </w:rPr>
            </w:pPr>
            <w:r w:rsidRPr="004C3D02">
              <w:rPr>
                <w:b/>
              </w:rPr>
              <w:t>1. Регулятивные</w:t>
            </w:r>
          </w:p>
        </w:tc>
        <w:tc>
          <w:tcPr>
            <w:tcW w:w="5965" w:type="dxa"/>
            <w:shd w:val="clear" w:color="auto" w:fill="auto"/>
          </w:tcPr>
          <w:p w:rsidR="009B0116" w:rsidRPr="004C3D02" w:rsidRDefault="009B0116" w:rsidP="001C0A7C">
            <w:pPr>
              <w:jc w:val="both"/>
            </w:pPr>
          </w:p>
        </w:tc>
      </w:tr>
      <w:tr w:rsidR="009B0116" w:rsidRPr="004C3D02" w:rsidTr="001C0A7C">
        <w:tc>
          <w:tcPr>
            <w:tcW w:w="3888" w:type="dxa"/>
            <w:shd w:val="clear" w:color="auto" w:fill="auto"/>
          </w:tcPr>
          <w:p w:rsidR="009B0116" w:rsidRPr="004C3D02" w:rsidRDefault="009B0116" w:rsidP="001C0A7C">
            <w:pPr>
              <w:jc w:val="both"/>
            </w:pPr>
            <w:r w:rsidRPr="004C3D02">
              <w:t xml:space="preserve">1.1. </w:t>
            </w:r>
            <w:proofErr w:type="spellStart"/>
            <w:r w:rsidRPr="004C3D02">
              <w:t>Целеполагание</w:t>
            </w:r>
            <w:proofErr w:type="spellEnd"/>
          </w:p>
        </w:tc>
        <w:tc>
          <w:tcPr>
            <w:tcW w:w="5965" w:type="dxa"/>
            <w:shd w:val="clear" w:color="auto" w:fill="auto"/>
          </w:tcPr>
          <w:p w:rsidR="009B0116" w:rsidRPr="004C3D02" w:rsidRDefault="009B0116" w:rsidP="001C0A7C">
            <w:pPr>
              <w:jc w:val="both"/>
            </w:pPr>
            <w:r w:rsidRPr="004C3D02">
              <w:t>Постановка и решение учебной задачи</w:t>
            </w:r>
          </w:p>
        </w:tc>
      </w:tr>
      <w:tr w:rsidR="009B0116" w:rsidRPr="004C3D02" w:rsidTr="001C0A7C">
        <w:tc>
          <w:tcPr>
            <w:tcW w:w="3888" w:type="dxa"/>
            <w:shd w:val="clear" w:color="auto" w:fill="auto"/>
          </w:tcPr>
          <w:p w:rsidR="009B0116" w:rsidRPr="004C3D02" w:rsidRDefault="009B0116" w:rsidP="001C0A7C">
            <w:pPr>
              <w:jc w:val="both"/>
            </w:pPr>
            <w:r w:rsidRPr="004C3D02">
              <w:t xml:space="preserve">1.2. Планирование </w:t>
            </w:r>
          </w:p>
        </w:tc>
        <w:tc>
          <w:tcPr>
            <w:tcW w:w="5965" w:type="dxa"/>
            <w:shd w:val="clear" w:color="auto" w:fill="auto"/>
          </w:tcPr>
          <w:p w:rsidR="009B0116" w:rsidRPr="004C3D02" w:rsidRDefault="009B0116" w:rsidP="001C0A7C">
            <w:pPr>
              <w:jc w:val="both"/>
            </w:pPr>
            <w:r w:rsidRPr="004C3D02">
              <w:t>Постановка и решение учебной задачи</w:t>
            </w:r>
          </w:p>
          <w:p w:rsidR="009B0116" w:rsidRPr="004C3D02" w:rsidRDefault="009B0116" w:rsidP="001C0A7C">
            <w:pPr>
              <w:jc w:val="both"/>
            </w:pPr>
            <w:r w:rsidRPr="004C3D02">
              <w:t>Проектные задачи / групповые проекты</w:t>
            </w:r>
          </w:p>
        </w:tc>
      </w:tr>
      <w:tr w:rsidR="009B0116" w:rsidRPr="004C3D02" w:rsidTr="001C0A7C">
        <w:tc>
          <w:tcPr>
            <w:tcW w:w="3888" w:type="dxa"/>
            <w:shd w:val="clear" w:color="auto" w:fill="auto"/>
          </w:tcPr>
          <w:p w:rsidR="009B0116" w:rsidRPr="004C3D02" w:rsidRDefault="009B0116" w:rsidP="001C0A7C">
            <w:pPr>
              <w:jc w:val="both"/>
            </w:pPr>
            <w:r w:rsidRPr="004C3D02">
              <w:t xml:space="preserve">1.3. Прогнозирование </w:t>
            </w:r>
          </w:p>
        </w:tc>
        <w:tc>
          <w:tcPr>
            <w:tcW w:w="5965" w:type="dxa"/>
            <w:shd w:val="clear" w:color="auto" w:fill="auto"/>
          </w:tcPr>
          <w:p w:rsidR="009B0116" w:rsidRPr="004C3D02" w:rsidRDefault="009B0116" w:rsidP="001C0A7C">
            <w:pPr>
              <w:jc w:val="both"/>
            </w:pPr>
            <w:r w:rsidRPr="004C3D02">
              <w:t xml:space="preserve">Технология </w:t>
            </w:r>
            <w:proofErr w:type="spellStart"/>
            <w:r w:rsidRPr="004C3D02">
              <w:t>безотметочного</w:t>
            </w:r>
            <w:proofErr w:type="spellEnd"/>
            <w:r w:rsidRPr="004C3D02">
              <w:t xml:space="preserve"> оценивания (прием «Прогностическая самооце</w:t>
            </w:r>
            <w:r w:rsidRPr="004C3D02">
              <w:t>н</w:t>
            </w:r>
            <w:r w:rsidRPr="004C3D02">
              <w:t>ка»)</w:t>
            </w:r>
          </w:p>
        </w:tc>
      </w:tr>
      <w:tr w:rsidR="009B0116" w:rsidRPr="004C3D02" w:rsidTr="001C0A7C">
        <w:tc>
          <w:tcPr>
            <w:tcW w:w="3888" w:type="dxa"/>
            <w:shd w:val="clear" w:color="auto" w:fill="auto"/>
          </w:tcPr>
          <w:p w:rsidR="009B0116" w:rsidRPr="004C3D02" w:rsidRDefault="009B0116" w:rsidP="001C0A7C">
            <w:pPr>
              <w:jc w:val="both"/>
            </w:pPr>
            <w:r w:rsidRPr="004C3D02">
              <w:t xml:space="preserve">1.4. Контроль </w:t>
            </w:r>
          </w:p>
        </w:tc>
        <w:tc>
          <w:tcPr>
            <w:tcW w:w="5965" w:type="dxa"/>
            <w:shd w:val="clear" w:color="auto" w:fill="auto"/>
          </w:tcPr>
          <w:p w:rsidR="009B0116" w:rsidRPr="004C3D02" w:rsidRDefault="009B0116" w:rsidP="001C0A7C">
            <w:pPr>
              <w:jc w:val="both"/>
            </w:pPr>
            <w:r w:rsidRPr="004C3D02">
              <w:t xml:space="preserve">Технология </w:t>
            </w:r>
            <w:proofErr w:type="spellStart"/>
            <w:r w:rsidRPr="004C3D02">
              <w:t>безотметочного</w:t>
            </w:r>
            <w:proofErr w:type="spellEnd"/>
            <w:r w:rsidRPr="004C3D02">
              <w:t xml:space="preserve"> оценивания (приемы «Взаимоконтроль устных ответов», «Пошаговый взаимоконтроль при работе с алгоритмом», «Работа с эт</w:t>
            </w:r>
            <w:r w:rsidRPr="004C3D02">
              <w:t>а</w:t>
            </w:r>
            <w:r w:rsidRPr="004C3D02">
              <w:t>лоном», «Проверь себя»)</w:t>
            </w:r>
          </w:p>
        </w:tc>
      </w:tr>
      <w:tr w:rsidR="009B0116" w:rsidRPr="004C3D02" w:rsidTr="001C0A7C">
        <w:tc>
          <w:tcPr>
            <w:tcW w:w="3888" w:type="dxa"/>
            <w:shd w:val="clear" w:color="auto" w:fill="auto"/>
          </w:tcPr>
          <w:p w:rsidR="009B0116" w:rsidRPr="004C3D02" w:rsidRDefault="009B0116" w:rsidP="001C0A7C">
            <w:pPr>
              <w:jc w:val="both"/>
            </w:pPr>
            <w:r w:rsidRPr="004C3D02">
              <w:t xml:space="preserve">1.5. Коррекция </w:t>
            </w:r>
          </w:p>
        </w:tc>
        <w:tc>
          <w:tcPr>
            <w:tcW w:w="5965" w:type="dxa"/>
            <w:shd w:val="clear" w:color="auto" w:fill="auto"/>
          </w:tcPr>
          <w:p w:rsidR="009B0116" w:rsidRPr="004C3D02" w:rsidRDefault="009B0116" w:rsidP="001C0A7C">
            <w:pPr>
              <w:jc w:val="both"/>
            </w:pPr>
            <w:r w:rsidRPr="004C3D02">
              <w:t xml:space="preserve">Технология </w:t>
            </w:r>
            <w:proofErr w:type="spellStart"/>
            <w:r w:rsidRPr="004C3D02">
              <w:t>безотметочного</w:t>
            </w:r>
            <w:proofErr w:type="spellEnd"/>
            <w:r w:rsidRPr="004C3D02">
              <w:t xml:space="preserve"> оценивания (прием «Пошаговый взаимоконтроль при работе с алгори</w:t>
            </w:r>
            <w:r w:rsidRPr="004C3D02">
              <w:t>т</w:t>
            </w:r>
            <w:r w:rsidRPr="004C3D02">
              <w:t>мом»)</w:t>
            </w:r>
          </w:p>
        </w:tc>
      </w:tr>
      <w:tr w:rsidR="009B0116" w:rsidRPr="004C3D02" w:rsidTr="001C0A7C">
        <w:tc>
          <w:tcPr>
            <w:tcW w:w="3888" w:type="dxa"/>
            <w:shd w:val="clear" w:color="auto" w:fill="auto"/>
          </w:tcPr>
          <w:p w:rsidR="009B0116" w:rsidRPr="004C3D02" w:rsidRDefault="009B0116" w:rsidP="001C0A7C">
            <w:pPr>
              <w:jc w:val="both"/>
            </w:pPr>
            <w:r w:rsidRPr="004C3D02">
              <w:t xml:space="preserve">1.6. Оценка </w:t>
            </w:r>
          </w:p>
        </w:tc>
        <w:tc>
          <w:tcPr>
            <w:tcW w:w="5965" w:type="dxa"/>
            <w:shd w:val="clear" w:color="auto" w:fill="auto"/>
          </w:tcPr>
          <w:p w:rsidR="009B0116" w:rsidRPr="004C3D02" w:rsidRDefault="009B0116" w:rsidP="001C0A7C">
            <w:pPr>
              <w:jc w:val="both"/>
            </w:pPr>
            <w:r w:rsidRPr="004C3D02">
              <w:t xml:space="preserve">Технология </w:t>
            </w:r>
            <w:proofErr w:type="spellStart"/>
            <w:r w:rsidRPr="004C3D02">
              <w:t>безотметочного</w:t>
            </w:r>
            <w:proofErr w:type="spellEnd"/>
            <w:r w:rsidRPr="004C3D02">
              <w:t xml:space="preserve"> оценивания (приемы «Ретроспективная самооценка», «Комментирование устных отв</w:t>
            </w:r>
            <w:r w:rsidRPr="004C3D02">
              <w:t>е</w:t>
            </w:r>
            <w:r w:rsidRPr="004C3D02">
              <w:t xml:space="preserve">тов», «Гибкая система балльной оценки») </w:t>
            </w:r>
          </w:p>
        </w:tc>
      </w:tr>
      <w:tr w:rsidR="009B0116" w:rsidRPr="004C3D02" w:rsidTr="001C0A7C">
        <w:tc>
          <w:tcPr>
            <w:tcW w:w="3888" w:type="dxa"/>
            <w:shd w:val="clear" w:color="auto" w:fill="auto"/>
          </w:tcPr>
          <w:p w:rsidR="009B0116" w:rsidRPr="004C3D02" w:rsidRDefault="009B0116" w:rsidP="001C0A7C">
            <w:pPr>
              <w:jc w:val="both"/>
            </w:pPr>
            <w:r w:rsidRPr="004C3D02">
              <w:t xml:space="preserve">1.7. </w:t>
            </w:r>
            <w:r w:rsidRPr="004C3D02">
              <w:rPr>
                <w:spacing w:val="-4"/>
              </w:rPr>
              <w:t>Рефлексия способов и усл</w:t>
            </w:r>
            <w:r w:rsidRPr="004C3D02">
              <w:rPr>
                <w:spacing w:val="-4"/>
              </w:rPr>
              <w:t>о</w:t>
            </w:r>
            <w:r w:rsidRPr="004C3D02">
              <w:rPr>
                <w:spacing w:val="-4"/>
              </w:rPr>
              <w:t>вий действия</w:t>
            </w:r>
          </w:p>
        </w:tc>
        <w:tc>
          <w:tcPr>
            <w:tcW w:w="5965" w:type="dxa"/>
            <w:shd w:val="clear" w:color="auto" w:fill="auto"/>
          </w:tcPr>
          <w:p w:rsidR="009B0116" w:rsidRPr="004C3D02" w:rsidRDefault="009B0116" w:rsidP="001C0A7C">
            <w:pPr>
              <w:jc w:val="both"/>
            </w:pPr>
            <w:r w:rsidRPr="004C3D02">
              <w:t>Учебно-познавательная (учебно-практическая) з</w:t>
            </w:r>
            <w:r w:rsidRPr="004C3D02">
              <w:t>а</w:t>
            </w:r>
            <w:r w:rsidRPr="004C3D02">
              <w:t>дача на «Рефлексию»</w:t>
            </w:r>
          </w:p>
        </w:tc>
      </w:tr>
      <w:tr w:rsidR="009B0116" w:rsidRPr="004C3D02" w:rsidTr="001C0A7C">
        <w:tc>
          <w:tcPr>
            <w:tcW w:w="3888" w:type="dxa"/>
            <w:shd w:val="clear" w:color="auto" w:fill="auto"/>
          </w:tcPr>
          <w:p w:rsidR="009B0116" w:rsidRPr="004C3D02" w:rsidRDefault="009B0116" w:rsidP="001C0A7C">
            <w:pPr>
              <w:jc w:val="both"/>
              <w:rPr>
                <w:b/>
              </w:rPr>
            </w:pPr>
            <w:r w:rsidRPr="004C3D02">
              <w:rPr>
                <w:b/>
              </w:rPr>
              <w:t>2. Познавательные</w:t>
            </w:r>
          </w:p>
        </w:tc>
        <w:tc>
          <w:tcPr>
            <w:tcW w:w="5965" w:type="dxa"/>
            <w:shd w:val="clear" w:color="auto" w:fill="auto"/>
          </w:tcPr>
          <w:p w:rsidR="009B0116" w:rsidRPr="004C3D02" w:rsidRDefault="009B0116" w:rsidP="001C0A7C">
            <w:pPr>
              <w:jc w:val="both"/>
            </w:pPr>
          </w:p>
        </w:tc>
      </w:tr>
      <w:tr w:rsidR="009B0116" w:rsidRPr="004C3D02" w:rsidTr="001C0A7C">
        <w:trPr>
          <w:trHeight w:val="841"/>
        </w:trPr>
        <w:tc>
          <w:tcPr>
            <w:tcW w:w="3888" w:type="dxa"/>
            <w:shd w:val="clear" w:color="auto" w:fill="auto"/>
          </w:tcPr>
          <w:p w:rsidR="009B0116" w:rsidRPr="004C3D02" w:rsidRDefault="009B0116" w:rsidP="001C0A7C">
            <w:pPr>
              <w:jc w:val="both"/>
            </w:pPr>
            <w:r w:rsidRPr="004C3D02">
              <w:t xml:space="preserve">2.1. </w:t>
            </w:r>
            <w:proofErr w:type="spellStart"/>
            <w:r w:rsidRPr="004C3D02">
              <w:t>Общеучебные</w:t>
            </w:r>
            <w:proofErr w:type="spellEnd"/>
          </w:p>
        </w:tc>
        <w:tc>
          <w:tcPr>
            <w:tcW w:w="5965" w:type="dxa"/>
            <w:shd w:val="clear" w:color="auto" w:fill="auto"/>
          </w:tcPr>
          <w:p w:rsidR="009B0116" w:rsidRPr="004C3D02" w:rsidRDefault="009B0116" w:rsidP="001C0A7C">
            <w:pPr>
              <w:jc w:val="both"/>
            </w:pPr>
            <w:r w:rsidRPr="004C3D02">
              <w:t>Постановка и решение учебной задачи</w:t>
            </w:r>
          </w:p>
          <w:p w:rsidR="009B0116" w:rsidRPr="004C3D02" w:rsidRDefault="009B0116" w:rsidP="001C0A7C">
            <w:pPr>
              <w:jc w:val="both"/>
            </w:pPr>
            <w:r w:rsidRPr="004C3D02">
              <w:t>Проектные задачи / групповые проекты</w:t>
            </w:r>
          </w:p>
          <w:p w:rsidR="009B0116" w:rsidRPr="004C3D02" w:rsidRDefault="009B0116" w:rsidP="001C0A7C">
            <w:pPr>
              <w:jc w:val="both"/>
            </w:pPr>
            <w:r w:rsidRPr="004C3D02">
              <w:t>Учебно-познавательные (практические) задачи на ценностные установки, коммуникацию, на сотруднич</w:t>
            </w:r>
            <w:r w:rsidRPr="004C3D02">
              <w:t>е</w:t>
            </w:r>
            <w:r w:rsidRPr="004C3D02">
              <w:t>ство</w:t>
            </w:r>
          </w:p>
          <w:p w:rsidR="009B0116" w:rsidRPr="004C3D02" w:rsidRDefault="009B0116" w:rsidP="001C0A7C">
            <w:pPr>
              <w:jc w:val="both"/>
            </w:pPr>
            <w:r w:rsidRPr="004C3D02">
              <w:t>Теория формирования умственных действий</w:t>
            </w:r>
          </w:p>
        </w:tc>
      </w:tr>
      <w:tr w:rsidR="009B0116" w:rsidRPr="004C3D02" w:rsidTr="001C0A7C">
        <w:trPr>
          <w:trHeight w:val="1076"/>
        </w:trPr>
        <w:tc>
          <w:tcPr>
            <w:tcW w:w="3888" w:type="dxa"/>
            <w:shd w:val="clear" w:color="auto" w:fill="auto"/>
          </w:tcPr>
          <w:p w:rsidR="009B0116" w:rsidRPr="004C3D02" w:rsidRDefault="009B0116" w:rsidP="001C0A7C">
            <w:pPr>
              <w:jc w:val="both"/>
            </w:pPr>
            <w:r w:rsidRPr="004C3D02">
              <w:t xml:space="preserve">2.2. Знаково-символические </w:t>
            </w:r>
          </w:p>
        </w:tc>
        <w:tc>
          <w:tcPr>
            <w:tcW w:w="5965" w:type="dxa"/>
            <w:shd w:val="clear" w:color="auto" w:fill="auto"/>
          </w:tcPr>
          <w:p w:rsidR="009B0116" w:rsidRPr="004C3D02" w:rsidRDefault="009B0116" w:rsidP="001C0A7C">
            <w:pPr>
              <w:jc w:val="both"/>
            </w:pPr>
            <w:proofErr w:type="gramStart"/>
            <w:r w:rsidRPr="004C3D02">
              <w:t>Постановка и решение учебных задач, включающая моделирование (создание алгоритмов, пиктограмм, схем-опор, кратких записей, таблиц, ме</w:t>
            </w:r>
            <w:r w:rsidRPr="004C3D02">
              <w:t>н</w:t>
            </w:r>
            <w:r w:rsidRPr="004C3D02">
              <w:t xml:space="preserve">тальных карт и т.п.) </w:t>
            </w:r>
            <w:proofErr w:type="gramEnd"/>
          </w:p>
        </w:tc>
      </w:tr>
      <w:tr w:rsidR="009B0116" w:rsidRPr="004C3D02" w:rsidTr="001C0A7C">
        <w:trPr>
          <w:trHeight w:val="855"/>
        </w:trPr>
        <w:tc>
          <w:tcPr>
            <w:tcW w:w="3888" w:type="dxa"/>
            <w:shd w:val="clear" w:color="auto" w:fill="auto"/>
          </w:tcPr>
          <w:p w:rsidR="009B0116" w:rsidRPr="004C3D02" w:rsidRDefault="009B0116" w:rsidP="001C0A7C">
            <w:pPr>
              <w:jc w:val="both"/>
            </w:pPr>
            <w:r w:rsidRPr="004C3D02">
              <w:t>2.3. Логические</w:t>
            </w:r>
          </w:p>
        </w:tc>
        <w:tc>
          <w:tcPr>
            <w:tcW w:w="5965" w:type="dxa"/>
            <w:shd w:val="clear" w:color="auto" w:fill="auto"/>
          </w:tcPr>
          <w:p w:rsidR="009B0116" w:rsidRPr="004C3D02" w:rsidRDefault="009B0116" w:rsidP="001C0A7C">
            <w:pPr>
              <w:jc w:val="both"/>
            </w:pPr>
            <w:r w:rsidRPr="004C3D02">
              <w:t>Постановка и решение учебной задачи</w:t>
            </w:r>
          </w:p>
          <w:p w:rsidR="009B0116" w:rsidRPr="004C3D02" w:rsidRDefault="009B0116" w:rsidP="001C0A7C">
            <w:pPr>
              <w:jc w:val="both"/>
            </w:pPr>
            <w:r w:rsidRPr="004C3D02">
              <w:t>Учебные задания, формирующие логические ун</w:t>
            </w:r>
            <w:r w:rsidRPr="004C3D02">
              <w:t>и</w:t>
            </w:r>
            <w:r w:rsidRPr="004C3D02">
              <w:t>версальные действия</w:t>
            </w:r>
          </w:p>
        </w:tc>
      </w:tr>
      <w:tr w:rsidR="009B0116" w:rsidRPr="004C3D02" w:rsidTr="001C0A7C">
        <w:trPr>
          <w:trHeight w:val="345"/>
        </w:trPr>
        <w:tc>
          <w:tcPr>
            <w:tcW w:w="3888" w:type="dxa"/>
            <w:shd w:val="clear" w:color="auto" w:fill="auto"/>
          </w:tcPr>
          <w:p w:rsidR="009B0116" w:rsidRPr="004C3D02" w:rsidRDefault="009B0116" w:rsidP="001C0A7C">
            <w:pPr>
              <w:jc w:val="both"/>
            </w:pPr>
            <w:r w:rsidRPr="004C3D02">
              <w:t>2.4. Постановка и решение проблемы</w:t>
            </w:r>
          </w:p>
        </w:tc>
        <w:tc>
          <w:tcPr>
            <w:tcW w:w="5965" w:type="dxa"/>
            <w:shd w:val="clear" w:color="auto" w:fill="auto"/>
          </w:tcPr>
          <w:p w:rsidR="009B0116" w:rsidRPr="004C3D02" w:rsidRDefault="009B0116" w:rsidP="001C0A7C">
            <w:pPr>
              <w:jc w:val="both"/>
            </w:pPr>
            <w:r w:rsidRPr="004C3D02">
              <w:t>Учебно-познавательная (учебно-практическая) з</w:t>
            </w:r>
            <w:r w:rsidRPr="004C3D02">
              <w:t>а</w:t>
            </w:r>
            <w:r w:rsidRPr="004C3D02">
              <w:t>дача на решение проблем</w:t>
            </w:r>
          </w:p>
        </w:tc>
      </w:tr>
      <w:tr w:rsidR="009B0116" w:rsidRPr="004C3D02" w:rsidTr="001C0A7C">
        <w:tc>
          <w:tcPr>
            <w:tcW w:w="3888" w:type="dxa"/>
            <w:shd w:val="clear" w:color="auto" w:fill="auto"/>
          </w:tcPr>
          <w:p w:rsidR="009B0116" w:rsidRPr="004C3D02" w:rsidRDefault="009B0116" w:rsidP="001C0A7C">
            <w:pPr>
              <w:jc w:val="both"/>
              <w:rPr>
                <w:b/>
              </w:rPr>
            </w:pPr>
            <w:r w:rsidRPr="004C3D02">
              <w:rPr>
                <w:b/>
              </w:rPr>
              <w:t>3. Коммуникативные</w:t>
            </w:r>
          </w:p>
        </w:tc>
        <w:tc>
          <w:tcPr>
            <w:tcW w:w="5965" w:type="dxa"/>
            <w:shd w:val="clear" w:color="auto" w:fill="auto"/>
          </w:tcPr>
          <w:p w:rsidR="009B0116" w:rsidRPr="004C3D02" w:rsidRDefault="009B0116" w:rsidP="001C0A7C">
            <w:pPr>
              <w:jc w:val="both"/>
            </w:pPr>
            <w:r w:rsidRPr="004C3D02">
              <w:t>Учебное сотрудничество, в том числе учебно-познавательная (учебно-практическая) задача на с</w:t>
            </w:r>
            <w:r w:rsidRPr="004C3D02">
              <w:t>о</w:t>
            </w:r>
            <w:r w:rsidRPr="004C3D02">
              <w:t>трудничество</w:t>
            </w:r>
          </w:p>
          <w:p w:rsidR="009B0116" w:rsidRPr="004C3D02" w:rsidRDefault="009B0116" w:rsidP="001C0A7C">
            <w:pPr>
              <w:jc w:val="both"/>
            </w:pPr>
            <w:r w:rsidRPr="004C3D02">
              <w:t>Постановка и решение учебной задачи</w:t>
            </w:r>
          </w:p>
          <w:p w:rsidR="009B0116" w:rsidRPr="004C3D02" w:rsidRDefault="009B0116" w:rsidP="001C0A7C">
            <w:pPr>
              <w:jc w:val="both"/>
            </w:pPr>
            <w:r w:rsidRPr="004C3D02">
              <w:t>Проектные задачи / групповые проекты</w:t>
            </w:r>
          </w:p>
        </w:tc>
      </w:tr>
      <w:tr w:rsidR="009B0116" w:rsidRPr="004C3D02" w:rsidTr="001C0A7C">
        <w:tc>
          <w:tcPr>
            <w:tcW w:w="3888" w:type="dxa"/>
            <w:shd w:val="clear" w:color="auto" w:fill="auto"/>
          </w:tcPr>
          <w:p w:rsidR="009B0116" w:rsidRPr="004C3D02" w:rsidRDefault="009B0116" w:rsidP="001C0A7C">
            <w:pPr>
              <w:jc w:val="both"/>
              <w:rPr>
                <w:b/>
              </w:rPr>
            </w:pPr>
            <w:r w:rsidRPr="004C3D02">
              <w:rPr>
                <w:b/>
              </w:rPr>
              <w:t>4. Чтение. Работа с текстом (работа с информацией)</w:t>
            </w:r>
          </w:p>
        </w:tc>
        <w:tc>
          <w:tcPr>
            <w:tcW w:w="5965" w:type="dxa"/>
            <w:shd w:val="clear" w:color="auto" w:fill="auto"/>
          </w:tcPr>
          <w:p w:rsidR="009B0116" w:rsidRPr="004C3D02" w:rsidRDefault="009B0116" w:rsidP="001C0A7C">
            <w:pPr>
              <w:jc w:val="both"/>
            </w:pPr>
          </w:p>
        </w:tc>
      </w:tr>
      <w:tr w:rsidR="009B0116" w:rsidRPr="004C3D02" w:rsidTr="001C0A7C">
        <w:tc>
          <w:tcPr>
            <w:tcW w:w="3888" w:type="dxa"/>
            <w:shd w:val="clear" w:color="auto" w:fill="auto"/>
          </w:tcPr>
          <w:p w:rsidR="009B0116" w:rsidRPr="004C3D02" w:rsidRDefault="009B0116" w:rsidP="001C0A7C">
            <w:pPr>
              <w:jc w:val="both"/>
            </w:pPr>
            <w:r w:rsidRPr="004C3D02">
              <w:t>4.1. Поиск информации</w:t>
            </w:r>
          </w:p>
        </w:tc>
        <w:tc>
          <w:tcPr>
            <w:tcW w:w="5965" w:type="dxa"/>
            <w:shd w:val="clear" w:color="auto" w:fill="auto"/>
          </w:tcPr>
          <w:p w:rsidR="009B0116" w:rsidRPr="004C3D02" w:rsidRDefault="009B0116" w:rsidP="001C0A7C">
            <w:pPr>
              <w:jc w:val="both"/>
            </w:pPr>
            <w:r w:rsidRPr="004C3D02">
              <w:t xml:space="preserve">Составление плана текста </w:t>
            </w:r>
          </w:p>
        </w:tc>
      </w:tr>
      <w:tr w:rsidR="009B0116" w:rsidRPr="004C3D02" w:rsidTr="001C0A7C">
        <w:tc>
          <w:tcPr>
            <w:tcW w:w="3888" w:type="dxa"/>
            <w:shd w:val="clear" w:color="auto" w:fill="auto"/>
          </w:tcPr>
          <w:p w:rsidR="009B0116" w:rsidRPr="004C3D02" w:rsidRDefault="009B0116" w:rsidP="001C0A7C">
            <w:pPr>
              <w:jc w:val="both"/>
            </w:pPr>
            <w:r w:rsidRPr="004C3D02">
              <w:t xml:space="preserve">4.2. Понимание </w:t>
            </w:r>
            <w:proofErr w:type="gramStart"/>
            <w:r w:rsidRPr="004C3D02">
              <w:t>прочитанного</w:t>
            </w:r>
            <w:proofErr w:type="gramEnd"/>
          </w:p>
        </w:tc>
        <w:tc>
          <w:tcPr>
            <w:tcW w:w="5965" w:type="dxa"/>
            <w:shd w:val="clear" w:color="auto" w:fill="auto"/>
          </w:tcPr>
          <w:p w:rsidR="009B0116" w:rsidRPr="004C3D02" w:rsidRDefault="009B0116" w:rsidP="001C0A7C">
            <w:pPr>
              <w:jc w:val="both"/>
            </w:pPr>
            <w:r w:rsidRPr="004C3D02">
              <w:t>Приемы «Внимание к слову», «Знакомство с заголовком», «Пометки на полях», «Ди</w:t>
            </w:r>
            <w:r w:rsidRPr="004C3D02">
              <w:t>а</w:t>
            </w:r>
            <w:r w:rsidRPr="004C3D02">
              <w:t>лог с текстом»</w:t>
            </w:r>
          </w:p>
        </w:tc>
      </w:tr>
      <w:tr w:rsidR="009B0116" w:rsidRPr="004C3D02" w:rsidTr="001C0A7C">
        <w:tc>
          <w:tcPr>
            <w:tcW w:w="3888" w:type="dxa"/>
            <w:shd w:val="clear" w:color="auto" w:fill="auto"/>
          </w:tcPr>
          <w:p w:rsidR="009B0116" w:rsidRPr="004C3D02" w:rsidRDefault="009B0116" w:rsidP="001C0A7C">
            <w:pPr>
              <w:jc w:val="both"/>
              <w:rPr>
                <w:spacing w:val="-2"/>
              </w:rPr>
            </w:pPr>
            <w:r w:rsidRPr="004C3D02">
              <w:lastRenderedPageBreak/>
              <w:t>4.3. Преобразование и интерпрет</w:t>
            </w:r>
            <w:r w:rsidRPr="004C3D02">
              <w:t>а</w:t>
            </w:r>
            <w:r w:rsidRPr="004C3D02">
              <w:t>ция информации</w:t>
            </w:r>
          </w:p>
        </w:tc>
        <w:tc>
          <w:tcPr>
            <w:tcW w:w="5965" w:type="dxa"/>
            <w:shd w:val="clear" w:color="auto" w:fill="auto"/>
          </w:tcPr>
          <w:p w:rsidR="009B0116" w:rsidRPr="004C3D02" w:rsidRDefault="009B0116" w:rsidP="001C0A7C">
            <w:pPr>
              <w:jc w:val="both"/>
            </w:pPr>
            <w:r w:rsidRPr="004C3D02">
              <w:t>Работа с таблицами, схемами, рисунками, ментал</w:t>
            </w:r>
            <w:r w:rsidRPr="004C3D02">
              <w:t>ь</w:t>
            </w:r>
            <w:r w:rsidRPr="004C3D02">
              <w:t>ными картами</w:t>
            </w:r>
          </w:p>
        </w:tc>
      </w:tr>
      <w:tr w:rsidR="009B0116" w:rsidRPr="004C3D02" w:rsidTr="001C0A7C">
        <w:tc>
          <w:tcPr>
            <w:tcW w:w="3888" w:type="dxa"/>
            <w:shd w:val="clear" w:color="auto" w:fill="auto"/>
          </w:tcPr>
          <w:p w:rsidR="009B0116" w:rsidRPr="004C3D02" w:rsidRDefault="009B0116" w:rsidP="001C0A7C">
            <w:pPr>
              <w:jc w:val="both"/>
            </w:pPr>
            <w:r w:rsidRPr="004C3D02">
              <w:t>4.4. Оценка информации</w:t>
            </w:r>
          </w:p>
        </w:tc>
        <w:tc>
          <w:tcPr>
            <w:tcW w:w="5965" w:type="dxa"/>
            <w:shd w:val="clear" w:color="auto" w:fill="auto"/>
          </w:tcPr>
          <w:p w:rsidR="009B0116" w:rsidRPr="004C3D02" w:rsidRDefault="009B0116" w:rsidP="001C0A7C">
            <w:pPr>
              <w:jc w:val="both"/>
            </w:pPr>
            <w:r w:rsidRPr="004C3D02">
              <w:t>Учебное сотрудничество</w:t>
            </w:r>
          </w:p>
          <w:p w:rsidR="009B0116" w:rsidRPr="004C3D02" w:rsidRDefault="009B0116" w:rsidP="001C0A7C">
            <w:pPr>
              <w:jc w:val="both"/>
            </w:pPr>
            <w:r w:rsidRPr="004C3D02">
              <w:t>Проектные задачи</w:t>
            </w:r>
          </w:p>
        </w:tc>
      </w:tr>
      <w:tr w:rsidR="009B0116" w:rsidRPr="004C3D02" w:rsidTr="001C0A7C">
        <w:tc>
          <w:tcPr>
            <w:tcW w:w="3888" w:type="dxa"/>
            <w:shd w:val="clear" w:color="auto" w:fill="auto"/>
          </w:tcPr>
          <w:p w:rsidR="009B0116" w:rsidRPr="004C3D02" w:rsidRDefault="009B0116" w:rsidP="001C0A7C">
            <w:pPr>
              <w:jc w:val="both"/>
              <w:rPr>
                <w:b/>
                <w:spacing w:val="2"/>
              </w:rPr>
            </w:pPr>
            <w:r w:rsidRPr="004C3D02">
              <w:rPr>
                <w:b/>
                <w:spacing w:val="2"/>
              </w:rPr>
              <w:t xml:space="preserve">5. Формирование </w:t>
            </w:r>
            <w:proofErr w:type="spellStart"/>
            <w:proofErr w:type="gramStart"/>
            <w:r w:rsidRPr="004C3D02">
              <w:rPr>
                <w:b/>
                <w:spacing w:val="2"/>
              </w:rPr>
              <w:t>ИКТ-компетентности</w:t>
            </w:r>
            <w:proofErr w:type="spellEnd"/>
            <w:proofErr w:type="gramEnd"/>
            <w:r w:rsidRPr="004C3D02">
              <w:rPr>
                <w:b/>
                <w:spacing w:val="2"/>
              </w:rPr>
              <w:t xml:space="preserve"> (применение информационно-коммуникационных технол</w:t>
            </w:r>
            <w:r w:rsidRPr="004C3D02">
              <w:rPr>
                <w:b/>
                <w:spacing w:val="2"/>
              </w:rPr>
              <w:t>о</w:t>
            </w:r>
            <w:r w:rsidRPr="004C3D02">
              <w:rPr>
                <w:b/>
                <w:spacing w:val="2"/>
              </w:rPr>
              <w:t>гий)</w:t>
            </w:r>
          </w:p>
        </w:tc>
        <w:tc>
          <w:tcPr>
            <w:tcW w:w="5965" w:type="dxa"/>
            <w:shd w:val="clear" w:color="auto" w:fill="auto"/>
          </w:tcPr>
          <w:p w:rsidR="009B0116" w:rsidRPr="004C3D02" w:rsidRDefault="009B0116" w:rsidP="001C0A7C">
            <w:pPr>
              <w:jc w:val="both"/>
            </w:pPr>
          </w:p>
        </w:tc>
      </w:tr>
      <w:tr w:rsidR="009B0116" w:rsidRPr="004C3D02" w:rsidTr="001C0A7C">
        <w:trPr>
          <w:trHeight w:val="3262"/>
        </w:trPr>
        <w:tc>
          <w:tcPr>
            <w:tcW w:w="3888" w:type="dxa"/>
            <w:shd w:val="clear" w:color="auto" w:fill="auto"/>
          </w:tcPr>
          <w:p w:rsidR="009B0116" w:rsidRPr="004C3D02" w:rsidRDefault="009B0116" w:rsidP="001C0A7C">
            <w:pPr>
              <w:jc w:val="both"/>
            </w:pPr>
            <w:r w:rsidRPr="004C3D02">
              <w:t>5.1. Знакомство со средствами ИКТ, гигиена работы с компьют</w:t>
            </w:r>
            <w:r w:rsidRPr="004C3D02">
              <w:t>е</w:t>
            </w:r>
            <w:r w:rsidRPr="004C3D02">
              <w:t>ром</w:t>
            </w:r>
          </w:p>
        </w:tc>
        <w:tc>
          <w:tcPr>
            <w:tcW w:w="5965" w:type="dxa"/>
            <w:shd w:val="clear" w:color="auto" w:fill="auto"/>
          </w:tcPr>
          <w:p w:rsidR="009B0116" w:rsidRPr="004C3D02" w:rsidRDefault="009B0116" w:rsidP="001C0A7C">
            <w:pPr>
              <w:jc w:val="both"/>
            </w:pPr>
            <w:r w:rsidRPr="004C3D02">
              <w:t>Включение и выключение  цифрового устройства, ко</w:t>
            </w:r>
            <w:r w:rsidRPr="004C3D02">
              <w:t>м</w:t>
            </w:r>
            <w:r w:rsidRPr="004C3D02">
              <w:t>пьютера</w:t>
            </w:r>
          </w:p>
          <w:p w:rsidR="009B0116" w:rsidRPr="004C3D02" w:rsidRDefault="009B0116" w:rsidP="001C0A7C">
            <w:pPr>
              <w:jc w:val="both"/>
            </w:pPr>
            <w:r w:rsidRPr="004C3D02">
              <w:t>Выбор необходимых для решения задачи и запуск программ с рабочего стола и из меню «Пуск», использов</w:t>
            </w:r>
            <w:r w:rsidRPr="004C3D02">
              <w:t>а</w:t>
            </w:r>
            <w:r w:rsidRPr="004C3D02">
              <w:t xml:space="preserve">ние технологии </w:t>
            </w:r>
            <w:proofErr w:type="spellStart"/>
            <w:r w:rsidRPr="004C3D02">
              <w:t>Drag</w:t>
            </w:r>
            <w:proofErr w:type="spellEnd"/>
            <w:r w:rsidRPr="004C3D02">
              <w:t xml:space="preserve"> </w:t>
            </w:r>
            <w:proofErr w:type="spellStart"/>
            <w:r w:rsidRPr="004C3D02">
              <w:t>and</w:t>
            </w:r>
            <w:proofErr w:type="spellEnd"/>
            <w:r w:rsidRPr="004C3D02">
              <w:t xml:space="preserve"> </w:t>
            </w:r>
            <w:proofErr w:type="spellStart"/>
            <w:r w:rsidRPr="004C3D02">
              <w:t>Drop</w:t>
            </w:r>
            <w:proofErr w:type="spellEnd"/>
            <w:r w:rsidRPr="004C3D02">
              <w:t xml:space="preserve"> </w:t>
            </w:r>
          </w:p>
          <w:p w:rsidR="009B0116" w:rsidRPr="004C3D02" w:rsidRDefault="009B0116" w:rsidP="001C0A7C">
            <w:pPr>
              <w:jc w:val="both"/>
            </w:pPr>
            <w:r w:rsidRPr="004C3D02">
              <w:t>Организация рабочего места и энергосбережение</w:t>
            </w:r>
          </w:p>
          <w:p w:rsidR="009B0116" w:rsidRPr="004C3D02" w:rsidRDefault="009B0116" w:rsidP="001C0A7C">
            <w:pPr>
              <w:jc w:val="both"/>
            </w:pPr>
            <w:r w:rsidRPr="004C3D02">
              <w:t>Рациональная организация информации в файловой системе компьютера: создание, именование и использование имен файлов и папок (поиск в файловой системе, выбор, открытие, сохранение открытого объекта) для хранения цифровой колле</w:t>
            </w:r>
            <w:r w:rsidRPr="004C3D02">
              <w:t>к</w:t>
            </w:r>
            <w:r w:rsidRPr="004C3D02">
              <w:t>ции</w:t>
            </w:r>
          </w:p>
          <w:p w:rsidR="009B0116" w:rsidRPr="004C3D02" w:rsidRDefault="009B0116" w:rsidP="001C0A7C">
            <w:pPr>
              <w:jc w:val="both"/>
            </w:pPr>
            <w:r w:rsidRPr="004C3D02">
              <w:t>Копирование, переименование и удаление файлов</w:t>
            </w:r>
          </w:p>
        </w:tc>
      </w:tr>
      <w:tr w:rsidR="009B0116" w:rsidRPr="004C3D02" w:rsidTr="001C0A7C">
        <w:trPr>
          <w:trHeight w:val="4069"/>
        </w:trPr>
        <w:tc>
          <w:tcPr>
            <w:tcW w:w="3888" w:type="dxa"/>
            <w:shd w:val="clear" w:color="auto" w:fill="auto"/>
          </w:tcPr>
          <w:p w:rsidR="009B0116" w:rsidRPr="004C3D02" w:rsidRDefault="009B0116" w:rsidP="001C0A7C">
            <w:pPr>
              <w:jc w:val="both"/>
            </w:pPr>
            <w:r w:rsidRPr="004C3D02">
              <w:t>5.2. Технология ввода инфо</w:t>
            </w:r>
            <w:r w:rsidRPr="004C3D02">
              <w:t>р</w:t>
            </w:r>
            <w:r w:rsidRPr="004C3D02">
              <w:t>мации в компьютер:</w:t>
            </w:r>
          </w:p>
          <w:p w:rsidR="009B0116" w:rsidRPr="004C3D02" w:rsidRDefault="009B0116" w:rsidP="001C0A7C">
            <w:pPr>
              <w:jc w:val="both"/>
            </w:pPr>
            <w:r w:rsidRPr="004C3D02">
              <w:t>ввод текста, запись звука, изобр</w:t>
            </w:r>
            <w:r w:rsidRPr="004C3D02">
              <w:t>а</w:t>
            </w:r>
            <w:r w:rsidRPr="004C3D02">
              <w:t>жения, цифровых данных</w:t>
            </w:r>
          </w:p>
        </w:tc>
        <w:tc>
          <w:tcPr>
            <w:tcW w:w="5965" w:type="dxa"/>
            <w:shd w:val="clear" w:color="auto" w:fill="auto"/>
          </w:tcPr>
          <w:p w:rsidR="009B0116" w:rsidRPr="004C3D02" w:rsidRDefault="009B0116" w:rsidP="001C0A7C">
            <w:pPr>
              <w:jc w:val="both"/>
              <w:rPr>
                <w:spacing w:val="2"/>
              </w:rPr>
            </w:pPr>
            <w:r w:rsidRPr="004C3D02">
              <w:rPr>
                <w:spacing w:val="2"/>
              </w:rPr>
              <w:t>Подключение устройств ИКТ (карт памяти), перенос файлов в компьютер для ввода информационных об</w:t>
            </w:r>
            <w:r w:rsidRPr="004C3D02">
              <w:rPr>
                <w:spacing w:val="2"/>
              </w:rPr>
              <w:t>ъ</w:t>
            </w:r>
            <w:r w:rsidRPr="004C3D02">
              <w:rPr>
                <w:spacing w:val="2"/>
              </w:rPr>
              <w:t>ектов</w:t>
            </w:r>
          </w:p>
          <w:p w:rsidR="009B0116" w:rsidRPr="004C3D02" w:rsidRDefault="009B0116" w:rsidP="001C0A7C">
            <w:pPr>
              <w:jc w:val="both"/>
              <w:rPr>
                <w:spacing w:val="2"/>
              </w:rPr>
            </w:pPr>
            <w:r w:rsidRPr="004C3D02">
              <w:rPr>
                <w:spacing w:val="2"/>
              </w:rPr>
              <w:t>Извлечение хранящейся в устройстве ИКТ цифровой информации для воспроизведения (просмотр, прослушивание, вывод на печать) зафиксированной и</w:t>
            </w:r>
            <w:r w:rsidRPr="004C3D02">
              <w:rPr>
                <w:spacing w:val="2"/>
              </w:rPr>
              <w:t>н</w:t>
            </w:r>
            <w:r w:rsidRPr="004C3D02">
              <w:rPr>
                <w:spacing w:val="2"/>
              </w:rPr>
              <w:t>формации (открывание объекта)</w:t>
            </w:r>
          </w:p>
          <w:p w:rsidR="009B0116" w:rsidRPr="004C3D02" w:rsidRDefault="009B0116" w:rsidP="001C0A7C">
            <w:pPr>
              <w:jc w:val="both"/>
              <w:rPr>
                <w:spacing w:val="2"/>
              </w:rPr>
            </w:pPr>
            <w:r w:rsidRPr="004C3D02">
              <w:rPr>
                <w:spacing w:val="2"/>
              </w:rPr>
              <w:t>Сохранение информационных объектов</w:t>
            </w:r>
          </w:p>
          <w:p w:rsidR="009B0116" w:rsidRPr="004C3D02" w:rsidRDefault="009B0116" w:rsidP="001C0A7C">
            <w:pPr>
              <w:jc w:val="both"/>
              <w:rPr>
                <w:spacing w:val="-2"/>
              </w:rPr>
            </w:pPr>
            <w:r w:rsidRPr="004C3D02">
              <w:rPr>
                <w:spacing w:val="-2"/>
              </w:rPr>
              <w:t>Работа в компьютерной программе, позволяющей наб</w:t>
            </w:r>
            <w:r w:rsidRPr="004C3D02">
              <w:rPr>
                <w:spacing w:val="-2"/>
              </w:rPr>
              <w:t>и</w:t>
            </w:r>
            <w:r w:rsidRPr="004C3D02">
              <w:rPr>
                <w:spacing w:val="-2"/>
              </w:rPr>
              <w:t>рать тексты с использованием клавиатуры</w:t>
            </w:r>
          </w:p>
          <w:p w:rsidR="009B0116" w:rsidRPr="004C3D02" w:rsidRDefault="009B0116" w:rsidP="001C0A7C">
            <w:pPr>
              <w:jc w:val="both"/>
              <w:rPr>
                <w:spacing w:val="-2"/>
              </w:rPr>
            </w:pPr>
            <w:r w:rsidRPr="004C3D02">
              <w:rPr>
                <w:spacing w:val="-2"/>
              </w:rPr>
              <w:t>Создание и редактирование текста в текстовом редакторе (удаление, замена и вставка букв и слов) с использ</w:t>
            </w:r>
            <w:r w:rsidRPr="004C3D02">
              <w:rPr>
                <w:spacing w:val="-2"/>
              </w:rPr>
              <w:t>о</w:t>
            </w:r>
            <w:r w:rsidRPr="004C3D02">
              <w:rPr>
                <w:spacing w:val="-2"/>
              </w:rPr>
              <w:t>ванием экранного перевода отдельных слов</w:t>
            </w:r>
          </w:p>
          <w:p w:rsidR="009B0116" w:rsidRPr="004C3D02" w:rsidRDefault="009B0116" w:rsidP="001C0A7C">
            <w:pPr>
              <w:jc w:val="both"/>
              <w:rPr>
                <w:spacing w:val="2"/>
              </w:rPr>
            </w:pPr>
            <w:r w:rsidRPr="004C3D02">
              <w:rPr>
                <w:spacing w:val="-2"/>
              </w:rPr>
              <w:t>Оцифровка текстового документа или изображения (сканирование)</w:t>
            </w:r>
          </w:p>
        </w:tc>
      </w:tr>
      <w:tr w:rsidR="009B0116" w:rsidRPr="004C3D02" w:rsidTr="001C0A7C">
        <w:trPr>
          <w:trHeight w:val="226"/>
        </w:trPr>
        <w:tc>
          <w:tcPr>
            <w:tcW w:w="3888" w:type="dxa"/>
            <w:shd w:val="clear" w:color="auto" w:fill="auto"/>
          </w:tcPr>
          <w:p w:rsidR="009B0116" w:rsidRPr="004C3D02" w:rsidRDefault="009B0116" w:rsidP="001C0A7C">
            <w:pPr>
              <w:jc w:val="both"/>
            </w:pPr>
            <w:r w:rsidRPr="004C3D02">
              <w:t>5.3. Обработка и поиск инфо</w:t>
            </w:r>
            <w:r w:rsidRPr="004C3D02">
              <w:t>р</w:t>
            </w:r>
            <w:r w:rsidRPr="004C3D02">
              <w:t>мации</w:t>
            </w:r>
          </w:p>
        </w:tc>
        <w:tc>
          <w:tcPr>
            <w:tcW w:w="5965" w:type="dxa"/>
            <w:shd w:val="clear" w:color="auto" w:fill="auto"/>
          </w:tcPr>
          <w:p w:rsidR="009B0116" w:rsidRPr="004C3D02" w:rsidRDefault="009B0116" w:rsidP="001C0A7C">
            <w:pPr>
              <w:jc w:val="both"/>
              <w:rPr>
                <w:spacing w:val="-2"/>
              </w:rPr>
            </w:pPr>
            <w:r w:rsidRPr="004C3D02">
              <w:rPr>
                <w:spacing w:val="-2"/>
              </w:rPr>
              <w:t>Соответствие информационного объекта цели фи</w:t>
            </w:r>
            <w:r w:rsidRPr="004C3D02">
              <w:rPr>
                <w:spacing w:val="-2"/>
              </w:rPr>
              <w:t>к</w:t>
            </w:r>
            <w:r w:rsidRPr="004C3D02">
              <w:rPr>
                <w:spacing w:val="-2"/>
              </w:rPr>
              <w:t>сации информации</w:t>
            </w:r>
          </w:p>
          <w:p w:rsidR="009B0116" w:rsidRPr="004C3D02" w:rsidRDefault="009B0116" w:rsidP="001C0A7C">
            <w:pPr>
              <w:jc w:val="both"/>
              <w:rPr>
                <w:spacing w:val="-2"/>
              </w:rPr>
            </w:pPr>
            <w:r w:rsidRPr="004C3D02">
              <w:rPr>
                <w:spacing w:val="-2"/>
              </w:rPr>
              <w:t xml:space="preserve">Подключение устройств ИКТ (в том числе </w:t>
            </w:r>
            <w:proofErr w:type="spellStart"/>
            <w:r w:rsidRPr="004C3D02">
              <w:rPr>
                <w:spacing w:val="-2"/>
              </w:rPr>
              <w:t>флеш-карт</w:t>
            </w:r>
            <w:proofErr w:type="spellEnd"/>
            <w:r w:rsidRPr="004C3D02">
              <w:rPr>
                <w:spacing w:val="-2"/>
              </w:rPr>
              <w:t>)</w:t>
            </w:r>
          </w:p>
          <w:p w:rsidR="009B0116" w:rsidRPr="004C3D02" w:rsidRDefault="009B0116" w:rsidP="001C0A7C">
            <w:pPr>
              <w:jc w:val="both"/>
              <w:rPr>
                <w:spacing w:val="-2"/>
              </w:rPr>
            </w:pPr>
            <w:r w:rsidRPr="004C3D02">
              <w:rPr>
                <w:spacing w:val="-2"/>
              </w:rPr>
              <w:t xml:space="preserve">Цифровая фиксация (запись) информации (звуков и изображений) при помощи цифровой </w:t>
            </w:r>
            <w:proofErr w:type="spellStart"/>
            <w:r w:rsidRPr="004C3D02">
              <w:rPr>
                <w:spacing w:val="-2"/>
              </w:rPr>
              <w:t>фотовидеокамеры</w:t>
            </w:r>
            <w:proofErr w:type="spellEnd"/>
            <w:r w:rsidRPr="004C3D02">
              <w:rPr>
                <w:spacing w:val="-2"/>
              </w:rPr>
              <w:t xml:space="preserve">, </w:t>
            </w:r>
            <w:proofErr w:type="spellStart"/>
            <w:r w:rsidRPr="004C3D02">
              <w:rPr>
                <w:spacing w:val="-2"/>
              </w:rPr>
              <w:t>веб-камеры</w:t>
            </w:r>
            <w:proofErr w:type="spellEnd"/>
            <w:r w:rsidRPr="004C3D02">
              <w:rPr>
                <w:spacing w:val="-2"/>
              </w:rPr>
              <w:t>, диктофона, наушников и микрофона, ци</w:t>
            </w:r>
            <w:r w:rsidRPr="004C3D02">
              <w:rPr>
                <w:spacing w:val="-2"/>
              </w:rPr>
              <w:t>ф</w:t>
            </w:r>
            <w:r w:rsidRPr="004C3D02">
              <w:rPr>
                <w:spacing w:val="-2"/>
              </w:rPr>
              <w:t>рового микроскопа</w:t>
            </w:r>
          </w:p>
          <w:p w:rsidR="009B0116" w:rsidRPr="004C3D02" w:rsidRDefault="009B0116" w:rsidP="001C0A7C">
            <w:pPr>
              <w:jc w:val="both"/>
              <w:rPr>
                <w:spacing w:val="-2"/>
              </w:rPr>
            </w:pPr>
            <w:r w:rsidRPr="004C3D02">
              <w:rPr>
                <w:spacing w:val="-2"/>
              </w:rPr>
              <w:t>Фот</w:t>
            </w:r>
            <w:proofErr w:type="gramStart"/>
            <w:r w:rsidRPr="004C3D02">
              <w:rPr>
                <w:spacing w:val="-2"/>
              </w:rPr>
              <w:t>о-</w:t>
            </w:r>
            <w:proofErr w:type="gramEnd"/>
            <w:r w:rsidRPr="004C3D02">
              <w:rPr>
                <w:spacing w:val="-2"/>
              </w:rPr>
              <w:t xml:space="preserve"> и </w:t>
            </w:r>
            <w:proofErr w:type="spellStart"/>
            <w:r w:rsidRPr="004C3D02">
              <w:rPr>
                <w:spacing w:val="-2"/>
              </w:rPr>
              <w:t>видеофиксация</w:t>
            </w:r>
            <w:proofErr w:type="spellEnd"/>
            <w:r w:rsidRPr="004C3D02">
              <w:rPr>
                <w:spacing w:val="-2"/>
              </w:rPr>
              <w:t xml:space="preserve"> результатов наблюдений (в том числе микрообъектов)</w:t>
            </w:r>
          </w:p>
          <w:p w:rsidR="009B0116" w:rsidRPr="004C3D02" w:rsidRDefault="009B0116" w:rsidP="001C0A7C">
            <w:pPr>
              <w:jc w:val="both"/>
              <w:rPr>
                <w:spacing w:val="-2"/>
              </w:rPr>
            </w:pPr>
            <w:r w:rsidRPr="004C3D02">
              <w:rPr>
                <w:spacing w:val="-2"/>
              </w:rPr>
              <w:t>Фиксация изображения экрана (</w:t>
            </w:r>
            <w:proofErr w:type="spellStart"/>
            <w:r w:rsidRPr="004C3D02">
              <w:rPr>
                <w:spacing w:val="-2"/>
              </w:rPr>
              <w:t>скриншот</w:t>
            </w:r>
            <w:proofErr w:type="spellEnd"/>
            <w:r w:rsidRPr="004C3D02">
              <w:rPr>
                <w:spacing w:val="-2"/>
              </w:rPr>
              <w:t>)</w:t>
            </w:r>
          </w:p>
          <w:p w:rsidR="009B0116" w:rsidRPr="004C3D02" w:rsidRDefault="009B0116" w:rsidP="001C0A7C">
            <w:pPr>
              <w:jc w:val="both"/>
              <w:rPr>
                <w:spacing w:val="-2"/>
              </w:rPr>
            </w:pPr>
            <w:r w:rsidRPr="004C3D02">
              <w:rPr>
                <w:spacing w:val="-2"/>
              </w:rPr>
              <w:t>Сбор числовых данных с помощью цифровых датчиков</w:t>
            </w:r>
            <w:r w:rsidRPr="004C3D02">
              <w:t xml:space="preserve"> </w:t>
            </w:r>
            <w:r w:rsidRPr="004C3D02">
              <w:rPr>
                <w:spacing w:val="-2"/>
              </w:rPr>
              <w:t>и наглядное представление полученной информ</w:t>
            </w:r>
            <w:r w:rsidRPr="004C3D02">
              <w:rPr>
                <w:spacing w:val="-2"/>
              </w:rPr>
              <w:t>а</w:t>
            </w:r>
            <w:r w:rsidRPr="004C3D02">
              <w:rPr>
                <w:spacing w:val="-2"/>
              </w:rPr>
              <w:t>ции</w:t>
            </w:r>
          </w:p>
          <w:p w:rsidR="009B0116" w:rsidRPr="004C3D02" w:rsidRDefault="009B0116" w:rsidP="001C0A7C">
            <w:pPr>
              <w:jc w:val="both"/>
              <w:rPr>
                <w:spacing w:val="-2"/>
              </w:rPr>
            </w:pPr>
            <w:r w:rsidRPr="004C3D02">
              <w:rPr>
                <w:spacing w:val="-2"/>
              </w:rPr>
              <w:t>Фиксация собранных числовых данных в электронной таблице, обобщение и анализ данных на ди</w:t>
            </w:r>
            <w:r w:rsidRPr="004C3D02">
              <w:rPr>
                <w:spacing w:val="-2"/>
              </w:rPr>
              <w:t>а</w:t>
            </w:r>
            <w:r w:rsidRPr="004C3D02">
              <w:rPr>
                <w:spacing w:val="-2"/>
              </w:rPr>
              <w:t>грамме</w:t>
            </w:r>
          </w:p>
          <w:p w:rsidR="009B0116" w:rsidRPr="004C3D02" w:rsidRDefault="009B0116" w:rsidP="001C0A7C">
            <w:pPr>
              <w:jc w:val="both"/>
              <w:rPr>
                <w:spacing w:val="-2"/>
              </w:rPr>
            </w:pPr>
            <w:r w:rsidRPr="004C3D02">
              <w:rPr>
                <w:spacing w:val="-2"/>
              </w:rPr>
              <w:t>Моделирование в виртуальной лаборатории</w:t>
            </w:r>
          </w:p>
          <w:p w:rsidR="009B0116" w:rsidRPr="004C3D02" w:rsidRDefault="009B0116" w:rsidP="001C0A7C">
            <w:pPr>
              <w:jc w:val="both"/>
              <w:rPr>
                <w:spacing w:val="-2"/>
              </w:rPr>
            </w:pPr>
            <w:r w:rsidRPr="004C3D02">
              <w:rPr>
                <w:spacing w:val="-2"/>
              </w:rPr>
              <w:t xml:space="preserve">Нахождение результата вычислений с применением калькулятора (в том числе с использованием </w:t>
            </w:r>
            <w:r w:rsidRPr="004C3D02">
              <w:rPr>
                <w:spacing w:val="-2"/>
              </w:rPr>
              <w:lastRenderedPageBreak/>
              <w:t>стандар</w:t>
            </w:r>
            <w:r w:rsidRPr="004C3D02">
              <w:rPr>
                <w:spacing w:val="-2"/>
              </w:rPr>
              <w:t>т</w:t>
            </w:r>
            <w:r w:rsidRPr="004C3D02">
              <w:rPr>
                <w:spacing w:val="-2"/>
              </w:rPr>
              <w:t>ной компьютерной программы)</w:t>
            </w:r>
          </w:p>
          <w:p w:rsidR="009B0116" w:rsidRPr="004C3D02" w:rsidRDefault="009B0116" w:rsidP="001C0A7C">
            <w:pPr>
              <w:jc w:val="both"/>
              <w:rPr>
                <w:spacing w:val="-2"/>
              </w:rPr>
            </w:pPr>
            <w:r w:rsidRPr="004C3D02">
              <w:rPr>
                <w:spacing w:val="-2"/>
              </w:rPr>
              <w:t>Оценка качества визуального ряда и уместности соде</w:t>
            </w:r>
            <w:r w:rsidRPr="004C3D02">
              <w:rPr>
                <w:spacing w:val="-2"/>
              </w:rPr>
              <w:t>р</w:t>
            </w:r>
            <w:r w:rsidRPr="004C3D02">
              <w:rPr>
                <w:spacing w:val="-2"/>
              </w:rPr>
              <w:t xml:space="preserve">жания </w:t>
            </w:r>
            <w:proofErr w:type="spellStart"/>
            <w:r w:rsidRPr="004C3D02">
              <w:rPr>
                <w:spacing w:val="-2"/>
              </w:rPr>
              <w:t>медиасопровождения</w:t>
            </w:r>
            <w:proofErr w:type="spellEnd"/>
          </w:p>
          <w:p w:rsidR="009B0116" w:rsidRPr="004C3D02" w:rsidRDefault="009B0116" w:rsidP="001C0A7C">
            <w:pPr>
              <w:jc w:val="both"/>
              <w:rPr>
                <w:spacing w:val="-2"/>
              </w:rPr>
            </w:pPr>
            <w:r w:rsidRPr="004C3D02">
              <w:rPr>
                <w:spacing w:val="-2"/>
              </w:rPr>
              <w:t>Работа в компьютерной программе, позволяющей создавать тексты с применением основных правил оформления (выбор шрифта, начертания, размера, цвета текста, расстановка пробелов относительно знаков препинания, использование абзацного о</w:t>
            </w:r>
            <w:r w:rsidRPr="004C3D02">
              <w:rPr>
                <w:spacing w:val="-2"/>
              </w:rPr>
              <w:t>т</w:t>
            </w:r>
            <w:r w:rsidRPr="004C3D02">
              <w:rPr>
                <w:spacing w:val="-2"/>
              </w:rPr>
              <w:t>ступа)</w:t>
            </w:r>
          </w:p>
          <w:p w:rsidR="009B0116" w:rsidRPr="004C3D02" w:rsidRDefault="009B0116" w:rsidP="001C0A7C">
            <w:pPr>
              <w:jc w:val="both"/>
              <w:rPr>
                <w:spacing w:val="-2"/>
              </w:rPr>
            </w:pPr>
            <w:r w:rsidRPr="004C3D02">
              <w:rPr>
                <w:spacing w:val="-2"/>
              </w:rPr>
              <w:t>Редактирование текста (удаление, замена и вставка букв и слов) с использованием полуавтоматического орф</w:t>
            </w:r>
            <w:r w:rsidRPr="004C3D02">
              <w:rPr>
                <w:spacing w:val="-2"/>
              </w:rPr>
              <w:t>о</w:t>
            </w:r>
            <w:r w:rsidRPr="004C3D02">
              <w:rPr>
                <w:spacing w:val="-2"/>
              </w:rPr>
              <w:t>графического контроля</w:t>
            </w:r>
          </w:p>
          <w:p w:rsidR="009B0116" w:rsidRPr="004C3D02" w:rsidRDefault="009B0116" w:rsidP="001C0A7C">
            <w:pPr>
              <w:jc w:val="both"/>
              <w:rPr>
                <w:spacing w:val="-2"/>
              </w:rPr>
            </w:pPr>
            <w:r w:rsidRPr="004C3D02">
              <w:rPr>
                <w:spacing w:val="-2"/>
              </w:rPr>
              <w:t>Добавление в сообщение информации, полученной при переходе по гиперссылке из заданных гипертекст</w:t>
            </w:r>
            <w:r w:rsidRPr="004C3D02">
              <w:rPr>
                <w:spacing w:val="-2"/>
              </w:rPr>
              <w:t>о</w:t>
            </w:r>
            <w:r w:rsidRPr="004C3D02">
              <w:rPr>
                <w:spacing w:val="-2"/>
              </w:rPr>
              <w:t>вых документов</w:t>
            </w:r>
          </w:p>
          <w:p w:rsidR="009B0116" w:rsidRPr="004C3D02" w:rsidRDefault="009B0116" w:rsidP="001C0A7C">
            <w:pPr>
              <w:jc w:val="both"/>
              <w:rPr>
                <w:spacing w:val="-2"/>
              </w:rPr>
            </w:pPr>
            <w:r w:rsidRPr="004C3D02">
              <w:rPr>
                <w:spacing w:val="-2"/>
              </w:rPr>
              <w:t>Создание гиперссылки в текстовом документе</w:t>
            </w:r>
          </w:p>
          <w:p w:rsidR="009B0116" w:rsidRPr="004C3D02" w:rsidRDefault="009B0116" w:rsidP="001C0A7C">
            <w:pPr>
              <w:jc w:val="both"/>
              <w:rPr>
                <w:spacing w:val="-2"/>
              </w:rPr>
            </w:pPr>
            <w:r w:rsidRPr="004C3D02">
              <w:rPr>
                <w:spacing w:val="-2"/>
              </w:rPr>
              <w:t>Поиск информационного объекта по имени, типу, дате создания файла</w:t>
            </w:r>
          </w:p>
          <w:p w:rsidR="009B0116" w:rsidRPr="004C3D02" w:rsidRDefault="009B0116" w:rsidP="001C0A7C">
            <w:pPr>
              <w:jc w:val="both"/>
              <w:rPr>
                <w:spacing w:val="-2"/>
              </w:rPr>
            </w:pPr>
            <w:r w:rsidRPr="004C3D02">
              <w:rPr>
                <w:spacing w:val="-2"/>
              </w:rPr>
              <w:t>Работа</w:t>
            </w:r>
            <w:r w:rsidRPr="004C3D02">
              <w:rPr>
                <w:b/>
                <w:spacing w:val="-2"/>
              </w:rPr>
              <w:t xml:space="preserve"> </w:t>
            </w:r>
            <w:r w:rsidRPr="004C3D02">
              <w:rPr>
                <w:spacing w:val="-2"/>
              </w:rPr>
              <w:t>в</w:t>
            </w:r>
            <w:r w:rsidRPr="004C3D02">
              <w:rPr>
                <w:b/>
                <w:spacing w:val="-2"/>
              </w:rPr>
              <w:t xml:space="preserve"> </w:t>
            </w:r>
            <w:r w:rsidRPr="004C3D02">
              <w:rPr>
                <w:spacing w:val="-2"/>
              </w:rPr>
              <w:t>компьютерной программе (</w:t>
            </w:r>
            <w:proofErr w:type="spellStart"/>
            <w:r w:rsidRPr="004C3D02">
              <w:rPr>
                <w:spacing w:val="-2"/>
              </w:rPr>
              <w:t>веб-браузере</w:t>
            </w:r>
            <w:proofErr w:type="spellEnd"/>
            <w:r w:rsidRPr="004C3D02">
              <w:rPr>
                <w:spacing w:val="-2"/>
              </w:rPr>
              <w:t>), позволяющей</w:t>
            </w:r>
            <w:r w:rsidRPr="004C3D02">
              <w:rPr>
                <w:b/>
                <w:spacing w:val="-2"/>
              </w:rPr>
              <w:t xml:space="preserve"> </w:t>
            </w:r>
            <w:r w:rsidRPr="004C3D02">
              <w:rPr>
                <w:spacing w:val="-2"/>
              </w:rPr>
              <w:t>организовать</w:t>
            </w:r>
            <w:r w:rsidRPr="004C3D02">
              <w:rPr>
                <w:b/>
                <w:spacing w:val="-2"/>
              </w:rPr>
              <w:t xml:space="preserve"> </w:t>
            </w:r>
            <w:r w:rsidRPr="004C3D02">
              <w:rPr>
                <w:spacing w:val="-2"/>
              </w:rPr>
              <w:t>поиск дополнительной и</w:t>
            </w:r>
            <w:r w:rsidRPr="004C3D02">
              <w:rPr>
                <w:spacing w:val="-2"/>
              </w:rPr>
              <w:t>н</w:t>
            </w:r>
            <w:r w:rsidRPr="004C3D02">
              <w:rPr>
                <w:spacing w:val="-2"/>
              </w:rPr>
              <w:t>формации в контролируемом учебном информационном пространстве сети Интернет</w:t>
            </w:r>
          </w:p>
          <w:p w:rsidR="009B0116" w:rsidRPr="004C3D02" w:rsidRDefault="009B0116" w:rsidP="001C0A7C">
            <w:pPr>
              <w:jc w:val="both"/>
              <w:rPr>
                <w:spacing w:val="-2"/>
              </w:rPr>
            </w:pPr>
            <w:r w:rsidRPr="004C3D02">
              <w:rPr>
                <w:spacing w:val="-2"/>
              </w:rPr>
              <w:t>Формулирование поискового запроса</w:t>
            </w:r>
          </w:p>
          <w:p w:rsidR="009B0116" w:rsidRPr="004C3D02" w:rsidRDefault="009B0116" w:rsidP="001C0A7C">
            <w:pPr>
              <w:jc w:val="both"/>
              <w:rPr>
                <w:spacing w:val="-2"/>
              </w:rPr>
            </w:pPr>
            <w:r w:rsidRPr="004C3D02">
              <w:rPr>
                <w:spacing w:val="-2"/>
              </w:rPr>
              <w:t>Составление списка используемых информацио</w:t>
            </w:r>
            <w:r w:rsidRPr="004C3D02">
              <w:rPr>
                <w:spacing w:val="-2"/>
              </w:rPr>
              <w:t>н</w:t>
            </w:r>
            <w:r w:rsidRPr="004C3D02">
              <w:rPr>
                <w:spacing w:val="-2"/>
              </w:rPr>
              <w:t>ных источников (в том числе с использованием ссылок)</w:t>
            </w:r>
          </w:p>
          <w:p w:rsidR="009B0116" w:rsidRPr="004C3D02" w:rsidRDefault="009B0116" w:rsidP="001C0A7C">
            <w:pPr>
              <w:jc w:val="both"/>
              <w:rPr>
                <w:spacing w:val="-2"/>
              </w:rPr>
            </w:pPr>
            <w:r w:rsidRPr="004C3D02">
              <w:rPr>
                <w:spacing w:val="-2"/>
              </w:rPr>
              <w:t>Создание банка данных для решения познавател</w:t>
            </w:r>
            <w:r w:rsidRPr="004C3D02">
              <w:rPr>
                <w:spacing w:val="-2"/>
              </w:rPr>
              <w:t>ь</w:t>
            </w:r>
            <w:r w:rsidRPr="004C3D02">
              <w:rPr>
                <w:spacing w:val="-2"/>
              </w:rPr>
              <w:t>ных задач</w:t>
            </w:r>
          </w:p>
          <w:p w:rsidR="009B0116" w:rsidRPr="004C3D02" w:rsidRDefault="009B0116" w:rsidP="001C0A7C">
            <w:pPr>
              <w:jc w:val="both"/>
              <w:rPr>
                <w:spacing w:val="2"/>
              </w:rPr>
            </w:pPr>
            <w:r w:rsidRPr="004C3D02">
              <w:rPr>
                <w:spacing w:val="-2"/>
              </w:rPr>
              <w:t>Соответствие информационного объекта цели фи</w:t>
            </w:r>
            <w:r w:rsidRPr="004C3D02">
              <w:rPr>
                <w:spacing w:val="-2"/>
              </w:rPr>
              <w:t>к</w:t>
            </w:r>
            <w:r w:rsidRPr="004C3D02">
              <w:rPr>
                <w:spacing w:val="-2"/>
              </w:rPr>
              <w:t>сации информации</w:t>
            </w:r>
          </w:p>
        </w:tc>
      </w:tr>
      <w:tr w:rsidR="009B0116" w:rsidRPr="004C3D02" w:rsidTr="001C0A7C">
        <w:trPr>
          <w:trHeight w:val="226"/>
        </w:trPr>
        <w:tc>
          <w:tcPr>
            <w:tcW w:w="3888" w:type="dxa"/>
            <w:shd w:val="clear" w:color="auto" w:fill="auto"/>
          </w:tcPr>
          <w:p w:rsidR="009B0116" w:rsidRPr="004C3D02" w:rsidRDefault="009B0116" w:rsidP="001C0A7C">
            <w:pPr>
              <w:jc w:val="both"/>
            </w:pPr>
            <w:r w:rsidRPr="004C3D02">
              <w:lastRenderedPageBreak/>
              <w:t>5.4. Создание, представление и перед</w:t>
            </w:r>
            <w:r w:rsidRPr="004C3D02">
              <w:t>а</w:t>
            </w:r>
            <w:r w:rsidRPr="004C3D02">
              <w:t>ча сообщений</w:t>
            </w:r>
          </w:p>
        </w:tc>
        <w:tc>
          <w:tcPr>
            <w:tcW w:w="5965" w:type="dxa"/>
            <w:shd w:val="clear" w:color="auto" w:fill="auto"/>
          </w:tcPr>
          <w:p w:rsidR="009B0116" w:rsidRPr="004C3D02" w:rsidRDefault="009B0116" w:rsidP="001C0A7C">
            <w:pPr>
              <w:jc w:val="both"/>
              <w:rPr>
                <w:spacing w:val="-2"/>
              </w:rPr>
            </w:pPr>
            <w:r w:rsidRPr="004C3D02">
              <w:rPr>
                <w:spacing w:val="-2"/>
              </w:rPr>
              <w:t>Создание сообщения на заданную тему</w:t>
            </w:r>
            <w:r w:rsidRPr="004C3D02">
              <w:rPr>
                <w:b/>
                <w:spacing w:val="-2"/>
              </w:rPr>
              <w:t xml:space="preserve"> </w:t>
            </w:r>
            <w:r w:rsidRPr="004C3D02">
              <w:rPr>
                <w:spacing w:val="-2"/>
              </w:rPr>
              <w:t>с использованием полученной информации, добавлением новой информации из доступных электронных справочных и</w:t>
            </w:r>
            <w:r w:rsidRPr="004C3D02">
              <w:rPr>
                <w:spacing w:val="-2"/>
              </w:rPr>
              <w:t>с</w:t>
            </w:r>
            <w:r w:rsidRPr="004C3D02">
              <w:rPr>
                <w:spacing w:val="-2"/>
              </w:rPr>
              <w:t>точников</w:t>
            </w:r>
          </w:p>
          <w:p w:rsidR="009B0116" w:rsidRPr="004C3D02" w:rsidRDefault="009B0116" w:rsidP="001C0A7C">
            <w:pPr>
              <w:jc w:val="both"/>
              <w:rPr>
                <w:spacing w:val="-2"/>
              </w:rPr>
            </w:pPr>
            <w:r w:rsidRPr="004C3D02">
              <w:rPr>
                <w:spacing w:val="-2"/>
              </w:rPr>
              <w:t>Цитирование информации (источника) с соблюд</w:t>
            </w:r>
            <w:r w:rsidRPr="004C3D02">
              <w:rPr>
                <w:spacing w:val="-2"/>
              </w:rPr>
              <w:t>е</w:t>
            </w:r>
            <w:r w:rsidRPr="004C3D02">
              <w:rPr>
                <w:spacing w:val="-2"/>
              </w:rPr>
              <w:t>нием авторских прав</w:t>
            </w:r>
          </w:p>
          <w:p w:rsidR="009B0116" w:rsidRPr="004C3D02" w:rsidRDefault="009B0116" w:rsidP="001C0A7C">
            <w:pPr>
              <w:jc w:val="both"/>
              <w:rPr>
                <w:spacing w:val="-2"/>
              </w:rPr>
            </w:pPr>
            <w:r w:rsidRPr="004C3D02">
              <w:rPr>
                <w:spacing w:val="-2"/>
              </w:rPr>
              <w:t xml:space="preserve">Создание и размещение текстового или </w:t>
            </w:r>
            <w:proofErr w:type="spellStart"/>
            <w:r w:rsidRPr="004C3D02">
              <w:rPr>
                <w:spacing w:val="-2"/>
              </w:rPr>
              <w:t>медиасообщения</w:t>
            </w:r>
            <w:proofErr w:type="spellEnd"/>
            <w:r w:rsidRPr="004C3D02">
              <w:rPr>
                <w:spacing w:val="-2"/>
              </w:rPr>
              <w:t xml:space="preserve"> в информационно-образовательной среде класса (школы). Комментирование сообщений с с</w:t>
            </w:r>
            <w:r w:rsidRPr="004C3D02">
              <w:rPr>
                <w:spacing w:val="-2"/>
              </w:rPr>
              <w:t>о</w:t>
            </w:r>
            <w:r w:rsidRPr="004C3D02">
              <w:rPr>
                <w:spacing w:val="-2"/>
              </w:rPr>
              <w:t>блюдением правил сетевой коммуникации</w:t>
            </w:r>
          </w:p>
          <w:p w:rsidR="009B0116" w:rsidRPr="004C3D02" w:rsidRDefault="009B0116" w:rsidP="001C0A7C">
            <w:pPr>
              <w:jc w:val="both"/>
            </w:pPr>
            <w:r w:rsidRPr="004C3D02">
              <w:rPr>
                <w:spacing w:val="-2"/>
              </w:rPr>
              <w:t>Создание электронного почтового сообщения</w:t>
            </w:r>
          </w:p>
          <w:p w:rsidR="009B0116" w:rsidRPr="004C3D02" w:rsidRDefault="009B0116" w:rsidP="001C0A7C">
            <w:pPr>
              <w:jc w:val="both"/>
            </w:pPr>
            <w:r w:rsidRPr="004C3D02">
              <w:t xml:space="preserve">Работа в компьютерной программе, позволяющей создавать и редактировать </w:t>
            </w:r>
            <w:proofErr w:type="spellStart"/>
            <w:r w:rsidRPr="004C3D02">
              <w:t>видеоцепочки</w:t>
            </w:r>
            <w:proofErr w:type="spellEnd"/>
            <w:r w:rsidRPr="004C3D02">
              <w:t>: редактирование иллюстративного ряда в редакторе презентаций при создании сообщения (для аудиовизуального сопрово</w:t>
            </w:r>
            <w:r w:rsidRPr="004C3D02">
              <w:t>ж</w:t>
            </w:r>
            <w:r w:rsidRPr="004C3D02">
              <w:t>дения выступления)</w:t>
            </w:r>
          </w:p>
          <w:p w:rsidR="009B0116" w:rsidRPr="004C3D02" w:rsidRDefault="009B0116" w:rsidP="001C0A7C">
            <w:pPr>
              <w:jc w:val="both"/>
            </w:pPr>
            <w:r w:rsidRPr="004C3D02">
              <w:t>Работа в компьютерной программе с простыми геометрическими объектами: построение, изменение, измерение геометрических объектов, создание схемы из ге</w:t>
            </w:r>
            <w:r w:rsidRPr="004C3D02">
              <w:t>о</w:t>
            </w:r>
            <w:r w:rsidRPr="004C3D02">
              <w:t>метрических объектов</w:t>
            </w:r>
          </w:p>
          <w:p w:rsidR="009B0116" w:rsidRPr="004C3D02" w:rsidRDefault="009B0116" w:rsidP="001C0A7C">
            <w:pPr>
              <w:jc w:val="both"/>
            </w:pPr>
            <w:r w:rsidRPr="004C3D02">
              <w:t>Создание хронологических последовательностей (лент времени) и ментальных карт (в том числе в соц</w:t>
            </w:r>
            <w:r w:rsidRPr="004C3D02">
              <w:t>и</w:t>
            </w:r>
            <w:r w:rsidRPr="004C3D02">
              <w:t>альных сервисах)</w:t>
            </w:r>
          </w:p>
          <w:p w:rsidR="009B0116" w:rsidRPr="004C3D02" w:rsidRDefault="009B0116" w:rsidP="001C0A7C">
            <w:pPr>
              <w:jc w:val="both"/>
            </w:pPr>
            <w:r w:rsidRPr="004C3D02">
              <w:t xml:space="preserve">Получение и использование данных цифровой </w:t>
            </w:r>
            <w:r w:rsidRPr="004C3D02">
              <w:lastRenderedPageBreak/>
              <w:t>геогр</w:t>
            </w:r>
            <w:r w:rsidRPr="004C3D02">
              <w:t>а</w:t>
            </w:r>
            <w:r w:rsidRPr="004C3D02">
              <w:t>фической карты</w:t>
            </w:r>
          </w:p>
          <w:p w:rsidR="009B0116" w:rsidRPr="004C3D02" w:rsidRDefault="009B0116" w:rsidP="001C0A7C">
            <w:pPr>
              <w:jc w:val="both"/>
            </w:pPr>
            <w:r w:rsidRPr="004C3D02">
              <w:t>Работа в компьютерной программе, позволяющей создавать и редактировать графические изображения (вырезать из изображения нужную часть, уменьшать и увеличивать размер изображения)</w:t>
            </w:r>
          </w:p>
          <w:p w:rsidR="009B0116" w:rsidRPr="004C3D02" w:rsidRDefault="009B0116" w:rsidP="001C0A7C">
            <w:pPr>
              <w:jc w:val="both"/>
              <w:rPr>
                <w:spacing w:val="-2"/>
              </w:rPr>
            </w:pPr>
            <w:r w:rsidRPr="004C3D02">
              <w:rPr>
                <w:spacing w:val="-2"/>
              </w:rPr>
              <w:t>Создание сообщения на заданную тему</w:t>
            </w:r>
            <w:r w:rsidRPr="004C3D02">
              <w:rPr>
                <w:b/>
                <w:spacing w:val="-2"/>
              </w:rPr>
              <w:t xml:space="preserve"> </w:t>
            </w:r>
            <w:r w:rsidRPr="004C3D02">
              <w:rPr>
                <w:spacing w:val="-2"/>
              </w:rPr>
              <w:t>с использованием полученной информации, добавлением новой информации из доступных электронных справочных и</w:t>
            </w:r>
            <w:r w:rsidRPr="004C3D02">
              <w:rPr>
                <w:spacing w:val="-2"/>
              </w:rPr>
              <w:t>с</w:t>
            </w:r>
            <w:r w:rsidRPr="004C3D02">
              <w:rPr>
                <w:spacing w:val="-2"/>
              </w:rPr>
              <w:t>точников</w:t>
            </w:r>
          </w:p>
          <w:p w:rsidR="009B0116" w:rsidRPr="004C3D02" w:rsidRDefault="009B0116" w:rsidP="001C0A7C">
            <w:pPr>
              <w:jc w:val="both"/>
              <w:rPr>
                <w:spacing w:val="-2"/>
              </w:rPr>
            </w:pPr>
            <w:r w:rsidRPr="004C3D02">
              <w:rPr>
                <w:spacing w:val="-2"/>
              </w:rPr>
              <w:t>Цитирование информации (источника) с соблюд</w:t>
            </w:r>
            <w:r w:rsidRPr="004C3D02">
              <w:rPr>
                <w:spacing w:val="-2"/>
              </w:rPr>
              <w:t>е</w:t>
            </w:r>
            <w:r w:rsidRPr="004C3D02">
              <w:rPr>
                <w:spacing w:val="-2"/>
              </w:rPr>
              <w:t>нием авторских прав</w:t>
            </w:r>
          </w:p>
          <w:p w:rsidR="009B0116" w:rsidRPr="004C3D02" w:rsidRDefault="009B0116" w:rsidP="001C0A7C">
            <w:pPr>
              <w:jc w:val="both"/>
              <w:rPr>
                <w:spacing w:val="-2"/>
              </w:rPr>
            </w:pPr>
            <w:r w:rsidRPr="004C3D02">
              <w:rPr>
                <w:spacing w:val="-2"/>
              </w:rPr>
              <w:t xml:space="preserve">Создание и размещение текстового или </w:t>
            </w:r>
            <w:proofErr w:type="spellStart"/>
            <w:r w:rsidRPr="004C3D02">
              <w:rPr>
                <w:spacing w:val="-2"/>
              </w:rPr>
              <w:t>медиасообщения</w:t>
            </w:r>
            <w:proofErr w:type="spellEnd"/>
            <w:r w:rsidRPr="004C3D02">
              <w:rPr>
                <w:spacing w:val="-2"/>
              </w:rPr>
              <w:t xml:space="preserve"> в информационно-образовательной среде класса (школы). Комментирование сообщений с с</w:t>
            </w:r>
            <w:r w:rsidRPr="004C3D02">
              <w:rPr>
                <w:spacing w:val="-2"/>
              </w:rPr>
              <w:t>о</w:t>
            </w:r>
            <w:r w:rsidRPr="004C3D02">
              <w:rPr>
                <w:spacing w:val="-2"/>
              </w:rPr>
              <w:t>блюдением правил сетевой коммуникации</w:t>
            </w:r>
          </w:p>
          <w:p w:rsidR="009B0116" w:rsidRPr="004C3D02" w:rsidRDefault="009B0116" w:rsidP="001C0A7C">
            <w:pPr>
              <w:jc w:val="both"/>
            </w:pPr>
            <w:r w:rsidRPr="004C3D02">
              <w:rPr>
                <w:spacing w:val="-2"/>
              </w:rPr>
              <w:t>Создание электронного почтового сообщения</w:t>
            </w:r>
          </w:p>
          <w:p w:rsidR="009B0116" w:rsidRPr="004C3D02" w:rsidRDefault="009B0116" w:rsidP="001C0A7C">
            <w:pPr>
              <w:jc w:val="both"/>
              <w:rPr>
                <w:spacing w:val="2"/>
              </w:rPr>
            </w:pPr>
            <w:r w:rsidRPr="004C3D02">
              <w:t xml:space="preserve">Работа в компьютерной программе, позволяющей создавать и редактировать </w:t>
            </w:r>
            <w:proofErr w:type="spellStart"/>
            <w:r w:rsidRPr="004C3D02">
              <w:t>видеоцепочки</w:t>
            </w:r>
            <w:proofErr w:type="spellEnd"/>
            <w:r w:rsidRPr="004C3D02">
              <w:t>: редактирование иллюстративного ряда в редакторе презентаций при создании сообщения (для аудиовизуального сопрово</w:t>
            </w:r>
            <w:r w:rsidRPr="004C3D02">
              <w:t>ж</w:t>
            </w:r>
            <w:r w:rsidRPr="004C3D02">
              <w:t>дения выступления)</w:t>
            </w:r>
          </w:p>
        </w:tc>
      </w:tr>
      <w:tr w:rsidR="009B0116" w:rsidRPr="004C3D02" w:rsidTr="001C0A7C">
        <w:trPr>
          <w:trHeight w:val="226"/>
        </w:trPr>
        <w:tc>
          <w:tcPr>
            <w:tcW w:w="3888" w:type="dxa"/>
            <w:shd w:val="clear" w:color="auto" w:fill="auto"/>
          </w:tcPr>
          <w:p w:rsidR="009B0116" w:rsidRPr="004C3D02" w:rsidRDefault="009B0116" w:rsidP="001C0A7C">
            <w:pPr>
              <w:jc w:val="both"/>
            </w:pPr>
            <w:r w:rsidRPr="004C3D02">
              <w:lastRenderedPageBreak/>
              <w:t>5.5. Планирование деятельн</w:t>
            </w:r>
            <w:r w:rsidRPr="004C3D02">
              <w:t>о</w:t>
            </w:r>
            <w:r w:rsidRPr="004C3D02">
              <w:t>сти, управление и организация</w:t>
            </w:r>
          </w:p>
        </w:tc>
        <w:tc>
          <w:tcPr>
            <w:tcW w:w="5965" w:type="dxa"/>
            <w:shd w:val="clear" w:color="auto" w:fill="auto"/>
          </w:tcPr>
          <w:p w:rsidR="009B0116" w:rsidRPr="004C3D02" w:rsidRDefault="009B0116" w:rsidP="001C0A7C">
            <w:pPr>
              <w:jc w:val="both"/>
            </w:pPr>
            <w:r w:rsidRPr="004C3D02">
              <w:t>Определение последовательности выполнения де</w:t>
            </w:r>
            <w:r w:rsidRPr="004C3D02">
              <w:t>й</w:t>
            </w:r>
            <w:r w:rsidRPr="004C3D02">
              <w:t>ствий</w:t>
            </w:r>
          </w:p>
          <w:p w:rsidR="009B0116" w:rsidRPr="004C3D02" w:rsidRDefault="009B0116" w:rsidP="001C0A7C">
            <w:pPr>
              <w:jc w:val="both"/>
            </w:pPr>
            <w:r w:rsidRPr="004C3D02">
              <w:t>Исполнение, редактирование алгоритмов (линейных, с ветвлением, циклических, с заданными параметрами) для знакомых формальных исполнит</w:t>
            </w:r>
            <w:r w:rsidRPr="004C3D02">
              <w:t>е</w:t>
            </w:r>
            <w:r w:rsidRPr="004C3D02">
              <w:t>лей</w:t>
            </w:r>
          </w:p>
          <w:p w:rsidR="009B0116" w:rsidRPr="004C3D02" w:rsidRDefault="009B0116" w:rsidP="001C0A7C">
            <w:pPr>
              <w:jc w:val="both"/>
              <w:rPr>
                <w:spacing w:val="-2"/>
              </w:rPr>
            </w:pPr>
            <w:r w:rsidRPr="004C3D02">
              <w:t>Создание алгоритмов (линейных, с ветвлением, циклических, с заданными параметрами) для знакомых фо</w:t>
            </w:r>
            <w:r w:rsidRPr="004C3D02">
              <w:t>р</w:t>
            </w:r>
            <w:r w:rsidRPr="004C3D02">
              <w:t>мальных исполнителей</w:t>
            </w:r>
          </w:p>
        </w:tc>
      </w:tr>
    </w:tbl>
    <w:p w:rsidR="009B0116" w:rsidRPr="004C3D02" w:rsidRDefault="009B0116" w:rsidP="009B0116">
      <w:pPr>
        <w:ind w:firstLine="397"/>
        <w:jc w:val="both"/>
      </w:pPr>
    </w:p>
    <w:p w:rsidR="009B0116" w:rsidRPr="004C3D02" w:rsidRDefault="009B0116" w:rsidP="009B0116">
      <w:pPr>
        <w:ind w:firstLine="397"/>
        <w:jc w:val="both"/>
      </w:pPr>
      <w:r w:rsidRPr="004C3D02">
        <w:t>Описание и примеры типовых задач представлены в сборнике «Типовые задачи формирования регулятивных, познавательных и коммуникативных ун</w:t>
      </w:r>
      <w:r w:rsidRPr="004C3D02">
        <w:t>и</w:t>
      </w:r>
      <w:r w:rsidRPr="004C3D02">
        <w:t>версальных учебных действий»</w:t>
      </w:r>
      <w:r w:rsidRPr="004C3D02">
        <w:rPr>
          <w:i/>
        </w:rPr>
        <w:t>.</w:t>
      </w:r>
    </w:p>
    <w:p w:rsidR="009B0116" w:rsidRPr="004C3D02" w:rsidRDefault="009B0116" w:rsidP="009B0116">
      <w:pPr>
        <w:ind w:firstLine="397"/>
        <w:jc w:val="both"/>
      </w:pPr>
      <w:r w:rsidRPr="004C3D02">
        <w:t>Типовые задачи формирования регулятивных, познавательных и коммун</w:t>
      </w:r>
      <w:r w:rsidRPr="004C3D02">
        <w:t>и</w:t>
      </w:r>
      <w:r w:rsidRPr="004C3D02">
        <w:t xml:space="preserve">кативных универсальных учебных действий обеспечат </w:t>
      </w:r>
      <w:proofErr w:type="gramStart"/>
      <w:r w:rsidRPr="004C3D02">
        <w:t>обучающимся</w:t>
      </w:r>
      <w:proofErr w:type="gramEnd"/>
      <w:r w:rsidRPr="004C3D02">
        <w:t xml:space="preserve"> достиж</w:t>
      </w:r>
      <w:r w:rsidRPr="004C3D02">
        <w:t>е</w:t>
      </w:r>
      <w:r w:rsidRPr="004C3D02">
        <w:t xml:space="preserve">ние </w:t>
      </w:r>
      <w:proofErr w:type="spellStart"/>
      <w:r w:rsidRPr="004C3D02">
        <w:t>метапредметных</w:t>
      </w:r>
      <w:proofErr w:type="spellEnd"/>
      <w:r w:rsidRPr="004C3D02">
        <w:t xml:space="preserve"> планируемых результатов, если будут систематически использоваться в рамках урочной и внеурочной деятельн</w:t>
      </w:r>
      <w:r w:rsidRPr="004C3D02">
        <w:t>о</w:t>
      </w:r>
      <w:r w:rsidRPr="004C3D02">
        <w:t>сти (таблица 3).</w:t>
      </w:r>
    </w:p>
    <w:p w:rsidR="009B0116" w:rsidRPr="004C3D02" w:rsidRDefault="009B0116" w:rsidP="009B0116">
      <w:pPr>
        <w:ind w:firstLine="397"/>
        <w:jc w:val="both"/>
      </w:pPr>
      <w:r w:rsidRPr="004C3D02">
        <w:t>Перечень типовых задач составлен на основе работ Д. Б. </w:t>
      </w:r>
      <w:proofErr w:type="spellStart"/>
      <w:r w:rsidRPr="004C3D02">
        <w:t>Эльконина</w:t>
      </w:r>
      <w:proofErr w:type="spellEnd"/>
      <w:r w:rsidRPr="004C3D02">
        <w:t>, В. В. Давыдова, П. Я. Гальперина, Г. А. </w:t>
      </w:r>
      <w:proofErr w:type="spellStart"/>
      <w:r w:rsidRPr="004C3D02">
        <w:t>Цукерман</w:t>
      </w:r>
      <w:proofErr w:type="spellEnd"/>
      <w:r w:rsidRPr="004C3D02">
        <w:t>, Г. Г. </w:t>
      </w:r>
      <w:proofErr w:type="spellStart"/>
      <w:r w:rsidRPr="004C3D02">
        <w:t>Граник</w:t>
      </w:r>
      <w:proofErr w:type="spellEnd"/>
      <w:r w:rsidRPr="004C3D02">
        <w:t>, О. Б. Логиновой, А. Б. Воронцова, К. Н. Поливановой, и др.</w:t>
      </w:r>
    </w:p>
    <w:p w:rsidR="009B0116" w:rsidRPr="004C3D02" w:rsidRDefault="009B0116" w:rsidP="009B0116">
      <w:pPr>
        <w:ind w:firstLine="397"/>
        <w:jc w:val="both"/>
        <w:rPr>
          <w:i/>
        </w:rPr>
      </w:pPr>
    </w:p>
    <w:p w:rsidR="009B0116" w:rsidRPr="004C3D02" w:rsidRDefault="009B0116" w:rsidP="009B0116">
      <w:pPr>
        <w:ind w:firstLine="397"/>
        <w:jc w:val="both"/>
        <w:sectPr w:rsidR="009B0116" w:rsidRPr="004C3D02" w:rsidSect="004270E8">
          <w:pgSz w:w="11906" w:h="16838"/>
          <w:pgMar w:top="1134" w:right="851" w:bottom="1134" w:left="1418" w:header="709" w:footer="709" w:gutter="0"/>
          <w:cols w:space="708"/>
          <w:docGrid w:linePitch="360"/>
        </w:sectPr>
      </w:pPr>
    </w:p>
    <w:p w:rsidR="009B0116" w:rsidRPr="004C3D02" w:rsidRDefault="009B0116" w:rsidP="009B0116">
      <w:pPr>
        <w:ind w:firstLine="397"/>
        <w:jc w:val="both"/>
      </w:pPr>
      <w:r w:rsidRPr="004C3D02">
        <w:lastRenderedPageBreak/>
        <w:t>Таблица 3</w:t>
      </w:r>
    </w:p>
    <w:p w:rsidR="009B0116" w:rsidRPr="004C3D02" w:rsidRDefault="009B0116" w:rsidP="009B0116">
      <w:pPr>
        <w:ind w:firstLine="397"/>
        <w:jc w:val="center"/>
        <w:rPr>
          <w:b/>
        </w:rPr>
      </w:pPr>
      <w:r w:rsidRPr="004C3D02">
        <w:rPr>
          <w:b/>
        </w:rPr>
        <w:t>Применение типовых задач в урочной и внеурочной деятельности</w:t>
      </w:r>
    </w:p>
    <w:p w:rsidR="009B0116" w:rsidRPr="004C3D02" w:rsidRDefault="004C3D02" w:rsidP="004C3D02">
      <w:pPr>
        <w:tabs>
          <w:tab w:val="left" w:pos="9210"/>
        </w:tabs>
        <w:ind w:firstLine="397"/>
        <w:rPr>
          <w:b/>
        </w:rPr>
      </w:pPr>
      <w:r>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3361"/>
        <w:gridCol w:w="3361"/>
        <w:gridCol w:w="3361"/>
        <w:gridCol w:w="3361"/>
      </w:tblGrid>
      <w:tr w:rsidR="009B0116" w:rsidRPr="004C3D02" w:rsidTr="001C0A7C">
        <w:tc>
          <w:tcPr>
            <w:tcW w:w="1908" w:type="dxa"/>
            <w:vMerge w:val="restart"/>
            <w:shd w:val="clear" w:color="auto" w:fill="auto"/>
          </w:tcPr>
          <w:p w:rsidR="009B0116" w:rsidRPr="004C3D02" w:rsidRDefault="009B0116" w:rsidP="001C0A7C">
            <w:pPr>
              <w:jc w:val="both"/>
              <w:rPr>
                <w:b/>
              </w:rPr>
            </w:pPr>
            <w:r w:rsidRPr="004C3D02">
              <w:rPr>
                <w:b/>
              </w:rPr>
              <w:t>Виды</w:t>
            </w:r>
          </w:p>
          <w:p w:rsidR="009B0116" w:rsidRPr="004C3D02" w:rsidRDefault="009B0116" w:rsidP="001C0A7C">
            <w:pPr>
              <w:jc w:val="both"/>
              <w:rPr>
                <w:b/>
              </w:rPr>
            </w:pPr>
            <w:r w:rsidRPr="004C3D02">
              <w:rPr>
                <w:b/>
              </w:rPr>
              <w:t>деятельн</w:t>
            </w:r>
            <w:r w:rsidRPr="004C3D02">
              <w:rPr>
                <w:b/>
              </w:rPr>
              <w:t>о</w:t>
            </w:r>
            <w:r w:rsidRPr="004C3D02">
              <w:rPr>
                <w:b/>
              </w:rPr>
              <w:t>сти</w:t>
            </w:r>
          </w:p>
        </w:tc>
        <w:tc>
          <w:tcPr>
            <w:tcW w:w="13444" w:type="dxa"/>
            <w:gridSpan w:val="4"/>
            <w:shd w:val="clear" w:color="auto" w:fill="auto"/>
          </w:tcPr>
          <w:p w:rsidR="009B0116" w:rsidRPr="004C3D02" w:rsidRDefault="009B0116" w:rsidP="001C0A7C">
            <w:pPr>
              <w:jc w:val="both"/>
              <w:rPr>
                <w:b/>
              </w:rPr>
            </w:pPr>
            <w:r w:rsidRPr="004C3D02">
              <w:rPr>
                <w:b/>
              </w:rPr>
              <w:t>Типовые задачи</w:t>
            </w:r>
          </w:p>
        </w:tc>
      </w:tr>
      <w:tr w:rsidR="009B0116" w:rsidRPr="004C3D02" w:rsidTr="001C0A7C">
        <w:tc>
          <w:tcPr>
            <w:tcW w:w="1908" w:type="dxa"/>
            <w:vMerge/>
            <w:shd w:val="clear" w:color="auto" w:fill="auto"/>
          </w:tcPr>
          <w:p w:rsidR="009B0116" w:rsidRPr="004C3D02" w:rsidRDefault="009B0116" w:rsidP="001C0A7C">
            <w:pPr>
              <w:jc w:val="both"/>
              <w:rPr>
                <w:b/>
              </w:rPr>
            </w:pPr>
          </w:p>
        </w:tc>
        <w:tc>
          <w:tcPr>
            <w:tcW w:w="3361" w:type="dxa"/>
            <w:shd w:val="clear" w:color="auto" w:fill="auto"/>
          </w:tcPr>
          <w:p w:rsidR="009B0116" w:rsidRPr="004C3D02" w:rsidRDefault="009B0116" w:rsidP="001C0A7C">
            <w:pPr>
              <w:jc w:val="both"/>
              <w:rPr>
                <w:b/>
              </w:rPr>
            </w:pPr>
            <w:r w:rsidRPr="004C3D02">
              <w:rPr>
                <w:b/>
              </w:rPr>
              <w:t>1 класс</w:t>
            </w:r>
          </w:p>
        </w:tc>
        <w:tc>
          <w:tcPr>
            <w:tcW w:w="3361" w:type="dxa"/>
            <w:shd w:val="clear" w:color="auto" w:fill="auto"/>
          </w:tcPr>
          <w:p w:rsidR="009B0116" w:rsidRPr="004C3D02" w:rsidRDefault="009B0116" w:rsidP="001C0A7C">
            <w:pPr>
              <w:jc w:val="both"/>
              <w:rPr>
                <w:b/>
              </w:rPr>
            </w:pPr>
            <w:r w:rsidRPr="004C3D02">
              <w:rPr>
                <w:b/>
              </w:rPr>
              <w:t>2 класс</w:t>
            </w:r>
          </w:p>
        </w:tc>
        <w:tc>
          <w:tcPr>
            <w:tcW w:w="3361" w:type="dxa"/>
            <w:shd w:val="clear" w:color="auto" w:fill="auto"/>
          </w:tcPr>
          <w:p w:rsidR="009B0116" w:rsidRPr="004C3D02" w:rsidRDefault="009B0116" w:rsidP="001C0A7C">
            <w:pPr>
              <w:jc w:val="both"/>
              <w:rPr>
                <w:b/>
              </w:rPr>
            </w:pPr>
            <w:r w:rsidRPr="004C3D02">
              <w:rPr>
                <w:b/>
              </w:rPr>
              <w:t>3 класс</w:t>
            </w:r>
          </w:p>
        </w:tc>
        <w:tc>
          <w:tcPr>
            <w:tcW w:w="3361" w:type="dxa"/>
            <w:shd w:val="clear" w:color="auto" w:fill="auto"/>
          </w:tcPr>
          <w:p w:rsidR="009B0116" w:rsidRPr="004C3D02" w:rsidRDefault="009B0116" w:rsidP="001C0A7C">
            <w:pPr>
              <w:jc w:val="both"/>
              <w:rPr>
                <w:b/>
              </w:rPr>
            </w:pPr>
            <w:r w:rsidRPr="004C3D02">
              <w:rPr>
                <w:b/>
              </w:rPr>
              <w:t>4 класс</w:t>
            </w:r>
          </w:p>
        </w:tc>
      </w:tr>
      <w:tr w:rsidR="009B0116" w:rsidRPr="004C3D02" w:rsidTr="001C0A7C">
        <w:tc>
          <w:tcPr>
            <w:tcW w:w="1908" w:type="dxa"/>
            <w:shd w:val="clear" w:color="auto" w:fill="auto"/>
          </w:tcPr>
          <w:p w:rsidR="009B0116" w:rsidRPr="004C3D02" w:rsidRDefault="009B0116" w:rsidP="001C0A7C">
            <w:pPr>
              <w:jc w:val="both"/>
            </w:pPr>
            <w:r w:rsidRPr="004C3D02">
              <w:t>Урочная д</w:t>
            </w:r>
            <w:r w:rsidRPr="004C3D02">
              <w:t>е</w:t>
            </w:r>
            <w:r w:rsidRPr="004C3D02">
              <w:t>ятельность</w:t>
            </w:r>
          </w:p>
        </w:tc>
        <w:tc>
          <w:tcPr>
            <w:tcW w:w="3361" w:type="dxa"/>
            <w:shd w:val="clear" w:color="auto" w:fill="auto"/>
          </w:tcPr>
          <w:p w:rsidR="009B0116" w:rsidRPr="004C3D02" w:rsidRDefault="009B0116" w:rsidP="001C0A7C">
            <w:pPr>
              <w:jc w:val="both"/>
            </w:pPr>
            <w:r w:rsidRPr="004C3D02">
              <w:t>Постановка и решение учебной задачи</w:t>
            </w:r>
          </w:p>
          <w:p w:rsidR="009B0116" w:rsidRPr="004C3D02" w:rsidRDefault="009B0116" w:rsidP="001C0A7C">
            <w:pPr>
              <w:jc w:val="both"/>
            </w:pPr>
            <w:r w:rsidRPr="004C3D02">
              <w:t>Теория формирования у</w:t>
            </w:r>
            <w:r w:rsidRPr="004C3D02">
              <w:t>м</w:t>
            </w:r>
            <w:r w:rsidRPr="004C3D02">
              <w:t>ственных действий</w:t>
            </w:r>
          </w:p>
          <w:p w:rsidR="009B0116" w:rsidRPr="004C3D02" w:rsidRDefault="009B0116" w:rsidP="001C0A7C">
            <w:pPr>
              <w:jc w:val="both"/>
            </w:pPr>
            <w:r w:rsidRPr="004C3D02">
              <w:t>Учебное сотрудничество</w:t>
            </w:r>
          </w:p>
          <w:p w:rsidR="009B0116" w:rsidRPr="004C3D02" w:rsidRDefault="009B0116" w:rsidP="001C0A7C">
            <w:pPr>
              <w:jc w:val="both"/>
            </w:pPr>
            <w:r w:rsidRPr="004C3D02">
              <w:t xml:space="preserve">Технология </w:t>
            </w:r>
            <w:proofErr w:type="spellStart"/>
            <w:r w:rsidRPr="004C3D02">
              <w:t>безотмето</w:t>
            </w:r>
            <w:r w:rsidRPr="004C3D02">
              <w:t>ч</w:t>
            </w:r>
            <w:r w:rsidRPr="004C3D02">
              <w:t>ного</w:t>
            </w:r>
            <w:proofErr w:type="spellEnd"/>
            <w:r w:rsidRPr="004C3D02">
              <w:t xml:space="preserve"> оценивания (приемы «Ретроспективная самооце</w:t>
            </w:r>
            <w:r w:rsidRPr="004C3D02">
              <w:t>н</w:t>
            </w:r>
            <w:r w:rsidRPr="004C3D02">
              <w:t>ка», «Взаимоконтроль устных ответов», «Пошаговый вза</w:t>
            </w:r>
            <w:r w:rsidRPr="004C3D02">
              <w:t>и</w:t>
            </w:r>
            <w:r w:rsidRPr="004C3D02">
              <w:t>моконтроль при работе с алгоритмом», «Работа с этал</w:t>
            </w:r>
            <w:r w:rsidRPr="004C3D02">
              <w:t>о</w:t>
            </w:r>
            <w:r w:rsidRPr="004C3D02">
              <w:t xml:space="preserve">ном») </w:t>
            </w:r>
          </w:p>
          <w:p w:rsidR="009B0116" w:rsidRPr="004C3D02" w:rsidRDefault="009B0116" w:rsidP="001C0A7C">
            <w:pPr>
              <w:jc w:val="both"/>
            </w:pPr>
            <w:r w:rsidRPr="004C3D02">
              <w:t>Учебно-познавательные (практические) задачи на ценностные установки, на с</w:t>
            </w:r>
            <w:r w:rsidRPr="004C3D02">
              <w:t>о</w:t>
            </w:r>
            <w:r w:rsidRPr="004C3D02">
              <w:t>трудничество</w:t>
            </w:r>
          </w:p>
          <w:p w:rsidR="009B0116" w:rsidRPr="004C3D02" w:rsidRDefault="009B0116" w:rsidP="001C0A7C">
            <w:pPr>
              <w:jc w:val="both"/>
            </w:pPr>
            <w:r w:rsidRPr="004C3D02">
              <w:t>Моделирование (создание пиктограмм, схем-опор, кра</w:t>
            </w:r>
            <w:r w:rsidRPr="004C3D02">
              <w:t>т</w:t>
            </w:r>
            <w:r w:rsidRPr="004C3D02">
              <w:t xml:space="preserve">ких записей и т.п.) </w:t>
            </w:r>
          </w:p>
          <w:p w:rsidR="009B0116" w:rsidRPr="004C3D02" w:rsidRDefault="009B0116" w:rsidP="001C0A7C">
            <w:pPr>
              <w:jc w:val="both"/>
            </w:pPr>
            <w:r w:rsidRPr="004C3D02">
              <w:t>Учебные задания, форм</w:t>
            </w:r>
            <w:r w:rsidRPr="004C3D02">
              <w:t>и</w:t>
            </w:r>
            <w:r w:rsidRPr="004C3D02">
              <w:t>рующие логические униве</w:t>
            </w:r>
            <w:r w:rsidRPr="004C3D02">
              <w:t>р</w:t>
            </w:r>
            <w:r w:rsidRPr="004C3D02">
              <w:t>сальные действия</w:t>
            </w:r>
          </w:p>
          <w:p w:rsidR="009B0116" w:rsidRPr="004C3D02" w:rsidRDefault="009B0116" w:rsidP="001C0A7C">
            <w:pPr>
              <w:jc w:val="both"/>
            </w:pPr>
            <w:r w:rsidRPr="004C3D02">
              <w:t>Проектные задачи / гру</w:t>
            </w:r>
            <w:r w:rsidRPr="004C3D02">
              <w:t>п</w:t>
            </w:r>
            <w:r w:rsidRPr="004C3D02">
              <w:t>повые проекты</w:t>
            </w:r>
          </w:p>
          <w:p w:rsidR="009B0116" w:rsidRPr="004C3D02" w:rsidRDefault="009B0116" w:rsidP="001C0A7C">
            <w:pPr>
              <w:jc w:val="both"/>
            </w:pPr>
            <w:r w:rsidRPr="004C3D02">
              <w:t>Приемы работы с текстом «Внимание к слову», «Знакомство с заг</w:t>
            </w:r>
            <w:r w:rsidRPr="004C3D02">
              <w:t>о</w:t>
            </w:r>
            <w:r w:rsidRPr="004C3D02">
              <w:t>ловком»</w:t>
            </w:r>
          </w:p>
          <w:p w:rsidR="009B0116" w:rsidRPr="004C3D02" w:rsidRDefault="009B0116" w:rsidP="001C0A7C">
            <w:pPr>
              <w:jc w:val="both"/>
            </w:pPr>
            <w:r w:rsidRPr="004C3D02">
              <w:t>Применение информац</w:t>
            </w:r>
            <w:r w:rsidRPr="004C3D02">
              <w:t>и</w:t>
            </w:r>
            <w:r w:rsidRPr="004C3D02">
              <w:t xml:space="preserve">онно-коммуникационных </w:t>
            </w:r>
            <w:r w:rsidRPr="004C3D02">
              <w:lastRenderedPageBreak/>
              <w:t>технол</w:t>
            </w:r>
            <w:r w:rsidRPr="004C3D02">
              <w:t>о</w:t>
            </w:r>
            <w:r w:rsidRPr="004C3D02">
              <w:t>гий</w:t>
            </w:r>
          </w:p>
        </w:tc>
        <w:tc>
          <w:tcPr>
            <w:tcW w:w="3361" w:type="dxa"/>
            <w:shd w:val="clear" w:color="auto" w:fill="auto"/>
          </w:tcPr>
          <w:p w:rsidR="009B0116" w:rsidRPr="004C3D02" w:rsidRDefault="009B0116" w:rsidP="001C0A7C">
            <w:pPr>
              <w:jc w:val="both"/>
            </w:pPr>
            <w:r w:rsidRPr="004C3D02">
              <w:lastRenderedPageBreak/>
              <w:t>Постановка и решение учебной задачи</w:t>
            </w:r>
          </w:p>
          <w:p w:rsidR="009B0116" w:rsidRPr="004C3D02" w:rsidRDefault="009B0116" w:rsidP="001C0A7C">
            <w:pPr>
              <w:jc w:val="both"/>
            </w:pPr>
            <w:r w:rsidRPr="004C3D02">
              <w:t>Теория формирования у</w:t>
            </w:r>
            <w:r w:rsidRPr="004C3D02">
              <w:t>м</w:t>
            </w:r>
            <w:r w:rsidRPr="004C3D02">
              <w:t>ственных действий</w:t>
            </w:r>
          </w:p>
          <w:p w:rsidR="009B0116" w:rsidRPr="004C3D02" w:rsidRDefault="009B0116" w:rsidP="001C0A7C">
            <w:pPr>
              <w:jc w:val="both"/>
            </w:pPr>
            <w:r w:rsidRPr="004C3D02">
              <w:t>Учебное сотрудничество</w:t>
            </w:r>
          </w:p>
          <w:p w:rsidR="009B0116" w:rsidRPr="004C3D02" w:rsidRDefault="009B0116" w:rsidP="001C0A7C">
            <w:pPr>
              <w:jc w:val="both"/>
            </w:pPr>
            <w:r w:rsidRPr="004C3D02">
              <w:t xml:space="preserve">Технология </w:t>
            </w:r>
            <w:proofErr w:type="spellStart"/>
            <w:r w:rsidRPr="004C3D02">
              <w:t>безотмето</w:t>
            </w:r>
            <w:r w:rsidRPr="004C3D02">
              <w:t>ч</w:t>
            </w:r>
            <w:r w:rsidRPr="004C3D02">
              <w:t>ного</w:t>
            </w:r>
            <w:proofErr w:type="spellEnd"/>
            <w:r w:rsidRPr="004C3D02">
              <w:t xml:space="preserve"> оценивания (приемы «Ретроспективная самооце</w:t>
            </w:r>
            <w:r w:rsidRPr="004C3D02">
              <w:t>н</w:t>
            </w:r>
            <w:r w:rsidRPr="004C3D02">
              <w:t>ка», «Прогностическая самооценка», «Вза</w:t>
            </w:r>
            <w:r w:rsidRPr="004C3D02">
              <w:t>и</w:t>
            </w:r>
            <w:r w:rsidRPr="004C3D02">
              <w:t>моконтроль устных ответов», «Коммент</w:t>
            </w:r>
            <w:r w:rsidRPr="004C3D02">
              <w:t>и</w:t>
            </w:r>
            <w:r w:rsidRPr="004C3D02">
              <w:t>рование устных ответов», «Пошаг</w:t>
            </w:r>
            <w:r w:rsidRPr="004C3D02">
              <w:t>о</w:t>
            </w:r>
            <w:r w:rsidRPr="004C3D02">
              <w:t>вый взаимоконтроль при работе с алг</w:t>
            </w:r>
            <w:r w:rsidRPr="004C3D02">
              <w:t>о</w:t>
            </w:r>
            <w:r w:rsidRPr="004C3D02">
              <w:t>ритмом», «Работа с этал</w:t>
            </w:r>
            <w:r w:rsidRPr="004C3D02">
              <w:t>о</w:t>
            </w:r>
            <w:r w:rsidRPr="004C3D02">
              <w:t xml:space="preserve">ном», «Гибкая система балльной оценки») </w:t>
            </w:r>
          </w:p>
          <w:p w:rsidR="009B0116" w:rsidRPr="004C3D02" w:rsidRDefault="009B0116" w:rsidP="001C0A7C">
            <w:pPr>
              <w:jc w:val="both"/>
            </w:pPr>
            <w:r w:rsidRPr="004C3D02">
              <w:t>Учебно-познавательные (практические) задачи на ценностные установки, на с</w:t>
            </w:r>
            <w:r w:rsidRPr="004C3D02">
              <w:t>о</w:t>
            </w:r>
            <w:r w:rsidRPr="004C3D02">
              <w:t>трудничество</w:t>
            </w:r>
          </w:p>
          <w:p w:rsidR="009B0116" w:rsidRPr="004C3D02" w:rsidRDefault="009B0116" w:rsidP="001C0A7C">
            <w:pPr>
              <w:jc w:val="both"/>
            </w:pPr>
            <w:proofErr w:type="gramStart"/>
            <w:r w:rsidRPr="004C3D02">
              <w:t>Моделирование (создание алгоритмов, пиктограмм, схем-опор, кратких записей, таблиц, ме</w:t>
            </w:r>
            <w:r w:rsidRPr="004C3D02">
              <w:t>н</w:t>
            </w:r>
            <w:r w:rsidRPr="004C3D02">
              <w:t xml:space="preserve">тальных карт и т.п.) </w:t>
            </w:r>
            <w:proofErr w:type="gramEnd"/>
          </w:p>
          <w:p w:rsidR="009B0116" w:rsidRPr="004C3D02" w:rsidRDefault="009B0116" w:rsidP="001C0A7C">
            <w:pPr>
              <w:jc w:val="both"/>
            </w:pPr>
            <w:r w:rsidRPr="004C3D02">
              <w:t>Учебные задания, форм</w:t>
            </w:r>
            <w:r w:rsidRPr="004C3D02">
              <w:t>и</w:t>
            </w:r>
            <w:r w:rsidRPr="004C3D02">
              <w:t>рующие логические униве</w:t>
            </w:r>
            <w:r w:rsidRPr="004C3D02">
              <w:t>р</w:t>
            </w:r>
            <w:r w:rsidRPr="004C3D02">
              <w:t>сальные действия</w:t>
            </w:r>
          </w:p>
          <w:p w:rsidR="009B0116" w:rsidRPr="004C3D02" w:rsidRDefault="009B0116" w:rsidP="001C0A7C">
            <w:pPr>
              <w:jc w:val="both"/>
            </w:pPr>
            <w:r w:rsidRPr="004C3D02">
              <w:t xml:space="preserve">Проектные задачи / </w:t>
            </w:r>
            <w:r w:rsidRPr="004C3D02">
              <w:lastRenderedPageBreak/>
              <w:t>гру</w:t>
            </w:r>
            <w:r w:rsidRPr="004C3D02">
              <w:t>п</w:t>
            </w:r>
            <w:r w:rsidRPr="004C3D02">
              <w:t>повые проекты</w:t>
            </w:r>
          </w:p>
          <w:p w:rsidR="009B0116" w:rsidRPr="004C3D02" w:rsidRDefault="009B0116" w:rsidP="001C0A7C">
            <w:pPr>
              <w:jc w:val="both"/>
            </w:pPr>
            <w:r w:rsidRPr="004C3D02">
              <w:t xml:space="preserve">Составление плана текста </w:t>
            </w:r>
          </w:p>
          <w:p w:rsidR="009B0116" w:rsidRPr="004C3D02" w:rsidRDefault="009B0116" w:rsidP="001C0A7C">
            <w:pPr>
              <w:jc w:val="both"/>
            </w:pPr>
            <w:r w:rsidRPr="004C3D02">
              <w:t>Приемы работы с текстом «Внимание к слову», «Знакомство с заг</w:t>
            </w:r>
            <w:r w:rsidRPr="004C3D02">
              <w:t>о</w:t>
            </w:r>
            <w:r w:rsidRPr="004C3D02">
              <w:t>ловком»</w:t>
            </w:r>
          </w:p>
          <w:p w:rsidR="009B0116" w:rsidRPr="004C3D02" w:rsidRDefault="009B0116" w:rsidP="001C0A7C">
            <w:pPr>
              <w:jc w:val="both"/>
            </w:pPr>
            <w:r w:rsidRPr="004C3D02">
              <w:t>Применение информац</w:t>
            </w:r>
            <w:r w:rsidRPr="004C3D02">
              <w:t>и</w:t>
            </w:r>
            <w:r w:rsidRPr="004C3D02">
              <w:t>онно-коммуникационных технол</w:t>
            </w:r>
            <w:r w:rsidRPr="004C3D02">
              <w:t>о</w:t>
            </w:r>
            <w:r w:rsidRPr="004C3D02">
              <w:t>гий</w:t>
            </w:r>
          </w:p>
        </w:tc>
        <w:tc>
          <w:tcPr>
            <w:tcW w:w="3361" w:type="dxa"/>
            <w:shd w:val="clear" w:color="auto" w:fill="auto"/>
          </w:tcPr>
          <w:p w:rsidR="009B0116" w:rsidRPr="004C3D02" w:rsidRDefault="009B0116" w:rsidP="001C0A7C">
            <w:pPr>
              <w:jc w:val="both"/>
            </w:pPr>
            <w:r w:rsidRPr="004C3D02">
              <w:lastRenderedPageBreak/>
              <w:t>Постановка и решение учебной задачи</w:t>
            </w:r>
          </w:p>
          <w:p w:rsidR="009B0116" w:rsidRPr="004C3D02" w:rsidRDefault="009B0116" w:rsidP="001C0A7C">
            <w:pPr>
              <w:jc w:val="both"/>
            </w:pPr>
            <w:r w:rsidRPr="004C3D02">
              <w:t>Теория формирования у</w:t>
            </w:r>
            <w:r w:rsidRPr="004C3D02">
              <w:t>м</w:t>
            </w:r>
            <w:r w:rsidRPr="004C3D02">
              <w:t>ственных действий</w:t>
            </w:r>
          </w:p>
          <w:p w:rsidR="009B0116" w:rsidRPr="004C3D02" w:rsidRDefault="009B0116" w:rsidP="001C0A7C">
            <w:pPr>
              <w:jc w:val="both"/>
            </w:pPr>
            <w:r w:rsidRPr="004C3D02">
              <w:t>Учебное сотрудничество</w:t>
            </w:r>
          </w:p>
          <w:p w:rsidR="009B0116" w:rsidRPr="004C3D02" w:rsidRDefault="009B0116" w:rsidP="001C0A7C">
            <w:pPr>
              <w:jc w:val="both"/>
            </w:pPr>
            <w:r w:rsidRPr="004C3D02">
              <w:t xml:space="preserve">Технология </w:t>
            </w:r>
            <w:proofErr w:type="spellStart"/>
            <w:r w:rsidRPr="004C3D02">
              <w:t>безотмето</w:t>
            </w:r>
            <w:r w:rsidRPr="004C3D02">
              <w:t>ч</w:t>
            </w:r>
            <w:r w:rsidRPr="004C3D02">
              <w:t>ного</w:t>
            </w:r>
            <w:proofErr w:type="spellEnd"/>
            <w:r w:rsidRPr="004C3D02">
              <w:t xml:space="preserve"> оценивания (приемы «Ретроспективная самооце</w:t>
            </w:r>
            <w:r w:rsidRPr="004C3D02">
              <w:t>н</w:t>
            </w:r>
            <w:r w:rsidRPr="004C3D02">
              <w:t>ка», «Прогностическая самооценка», «Вза</w:t>
            </w:r>
            <w:r w:rsidRPr="004C3D02">
              <w:t>и</w:t>
            </w:r>
            <w:r w:rsidRPr="004C3D02">
              <w:t>моконтроль устных ответов», «Коммент</w:t>
            </w:r>
            <w:r w:rsidRPr="004C3D02">
              <w:t>и</w:t>
            </w:r>
            <w:r w:rsidRPr="004C3D02">
              <w:t>рование устных ответов», «Пошаг</w:t>
            </w:r>
            <w:r w:rsidRPr="004C3D02">
              <w:t>о</w:t>
            </w:r>
            <w:r w:rsidRPr="004C3D02">
              <w:t>вый взаимоконтроль при работе с алг</w:t>
            </w:r>
            <w:r w:rsidRPr="004C3D02">
              <w:t>о</w:t>
            </w:r>
            <w:r w:rsidRPr="004C3D02">
              <w:t>ритмом», «Работа с эталоном», «Пр</w:t>
            </w:r>
            <w:r w:rsidRPr="004C3D02">
              <w:t>о</w:t>
            </w:r>
            <w:r w:rsidRPr="004C3D02">
              <w:t xml:space="preserve">верь себя», «Гибкая система балльной оценки») </w:t>
            </w:r>
          </w:p>
          <w:p w:rsidR="009B0116" w:rsidRPr="004C3D02" w:rsidRDefault="009B0116" w:rsidP="001C0A7C">
            <w:pPr>
              <w:jc w:val="both"/>
            </w:pPr>
            <w:r w:rsidRPr="004C3D02">
              <w:t>Учебно-познавательные (практические) задачи на це</w:t>
            </w:r>
            <w:r w:rsidRPr="004C3D02">
              <w:t>н</w:t>
            </w:r>
            <w:r w:rsidRPr="004C3D02">
              <w:t>ностные установки, коммуникацию, на сотру</w:t>
            </w:r>
            <w:r w:rsidRPr="004C3D02">
              <w:t>д</w:t>
            </w:r>
            <w:r w:rsidRPr="004C3D02">
              <w:t>ничество, на рефлексию, на решение пр</w:t>
            </w:r>
            <w:r w:rsidRPr="004C3D02">
              <w:t>о</w:t>
            </w:r>
            <w:r w:rsidRPr="004C3D02">
              <w:t>блем</w:t>
            </w:r>
          </w:p>
          <w:p w:rsidR="009B0116" w:rsidRPr="004C3D02" w:rsidRDefault="009B0116" w:rsidP="001C0A7C">
            <w:pPr>
              <w:jc w:val="both"/>
            </w:pPr>
            <w:proofErr w:type="gramStart"/>
            <w:r w:rsidRPr="004C3D02">
              <w:t>Моделирование (создание алгоритмов, пиктограмм, схем-опор, кратких записей, таблиц, ме</w:t>
            </w:r>
            <w:r w:rsidRPr="004C3D02">
              <w:t>н</w:t>
            </w:r>
            <w:r w:rsidRPr="004C3D02">
              <w:t xml:space="preserve">тальных карт и т.п.) </w:t>
            </w:r>
            <w:proofErr w:type="gramEnd"/>
          </w:p>
          <w:p w:rsidR="009B0116" w:rsidRPr="004C3D02" w:rsidRDefault="009B0116" w:rsidP="001C0A7C">
            <w:pPr>
              <w:jc w:val="both"/>
            </w:pPr>
            <w:r w:rsidRPr="004C3D02">
              <w:lastRenderedPageBreak/>
              <w:t>Учебные задания, форм</w:t>
            </w:r>
            <w:r w:rsidRPr="004C3D02">
              <w:t>и</w:t>
            </w:r>
            <w:r w:rsidRPr="004C3D02">
              <w:t>рующие логические униве</w:t>
            </w:r>
            <w:r w:rsidRPr="004C3D02">
              <w:t>р</w:t>
            </w:r>
            <w:r w:rsidRPr="004C3D02">
              <w:t>сальные действия</w:t>
            </w:r>
          </w:p>
          <w:p w:rsidR="009B0116" w:rsidRPr="004C3D02" w:rsidRDefault="009B0116" w:rsidP="001C0A7C">
            <w:pPr>
              <w:jc w:val="both"/>
            </w:pPr>
            <w:r w:rsidRPr="004C3D02">
              <w:t>Проектные задачи / гру</w:t>
            </w:r>
            <w:r w:rsidRPr="004C3D02">
              <w:t>п</w:t>
            </w:r>
            <w:r w:rsidRPr="004C3D02">
              <w:t>повые проекты</w:t>
            </w:r>
          </w:p>
          <w:p w:rsidR="009B0116" w:rsidRPr="004C3D02" w:rsidRDefault="009B0116" w:rsidP="001C0A7C">
            <w:pPr>
              <w:jc w:val="both"/>
            </w:pPr>
            <w:r w:rsidRPr="004C3D02">
              <w:t xml:space="preserve">Составление плана текста </w:t>
            </w:r>
          </w:p>
          <w:p w:rsidR="009B0116" w:rsidRPr="004C3D02" w:rsidRDefault="009B0116" w:rsidP="001C0A7C">
            <w:pPr>
              <w:jc w:val="both"/>
            </w:pPr>
            <w:r w:rsidRPr="004C3D02">
              <w:t>Приемы работы с текстом «Внимание к слову», «Зн</w:t>
            </w:r>
            <w:r w:rsidRPr="004C3D02">
              <w:t>а</w:t>
            </w:r>
            <w:r w:rsidRPr="004C3D02">
              <w:t>комство с заголовком», «Пометки на полях», «Ди</w:t>
            </w:r>
            <w:r w:rsidRPr="004C3D02">
              <w:t>а</w:t>
            </w:r>
            <w:r w:rsidRPr="004C3D02">
              <w:t>лог с текстом»</w:t>
            </w:r>
          </w:p>
          <w:p w:rsidR="009B0116" w:rsidRPr="004C3D02" w:rsidRDefault="009B0116" w:rsidP="001C0A7C">
            <w:pPr>
              <w:jc w:val="both"/>
            </w:pPr>
            <w:r w:rsidRPr="004C3D02">
              <w:t>Применение информац</w:t>
            </w:r>
            <w:r w:rsidRPr="004C3D02">
              <w:t>и</w:t>
            </w:r>
            <w:r w:rsidRPr="004C3D02">
              <w:t>онно-коммуникационных технол</w:t>
            </w:r>
            <w:r w:rsidRPr="004C3D02">
              <w:t>о</w:t>
            </w:r>
            <w:r w:rsidRPr="004C3D02">
              <w:t>гий</w:t>
            </w:r>
          </w:p>
        </w:tc>
        <w:tc>
          <w:tcPr>
            <w:tcW w:w="3361" w:type="dxa"/>
            <w:shd w:val="clear" w:color="auto" w:fill="auto"/>
          </w:tcPr>
          <w:p w:rsidR="009B0116" w:rsidRPr="004C3D02" w:rsidRDefault="009B0116" w:rsidP="001C0A7C">
            <w:pPr>
              <w:jc w:val="both"/>
            </w:pPr>
            <w:r w:rsidRPr="004C3D02">
              <w:lastRenderedPageBreak/>
              <w:t>Постановка и решение учебной задачи</w:t>
            </w:r>
          </w:p>
          <w:p w:rsidR="009B0116" w:rsidRPr="004C3D02" w:rsidRDefault="009B0116" w:rsidP="001C0A7C">
            <w:pPr>
              <w:jc w:val="both"/>
            </w:pPr>
            <w:r w:rsidRPr="004C3D02">
              <w:t>Теория формирования у</w:t>
            </w:r>
            <w:r w:rsidRPr="004C3D02">
              <w:t>м</w:t>
            </w:r>
            <w:r w:rsidRPr="004C3D02">
              <w:t>ственных действий</w:t>
            </w:r>
          </w:p>
          <w:p w:rsidR="009B0116" w:rsidRPr="004C3D02" w:rsidRDefault="009B0116" w:rsidP="001C0A7C">
            <w:pPr>
              <w:jc w:val="both"/>
            </w:pPr>
            <w:r w:rsidRPr="004C3D02">
              <w:t>Учебное сотрудничество</w:t>
            </w:r>
          </w:p>
          <w:p w:rsidR="009B0116" w:rsidRPr="004C3D02" w:rsidRDefault="009B0116" w:rsidP="001C0A7C">
            <w:pPr>
              <w:jc w:val="both"/>
            </w:pPr>
            <w:r w:rsidRPr="004C3D02">
              <w:t xml:space="preserve">Технология </w:t>
            </w:r>
            <w:proofErr w:type="spellStart"/>
            <w:r w:rsidRPr="004C3D02">
              <w:t>безотмето</w:t>
            </w:r>
            <w:r w:rsidRPr="004C3D02">
              <w:t>ч</w:t>
            </w:r>
            <w:r w:rsidRPr="004C3D02">
              <w:t>ного</w:t>
            </w:r>
            <w:proofErr w:type="spellEnd"/>
            <w:r w:rsidRPr="004C3D02">
              <w:t xml:space="preserve"> оценивания (приемы «Ретроспективная самооце</w:t>
            </w:r>
            <w:r w:rsidRPr="004C3D02">
              <w:t>н</w:t>
            </w:r>
            <w:r w:rsidRPr="004C3D02">
              <w:t>ка», «Прогностическая самооценка», «Вза</w:t>
            </w:r>
            <w:r w:rsidRPr="004C3D02">
              <w:t>и</w:t>
            </w:r>
            <w:r w:rsidRPr="004C3D02">
              <w:t>моконтроль устных ответов», «Коммент</w:t>
            </w:r>
            <w:r w:rsidRPr="004C3D02">
              <w:t>и</w:t>
            </w:r>
            <w:r w:rsidRPr="004C3D02">
              <w:t>рование устных ответов», «Пошаг</w:t>
            </w:r>
            <w:r w:rsidRPr="004C3D02">
              <w:t>о</w:t>
            </w:r>
            <w:r w:rsidRPr="004C3D02">
              <w:t>вый взаимоконтроль при работе с алг</w:t>
            </w:r>
            <w:r w:rsidRPr="004C3D02">
              <w:t>о</w:t>
            </w:r>
            <w:r w:rsidRPr="004C3D02">
              <w:t>ритмом», «Работа с эталоном», «Пр</w:t>
            </w:r>
            <w:r w:rsidRPr="004C3D02">
              <w:t>о</w:t>
            </w:r>
            <w:r w:rsidRPr="004C3D02">
              <w:t xml:space="preserve">верь себя», «Гибкая система балльной оценки») </w:t>
            </w:r>
          </w:p>
          <w:p w:rsidR="009B0116" w:rsidRPr="004C3D02" w:rsidRDefault="009B0116" w:rsidP="001C0A7C">
            <w:pPr>
              <w:jc w:val="both"/>
            </w:pPr>
            <w:r w:rsidRPr="004C3D02">
              <w:t>Учебно-познавательные (практические) задачи на це</w:t>
            </w:r>
            <w:r w:rsidRPr="004C3D02">
              <w:t>н</w:t>
            </w:r>
            <w:r w:rsidRPr="004C3D02">
              <w:t>ностные установки, коммуникацию, на сотру</w:t>
            </w:r>
            <w:r w:rsidRPr="004C3D02">
              <w:t>д</w:t>
            </w:r>
            <w:r w:rsidRPr="004C3D02">
              <w:t>ничество, на рефлексию, на решение пр</w:t>
            </w:r>
            <w:r w:rsidRPr="004C3D02">
              <w:t>о</w:t>
            </w:r>
            <w:r w:rsidRPr="004C3D02">
              <w:t>блем</w:t>
            </w:r>
          </w:p>
          <w:p w:rsidR="009B0116" w:rsidRPr="004C3D02" w:rsidRDefault="009B0116" w:rsidP="001C0A7C">
            <w:pPr>
              <w:jc w:val="both"/>
            </w:pPr>
            <w:proofErr w:type="gramStart"/>
            <w:r w:rsidRPr="004C3D02">
              <w:t>Моделирование (создание алгоритмов, пиктограмм, схем-опор, кратких записей, таблиц, ме</w:t>
            </w:r>
            <w:r w:rsidRPr="004C3D02">
              <w:t>н</w:t>
            </w:r>
            <w:r w:rsidRPr="004C3D02">
              <w:t xml:space="preserve">тальных карт и т.п.) </w:t>
            </w:r>
            <w:proofErr w:type="gramEnd"/>
          </w:p>
          <w:p w:rsidR="009B0116" w:rsidRPr="004C3D02" w:rsidRDefault="009B0116" w:rsidP="001C0A7C">
            <w:pPr>
              <w:jc w:val="both"/>
            </w:pPr>
            <w:r w:rsidRPr="004C3D02">
              <w:lastRenderedPageBreak/>
              <w:t>Учебные задания, форм</w:t>
            </w:r>
            <w:r w:rsidRPr="004C3D02">
              <w:t>и</w:t>
            </w:r>
            <w:r w:rsidRPr="004C3D02">
              <w:t>рующие логические униве</w:t>
            </w:r>
            <w:r w:rsidRPr="004C3D02">
              <w:t>р</w:t>
            </w:r>
            <w:r w:rsidRPr="004C3D02">
              <w:t>сальные действия</w:t>
            </w:r>
          </w:p>
          <w:p w:rsidR="009B0116" w:rsidRPr="004C3D02" w:rsidRDefault="009B0116" w:rsidP="001C0A7C">
            <w:pPr>
              <w:jc w:val="both"/>
            </w:pPr>
            <w:r w:rsidRPr="004C3D02">
              <w:t>Проектные задачи / гру</w:t>
            </w:r>
            <w:r w:rsidRPr="004C3D02">
              <w:t>п</w:t>
            </w:r>
            <w:r w:rsidRPr="004C3D02">
              <w:t>повые проекты</w:t>
            </w:r>
          </w:p>
          <w:p w:rsidR="009B0116" w:rsidRPr="004C3D02" w:rsidRDefault="009B0116" w:rsidP="001C0A7C">
            <w:pPr>
              <w:jc w:val="both"/>
            </w:pPr>
            <w:r w:rsidRPr="004C3D02">
              <w:t xml:space="preserve">Составление плана текста </w:t>
            </w:r>
          </w:p>
          <w:p w:rsidR="009B0116" w:rsidRPr="004C3D02" w:rsidRDefault="009B0116" w:rsidP="001C0A7C">
            <w:pPr>
              <w:jc w:val="both"/>
            </w:pPr>
            <w:r w:rsidRPr="004C3D02">
              <w:t>Приемы работы с текстом «Внимание к слову», «Зн</w:t>
            </w:r>
            <w:r w:rsidRPr="004C3D02">
              <w:t>а</w:t>
            </w:r>
            <w:r w:rsidRPr="004C3D02">
              <w:t>комство с заголовком», «Пометки на полях», «Ди</w:t>
            </w:r>
            <w:r w:rsidRPr="004C3D02">
              <w:t>а</w:t>
            </w:r>
            <w:r w:rsidRPr="004C3D02">
              <w:t>лог с текстом»</w:t>
            </w:r>
          </w:p>
          <w:p w:rsidR="009B0116" w:rsidRPr="004C3D02" w:rsidRDefault="009B0116" w:rsidP="001C0A7C">
            <w:pPr>
              <w:jc w:val="both"/>
            </w:pPr>
            <w:r w:rsidRPr="004C3D02">
              <w:t>Применение информац</w:t>
            </w:r>
            <w:r w:rsidRPr="004C3D02">
              <w:t>и</w:t>
            </w:r>
            <w:r w:rsidRPr="004C3D02">
              <w:t>онно-коммуникационных технол</w:t>
            </w:r>
            <w:r w:rsidRPr="004C3D02">
              <w:t>о</w:t>
            </w:r>
            <w:r w:rsidRPr="004C3D02">
              <w:t>гий</w:t>
            </w:r>
          </w:p>
        </w:tc>
      </w:tr>
      <w:tr w:rsidR="009B0116" w:rsidRPr="004C3D02" w:rsidTr="001C0A7C">
        <w:tc>
          <w:tcPr>
            <w:tcW w:w="1908" w:type="dxa"/>
            <w:shd w:val="clear" w:color="auto" w:fill="auto"/>
          </w:tcPr>
          <w:p w:rsidR="009B0116" w:rsidRPr="004C3D02" w:rsidRDefault="009B0116" w:rsidP="001C0A7C">
            <w:pPr>
              <w:jc w:val="both"/>
            </w:pPr>
            <w:r w:rsidRPr="004C3D02">
              <w:lastRenderedPageBreak/>
              <w:t>Урочная и внеурочная де</w:t>
            </w:r>
            <w:r w:rsidRPr="004C3D02">
              <w:t>я</w:t>
            </w:r>
            <w:r w:rsidRPr="004C3D02">
              <w:t>тельность</w:t>
            </w:r>
          </w:p>
        </w:tc>
        <w:tc>
          <w:tcPr>
            <w:tcW w:w="3361" w:type="dxa"/>
            <w:shd w:val="clear" w:color="auto" w:fill="auto"/>
          </w:tcPr>
          <w:p w:rsidR="009B0116" w:rsidRPr="004C3D02" w:rsidRDefault="009B0116" w:rsidP="001C0A7C">
            <w:pPr>
              <w:jc w:val="both"/>
            </w:pPr>
            <w:r w:rsidRPr="004C3D02">
              <w:t>Учебное сотрудничество</w:t>
            </w:r>
          </w:p>
          <w:p w:rsidR="009B0116" w:rsidRPr="004C3D02" w:rsidRDefault="009B0116" w:rsidP="001C0A7C">
            <w:pPr>
              <w:jc w:val="both"/>
            </w:pPr>
            <w:r w:rsidRPr="004C3D02">
              <w:t xml:space="preserve">Технология </w:t>
            </w:r>
            <w:proofErr w:type="spellStart"/>
            <w:r w:rsidRPr="004C3D02">
              <w:t>безотмето</w:t>
            </w:r>
            <w:r w:rsidRPr="004C3D02">
              <w:t>ч</w:t>
            </w:r>
            <w:r w:rsidRPr="004C3D02">
              <w:t>ного</w:t>
            </w:r>
            <w:proofErr w:type="spellEnd"/>
            <w:r w:rsidRPr="004C3D02">
              <w:t xml:space="preserve"> оценивания (приемы «Ретроспективная самооце</w:t>
            </w:r>
            <w:r w:rsidRPr="004C3D02">
              <w:t>н</w:t>
            </w:r>
            <w:r w:rsidRPr="004C3D02">
              <w:t xml:space="preserve">ка») </w:t>
            </w:r>
          </w:p>
          <w:p w:rsidR="009B0116" w:rsidRPr="004C3D02" w:rsidRDefault="009B0116" w:rsidP="001C0A7C">
            <w:pPr>
              <w:jc w:val="both"/>
            </w:pPr>
            <w:r w:rsidRPr="004C3D02">
              <w:t>Учебно-познавательные (практические) задачи на ценностные установки, на с</w:t>
            </w:r>
            <w:r w:rsidRPr="004C3D02">
              <w:t>о</w:t>
            </w:r>
            <w:r w:rsidRPr="004C3D02">
              <w:t>трудничество</w:t>
            </w:r>
          </w:p>
          <w:p w:rsidR="009B0116" w:rsidRPr="004C3D02" w:rsidRDefault="009B0116" w:rsidP="001C0A7C">
            <w:pPr>
              <w:jc w:val="both"/>
            </w:pPr>
            <w:r w:rsidRPr="004C3D02">
              <w:t xml:space="preserve">Моделирование </w:t>
            </w:r>
          </w:p>
          <w:p w:rsidR="009B0116" w:rsidRPr="004C3D02" w:rsidRDefault="009B0116" w:rsidP="001C0A7C">
            <w:pPr>
              <w:jc w:val="both"/>
            </w:pPr>
            <w:r w:rsidRPr="004C3D02">
              <w:t>Проектные задачи / гру</w:t>
            </w:r>
            <w:r w:rsidRPr="004C3D02">
              <w:t>п</w:t>
            </w:r>
            <w:r w:rsidRPr="004C3D02">
              <w:t>повые проекты</w:t>
            </w:r>
          </w:p>
          <w:p w:rsidR="009B0116" w:rsidRPr="004C3D02" w:rsidRDefault="009B0116" w:rsidP="001C0A7C">
            <w:pPr>
              <w:jc w:val="both"/>
            </w:pPr>
            <w:r w:rsidRPr="004C3D02">
              <w:t>Применение информац</w:t>
            </w:r>
            <w:r w:rsidRPr="004C3D02">
              <w:t>и</w:t>
            </w:r>
            <w:r w:rsidRPr="004C3D02">
              <w:t>онно-коммуникационных технол</w:t>
            </w:r>
            <w:r w:rsidRPr="004C3D02">
              <w:t>о</w:t>
            </w:r>
            <w:r w:rsidRPr="004C3D02">
              <w:t>гий</w:t>
            </w:r>
          </w:p>
        </w:tc>
        <w:tc>
          <w:tcPr>
            <w:tcW w:w="3361" w:type="dxa"/>
            <w:shd w:val="clear" w:color="auto" w:fill="auto"/>
          </w:tcPr>
          <w:p w:rsidR="009B0116" w:rsidRPr="004C3D02" w:rsidRDefault="009B0116" w:rsidP="001C0A7C">
            <w:pPr>
              <w:jc w:val="both"/>
            </w:pPr>
            <w:r w:rsidRPr="004C3D02">
              <w:t>Учебное сотрудничество</w:t>
            </w:r>
          </w:p>
          <w:p w:rsidR="009B0116" w:rsidRPr="004C3D02" w:rsidRDefault="009B0116" w:rsidP="001C0A7C">
            <w:pPr>
              <w:jc w:val="both"/>
            </w:pPr>
            <w:r w:rsidRPr="004C3D02">
              <w:t xml:space="preserve">Технология </w:t>
            </w:r>
            <w:proofErr w:type="spellStart"/>
            <w:r w:rsidRPr="004C3D02">
              <w:t>безотмето</w:t>
            </w:r>
            <w:r w:rsidRPr="004C3D02">
              <w:t>ч</w:t>
            </w:r>
            <w:r w:rsidRPr="004C3D02">
              <w:t>ного</w:t>
            </w:r>
            <w:proofErr w:type="spellEnd"/>
            <w:r w:rsidRPr="004C3D02">
              <w:t xml:space="preserve"> оценивания (приемы «Ретроспективная самооце</w:t>
            </w:r>
            <w:r w:rsidRPr="004C3D02">
              <w:t>н</w:t>
            </w:r>
            <w:r w:rsidRPr="004C3D02">
              <w:t>ка», «Прогностическая самооце</w:t>
            </w:r>
            <w:r w:rsidRPr="004C3D02">
              <w:t>н</w:t>
            </w:r>
            <w:r w:rsidRPr="004C3D02">
              <w:t xml:space="preserve">ка») </w:t>
            </w:r>
          </w:p>
          <w:p w:rsidR="009B0116" w:rsidRPr="004C3D02" w:rsidRDefault="009B0116" w:rsidP="001C0A7C">
            <w:pPr>
              <w:jc w:val="both"/>
            </w:pPr>
            <w:r w:rsidRPr="004C3D02">
              <w:t>Учебно-познавательные (практические) задачи на ценностные установки, на с</w:t>
            </w:r>
            <w:r w:rsidRPr="004C3D02">
              <w:t>о</w:t>
            </w:r>
            <w:r w:rsidRPr="004C3D02">
              <w:t>трудничество</w:t>
            </w:r>
          </w:p>
          <w:p w:rsidR="009B0116" w:rsidRPr="004C3D02" w:rsidRDefault="009B0116" w:rsidP="001C0A7C">
            <w:pPr>
              <w:jc w:val="both"/>
            </w:pPr>
            <w:r w:rsidRPr="004C3D02">
              <w:t xml:space="preserve">Моделирование </w:t>
            </w:r>
          </w:p>
          <w:p w:rsidR="009B0116" w:rsidRPr="004C3D02" w:rsidRDefault="009B0116" w:rsidP="001C0A7C">
            <w:pPr>
              <w:jc w:val="both"/>
            </w:pPr>
            <w:r w:rsidRPr="004C3D02">
              <w:t>Проектные задачи / гру</w:t>
            </w:r>
            <w:r w:rsidRPr="004C3D02">
              <w:t>п</w:t>
            </w:r>
            <w:r w:rsidRPr="004C3D02">
              <w:t>повые проекты</w:t>
            </w:r>
          </w:p>
          <w:p w:rsidR="009B0116" w:rsidRPr="004C3D02" w:rsidRDefault="009B0116" w:rsidP="001C0A7C">
            <w:pPr>
              <w:jc w:val="both"/>
            </w:pPr>
            <w:r w:rsidRPr="004C3D02">
              <w:t>Применение информац</w:t>
            </w:r>
            <w:r w:rsidRPr="004C3D02">
              <w:t>и</w:t>
            </w:r>
            <w:r w:rsidRPr="004C3D02">
              <w:t>онно-коммуникационных технол</w:t>
            </w:r>
            <w:r w:rsidRPr="004C3D02">
              <w:t>о</w:t>
            </w:r>
            <w:r w:rsidRPr="004C3D02">
              <w:t>гий</w:t>
            </w:r>
          </w:p>
        </w:tc>
        <w:tc>
          <w:tcPr>
            <w:tcW w:w="3361" w:type="dxa"/>
            <w:shd w:val="clear" w:color="auto" w:fill="auto"/>
          </w:tcPr>
          <w:p w:rsidR="009B0116" w:rsidRPr="004C3D02" w:rsidRDefault="009B0116" w:rsidP="001C0A7C">
            <w:pPr>
              <w:jc w:val="both"/>
            </w:pPr>
            <w:r w:rsidRPr="004C3D02">
              <w:t>Учебное сотрудничество</w:t>
            </w:r>
          </w:p>
          <w:p w:rsidR="009B0116" w:rsidRPr="004C3D02" w:rsidRDefault="009B0116" w:rsidP="001C0A7C">
            <w:pPr>
              <w:jc w:val="both"/>
            </w:pPr>
            <w:r w:rsidRPr="004C3D02">
              <w:t xml:space="preserve">Технология </w:t>
            </w:r>
            <w:proofErr w:type="spellStart"/>
            <w:r w:rsidRPr="004C3D02">
              <w:t>безотмето</w:t>
            </w:r>
            <w:r w:rsidRPr="004C3D02">
              <w:t>ч</w:t>
            </w:r>
            <w:r w:rsidRPr="004C3D02">
              <w:t>ного</w:t>
            </w:r>
            <w:proofErr w:type="spellEnd"/>
            <w:r w:rsidRPr="004C3D02">
              <w:t xml:space="preserve"> оценивания (приемы «Ретроспективная самооце</w:t>
            </w:r>
            <w:r w:rsidRPr="004C3D02">
              <w:t>н</w:t>
            </w:r>
            <w:r w:rsidRPr="004C3D02">
              <w:t>ка», «Прогностическая самооце</w:t>
            </w:r>
            <w:r w:rsidRPr="004C3D02">
              <w:t>н</w:t>
            </w:r>
            <w:r w:rsidRPr="004C3D02">
              <w:t xml:space="preserve">ка») </w:t>
            </w:r>
          </w:p>
          <w:p w:rsidR="009B0116" w:rsidRPr="004C3D02" w:rsidRDefault="009B0116" w:rsidP="001C0A7C">
            <w:pPr>
              <w:jc w:val="both"/>
            </w:pPr>
            <w:r w:rsidRPr="004C3D02">
              <w:t>Учебно-познавательные (практические) задачи на це</w:t>
            </w:r>
            <w:r w:rsidRPr="004C3D02">
              <w:t>н</w:t>
            </w:r>
            <w:r w:rsidRPr="004C3D02">
              <w:t>ностные установки, коммуникацию, на сотру</w:t>
            </w:r>
            <w:r w:rsidRPr="004C3D02">
              <w:t>д</w:t>
            </w:r>
            <w:r w:rsidRPr="004C3D02">
              <w:t>ничество, на решение пр</w:t>
            </w:r>
            <w:r w:rsidRPr="004C3D02">
              <w:t>о</w:t>
            </w:r>
            <w:r w:rsidRPr="004C3D02">
              <w:t>блем</w:t>
            </w:r>
          </w:p>
          <w:p w:rsidR="009B0116" w:rsidRPr="004C3D02" w:rsidRDefault="009B0116" w:rsidP="001C0A7C">
            <w:pPr>
              <w:jc w:val="both"/>
            </w:pPr>
            <w:r w:rsidRPr="004C3D02">
              <w:t xml:space="preserve">Моделирование </w:t>
            </w:r>
          </w:p>
          <w:p w:rsidR="009B0116" w:rsidRPr="004C3D02" w:rsidRDefault="009B0116" w:rsidP="001C0A7C">
            <w:pPr>
              <w:jc w:val="both"/>
            </w:pPr>
            <w:r w:rsidRPr="004C3D02">
              <w:t>Проектные задачи / гру</w:t>
            </w:r>
            <w:r w:rsidRPr="004C3D02">
              <w:t>п</w:t>
            </w:r>
            <w:r w:rsidRPr="004C3D02">
              <w:t>повые проекты</w:t>
            </w:r>
          </w:p>
          <w:p w:rsidR="009B0116" w:rsidRPr="004C3D02" w:rsidRDefault="009B0116" w:rsidP="001C0A7C">
            <w:pPr>
              <w:jc w:val="both"/>
            </w:pPr>
            <w:r w:rsidRPr="004C3D02">
              <w:t>Применение информац</w:t>
            </w:r>
            <w:r w:rsidRPr="004C3D02">
              <w:t>и</w:t>
            </w:r>
            <w:r w:rsidRPr="004C3D02">
              <w:t>онно-коммуникационных технол</w:t>
            </w:r>
            <w:r w:rsidRPr="004C3D02">
              <w:t>о</w:t>
            </w:r>
            <w:r w:rsidRPr="004C3D02">
              <w:t>гий</w:t>
            </w:r>
          </w:p>
        </w:tc>
        <w:tc>
          <w:tcPr>
            <w:tcW w:w="3361" w:type="dxa"/>
            <w:shd w:val="clear" w:color="auto" w:fill="auto"/>
          </w:tcPr>
          <w:p w:rsidR="009B0116" w:rsidRPr="004C3D02" w:rsidRDefault="009B0116" w:rsidP="001C0A7C">
            <w:pPr>
              <w:jc w:val="both"/>
            </w:pPr>
            <w:r w:rsidRPr="004C3D02">
              <w:t>Учебное сотрудничество</w:t>
            </w:r>
          </w:p>
          <w:p w:rsidR="009B0116" w:rsidRPr="004C3D02" w:rsidRDefault="009B0116" w:rsidP="001C0A7C">
            <w:pPr>
              <w:jc w:val="both"/>
            </w:pPr>
            <w:r w:rsidRPr="004C3D02">
              <w:t xml:space="preserve">Технология </w:t>
            </w:r>
            <w:proofErr w:type="spellStart"/>
            <w:r w:rsidRPr="004C3D02">
              <w:t>безотмето</w:t>
            </w:r>
            <w:r w:rsidRPr="004C3D02">
              <w:t>ч</w:t>
            </w:r>
            <w:r w:rsidRPr="004C3D02">
              <w:t>ного</w:t>
            </w:r>
            <w:proofErr w:type="spellEnd"/>
            <w:r w:rsidRPr="004C3D02">
              <w:t xml:space="preserve"> оценивания (приемы «Ретроспективная самооце</w:t>
            </w:r>
            <w:r w:rsidRPr="004C3D02">
              <w:t>н</w:t>
            </w:r>
            <w:r w:rsidRPr="004C3D02">
              <w:t>ка», «Прогностическая самооце</w:t>
            </w:r>
            <w:r w:rsidRPr="004C3D02">
              <w:t>н</w:t>
            </w:r>
            <w:r w:rsidRPr="004C3D02">
              <w:t xml:space="preserve">ка») </w:t>
            </w:r>
          </w:p>
          <w:p w:rsidR="009B0116" w:rsidRPr="004C3D02" w:rsidRDefault="009B0116" w:rsidP="001C0A7C">
            <w:pPr>
              <w:jc w:val="both"/>
            </w:pPr>
            <w:r w:rsidRPr="004C3D02">
              <w:t>Учебно-познавательные (практические) задачи на це</w:t>
            </w:r>
            <w:r w:rsidRPr="004C3D02">
              <w:t>н</w:t>
            </w:r>
            <w:r w:rsidRPr="004C3D02">
              <w:t>ностные установки, коммуникацию, на сотру</w:t>
            </w:r>
            <w:r w:rsidRPr="004C3D02">
              <w:t>д</w:t>
            </w:r>
            <w:r w:rsidRPr="004C3D02">
              <w:t>ничество, на решение пр</w:t>
            </w:r>
            <w:r w:rsidRPr="004C3D02">
              <w:t>о</w:t>
            </w:r>
            <w:r w:rsidRPr="004C3D02">
              <w:t>блем</w:t>
            </w:r>
          </w:p>
          <w:p w:rsidR="009B0116" w:rsidRPr="004C3D02" w:rsidRDefault="009B0116" w:rsidP="001C0A7C">
            <w:pPr>
              <w:jc w:val="both"/>
            </w:pPr>
            <w:r w:rsidRPr="004C3D02">
              <w:t xml:space="preserve">Моделирование </w:t>
            </w:r>
          </w:p>
          <w:p w:rsidR="009B0116" w:rsidRPr="004C3D02" w:rsidRDefault="009B0116" w:rsidP="001C0A7C">
            <w:pPr>
              <w:jc w:val="both"/>
            </w:pPr>
            <w:r w:rsidRPr="004C3D02">
              <w:t>Проектные задачи / гру</w:t>
            </w:r>
            <w:r w:rsidRPr="004C3D02">
              <w:t>п</w:t>
            </w:r>
            <w:r w:rsidRPr="004C3D02">
              <w:t>повые проекты</w:t>
            </w:r>
          </w:p>
          <w:p w:rsidR="009B0116" w:rsidRPr="004C3D02" w:rsidRDefault="009B0116" w:rsidP="001C0A7C">
            <w:pPr>
              <w:jc w:val="both"/>
            </w:pPr>
            <w:r w:rsidRPr="004C3D02">
              <w:t>Применение информац</w:t>
            </w:r>
            <w:r w:rsidRPr="004C3D02">
              <w:t>и</w:t>
            </w:r>
            <w:r w:rsidRPr="004C3D02">
              <w:t>онно-коммуникационных технол</w:t>
            </w:r>
            <w:r w:rsidRPr="004C3D02">
              <w:t>о</w:t>
            </w:r>
            <w:r w:rsidRPr="004C3D02">
              <w:t>гий</w:t>
            </w:r>
          </w:p>
        </w:tc>
      </w:tr>
      <w:tr w:rsidR="009B0116" w:rsidRPr="004C3D02" w:rsidTr="001C0A7C">
        <w:tc>
          <w:tcPr>
            <w:tcW w:w="1908" w:type="dxa"/>
            <w:shd w:val="clear" w:color="auto" w:fill="auto"/>
          </w:tcPr>
          <w:p w:rsidR="009B0116" w:rsidRPr="004C3D02" w:rsidRDefault="009B0116" w:rsidP="001C0A7C">
            <w:pPr>
              <w:jc w:val="both"/>
            </w:pPr>
            <w:r w:rsidRPr="004C3D02">
              <w:t>Внеурочная деятел</w:t>
            </w:r>
            <w:r w:rsidRPr="004C3D02">
              <w:t>ь</w:t>
            </w:r>
            <w:r w:rsidRPr="004C3D02">
              <w:t>ность*</w:t>
            </w:r>
          </w:p>
        </w:tc>
        <w:tc>
          <w:tcPr>
            <w:tcW w:w="3361" w:type="dxa"/>
            <w:shd w:val="clear" w:color="auto" w:fill="auto"/>
          </w:tcPr>
          <w:p w:rsidR="009B0116" w:rsidRPr="004C3D02" w:rsidRDefault="009B0116" w:rsidP="001C0A7C">
            <w:pPr>
              <w:jc w:val="both"/>
            </w:pPr>
            <w:r w:rsidRPr="004C3D02">
              <w:t>Игровая деятельность</w:t>
            </w:r>
          </w:p>
          <w:p w:rsidR="009B0116" w:rsidRPr="004C3D02" w:rsidRDefault="009B0116" w:rsidP="001C0A7C">
            <w:pPr>
              <w:jc w:val="both"/>
            </w:pPr>
            <w:r w:rsidRPr="004C3D02">
              <w:t>Трудовая деятельность</w:t>
            </w:r>
          </w:p>
          <w:p w:rsidR="009B0116" w:rsidRPr="004C3D02" w:rsidRDefault="009B0116" w:rsidP="001C0A7C">
            <w:pPr>
              <w:jc w:val="both"/>
            </w:pPr>
            <w:r w:rsidRPr="004C3D02">
              <w:t>Общение</w:t>
            </w:r>
          </w:p>
          <w:p w:rsidR="009B0116" w:rsidRPr="004C3D02" w:rsidRDefault="009B0116" w:rsidP="001C0A7C">
            <w:pPr>
              <w:jc w:val="both"/>
            </w:pPr>
            <w:r w:rsidRPr="004C3D02">
              <w:lastRenderedPageBreak/>
              <w:t>Творческая деятельность</w:t>
            </w:r>
          </w:p>
          <w:p w:rsidR="009B0116" w:rsidRPr="004C3D02" w:rsidRDefault="009B0116" w:rsidP="001C0A7C">
            <w:pPr>
              <w:jc w:val="both"/>
            </w:pPr>
            <w:r w:rsidRPr="004C3D02">
              <w:t>Ценностно-ориентировочная</w:t>
            </w:r>
          </w:p>
        </w:tc>
        <w:tc>
          <w:tcPr>
            <w:tcW w:w="3361" w:type="dxa"/>
            <w:shd w:val="clear" w:color="auto" w:fill="auto"/>
          </w:tcPr>
          <w:p w:rsidR="009B0116" w:rsidRPr="004C3D02" w:rsidRDefault="009B0116" w:rsidP="001C0A7C">
            <w:pPr>
              <w:jc w:val="both"/>
            </w:pPr>
            <w:r w:rsidRPr="004C3D02">
              <w:lastRenderedPageBreak/>
              <w:t>Игровая деятельность</w:t>
            </w:r>
          </w:p>
          <w:p w:rsidR="009B0116" w:rsidRPr="004C3D02" w:rsidRDefault="009B0116" w:rsidP="001C0A7C">
            <w:pPr>
              <w:jc w:val="both"/>
            </w:pPr>
            <w:r w:rsidRPr="004C3D02">
              <w:t>Трудовая деятельность</w:t>
            </w:r>
          </w:p>
          <w:p w:rsidR="009B0116" w:rsidRPr="004C3D02" w:rsidRDefault="009B0116" w:rsidP="001C0A7C">
            <w:pPr>
              <w:jc w:val="both"/>
            </w:pPr>
            <w:r w:rsidRPr="004C3D02">
              <w:t>Общение</w:t>
            </w:r>
          </w:p>
          <w:p w:rsidR="009B0116" w:rsidRPr="004C3D02" w:rsidRDefault="009B0116" w:rsidP="001C0A7C">
            <w:pPr>
              <w:jc w:val="both"/>
            </w:pPr>
            <w:r w:rsidRPr="004C3D02">
              <w:lastRenderedPageBreak/>
              <w:t>Творческая деятельность</w:t>
            </w:r>
          </w:p>
          <w:p w:rsidR="009B0116" w:rsidRPr="004C3D02" w:rsidRDefault="009B0116" w:rsidP="001C0A7C">
            <w:pPr>
              <w:jc w:val="both"/>
            </w:pPr>
            <w:r w:rsidRPr="004C3D02">
              <w:t>Ценностно-ориентировочная</w:t>
            </w:r>
          </w:p>
        </w:tc>
        <w:tc>
          <w:tcPr>
            <w:tcW w:w="3361" w:type="dxa"/>
            <w:shd w:val="clear" w:color="auto" w:fill="auto"/>
          </w:tcPr>
          <w:p w:rsidR="009B0116" w:rsidRPr="004C3D02" w:rsidRDefault="009B0116" w:rsidP="001C0A7C">
            <w:pPr>
              <w:jc w:val="both"/>
            </w:pPr>
            <w:r w:rsidRPr="004C3D02">
              <w:lastRenderedPageBreak/>
              <w:t>Игровая деятельность</w:t>
            </w:r>
          </w:p>
          <w:p w:rsidR="009B0116" w:rsidRPr="004C3D02" w:rsidRDefault="009B0116" w:rsidP="001C0A7C">
            <w:pPr>
              <w:jc w:val="both"/>
            </w:pPr>
            <w:r w:rsidRPr="004C3D02">
              <w:t>Трудовая деятельность</w:t>
            </w:r>
          </w:p>
          <w:p w:rsidR="009B0116" w:rsidRPr="004C3D02" w:rsidRDefault="009B0116" w:rsidP="001C0A7C">
            <w:pPr>
              <w:jc w:val="both"/>
            </w:pPr>
            <w:r w:rsidRPr="004C3D02">
              <w:t>Общение</w:t>
            </w:r>
          </w:p>
          <w:p w:rsidR="009B0116" w:rsidRPr="004C3D02" w:rsidRDefault="009B0116" w:rsidP="001C0A7C">
            <w:pPr>
              <w:jc w:val="both"/>
            </w:pPr>
            <w:r w:rsidRPr="004C3D02">
              <w:lastRenderedPageBreak/>
              <w:t>Творческая деятельность</w:t>
            </w:r>
          </w:p>
          <w:p w:rsidR="009B0116" w:rsidRPr="004C3D02" w:rsidRDefault="009B0116" w:rsidP="001C0A7C">
            <w:pPr>
              <w:jc w:val="both"/>
            </w:pPr>
            <w:r w:rsidRPr="004C3D02">
              <w:t>Ценностно-ориентировочная</w:t>
            </w:r>
          </w:p>
        </w:tc>
        <w:tc>
          <w:tcPr>
            <w:tcW w:w="3361" w:type="dxa"/>
            <w:shd w:val="clear" w:color="auto" w:fill="auto"/>
          </w:tcPr>
          <w:p w:rsidR="009B0116" w:rsidRPr="004C3D02" w:rsidRDefault="009B0116" w:rsidP="001C0A7C">
            <w:pPr>
              <w:jc w:val="both"/>
            </w:pPr>
            <w:r w:rsidRPr="004C3D02">
              <w:lastRenderedPageBreak/>
              <w:t>Игровая деятельность</w:t>
            </w:r>
          </w:p>
          <w:p w:rsidR="009B0116" w:rsidRPr="004C3D02" w:rsidRDefault="009B0116" w:rsidP="001C0A7C">
            <w:pPr>
              <w:jc w:val="both"/>
            </w:pPr>
            <w:r w:rsidRPr="004C3D02">
              <w:t>Трудовая деятельность</w:t>
            </w:r>
          </w:p>
          <w:p w:rsidR="009B0116" w:rsidRPr="004C3D02" w:rsidRDefault="009B0116" w:rsidP="001C0A7C">
            <w:pPr>
              <w:jc w:val="both"/>
            </w:pPr>
            <w:r w:rsidRPr="004C3D02">
              <w:t>Общение</w:t>
            </w:r>
          </w:p>
          <w:p w:rsidR="009B0116" w:rsidRPr="004C3D02" w:rsidRDefault="009B0116" w:rsidP="001C0A7C">
            <w:pPr>
              <w:jc w:val="both"/>
            </w:pPr>
            <w:r w:rsidRPr="004C3D02">
              <w:lastRenderedPageBreak/>
              <w:t>Творческая деятельность</w:t>
            </w:r>
          </w:p>
          <w:p w:rsidR="009B0116" w:rsidRPr="004C3D02" w:rsidRDefault="009B0116" w:rsidP="001C0A7C">
            <w:pPr>
              <w:jc w:val="both"/>
            </w:pPr>
            <w:r w:rsidRPr="004C3D02">
              <w:t>Ценностно-ориентировочная</w:t>
            </w:r>
          </w:p>
        </w:tc>
      </w:tr>
    </w:tbl>
    <w:p w:rsidR="009B0116" w:rsidRPr="004C3D02" w:rsidRDefault="009B0116" w:rsidP="009B0116">
      <w:pPr>
        <w:ind w:firstLine="397"/>
        <w:jc w:val="both"/>
      </w:pPr>
    </w:p>
    <w:p w:rsidR="009B0116" w:rsidRPr="004C3D02" w:rsidRDefault="009B0116" w:rsidP="009B0116">
      <w:pPr>
        <w:ind w:firstLine="397"/>
        <w:jc w:val="both"/>
      </w:pPr>
      <w:r w:rsidRPr="004C3D02">
        <w:t>* Внеурочная деятельность не тождественна учебной деятельности, поэтому должна включать не только перечисленные типовые задачи, но предусматривать другие виды деятельности.</w:t>
      </w:r>
    </w:p>
    <w:p w:rsidR="009B0116" w:rsidRPr="004C3D02" w:rsidRDefault="009B0116" w:rsidP="009B0116">
      <w:pPr>
        <w:ind w:firstLine="397"/>
        <w:jc w:val="both"/>
      </w:pPr>
    </w:p>
    <w:p w:rsidR="009B0116" w:rsidRPr="004C3D02" w:rsidRDefault="009B0116" w:rsidP="009B0116">
      <w:pPr>
        <w:ind w:firstLine="397"/>
        <w:jc w:val="both"/>
        <w:sectPr w:rsidR="009B0116" w:rsidRPr="004C3D02" w:rsidSect="00537B00">
          <w:pgSz w:w="16838" w:h="11906" w:orient="landscape"/>
          <w:pgMar w:top="851" w:right="851" w:bottom="851" w:left="851" w:header="709" w:footer="709" w:gutter="0"/>
          <w:cols w:space="708"/>
          <w:docGrid w:linePitch="360"/>
        </w:sectPr>
      </w:pPr>
    </w:p>
    <w:p w:rsidR="009B0116" w:rsidRPr="004C3D02" w:rsidRDefault="009B0116" w:rsidP="009B0116">
      <w:pPr>
        <w:ind w:firstLine="397"/>
        <w:jc w:val="center"/>
        <w:rPr>
          <w:b/>
        </w:rPr>
      </w:pPr>
      <w:r w:rsidRPr="004C3D02">
        <w:rPr>
          <w:b/>
        </w:rPr>
        <w:lastRenderedPageBreak/>
        <w:t xml:space="preserve">Типовые задачи формирования </w:t>
      </w:r>
      <w:proofErr w:type="gramStart"/>
      <w:r w:rsidRPr="004C3D02">
        <w:rPr>
          <w:b/>
        </w:rPr>
        <w:t>личностных</w:t>
      </w:r>
      <w:proofErr w:type="gramEnd"/>
      <w:r w:rsidRPr="004C3D02">
        <w:rPr>
          <w:b/>
        </w:rPr>
        <w:t xml:space="preserve"> универсальных</w:t>
      </w:r>
    </w:p>
    <w:p w:rsidR="009B0116" w:rsidRPr="004C3D02" w:rsidRDefault="009B0116" w:rsidP="009B0116">
      <w:pPr>
        <w:ind w:firstLine="397"/>
        <w:jc w:val="center"/>
        <w:rPr>
          <w:b/>
        </w:rPr>
      </w:pPr>
      <w:r w:rsidRPr="004C3D02">
        <w:rPr>
          <w:b/>
        </w:rPr>
        <w:t>учебных дейс</w:t>
      </w:r>
      <w:r w:rsidRPr="004C3D02">
        <w:rPr>
          <w:b/>
        </w:rPr>
        <w:t>т</w:t>
      </w:r>
      <w:r w:rsidRPr="004C3D02">
        <w:rPr>
          <w:b/>
        </w:rPr>
        <w:t>вий</w:t>
      </w:r>
    </w:p>
    <w:p w:rsidR="009B0116" w:rsidRPr="004C3D02" w:rsidRDefault="009B0116" w:rsidP="009B0116">
      <w:pPr>
        <w:ind w:firstLine="397"/>
        <w:jc w:val="both"/>
      </w:pPr>
    </w:p>
    <w:p w:rsidR="009B0116" w:rsidRPr="004C3D02" w:rsidRDefault="009B0116" w:rsidP="009B0116">
      <w:pPr>
        <w:ind w:firstLine="397"/>
        <w:jc w:val="both"/>
      </w:pPr>
      <w:proofErr w:type="gramStart"/>
      <w:r w:rsidRPr="004C3D02">
        <w:t>Особенностью личностных универсальных учебных действий является то, что они формируются не только в учебной, но и в других видах де</w:t>
      </w:r>
      <w:r w:rsidRPr="004C3D02">
        <w:t>я</w:t>
      </w:r>
      <w:r w:rsidRPr="004C3D02">
        <w:t>тельности: в игровой, трудовой, общении, творческой, ценностно-ориентировочной.</w:t>
      </w:r>
      <w:proofErr w:type="gramEnd"/>
      <w:r w:rsidRPr="004C3D02">
        <w:t xml:space="preserve"> Таким образом, достижение личностных планируемых результатов обеспечивается комплексом урочной, внеурочной и воспитательной деятельности (деятельн</w:t>
      </w:r>
      <w:r w:rsidRPr="004C3D02">
        <w:t>о</w:t>
      </w:r>
      <w:r w:rsidRPr="004C3D02">
        <w:t>сти классного руководителя).</w:t>
      </w:r>
    </w:p>
    <w:p w:rsidR="009B0116" w:rsidRPr="004C3D02" w:rsidRDefault="009B0116" w:rsidP="009B0116">
      <w:pPr>
        <w:ind w:firstLine="397"/>
        <w:jc w:val="both"/>
      </w:pPr>
      <w:r w:rsidRPr="004C3D02">
        <w:t>Систематическое применение типовых задач формирования регулятивных, познавательных и коммуникативных универсальных учебных действий обесп</w:t>
      </w:r>
      <w:r w:rsidRPr="004C3D02">
        <w:t>е</w:t>
      </w:r>
      <w:r w:rsidRPr="004C3D02">
        <w:t xml:space="preserve">чивает частичное формирование личностных универсальных учебных действий </w:t>
      </w:r>
      <w:proofErr w:type="gramStart"/>
      <w:r w:rsidRPr="004C3D02">
        <w:t>у</w:t>
      </w:r>
      <w:proofErr w:type="gramEnd"/>
      <w:r w:rsidRPr="004C3D02">
        <w:t xml:space="preserve"> обучающихся (таблица 4).</w:t>
      </w:r>
    </w:p>
    <w:p w:rsidR="009B0116" w:rsidRPr="004C3D02" w:rsidRDefault="009B0116" w:rsidP="009B0116">
      <w:pPr>
        <w:ind w:firstLine="397"/>
        <w:jc w:val="both"/>
      </w:pPr>
      <w:r w:rsidRPr="004C3D02">
        <w:t>Таблица 4</w:t>
      </w:r>
    </w:p>
    <w:p w:rsidR="009B0116" w:rsidRPr="004C3D02" w:rsidRDefault="009B0116" w:rsidP="009B0116">
      <w:pPr>
        <w:ind w:firstLine="397"/>
        <w:jc w:val="center"/>
        <w:rPr>
          <w:b/>
        </w:rPr>
      </w:pPr>
      <w:r w:rsidRPr="004C3D02">
        <w:rPr>
          <w:b/>
        </w:rPr>
        <w:t xml:space="preserve">Типовые задачи формирования </w:t>
      </w:r>
      <w:proofErr w:type="gramStart"/>
      <w:r w:rsidRPr="004C3D02">
        <w:rPr>
          <w:b/>
        </w:rPr>
        <w:t>регулятивных</w:t>
      </w:r>
      <w:proofErr w:type="gramEnd"/>
      <w:r w:rsidRPr="004C3D02">
        <w:rPr>
          <w:b/>
        </w:rPr>
        <w:t>,</w:t>
      </w:r>
    </w:p>
    <w:p w:rsidR="009B0116" w:rsidRPr="004C3D02" w:rsidRDefault="009B0116" w:rsidP="009B0116">
      <w:pPr>
        <w:ind w:firstLine="397"/>
        <w:jc w:val="center"/>
        <w:rPr>
          <w:b/>
        </w:rPr>
      </w:pPr>
      <w:r w:rsidRPr="004C3D02">
        <w:rPr>
          <w:b/>
        </w:rPr>
        <w:t>познавательных и коммуникативных универсальных</w:t>
      </w:r>
    </w:p>
    <w:p w:rsidR="009B0116" w:rsidRPr="004C3D02" w:rsidRDefault="009B0116" w:rsidP="009B0116">
      <w:pPr>
        <w:ind w:firstLine="397"/>
        <w:jc w:val="center"/>
        <w:rPr>
          <w:b/>
        </w:rPr>
      </w:pPr>
      <w:r w:rsidRPr="004C3D02">
        <w:rPr>
          <w:b/>
        </w:rPr>
        <w:t>учебных дейс</w:t>
      </w:r>
      <w:r w:rsidRPr="004C3D02">
        <w:rPr>
          <w:b/>
        </w:rPr>
        <w:t>т</w:t>
      </w:r>
      <w:r w:rsidRPr="004C3D02">
        <w:rPr>
          <w:b/>
        </w:rPr>
        <w:t xml:space="preserve">вий, </w:t>
      </w:r>
      <w:proofErr w:type="gramStart"/>
      <w:r w:rsidRPr="004C3D02">
        <w:rPr>
          <w:b/>
        </w:rPr>
        <w:t>обеспечивающие</w:t>
      </w:r>
      <w:proofErr w:type="gramEnd"/>
      <w:r w:rsidRPr="004C3D02">
        <w:rPr>
          <w:b/>
        </w:rPr>
        <w:t xml:space="preserve"> достижение личностных УУД</w:t>
      </w:r>
    </w:p>
    <w:p w:rsidR="009B0116" w:rsidRPr="004C3D02" w:rsidRDefault="009B0116" w:rsidP="009B0116">
      <w:pPr>
        <w:ind w:firstLine="397"/>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6"/>
        <w:gridCol w:w="4927"/>
      </w:tblGrid>
      <w:tr w:rsidR="009B0116" w:rsidRPr="004C3D02" w:rsidTr="001C0A7C">
        <w:tc>
          <w:tcPr>
            <w:tcW w:w="4926" w:type="dxa"/>
            <w:shd w:val="clear" w:color="auto" w:fill="auto"/>
          </w:tcPr>
          <w:p w:rsidR="009B0116" w:rsidRPr="004C3D02" w:rsidRDefault="009B0116" w:rsidP="001C0A7C">
            <w:pPr>
              <w:jc w:val="both"/>
              <w:rPr>
                <w:b/>
              </w:rPr>
            </w:pPr>
            <w:r w:rsidRPr="004C3D02">
              <w:rPr>
                <w:b/>
              </w:rPr>
              <w:t xml:space="preserve">Характеристики личностного развития </w:t>
            </w:r>
            <w:proofErr w:type="gramStart"/>
            <w:r w:rsidRPr="004C3D02">
              <w:rPr>
                <w:b/>
              </w:rPr>
              <w:t>обучающихся</w:t>
            </w:r>
            <w:proofErr w:type="gramEnd"/>
            <w:r w:rsidRPr="004C3D02">
              <w:rPr>
                <w:b/>
              </w:rPr>
              <w:t xml:space="preserve"> начал</w:t>
            </w:r>
            <w:r w:rsidRPr="004C3D02">
              <w:rPr>
                <w:b/>
              </w:rPr>
              <w:t>ь</w:t>
            </w:r>
            <w:r w:rsidRPr="004C3D02">
              <w:rPr>
                <w:b/>
              </w:rPr>
              <w:t>ной школы</w:t>
            </w:r>
          </w:p>
        </w:tc>
        <w:tc>
          <w:tcPr>
            <w:tcW w:w="4927" w:type="dxa"/>
            <w:shd w:val="clear" w:color="auto" w:fill="auto"/>
          </w:tcPr>
          <w:p w:rsidR="009B0116" w:rsidRPr="004C3D02" w:rsidRDefault="009B0116" w:rsidP="001C0A7C">
            <w:pPr>
              <w:jc w:val="both"/>
              <w:rPr>
                <w:b/>
              </w:rPr>
            </w:pPr>
            <w:r w:rsidRPr="004C3D02">
              <w:rPr>
                <w:b/>
              </w:rPr>
              <w:t xml:space="preserve">Типовые задачи формирования </w:t>
            </w:r>
            <w:proofErr w:type="gramStart"/>
            <w:r w:rsidRPr="004C3D02">
              <w:rPr>
                <w:b/>
              </w:rPr>
              <w:t>регулятивных</w:t>
            </w:r>
            <w:proofErr w:type="gramEnd"/>
            <w:r w:rsidRPr="004C3D02">
              <w:rPr>
                <w:b/>
              </w:rPr>
              <w:t>, познавательных и коммуник</w:t>
            </w:r>
            <w:r w:rsidRPr="004C3D02">
              <w:rPr>
                <w:b/>
              </w:rPr>
              <w:t>а</w:t>
            </w:r>
            <w:r w:rsidRPr="004C3D02">
              <w:rPr>
                <w:b/>
              </w:rPr>
              <w:t>тивных УУД</w:t>
            </w:r>
          </w:p>
        </w:tc>
      </w:tr>
      <w:tr w:rsidR="009B0116" w:rsidRPr="004C3D02" w:rsidTr="001C0A7C">
        <w:tc>
          <w:tcPr>
            <w:tcW w:w="4926" w:type="dxa"/>
            <w:shd w:val="clear" w:color="auto" w:fill="auto"/>
          </w:tcPr>
          <w:p w:rsidR="009B0116" w:rsidRPr="004C3D02" w:rsidRDefault="009B0116" w:rsidP="001C0A7C">
            <w:pPr>
              <w:autoSpaceDE w:val="0"/>
              <w:autoSpaceDN w:val="0"/>
              <w:adjustRightInd w:val="0"/>
              <w:jc w:val="both"/>
              <w:rPr>
                <w:i/>
                <w:iCs/>
              </w:rPr>
            </w:pPr>
            <w:r w:rsidRPr="004C3D02">
              <w:rPr>
                <w:i/>
                <w:iCs/>
              </w:rPr>
              <w:t>Самоопределение</w:t>
            </w:r>
          </w:p>
          <w:p w:rsidR="009B0116" w:rsidRPr="004C3D02" w:rsidRDefault="009B0116" w:rsidP="001C0A7C">
            <w:pPr>
              <w:jc w:val="both"/>
            </w:pPr>
            <w:r w:rsidRPr="004C3D02">
              <w:t xml:space="preserve">Развитие </w:t>
            </w:r>
            <w:proofErr w:type="spellStart"/>
            <w:proofErr w:type="gramStart"/>
            <w:r w:rsidRPr="004C3D02">
              <w:t>Я-концепции</w:t>
            </w:r>
            <w:proofErr w:type="spellEnd"/>
            <w:proofErr w:type="gramEnd"/>
            <w:r w:rsidRPr="004C3D02">
              <w:t xml:space="preserve"> и самооценки личности: формирование адекватной позитивной осознанной самооценки и </w:t>
            </w:r>
            <w:proofErr w:type="spellStart"/>
            <w:r w:rsidRPr="004C3D02">
              <w:t>самоприн</w:t>
            </w:r>
            <w:r w:rsidRPr="004C3D02">
              <w:t>я</w:t>
            </w:r>
            <w:r w:rsidRPr="004C3D02">
              <w:t>тия</w:t>
            </w:r>
            <w:proofErr w:type="spellEnd"/>
          </w:p>
        </w:tc>
        <w:tc>
          <w:tcPr>
            <w:tcW w:w="4927" w:type="dxa"/>
            <w:shd w:val="clear" w:color="auto" w:fill="auto"/>
          </w:tcPr>
          <w:p w:rsidR="009B0116" w:rsidRPr="004C3D02" w:rsidRDefault="009B0116" w:rsidP="001C0A7C">
            <w:pPr>
              <w:jc w:val="both"/>
            </w:pPr>
            <w:r w:rsidRPr="004C3D02">
              <w:t xml:space="preserve">Технология </w:t>
            </w:r>
            <w:proofErr w:type="spellStart"/>
            <w:r w:rsidRPr="004C3D02">
              <w:t>безотметочного</w:t>
            </w:r>
            <w:proofErr w:type="spellEnd"/>
            <w:r w:rsidRPr="004C3D02">
              <w:t xml:space="preserve"> оценивания (приемы «Ретроспективная самооценка», «Прогностическая самооценка», «Взаимоконтроль устных ответов», «Комментирование устных ответов», «Пошаговый взаимоконтроль при работе с алгоритмом», «Работа с эталоном», «Проверь себя», «Гибкая сист</w:t>
            </w:r>
            <w:r w:rsidRPr="004C3D02">
              <w:t>е</w:t>
            </w:r>
            <w:r w:rsidRPr="004C3D02">
              <w:t xml:space="preserve">ма балльной оценки») </w:t>
            </w:r>
          </w:p>
          <w:p w:rsidR="009B0116" w:rsidRPr="004C3D02" w:rsidRDefault="009B0116" w:rsidP="001C0A7C">
            <w:pPr>
              <w:jc w:val="both"/>
            </w:pPr>
            <w:r w:rsidRPr="004C3D02">
              <w:t>Учебно-познавательные (практические) задачи на ценностные установки, на рефле</w:t>
            </w:r>
            <w:r w:rsidRPr="004C3D02">
              <w:t>к</w:t>
            </w:r>
            <w:r w:rsidRPr="004C3D02">
              <w:t>сию</w:t>
            </w:r>
          </w:p>
        </w:tc>
      </w:tr>
      <w:tr w:rsidR="009B0116" w:rsidRPr="004C3D02" w:rsidTr="001C0A7C">
        <w:tc>
          <w:tcPr>
            <w:tcW w:w="4926" w:type="dxa"/>
            <w:shd w:val="clear" w:color="auto" w:fill="auto"/>
          </w:tcPr>
          <w:p w:rsidR="009B0116" w:rsidRPr="004C3D02" w:rsidRDefault="009B0116" w:rsidP="001C0A7C">
            <w:pPr>
              <w:autoSpaceDE w:val="0"/>
              <w:autoSpaceDN w:val="0"/>
              <w:adjustRightInd w:val="0"/>
              <w:jc w:val="both"/>
              <w:rPr>
                <w:i/>
                <w:iCs/>
              </w:rPr>
            </w:pPr>
            <w:proofErr w:type="spellStart"/>
            <w:r w:rsidRPr="004C3D02">
              <w:rPr>
                <w:i/>
                <w:iCs/>
              </w:rPr>
              <w:t>Смыслообразование</w:t>
            </w:r>
            <w:proofErr w:type="spellEnd"/>
          </w:p>
          <w:p w:rsidR="009B0116" w:rsidRPr="004C3D02" w:rsidRDefault="009B0116" w:rsidP="001C0A7C">
            <w:pPr>
              <w:autoSpaceDE w:val="0"/>
              <w:autoSpaceDN w:val="0"/>
              <w:adjustRightInd w:val="0"/>
              <w:jc w:val="both"/>
            </w:pPr>
            <w:r w:rsidRPr="004C3D02">
              <w:t>Формирование ценностных ориентиров и смыслов учебной деятельн</w:t>
            </w:r>
            <w:r w:rsidRPr="004C3D02">
              <w:t>о</w:t>
            </w:r>
            <w:r w:rsidRPr="004C3D02">
              <w:t>сти на основе:</w:t>
            </w:r>
          </w:p>
          <w:p w:rsidR="009B0116" w:rsidRPr="004C3D02" w:rsidRDefault="009B0116" w:rsidP="001C0A7C">
            <w:pPr>
              <w:autoSpaceDE w:val="0"/>
              <w:autoSpaceDN w:val="0"/>
              <w:adjustRightInd w:val="0"/>
              <w:jc w:val="both"/>
            </w:pPr>
            <w:r w:rsidRPr="004C3D02">
              <w:t>развития познавательных интересов, учебных мотивов;</w:t>
            </w:r>
          </w:p>
          <w:p w:rsidR="009B0116" w:rsidRPr="004C3D02" w:rsidRDefault="009B0116" w:rsidP="001C0A7C">
            <w:pPr>
              <w:autoSpaceDE w:val="0"/>
              <w:autoSpaceDN w:val="0"/>
              <w:adjustRightInd w:val="0"/>
              <w:jc w:val="both"/>
            </w:pPr>
            <w:r w:rsidRPr="004C3D02">
              <w:t>формирования мотивов достижения и социального призн</w:t>
            </w:r>
            <w:r w:rsidRPr="004C3D02">
              <w:t>а</w:t>
            </w:r>
            <w:r w:rsidRPr="004C3D02">
              <w:t>ния;</w:t>
            </w:r>
          </w:p>
          <w:p w:rsidR="009B0116" w:rsidRPr="004C3D02" w:rsidRDefault="009B0116" w:rsidP="001C0A7C">
            <w:pPr>
              <w:autoSpaceDE w:val="0"/>
              <w:autoSpaceDN w:val="0"/>
              <w:adjustRightInd w:val="0"/>
              <w:jc w:val="both"/>
            </w:pPr>
            <w:r w:rsidRPr="004C3D02">
              <w:t>мотива, реализующего потребность в социально значимой и социально оцениваемой деятельн</w:t>
            </w:r>
            <w:r w:rsidRPr="004C3D02">
              <w:t>о</w:t>
            </w:r>
            <w:r w:rsidRPr="004C3D02">
              <w:t>сти</w:t>
            </w:r>
          </w:p>
        </w:tc>
        <w:tc>
          <w:tcPr>
            <w:tcW w:w="4927" w:type="dxa"/>
            <w:shd w:val="clear" w:color="auto" w:fill="auto"/>
          </w:tcPr>
          <w:p w:rsidR="009B0116" w:rsidRPr="004C3D02" w:rsidRDefault="009B0116" w:rsidP="001C0A7C">
            <w:pPr>
              <w:jc w:val="both"/>
            </w:pPr>
            <w:r w:rsidRPr="004C3D02">
              <w:t>Постановка и решение учебной задачи</w:t>
            </w:r>
          </w:p>
          <w:p w:rsidR="009B0116" w:rsidRPr="004C3D02" w:rsidRDefault="009B0116" w:rsidP="001C0A7C">
            <w:pPr>
              <w:jc w:val="both"/>
            </w:pPr>
            <w:r w:rsidRPr="004C3D02">
              <w:t>Теория формирования умственных де</w:t>
            </w:r>
            <w:r w:rsidRPr="004C3D02">
              <w:t>й</w:t>
            </w:r>
            <w:r w:rsidRPr="004C3D02">
              <w:t>ствий</w:t>
            </w:r>
          </w:p>
          <w:p w:rsidR="009B0116" w:rsidRPr="004C3D02" w:rsidRDefault="009B0116" w:rsidP="001C0A7C">
            <w:pPr>
              <w:jc w:val="both"/>
            </w:pPr>
            <w:r w:rsidRPr="004C3D02">
              <w:t xml:space="preserve">Технология </w:t>
            </w:r>
            <w:proofErr w:type="spellStart"/>
            <w:r w:rsidRPr="004C3D02">
              <w:t>безотметочного</w:t>
            </w:r>
            <w:proofErr w:type="spellEnd"/>
            <w:r w:rsidRPr="004C3D02">
              <w:t xml:space="preserve"> оценивания (приемы «Ретроспективная самооценка», «Прогностическая самооценка», «Взаимоконтроль устных ответов», «Комментирование устных ответов», «Пошаговый взаимоконтроль при работе с алгоритмом», «Работа с эталоном», «Проверь себя», «Гибкая сист</w:t>
            </w:r>
            <w:r w:rsidRPr="004C3D02">
              <w:t>е</w:t>
            </w:r>
            <w:r w:rsidRPr="004C3D02">
              <w:t xml:space="preserve">ма балльной оценки») </w:t>
            </w:r>
          </w:p>
          <w:p w:rsidR="009B0116" w:rsidRPr="004C3D02" w:rsidRDefault="009B0116" w:rsidP="001C0A7C">
            <w:pPr>
              <w:jc w:val="both"/>
            </w:pPr>
            <w:r w:rsidRPr="004C3D02">
              <w:t>Учебно-познавательные (практические) задачи на комм</w:t>
            </w:r>
            <w:r w:rsidRPr="004C3D02">
              <w:t>у</w:t>
            </w:r>
            <w:r w:rsidRPr="004C3D02">
              <w:t xml:space="preserve">никацию, на сотрудничество </w:t>
            </w:r>
          </w:p>
          <w:p w:rsidR="009B0116" w:rsidRPr="004C3D02" w:rsidRDefault="009B0116" w:rsidP="001C0A7C">
            <w:pPr>
              <w:jc w:val="both"/>
            </w:pPr>
            <w:r w:rsidRPr="004C3D02">
              <w:t>Проектные задачи / групповые проекты</w:t>
            </w:r>
          </w:p>
        </w:tc>
      </w:tr>
      <w:tr w:rsidR="009B0116" w:rsidRPr="004C3D02" w:rsidTr="001C0A7C">
        <w:tc>
          <w:tcPr>
            <w:tcW w:w="4926" w:type="dxa"/>
            <w:shd w:val="clear" w:color="auto" w:fill="auto"/>
          </w:tcPr>
          <w:p w:rsidR="009B0116" w:rsidRPr="004C3D02" w:rsidRDefault="009B0116" w:rsidP="001C0A7C">
            <w:pPr>
              <w:autoSpaceDE w:val="0"/>
              <w:autoSpaceDN w:val="0"/>
              <w:adjustRightInd w:val="0"/>
              <w:jc w:val="both"/>
              <w:rPr>
                <w:i/>
                <w:iCs/>
              </w:rPr>
            </w:pPr>
            <w:r w:rsidRPr="004C3D02">
              <w:rPr>
                <w:i/>
                <w:iCs/>
              </w:rPr>
              <w:t>Нравственно-этическое оценивание включает:</w:t>
            </w:r>
          </w:p>
          <w:p w:rsidR="009B0116" w:rsidRPr="004C3D02" w:rsidRDefault="009B0116" w:rsidP="001C0A7C">
            <w:pPr>
              <w:autoSpaceDE w:val="0"/>
              <w:autoSpaceDN w:val="0"/>
              <w:adjustRightInd w:val="0"/>
              <w:jc w:val="both"/>
            </w:pPr>
            <w:r w:rsidRPr="004C3D02">
              <w:t>знание основных моральных норм (справедливое распределение, взаимопомощь, правдивость, честность, ответс</w:t>
            </w:r>
            <w:r w:rsidRPr="004C3D02">
              <w:t>т</w:t>
            </w:r>
            <w:r w:rsidRPr="004C3D02">
              <w:t>венность);</w:t>
            </w:r>
          </w:p>
          <w:p w:rsidR="009B0116" w:rsidRPr="004C3D02" w:rsidRDefault="009B0116" w:rsidP="001C0A7C">
            <w:pPr>
              <w:autoSpaceDE w:val="0"/>
              <w:autoSpaceDN w:val="0"/>
              <w:adjustRightInd w:val="0"/>
              <w:jc w:val="both"/>
            </w:pPr>
            <w:r w:rsidRPr="004C3D02">
              <w:t xml:space="preserve">выделение нравственного содержания поступков на основе различения </w:t>
            </w:r>
            <w:r w:rsidRPr="004C3D02">
              <w:lastRenderedPageBreak/>
              <w:t>конвенциональных, персональных и м</w:t>
            </w:r>
            <w:r w:rsidRPr="004C3D02">
              <w:t>о</w:t>
            </w:r>
            <w:r w:rsidRPr="004C3D02">
              <w:t>ральных норм;</w:t>
            </w:r>
          </w:p>
          <w:p w:rsidR="009B0116" w:rsidRPr="004C3D02" w:rsidRDefault="009B0116" w:rsidP="001C0A7C">
            <w:pPr>
              <w:autoSpaceDE w:val="0"/>
              <w:autoSpaceDN w:val="0"/>
              <w:adjustRightInd w:val="0"/>
              <w:jc w:val="both"/>
            </w:pPr>
            <w:r w:rsidRPr="004C3D02">
              <w:t>развитие доброжелательности, доверия и внимательности к людям, готовности к сотрудничеству и дружбе, оказанию помощи тем, кто в ней нужд</w:t>
            </w:r>
            <w:r w:rsidRPr="004C3D02">
              <w:t>а</w:t>
            </w:r>
            <w:r w:rsidRPr="004C3D02">
              <w:t>ется</w:t>
            </w:r>
          </w:p>
        </w:tc>
        <w:tc>
          <w:tcPr>
            <w:tcW w:w="4927" w:type="dxa"/>
            <w:shd w:val="clear" w:color="auto" w:fill="auto"/>
          </w:tcPr>
          <w:p w:rsidR="009B0116" w:rsidRPr="004C3D02" w:rsidRDefault="009B0116" w:rsidP="001C0A7C">
            <w:pPr>
              <w:jc w:val="both"/>
            </w:pPr>
            <w:r w:rsidRPr="004C3D02">
              <w:lastRenderedPageBreak/>
              <w:t>Учебно-познавательные (практические) задачи на ценностные установки, на сотруднич</w:t>
            </w:r>
            <w:r w:rsidRPr="004C3D02">
              <w:t>е</w:t>
            </w:r>
            <w:r w:rsidRPr="004C3D02">
              <w:t xml:space="preserve">ство </w:t>
            </w:r>
          </w:p>
          <w:p w:rsidR="009B0116" w:rsidRPr="004C3D02" w:rsidRDefault="009B0116" w:rsidP="001C0A7C">
            <w:pPr>
              <w:jc w:val="both"/>
            </w:pPr>
            <w:r w:rsidRPr="004C3D02">
              <w:t>Учебное сотрудничество</w:t>
            </w:r>
          </w:p>
          <w:p w:rsidR="009B0116" w:rsidRPr="004C3D02" w:rsidRDefault="009B0116" w:rsidP="001C0A7C">
            <w:pPr>
              <w:jc w:val="both"/>
            </w:pPr>
            <w:r w:rsidRPr="004C3D02">
              <w:t>Приемы работы с текстом «Диалог с те</w:t>
            </w:r>
            <w:r w:rsidRPr="004C3D02">
              <w:t>к</w:t>
            </w:r>
            <w:r w:rsidRPr="004C3D02">
              <w:t>стом»</w:t>
            </w:r>
          </w:p>
        </w:tc>
      </w:tr>
    </w:tbl>
    <w:p w:rsidR="009B0116" w:rsidRPr="004C3D02" w:rsidRDefault="009B0116" w:rsidP="009B0116">
      <w:pPr>
        <w:ind w:firstLine="397"/>
        <w:jc w:val="both"/>
      </w:pPr>
    </w:p>
    <w:p w:rsidR="009B0116" w:rsidRPr="004C3D02" w:rsidRDefault="009B0116" w:rsidP="009B0116">
      <w:pPr>
        <w:ind w:firstLine="397"/>
        <w:jc w:val="both"/>
      </w:pPr>
      <w:r w:rsidRPr="004C3D02">
        <w:t>Наряду с использованием типовых задач первого типа, необходимо учит</w:t>
      </w:r>
      <w:r w:rsidRPr="004C3D02">
        <w:t>ы</w:t>
      </w:r>
      <w:r w:rsidRPr="004C3D02">
        <w:t>вать, что полноценное формирование личностных результатов обеспечивается в ходе освоения предметных знаний (урочная деятельность) и проведении восп</w:t>
      </w:r>
      <w:r w:rsidRPr="004C3D02">
        <w:t>и</w:t>
      </w:r>
      <w:r w:rsidRPr="004C3D02">
        <w:t>тательных мероприятий.</w:t>
      </w:r>
    </w:p>
    <w:p w:rsidR="009B0116" w:rsidRPr="004C3D02" w:rsidRDefault="009B0116" w:rsidP="009B0116">
      <w:pPr>
        <w:ind w:firstLine="397"/>
        <w:jc w:val="both"/>
      </w:pPr>
      <w:r w:rsidRPr="004C3D02">
        <w:t>При формировании личностных универсальных учебных действий необх</w:t>
      </w:r>
      <w:r w:rsidRPr="004C3D02">
        <w:t>о</w:t>
      </w:r>
      <w:r w:rsidRPr="004C3D02">
        <w:t xml:space="preserve">димо учитывать, что в содержании данной деятельности определяется тремя компонентами: </w:t>
      </w:r>
      <w:proofErr w:type="spellStart"/>
      <w:r w:rsidRPr="004C3D02">
        <w:t>знаниевым</w:t>
      </w:r>
      <w:proofErr w:type="spellEnd"/>
      <w:r w:rsidRPr="004C3D02">
        <w:t xml:space="preserve">, </w:t>
      </w:r>
      <w:proofErr w:type="gramStart"/>
      <w:r w:rsidRPr="004C3D02">
        <w:t>мотивационным</w:t>
      </w:r>
      <w:proofErr w:type="gramEnd"/>
      <w:r w:rsidRPr="004C3D02">
        <w:t xml:space="preserve"> и </w:t>
      </w:r>
      <w:proofErr w:type="spellStart"/>
      <w:r w:rsidRPr="004C3D02">
        <w:t>деятельн</w:t>
      </w:r>
      <w:r w:rsidRPr="004C3D02">
        <w:t>о</w:t>
      </w:r>
      <w:r w:rsidRPr="004C3D02">
        <w:t>стным</w:t>
      </w:r>
      <w:proofErr w:type="spellEnd"/>
      <w:r w:rsidRPr="004C3D02">
        <w:t xml:space="preserve"> </w:t>
      </w:r>
    </w:p>
    <w:p w:rsidR="009B0116" w:rsidRPr="004C3D02" w:rsidRDefault="009B0116" w:rsidP="009B0116">
      <w:pPr>
        <w:jc w:val="both"/>
      </w:pPr>
      <w:r w:rsidRPr="004C3D02">
        <w:t>(таблица 5).</w:t>
      </w:r>
    </w:p>
    <w:p w:rsidR="009B0116" w:rsidRPr="004C3D02" w:rsidRDefault="009B0116" w:rsidP="009B0116">
      <w:pPr>
        <w:ind w:firstLine="397"/>
        <w:jc w:val="both"/>
      </w:pPr>
    </w:p>
    <w:p w:rsidR="009B0116" w:rsidRPr="004C3D02" w:rsidRDefault="009B0116" w:rsidP="009B0116">
      <w:pPr>
        <w:ind w:firstLine="397"/>
        <w:jc w:val="both"/>
        <w:sectPr w:rsidR="009B0116" w:rsidRPr="004C3D02" w:rsidSect="004270E8">
          <w:pgSz w:w="11906" w:h="16838"/>
          <w:pgMar w:top="1134" w:right="851" w:bottom="1134" w:left="1418" w:header="709" w:footer="709" w:gutter="0"/>
          <w:cols w:space="708"/>
          <w:docGrid w:linePitch="360"/>
        </w:sectPr>
      </w:pPr>
    </w:p>
    <w:p w:rsidR="009B0116" w:rsidRPr="004C3D02" w:rsidRDefault="009B0116" w:rsidP="009B0116">
      <w:pPr>
        <w:ind w:firstLine="397"/>
        <w:jc w:val="both"/>
      </w:pPr>
      <w:r w:rsidRPr="004C3D02">
        <w:lastRenderedPageBreak/>
        <w:t>Таблица 5</w:t>
      </w:r>
    </w:p>
    <w:p w:rsidR="009B0116" w:rsidRPr="004C3D02" w:rsidRDefault="009B0116" w:rsidP="009B0116">
      <w:pPr>
        <w:ind w:firstLine="397"/>
        <w:jc w:val="center"/>
        <w:rPr>
          <w:b/>
        </w:rPr>
      </w:pPr>
      <w:proofErr w:type="spellStart"/>
      <w:r w:rsidRPr="004C3D02">
        <w:rPr>
          <w:b/>
        </w:rPr>
        <w:t>Знаниевый</w:t>
      </w:r>
      <w:proofErr w:type="spellEnd"/>
      <w:r w:rsidRPr="004C3D02">
        <w:rPr>
          <w:b/>
        </w:rPr>
        <w:t xml:space="preserve">, </w:t>
      </w:r>
      <w:proofErr w:type="gramStart"/>
      <w:r w:rsidRPr="004C3D02">
        <w:rPr>
          <w:b/>
        </w:rPr>
        <w:t>мотивационный</w:t>
      </w:r>
      <w:proofErr w:type="gramEnd"/>
      <w:r w:rsidRPr="004C3D02">
        <w:rPr>
          <w:b/>
        </w:rPr>
        <w:t xml:space="preserve"> и </w:t>
      </w:r>
      <w:proofErr w:type="spellStart"/>
      <w:r w:rsidRPr="004C3D02">
        <w:rPr>
          <w:b/>
        </w:rPr>
        <w:t>деятельностный</w:t>
      </w:r>
      <w:proofErr w:type="spellEnd"/>
      <w:r w:rsidRPr="004C3D02">
        <w:rPr>
          <w:b/>
        </w:rPr>
        <w:t xml:space="preserve"> компоненты личностных результатов обучающихся 1-4 классов</w:t>
      </w:r>
    </w:p>
    <w:p w:rsidR="009B0116" w:rsidRPr="004C3D02" w:rsidRDefault="009B0116" w:rsidP="009B0116">
      <w:pPr>
        <w:ind w:firstLine="397"/>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
        <w:gridCol w:w="2444"/>
        <w:gridCol w:w="3113"/>
        <w:gridCol w:w="3113"/>
        <w:gridCol w:w="3113"/>
        <w:gridCol w:w="3111"/>
      </w:tblGrid>
      <w:tr w:rsidR="009B0116" w:rsidRPr="004C3D02" w:rsidTr="001C0A7C">
        <w:trPr>
          <w:trHeight w:val="230"/>
        </w:trPr>
        <w:tc>
          <w:tcPr>
            <w:tcW w:w="142" w:type="pct"/>
            <w:vMerge w:val="restart"/>
            <w:vAlign w:val="center"/>
          </w:tcPr>
          <w:p w:rsidR="009B0116" w:rsidRPr="004C3D02" w:rsidRDefault="009B0116" w:rsidP="001C0A7C">
            <w:pPr>
              <w:widowControl w:val="0"/>
              <w:jc w:val="both"/>
              <w:rPr>
                <w:b/>
              </w:rPr>
            </w:pPr>
            <w:r w:rsidRPr="004C3D02">
              <w:rPr>
                <w:b/>
              </w:rPr>
              <w:t>№</w:t>
            </w:r>
          </w:p>
        </w:tc>
        <w:tc>
          <w:tcPr>
            <w:tcW w:w="639" w:type="pct"/>
            <w:vMerge w:val="restart"/>
            <w:vAlign w:val="center"/>
          </w:tcPr>
          <w:p w:rsidR="009B0116" w:rsidRPr="004C3D02" w:rsidRDefault="009B0116" w:rsidP="001C0A7C">
            <w:pPr>
              <w:widowControl w:val="0"/>
              <w:jc w:val="both"/>
              <w:rPr>
                <w:b/>
              </w:rPr>
            </w:pPr>
            <w:r w:rsidRPr="004C3D02">
              <w:rPr>
                <w:b/>
              </w:rPr>
              <w:t xml:space="preserve">Критерии </w:t>
            </w:r>
          </w:p>
          <w:p w:rsidR="009B0116" w:rsidRPr="004C3D02" w:rsidRDefault="009B0116" w:rsidP="001C0A7C">
            <w:pPr>
              <w:widowControl w:val="0"/>
              <w:jc w:val="both"/>
              <w:rPr>
                <w:b/>
              </w:rPr>
            </w:pPr>
            <w:proofErr w:type="spellStart"/>
            <w:r w:rsidRPr="004C3D02">
              <w:rPr>
                <w:b/>
              </w:rPr>
              <w:t>сформирова</w:t>
            </w:r>
            <w:r w:rsidRPr="004C3D02">
              <w:rPr>
                <w:b/>
              </w:rPr>
              <w:t>н</w:t>
            </w:r>
            <w:r w:rsidRPr="004C3D02">
              <w:rPr>
                <w:b/>
              </w:rPr>
              <w:t>ности</w:t>
            </w:r>
            <w:proofErr w:type="spellEnd"/>
          </w:p>
        </w:tc>
        <w:tc>
          <w:tcPr>
            <w:tcW w:w="4219" w:type="pct"/>
            <w:gridSpan w:val="4"/>
          </w:tcPr>
          <w:p w:rsidR="009B0116" w:rsidRPr="004C3D02" w:rsidRDefault="009B0116" w:rsidP="001C0A7C">
            <w:pPr>
              <w:widowControl w:val="0"/>
              <w:jc w:val="both"/>
              <w:rPr>
                <w:b/>
              </w:rPr>
            </w:pPr>
            <w:r w:rsidRPr="004C3D02">
              <w:rPr>
                <w:b/>
              </w:rPr>
              <w:t>Личностные результаты обучающихся 1–4 классов</w:t>
            </w:r>
          </w:p>
        </w:tc>
      </w:tr>
      <w:tr w:rsidR="009B0116" w:rsidRPr="004C3D02" w:rsidTr="001C0A7C">
        <w:trPr>
          <w:trHeight w:val="230"/>
        </w:trPr>
        <w:tc>
          <w:tcPr>
            <w:tcW w:w="142" w:type="pct"/>
            <w:vMerge/>
          </w:tcPr>
          <w:p w:rsidR="009B0116" w:rsidRPr="004C3D02" w:rsidRDefault="009B0116" w:rsidP="001C0A7C">
            <w:pPr>
              <w:widowControl w:val="0"/>
              <w:jc w:val="both"/>
              <w:rPr>
                <w:b/>
              </w:rPr>
            </w:pPr>
          </w:p>
        </w:tc>
        <w:tc>
          <w:tcPr>
            <w:tcW w:w="639" w:type="pct"/>
            <w:vMerge/>
          </w:tcPr>
          <w:p w:rsidR="009B0116" w:rsidRPr="004C3D02" w:rsidRDefault="009B0116" w:rsidP="001C0A7C">
            <w:pPr>
              <w:widowControl w:val="0"/>
              <w:jc w:val="both"/>
              <w:rPr>
                <w:b/>
              </w:rPr>
            </w:pPr>
          </w:p>
        </w:tc>
        <w:tc>
          <w:tcPr>
            <w:tcW w:w="1055" w:type="pct"/>
            <w:vAlign w:val="center"/>
          </w:tcPr>
          <w:p w:rsidR="009B0116" w:rsidRPr="004C3D02" w:rsidRDefault="009B0116" w:rsidP="001C0A7C">
            <w:pPr>
              <w:widowControl w:val="0"/>
              <w:jc w:val="both"/>
              <w:rPr>
                <w:b/>
              </w:rPr>
            </w:pPr>
            <w:r w:rsidRPr="004C3D02">
              <w:rPr>
                <w:b/>
              </w:rPr>
              <w:t>1 класс</w:t>
            </w:r>
          </w:p>
        </w:tc>
        <w:tc>
          <w:tcPr>
            <w:tcW w:w="1055" w:type="pct"/>
            <w:vAlign w:val="center"/>
          </w:tcPr>
          <w:p w:rsidR="009B0116" w:rsidRPr="004C3D02" w:rsidRDefault="009B0116" w:rsidP="001C0A7C">
            <w:pPr>
              <w:widowControl w:val="0"/>
              <w:jc w:val="both"/>
              <w:rPr>
                <w:b/>
              </w:rPr>
            </w:pPr>
            <w:r w:rsidRPr="004C3D02">
              <w:rPr>
                <w:b/>
              </w:rPr>
              <w:t>2 класс</w:t>
            </w:r>
          </w:p>
        </w:tc>
        <w:tc>
          <w:tcPr>
            <w:tcW w:w="1055" w:type="pct"/>
            <w:vAlign w:val="center"/>
          </w:tcPr>
          <w:p w:rsidR="009B0116" w:rsidRPr="004C3D02" w:rsidRDefault="009B0116" w:rsidP="001C0A7C">
            <w:pPr>
              <w:widowControl w:val="0"/>
              <w:jc w:val="both"/>
              <w:rPr>
                <w:b/>
              </w:rPr>
            </w:pPr>
            <w:r w:rsidRPr="004C3D02">
              <w:rPr>
                <w:b/>
              </w:rPr>
              <w:t>3 класс</w:t>
            </w:r>
          </w:p>
        </w:tc>
        <w:tc>
          <w:tcPr>
            <w:tcW w:w="1055" w:type="pct"/>
            <w:vAlign w:val="center"/>
          </w:tcPr>
          <w:p w:rsidR="009B0116" w:rsidRPr="004C3D02" w:rsidRDefault="009B0116" w:rsidP="001C0A7C">
            <w:pPr>
              <w:widowControl w:val="0"/>
              <w:jc w:val="both"/>
              <w:rPr>
                <w:b/>
              </w:rPr>
            </w:pPr>
            <w:r w:rsidRPr="004C3D02">
              <w:rPr>
                <w:b/>
              </w:rPr>
              <w:t>4 класс</w:t>
            </w:r>
          </w:p>
        </w:tc>
      </w:tr>
      <w:tr w:rsidR="009B0116" w:rsidRPr="004C3D02" w:rsidTr="001C0A7C">
        <w:trPr>
          <w:trHeight w:val="20"/>
        </w:trPr>
        <w:tc>
          <w:tcPr>
            <w:tcW w:w="142" w:type="pct"/>
            <w:vMerge w:val="restart"/>
          </w:tcPr>
          <w:p w:rsidR="009B0116" w:rsidRPr="004C3D02" w:rsidRDefault="009B0116" w:rsidP="001C0A7C">
            <w:pPr>
              <w:widowControl w:val="0"/>
              <w:jc w:val="both"/>
            </w:pPr>
            <w:r w:rsidRPr="004C3D02">
              <w:t>1</w:t>
            </w:r>
          </w:p>
        </w:tc>
        <w:tc>
          <w:tcPr>
            <w:tcW w:w="639" w:type="pct"/>
            <w:vMerge w:val="restart"/>
          </w:tcPr>
          <w:p w:rsidR="009B0116" w:rsidRPr="004C3D02" w:rsidRDefault="009B0116" w:rsidP="001C0A7C">
            <w:pPr>
              <w:widowControl w:val="0"/>
              <w:jc w:val="both"/>
              <w:rPr>
                <w:b/>
              </w:rPr>
            </w:pPr>
            <w:r w:rsidRPr="004C3D02">
              <w:rPr>
                <w:b/>
              </w:rPr>
              <w:t>Самоопределение (личностное, пр</w:t>
            </w:r>
            <w:r w:rsidRPr="004C3D02">
              <w:rPr>
                <w:b/>
              </w:rPr>
              <w:t>о</w:t>
            </w:r>
            <w:r w:rsidRPr="004C3D02">
              <w:rPr>
                <w:b/>
              </w:rPr>
              <w:t>фессиональное, жизненное)</w:t>
            </w:r>
          </w:p>
        </w:tc>
        <w:tc>
          <w:tcPr>
            <w:tcW w:w="1055" w:type="pct"/>
          </w:tcPr>
          <w:p w:rsidR="009B0116" w:rsidRPr="004C3D02" w:rsidRDefault="009B0116" w:rsidP="001C0A7C">
            <w:pPr>
              <w:widowControl w:val="0"/>
              <w:jc w:val="both"/>
              <w:rPr>
                <w:i/>
              </w:rPr>
            </w:pPr>
            <w:r w:rsidRPr="004C3D02">
              <w:rPr>
                <w:i/>
              </w:rPr>
              <w:t>1.1. Наличие внешней мотивации к познанию основ гражданской иденти</w:t>
            </w:r>
            <w:r w:rsidRPr="004C3D02">
              <w:rPr>
                <w:i/>
              </w:rPr>
              <w:t>ч</w:t>
            </w:r>
            <w:r w:rsidRPr="004C3D02">
              <w:rPr>
                <w:i/>
              </w:rPr>
              <w:t>ности.</w:t>
            </w:r>
          </w:p>
          <w:p w:rsidR="009B0116" w:rsidRPr="004C3D02" w:rsidRDefault="009B0116" w:rsidP="001C0A7C">
            <w:pPr>
              <w:widowControl w:val="0"/>
              <w:jc w:val="both"/>
              <w:rPr>
                <w:b/>
              </w:rPr>
            </w:pPr>
            <w:proofErr w:type="spellStart"/>
            <w:r w:rsidRPr="004C3D02">
              <w:rPr>
                <w:b/>
              </w:rPr>
              <w:t>Знаниевый</w:t>
            </w:r>
            <w:proofErr w:type="spellEnd"/>
            <w:r w:rsidRPr="004C3D02">
              <w:rPr>
                <w:b/>
              </w:rPr>
              <w:t xml:space="preserve"> комп</w:t>
            </w:r>
            <w:r w:rsidRPr="004C3D02">
              <w:rPr>
                <w:b/>
              </w:rPr>
              <w:t>о</w:t>
            </w:r>
            <w:r w:rsidRPr="004C3D02">
              <w:rPr>
                <w:b/>
              </w:rPr>
              <w:t>нент:</w:t>
            </w:r>
          </w:p>
          <w:p w:rsidR="009B0116" w:rsidRPr="004C3D02" w:rsidRDefault="009B0116" w:rsidP="001C0A7C">
            <w:pPr>
              <w:widowControl w:val="0"/>
              <w:jc w:val="both"/>
            </w:pPr>
            <w:r w:rsidRPr="004C3D02">
              <w:t>– знание, что живёт в России, Челябинской области, является ро</w:t>
            </w:r>
            <w:r w:rsidRPr="004C3D02">
              <w:t>с</w:t>
            </w:r>
            <w:r w:rsidRPr="004C3D02">
              <w:t>сиянином;</w:t>
            </w:r>
          </w:p>
          <w:p w:rsidR="009B0116" w:rsidRPr="004C3D02" w:rsidRDefault="009B0116" w:rsidP="001C0A7C">
            <w:pPr>
              <w:widowControl w:val="0"/>
              <w:jc w:val="both"/>
            </w:pPr>
            <w:r w:rsidRPr="004C3D02">
              <w:t>– знание символов Ро</w:t>
            </w:r>
            <w:r w:rsidRPr="004C3D02">
              <w:t>с</w:t>
            </w:r>
            <w:r w:rsidRPr="004C3D02">
              <w:t>сии (герб, гимн, флаг);</w:t>
            </w:r>
          </w:p>
          <w:p w:rsidR="009B0116" w:rsidRPr="004C3D02" w:rsidRDefault="009B0116" w:rsidP="001C0A7C">
            <w:pPr>
              <w:widowControl w:val="0"/>
              <w:jc w:val="both"/>
            </w:pPr>
            <w:r w:rsidRPr="004C3D02">
              <w:t>– знание названия столицы Ро</w:t>
            </w:r>
            <w:r w:rsidRPr="004C3D02">
              <w:t>с</w:t>
            </w:r>
            <w:r w:rsidRPr="004C3D02">
              <w:t>сии.</w:t>
            </w:r>
          </w:p>
          <w:p w:rsidR="009B0116" w:rsidRPr="004C3D02" w:rsidRDefault="009B0116" w:rsidP="001C0A7C">
            <w:pPr>
              <w:widowControl w:val="0"/>
              <w:jc w:val="both"/>
              <w:rPr>
                <w:b/>
              </w:rPr>
            </w:pPr>
            <w:r w:rsidRPr="004C3D02">
              <w:rPr>
                <w:b/>
              </w:rPr>
              <w:t>Мотивационный ко</w:t>
            </w:r>
            <w:r w:rsidRPr="004C3D02">
              <w:rPr>
                <w:b/>
              </w:rPr>
              <w:t>м</w:t>
            </w:r>
            <w:r w:rsidRPr="004C3D02">
              <w:rPr>
                <w:b/>
              </w:rPr>
              <w:t>понент:</w:t>
            </w:r>
          </w:p>
          <w:p w:rsidR="009B0116" w:rsidRPr="004C3D02" w:rsidRDefault="009B0116" w:rsidP="001C0A7C">
            <w:pPr>
              <w:widowControl w:val="0"/>
              <w:jc w:val="both"/>
            </w:pPr>
            <w:r w:rsidRPr="004C3D02">
              <w:t>– проявляется желание из</w:t>
            </w:r>
            <w:r w:rsidRPr="004C3D02">
              <w:t>у</w:t>
            </w:r>
            <w:r w:rsidRPr="004C3D02">
              <w:t>чения родного края.</w:t>
            </w:r>
          </w:p>
          <w:p w:rsidR="009B0116" w:rsidRPr="004C3D02" w:rsidRDefault="009B0116" w:rsidP="001C0A7C">
            <w:pPr>
              <w:widowControl w:val="0"/>
              <w:jc w:val="both"/>
              <w:rPr>
                <w:b/>
              </w:rPr>
            </w:pPr>
            <w:proofErr w:type="spellStart"/>
            <w:r w:rsidRPr="004C3D02">
              <w:rPr>
                <w:b/>
              </w:rPr>
              <w:t>Деятельностный</w:t>
            </w:r>
            <w:proofErr w:type="spellEnd"/>
            <w:r w:rsidRPr="004C3D02">
              <w:rPr>
                <w:b/>
              </w:rPr>
              <w:t xml:space="preserve"> ко</w:t>
            </w:r>
            <w:r w:rsidRPr="004C3D02">
              <w:rPr>
                <w:b/>
              </w:rPr>
              <w:t>м</w:t>
            </w:r>
            <w:r w:rsidRPr="004C3D02">
              <w:rPr>
                <w:b/>
              </w:rPr>
              <w:t xml:space="preserve">понент: </w:t>
            </w:r>
          </w:p>
          <w:p w:rsidR="009B0116" w:rsidRPr="004C3D02" w:rsidRDefault="009B0116" w:rsidP="001C0A7C">
            <w:pPr>
              <w:widowControl w:val="0"/>
              <w:jc w:val="both"/>
            </w:pPr>
            <w:r w:rsidRPr="004C3D02">
              <w:t>– принятие участия в делах, связанных с празднованием знаменательных дат Ро</w:t>
            </w:r>
            <w:r w:rsidRPr="004C3D02">
              <w:t>с</w:t>
            </w:r>
            <w:r w:rsidRPr="004C3D02">
              <w:t>сии.</w:t>
            </w:r>
          </w:p>
        </w:tc>
        <w:tc>
          <w:tcPr>
            <w:tcW w:w="1055" w:type="pct"/>
          </w:tcPr>
          <w:p w:rsidR="009B0116" w:rsidRPr="004C3D02" w:rsidRDefault="009B0116" w:rsidP="001C0A7C">
            <w:pPr>
              <w:widowControl w:val="0"/>
              <w:jc w:val="both"/>
              <w:rPr>
                <w:i/>
              </w:rPr>
            </w:pPr>
            <w:r w:rsidRPr="004C3D02">
              <w:rPr>
                <w:i/>
              </w:rPr>
              <w:t>1.1. Проявление желания к участию в гражда</w:t>
            </w:r>
            <w:r w:rsidRPr="004C3D02">
              <w:rPr>
                <w:i/>
              </w:rPr>
              <w:t>н</w:t>
            </w:r>
            <w:r w:rsidRPr="004C3D02">
              <w:rPr>
                <w:i/>
              </w:rPr>
              <w:t>ских акциях.</w:t>
            </w:r>
          </w:p>
          <w:p w:rsidR="009B0116" w:rsidRPr="004C3D02" w:rsidRDefault="009B0116" w:rsidP="001C0A7C">
            <w:pPr>
              <w:widowControl w:val="0"/>
              <w:jc w:val="both"/>
              <w:rPr>
                <w:b/>
              </w:rPr>
            </w:pPr>
            <w:proofErr w:type="spellStart"/>
            <w:r w:rsidRPr="004C3D02">
              <w:rPr>
                <w:b/>
              </w:rPr>
              <w:t>Знаниевый</w:t>
            </w:r>
            <w:proofErr w:type="spellEnd"/>
            <w:r w:rsidRPr="004C3D02">
              <w:rPr>
                <w:b/>
              </w:rPr>
              <w:t xml:space="preserve"> комп</w:t>
            </w:r>
            <w:r w:rsidRPr="004C3D02">
              <w:rPr>
                <w:b/>
              </w:rPr>
              <w:t>о</w:t>
            </w:r>
            <w:r w:rsidRPr="004C3D02">
              <w:rPr>
                <w:b/>
              </w:rPr>
              <w:t>нент:</w:t>
            </w:r>
          </w:p>
          <w:p w:rsidR="009B0116" w:rsidRPr="004C3D02" w:rsidRDefault="009B0116" w:rsidP="001C0A7C">
            <w:pPr>
              <w:widowControl w:val="0"/>
              <w:jc w:val="both"/>
            </w:pPr>
            <w:r w:rsidRPr="004C3D02">
              <w:t>– наличие начальных знаний о географии страны и родного края.</w:t>
            </w:r>
          </w:p>
          <w:p w:rsidR="009B0116" w:rsidRPr="004C3D02" w:rsidRDefault="009B0116" w:rsidP="001C0A7C">
            <w:pPr>
              <w:widowControl w:val="0"/>
              <w:jc w:val="both"/>
              <w:rPr>
                <w:b/>
              </w:rPr>
            </w:pPr>
            <w:r w:rsidRPr="004C3D02">
              <w:rPr>
                <w:b/>
              </w:rPr>
              <w:t>Мотивационный ко</w:t>
            </w:r>
            <w:r w:rsidRPr="004C3D02">
              <w:rPr>
                <w:b/>
              </w:rPr>
              <w:t>м</w:t>
            </w:r>
            <w:r w:rsidRPr="004C3D02">
              <w:rPr>
                <w:b/>
              </w:rPr>
              <w:t>понент:</w:t>
            </w:r>
          </w:p>
          <w:p w:rsidR="009B0116" w:rsidRPr="004C3D02" w:rsidRDefault="009B0116" w:rsidP="001C0A7C">
            <w:pPr>
              <w:widowControl w:val="0"/>
              <w:jc w:val="both"/>
            </w:pPr>
            <w:r w:rsidRPr="004C3D02">
              <w:t>– проявление желания к участию в гражданских а</w:t>
            </w:r>
            <w:r w:rsidRPr="004C3D02">
              <w:t>к</w:t>
            </w:r>
            <w:r w:rsidRPr="004C3D02">
              <w:t>циях.</w:t>
            </w:r>
          </w:p>
          <w:p w:rsidR="009B0116" w:rsidRPr="004C3D02" w:rsidRDefault="009B0116" w:rsidP="001C0A7C">
            <w:pPr>
              <w:widowControl w:val="0"/>
              <w:jc w:val="both"/>
              <w:rPr>
                <w:b/>
              </w:rPr>
            </w:pPr>
            <w:proofErr w:type="spellStart"/>
            <w:r w:rsidRPr="004C3D02">
              <w:rPr>
                <w:b/>
              </w:rPr>
              <w:t>Деятельностный</w:t>
            </w:r>
            <w:proofErr w:type="spellEnd"/>
            <w:r w:rsidRPr="004C3D02">
              <w:rPr>
                <w:b/>
              </w:rPr>
              <w:t xml:space="preserve"> ко</w:t>
            </w:r>
            <w:r w:rsidRPr="004C3D02">
              <w:rPr>
                <w:b/>
              </w:rPr>
              <w:t>м</w:t>
            </w:r>
            <w:r w:rsidRPr="004C3D02">
              <w:rPr>
                <w:b/>
              </w:rPr>
              <w:t>понент:</w:t>
            </w:r>
          </w:p>
          <w:p w:rsidR="009B0116" w:rsidRPr="004C3D02" w:rsidRDefault="009B0116" w:rsidP="001C0A7C">
            <w:pPr>
              <w:widowControl w:val="0"/>
              <w:jc w:val="both"/>
            </w:pPr>
            <w:r w:rsidRPr="004C3D02">
              <w:t>– выполнение поруч</w:t>
            </w:r>
            <w:r w:rsidRPr="004C3D02">
              <w:t>е</w:t>
            </w:r>
            <w:r w:rsidRPr="004C3D02">
              <w:t>ний и охотное участие во всех гражданских акциях.</w:t>
            </w:r>
          </w:p>
        </w:tc>
        <w:tc>
          <w:tcPr>
            <w:tcW w:w="1055" w:type="pct"/>
          </w:tcPr>
          <w:p w:rsidR="009B0116" w:rsidRPr="004C3D02" w:rsidRDefault="009B0116" w:rsidP="001C0A7C">
            <w:pPr>
              <w:widowControl w:val="0"/>
              <w:jc w:val="both"/>
              <w:rPr>
                <w:i/>
              </w:rPr>
            </w:pPr>
            <w:r w:rsidRPr="004C3D02">
              <w:rPr>
                <w:i/>
              </w:rPr>
              <w:t>1.1. Появление внутреннего мотива для познания основ гражданской идентичн</w:t>
            </w:r>
            <w:r w:rsidRPr="004C3D02">
              <w:rPr>
                <w:i/>
              </w:rPr>
              <w:t>о</w:t>
            </w:r>
            <w:r w:rsidRPr="004C3D02">
              <w:rPr>
                <w:i/>
              </w:rPr>
              <w:t>сти.</w:t>
            </w:r>
          </w:p>
          <w:p w:rsidR="009B0116" w:rsidRPr="004C3D02" w:rsidRDefault="009B0116" w:rsidP="001C0A7C">
            <w:pPr>
              <w:widowControl w:val="0"/>
              <w:jc w:val="both"/>
            </w:pPr>
            <w:proofErr w:type="spellStart"/>
            <w:r w:rsidRPr="004C3D02">
              <w:rPr>
                <w:b/>
              </w:rPr>
              <w:t>Знаниевый</w:t>
            </w:r>
            <w:proofErr w:type="spellEnd"/>
            <w:r w:rsidRPr="004C3D02">
              <w:rPr>
                <w:b/>
              </w:rPr>
              <w:t xml:space="preserve"> комп</w:t>
            </w:r>
            <w:r w:rsidRPr="004C3D02">
              <w:rPr>
                <w:b/>
              </w:rPr>
              <w:t>о</w:t>
            </w:r>
            <w:r w:rsidRPr="004C3D02">
              <w:rPr>
                <w:b/>
              </w:rPr>
              <w:t>нент:</w:t>
            </w:r>
            <w:r w:rsidRPr="004C3D02">
              <w:t xml:space="preserve"> </w:t>
            </w:r>
          </w:p>
          <w:p w:rsidR="009B0116" w:rsidRPr="004C3D02" w:rsidRDefault="009B0116" w:rsidP="001C0A7C">
            <w:pPr>
              <w:widowControl w:val="0"/>
              <w:jc w:val="both"/>
            </w:pPr>
            <w:r w:rsidRPr="004C3D02">
              <w:t>– наличие начальных знаний об истории России и родного края (согласно программному матери</w:t>
            </w:r>
            <w:r w:rsidRPr="004C3D02">
              <w:t>а</w:t>
            </w:r>
            <w:r w:rsidRPr="004C3D02">
              <w:t>лу);</w:t>
            </w:r>
          </w:p>
          <w:p w:rsidR="009B0116" w:rsidRPr="004C3D02" w:rsidRDefault="009B0116" w:rsidP="001C0A7C">
            <w:pPr>
              <w:widowControl w:val="0"/>
              <w:jc w:val="both"/>
              <w:rPr>
                <w:b/>
              </w:rPr>
            </w:pPr>
            <w:r w:rsidRPr="004C3D02">
              <w:t>– знание о профессиях Челяби</w:t>
            </w:r>
            <w:r w:rsidRPr="004C3D02">
              <w:t>н</w:t>
            </w:r>
            <w:r w:rsidRPr="004C3D02">
              <w:t>ской области.</w:t>
            </w:r>
          </w:p>
          <w:p w:rsidR="009B0116" w:rsidRPr="004C3D02" w:rsidRDefault="009B0116" w:rsidP="001C0A7C">
            <w:pPr>
              <w:widowControl w:val="0"/>
              <w:jc w:val="both"/>
              <w:rPr>
                <w:b/>
              </w:rPr>
            </w:pPr>
            <w:r w:rsidRPr="004C3D02">
              <w:rPr>
                <w:b/>
              </w:rPr>
              <w:t>Мотивационный ко</w:t>
            </w:r>
            <w:r w:rsidRPr="004C3D02">
              <w:rPr>
                <w:b/>
              </w:rPr>
              <w:t>м</w:t>
            </w:r>
            <w:r w:rsidRPr="004C3D02">
              <w:rPr>
                <w:b/>
              </w:rPr>
              <w:t>понент:</w:t>
            </w:r>
          </w:p>
          <w:p w:rsidR="009B0116" w:rsidRPr="004C3D02" w:rsidRDefault="009B0116" w:rsidP="001C0A7C">
            <w:pPr>
              <w:widowControl w:val="0"/>
              <w:jc w:val="both"/>
            </w:pPr>
            <w:r w:rsidRPr="004C3D02">
              <w:t>– появляется внутренний мотив для познания основ гражданской иде</w:t>
            </w:r>
            <w:r w:rsidRPr="004C3D02">
              <w:t>н</w:t>
            </w:r>
            <w:r w:rsidRPr="004C3D02">
              <w:t>тичности.</w:t>
            </w:r>
          </w:p>
          <w:p w:rsidR="009B0116" w:rsidRPr="004C3D02" w:rsidRDefault="009B0116" w:rsidP="001C0A7C">
            <w:pPr>
              <w:widowControl w:val="0"/>
              <w:jc w:val="both"/>
              <w:rPr>
                <w:b/>
              </w:rPr>
            </w:pPr>
            <w:proofErr w:type="spellStart"/>
            <w:r w:rsidRPr="004C3D02">
              <w:rPr>
                <w:b/>
              </w:rPr>
              <w:t>Деятельностный</w:t>
            </w:r>
            <w:proofErr w:type="spellEnd"/>
            <w:r w:rsidRPr="004C3D02">
              <w:rPr>
                <w:b/>
              </w:rPr>
              <w:t xml:space="preserve"> ко</w:t>
            </w:r>
            <w:r w:rsidRPr="004C3D02">
              <w:rPr>
                <w:b/>
              </w:rPr>
              <w:t>м</w:t>
            </w:r>
            <w:r w:rsidRPr="004C3D02">
              <w:rPr>
                <w:b/>
              </w:rPr>
              <w:t>понент:</w:t>
            </w:r>
          </w:p>
          <w:p w:rsidR="009B0116" w:rsidRPr="004C3D02" w:rsidRDefault="009B0116" w:rsidP="001C0A7C">
            <w:pPr>
              <w:widowControl w:val="0"/>
              <w:jc w:val="both"/>
            </w:pPr>
            <w:r w:rsidRPr="004C3D02">
              <w:t>– проявление творчества в создании индивидуальных и групповых прое</w:t>
            </w:r>
            <w:r w:rsidRPr="004C3D02">
              <w:t>к</w:t>
            </w:r>
            <w:r w:rsidRPr="004C3D02">
              <w:t>тов о Родине и родном крае.</w:t>
            </w:r>
          </w:p>
        </w:tc>
        <w:tc>
          <w:tcPr>
            <w:tcW w:w="1055" w:type="pct"/>
          </w:tcPr>
          <w:p w:rsidR="009B0116" w:rsidRPr="004C3D02" w:rsidRDefault="009B0116" w:rsidP="001C0A7C">
            <w:pPr>
              <w:widowControl w:val="0"/>
              <w:jc w:val="both"/>
              <w:rPr>
                <w:b/>
                <w:i/>
              </w:rPr>
            </w:pPr>
            <w:r w:rsidRPr="004C3D02">
              <w:rPr>
                <w:i/>
              </w:rPr>
              <w:t xml:space="preserve">1.1. </w:t>
            </w:r>
            <w:proofErr w:type="spellStart"/>
            <w:r w:rsidRPr="004C3D02">
              <w:rPr>
                <w:i/>
              </w:rPr>
              <w:t>Сформированность</w:t>
            </w:r>
            <w:proofErr w:type="spellEnd"/>
            <w:r w:rsidRPr="004C3D02">
              <w:rPr>
                <w:i/>
              </w:rPr>
              <w:t xml:space="preserve"> основ российской гражданской идентичности, чувства гордости за свою Р</w:t>
            </w:r>
            <w:r w:rsidRPr="004C3D02">
              <w:rPr>
                <w:i/>
              </w:rPr>
              <w:t>о</w:t>
            </w:r>
            <w:r w:rsidRPr="004C3D02">
              <w:rPr>
                <w:i/>
              </w:rPr>
              <w:t>дину, российский народ, историю России и родного края.</w:t>
            </w:r>
          </w:p>
          <w:p w:rsidR="009B0116" w:rsidRPr="004C3D02" w:rsidRDefault="009B0116" w:rsidP="001C0A7C">
            <w:pPr>
              <w:widowControl w:val="0"/>
              <w:jc w:val="both"/>
              <w:rPr>
                <w:b/>
              </w:rPr>
            </w:pPr>
            <w:proofErr w:type="spellStart"/>
            <w:r w:rsidRPr="004C3D02">
              <w:rPr>
                <w:b/>
              </w:rPr>
              <w:t>Знаниевый</w:t>
            </w:r>
            <w:proofErr w:type="spellEnd"/>
            <w:r w:rsidRPr="004C3D02">
              <w:rPr>
                <w:b/>
              </w:rPr>
              <w:t xml:space="preserve"> комп</w:t>
            </w:r>
            <w:r w:rsidRPr="004C3D02">
              <w:rPr>
                <w:b/>
              </w:rPr>
              <w:t>о</w:t>
            </w:r>
            <w:r w:rsidRPr="004C3D02">
              <w:rPr>
                <w:b/>
              </w:rPr>
              <w:t xml:space="preserve">нент: </w:t>
            </w:r>
          </w:p>
          <w:p w:rsidR="009B0116" w:rsidRPr="004C3D02" w:rsidRDefault="009B0116" w:rsidP="001C0A7C">
            <w:pPr>
              <w:widowControl w:val="0"/>
              <w:jc w:val="both"/>
            </w:pPr>
            <w:r w:rsidRPr="004C3D02">
              <w:t>– знание о том, что является гражданином вел</w:t>
            </w:r>
            <w:r w:rsidRPr="004C3D02">
              <w:t>и</w:t>
            </w:r>
            <w:r w:rsidRPr="004C3D02">
              <w:t xml:space="preserve">кой России; </w:t>
            </w:r>
          </w:p>
          <w:p w:rsidR="009B0116" w:rsidRPr="004C3D02" w:rsidRDefault="009B0116" w:rsidP="001C0A7C">
            <w:pPr>
              <w:widowControl w:val="0"/>
              <w:jc w:val="both"/>
            </w:pPr>
            <w:r w:rsidRPr="004C3D02">
              <w:t>– может привести примеры из истории и сегодняшнего дня России, док</w:t>
            </w:r>
            <w:r w:rsidRPr="004C3D02">
              <w:t>а</w:t>
            </w:r>
            <w:r w:rsidRPr="004C3D02">
              <w:t>зывающие её силу и мощь;</w:t>
            </w:r>
          </w:p>
          <w:p w:rsidR="009B0116" w:rsidRPr="004C3D02" w:rsidRDefault="009B0116" w:rsidP="001C0A7C">
            <w:pPr>
              <w:widowControl w:val="0"/>
              <w:jc w:val="both"/>
            </w:pPr>
            <w:r w:rsidRPr="004C3D02">
              <w:t>– знает особые формы культурно-исторической, социальной и духовной жизни своего родного с</w:t>
            </w:r>
            <w:r w:rsidRPr="004C3D02">
              <w:t>е</w:t>
            </w:r>
            <w:r w:rsidRPr="004C3D02">
              <w:t>ла, города, района, области.</w:t>
            </w:r>
          </w:p>
          <w:p w:rsidR="009B0116" w:rsidRPr="004C3D02" w:rsidRDefault="009B0116" w:rsidP="001C0A7C">
            <w:pPr>
              <w:widowControl w:val="0"/>
              <w:jc w:val="both"/>
            </w:pPr>
            <w:r w:rsidRPr="004C3D02">
              <w:rPr>
                <w:b/>
              </w:rPr>
              <w:t>Мотивационный ко</w:t>
            </w:r>
            <w:r w:rsidRPr="004C3D02">
              <w:rPr>
                <w:b/>
              </w:rPr>
              <w:t>м</w:t>
            </w:r>
            <w:r w:rsidRPr="004C3D02">
              <w:rPr>
                <w:b/>
              </w:rPr>
              <w:t xml:space="preserve">понент: </w:t>
            </w:r>
          </w:p>
          <w:p w:rsidR="009B0116" w:rsidRPr="004C3D02" w:rsidRDefault="009B0116" w:rsidP="001C0A7C">
            <w:pPr>
              <w:widowControl w:val="0"/>
              <w:jc w:val="both"/>
              <w:rPr>
                <w:b/>
              </w:rPr>
            </w:pPr>
            <w:r w:rsidRPr="004C3D02">
              <w:t>– высказывает инициативу в разворачивании социально значимых проектов, направленных на с</w:t>
            </w:r>
            <w:r w:rsidRPr="004C3D02">
              <w:t>о</w:t>
            </w:r>
            <w:r w:rsidRPr="004C3D02">
              <w:t>вершенствование родного края.</w:t>
            </w:r>
          </w:p>
          <w:p w:rsidR="009B0116" w:rsidRPr="004C3D02" w:rsidRDefault="009B0116" w:rsidP="001C0A7C">
            <w:pPr>
              <w:widowControl w:val="0"/>
              <w:jc w:val="both"/>
              <w:rPr>
                <w:b/>
              </w:rPr>
            </w:pPr>
            <w:proofErr w:type="spellStart"/>
            <w:r w:rsidRPr="004C3D02">
              <w:rPr>
                <w:b/>
              </w:rPr>
              <w:t>Деятельностный</w:t>
            </w:r>
            <w:proofErr w:type="spellEnd"/>
            <w:r w:rsidRPr="004C3D02">
              <w:rPr>
                <w:b/>
              </w:rPr>
              <w:t xml:space="preserve"> </w:t>
            </w:r>
            <w:r w:rsidRPr="004C3D02">
              <w:rPr>
                <w:b/>
              </w:rPr>
              <w:lastRenderedPageBreak/>
              <w:t>ко</w:t>
            </w:r>
            <w:r w:rsidRPr="004C3D02">
              <w:rPr>
                <w:b/>
              </w:rPr>
              <w:t>м</w:t>
            </w:r>
            <w:r w:rsidRPr="004C3D02">
              <w:rPr>
                <w:b/>
              </w:rPr>
              <w:t>понент:</w:t>
            </w:r>
          </w:p>
          <w:p w:rsidR="009B0116" w:rsidRPr="004C3D02" w:rsidRDefault="009B0116" w:rsidP="001C0A7C">
            <w:pPr>
              <w:widowControl w:val="0"/>
              <w:jc w:val="both"/>
            </w:pPr>
            <w:r w:rsidRPr="004C3D02">
              <w:t>– организация и активное участие в социально знач</w:t>
            </w:r>
            <w:r w:rsidRPr="004C3D02">
              <w:t>и</w:t>
            </w:r>
            <w:r w:rsidRPr="004C3D02">
              <w:t>мых делах;</w:t>
            </w:r>
          </w:p>
          <w:p w:rsidR="009B0116" w:rsidRPr="004C3D02" w:rsidRDefault="009B0116" w:rsidP="001C0A7C">
            <w:pPr>
              <w:widowControl w:val="0"/>
              <w:jc w:val="both"/>
            </w:pPr>
            <w:r w:rsidRPr="004C3D02">
              <w:t>– демонстрация чувства гордости за свою Родину, родной край, обладающими достижениями в различных сферах, как на протяж</w:t>
            </w:r>
            <w:r w:rsidRPr="004C3D02">
              <w:t>е</w:t>
            </w:r>
            <w:r w:rsidRPr="004C3D02">
              <w:t>нии многовековой истории, так и в современной жизни.</w:t>
            </w:r>
          </w:p>
        </w:tc>
      </w:tr>
      <w:tr w:rsidR="009B0116" w:rsidRPr="004C3D02" w:rsidTr="001C0A7C">
        <w:trPr>
          <w:trHeight w:val="20"/>
        </w:trPr>
        <w:tc>
          <w:tcPr>
            <w:tcW w:w="142" w:type="pct"/>
            <w:vMerge/>
          </w:tcPr>
          <w:p w:rsidR="009B0116" w:rsidRPr="004C3D02" w:rsidRDefault="009B0116" w:rsidP="001C0A7C">
            <w:pPr>
              <w:widowControl w:val="0"/>
              <w:jc w:val="both"/>
            </w:pPr>
          </w:p>
        </w:tc>
        <w:tc>
          <w:tcPr>
            <w:tcW w:w="639" w:type="pct"/>
            <w:vMerge/>
          </w:tcPr>
          <w:p w:rsidR="009B0116" w:rsidRPr="004C3D02" w:rsidRDefault="009B0116" w:rsidP="001C0A7C">
            <w:pPr>
              <w:widowControl w:val="0"/>
              <w:jc w:val="both"/>
              <w:rPr>
                <w:b/>
              </w:rPr>
            </w:pPr>
          </w:p>
        </w:tc>
        <w:tc>
          <w:tcPr>
            <w:tcW w:w="1055" w:type="pct"/>
          </w:tcPr>
          <w:p w:rsidR="009B0116" w:rsidRPr="004C3D02" w:rsidRDefault="009B0116" w:rsidP="001C0A7C">
            <w:pPr>
              <w:widowControl w:val="0"/>
              <w:jc w:val="both"/>
              <w:rPr>
                <w:i/>
              </w:rPr>
            </w:pPr>
            <w:r w:rsidRPr="004C3D02">
              <w:t xml:space="preserve">1.2. </w:t>
            </w:r>
            <w:r w:rsidRPr="004C3D02">
              <w:rPr>
                <w:i/>
              </w:rPr>
              <w:t>Преобладание внешнего мотива к осознанию своей этнической и национальной принадле</w:t>
            </w:r>
            <w:r w:rsidRPr="004C3D02">
              <w:rPr>
                <w:i/>
              </w:rPr>
              <w:t>ж</w:t>
            </w:r>
            <w:r w:rsidRPr="004C3D02">
              <w:rPr>
                <w:i/>
              </w:rPr>
              <w:t>ности.</w:t>
            </w:r>
          </w:p>
          <w:p w:rsidR="009B0116" w:rsidRPr="004C3D02" w:rsidRDefault="009B0116" w:rsidP="001C0A7C">
            <w:pPr>
              <w:widowControl w:val="0"/>
              <w:jc w:val="both"/>
              <w:rPr>
                <w:b/>
              </w:rPr>
            </w:pPr>
            <w:proofErr w:type="spellStart"/>
            <w:r w:rsidRPr="004C3D02">
              <w:rPr>
                <w:b/>
              </w:rPr>
              <w:t>Знаниевый</w:t>
            </w:r>
            <w:proofErr w:type="spellEnd"/>
            <w:r w:rsidRPr="004C3D02">
              <w:rPr>
                <w:b/>
              </w:rPr>
              <w:t xml:space="preserve"> комп</w:t>
            </w:r>
            <w:r w:rsidRPr="004C3D02">
              <w:rPr>
                <w:b/>
              </w:rPr>
              <w:t>о</w:t>
            </w:r>
            <w:r w:rsidRPr="004C3D02">
              <w:rPr>
                <w:b/>
              </w:rPr>
              <w:t xml:space="preserve">нент: </w:t>
            </w:r>
          </w:p>
          <w:p w:rsidR="009B0116" w:rsidRPr="004C3D02" w:rsidRDefault="009B0116" w:rsidP="001C0A7C">
            <w:pPr>
              <w:widowControl w:val="0"/>
              <w:jc w:val="both"/>
            </w:pPr>
            <w:r w:rsidRPr="004C3D02">
              <w:t>– знание о своей наци</w:t>
            </w:r>
            <w:r w:rsidRPr="004C3D02">
              <w:t>о</w:t>
            </w:r>
            <w:r w:rsidRPr="004C3D02">
              <w:t>нальной принадлежности;</w:t>
            </w:r>
          </w:p>
          <w:p w:rsidR="009B0116" w:rsidRPr="004C3D02" w:rsidRDefault="009B0116" w:rsidP="001C0A7C">
            <w:pPr>
              <w:widowControl w:val="0"/>
              <w:jc w:val="both"/>
            </w:pPr>
            <w:r w:rsidRPr="004C3D02">
              <w:t>– знание о существов</w:t>
            </w:r>
            <w:r w:rsidRPr="004C3D02">
              <w:t>а</w:t>
            </w:r>
            <w:r w:rsidRPr="004C3D02">
              <w:t>нии других наций.</w:t>
            </w:r>
          </w:p>
          <w:p w:rsidR="009B0116" w:rsidRPr="004C3D02" w:rsidRDefault="009B0116" w:rsidP="001C0A7C">
            <w:pPr>
              <w:widowControl w:val="0"/>
              <w:jc w:val="both"/>
              <w:rPr>
                <w:b/>
              </w:rPr>
            </w:pPr>
            <w:r w:rsidRPr="004C3D02">
              <w:rPr>
                <w:b/>
              </w:rPr>
              <w:t>Мотивационный ко</w:t>
            </w:r>
            <w:r w:rsidRPr="004C3D02">
              <w:rPr>
                <w:b/>
              </w:rPr>
              <w:t>м</w:t>
            </w:r>
            <w:r w:rsidRPr="004C3D02">
              <w:rPr>
                <w:b/>
              </w:rPr>
              <w:t>понент:</w:t>
            </w:r>
          </w:p>
          <w:p w:rsidR="009B0116" w:rsidRPr="004C3D02" w:rsidRDefault="009B0116" w:rsidP="001C0A7C">
            <w:pPr>
              <w:widowControl w:val="0"/>
              <w:jc w:val="both"/>
            </w:pPr>
            <w:r w:rsidRPr="004C3D02">
              <w:t>– наличие внешних мотивов к осознанию своей этнической и национальной пр</w:t>
            </w:r>
            <w:r w:rsidRPr="004C3D02">
              <w:t>и</w:t>
            </w:r>
            <w:r w:rsidRPr="004C3D02">
              <w:t xml:space="preserve">надлежности. </w:t>
            </w:r>
          </w:p>
          <w:p w:rsidR="009B0116" w:rsidRPr="004C3D02" w:rsidRDefault="009B0116" w:rsidP="001C0A7C">
            <w:pPr>
              <w:widowControl w:val="0"/>
              <w:jc w:val="both"/>
              <w:rPr>
                <w:b/>
              </w:rPr>
            </w:pPr>
            <w:proofErr w:type="spellStart"/>
            <w:r w:rsidRPr="004C3D02">
              <w:rPr>
                <w:b/>
              </w:rPr>
              <w:t>Деятельностный</w:t>
            </w:r>
            <w:proofErr w:type="spellEnd"/>
            <w:r w:rsidRPr="004C3D02">
              <w:rPr>
                <w:b/>
              </w:rPr>
              <w:t xml:space="preserve"> ко</w:t>
            </w:r>
            <w:r w:rsidRPr="004C3D02">
              <w:rPr>
                <w:b/>
              </w:rPr>
              <w:t>м</w:t>
            </w:r>
            <w:r w:rsidRPr="004C3D02">
              <w:rPr>
                <w:b/>
              </w:rPr>
              <w:t>понент:</w:t>
            </w:r>
          </w:p>
          <w:p w:rsidR="009B0116" w:rsidRPr="004C3D02" w:rsidRDefault="009B0116" w:rsidP="001C0A7C">
            <w:pPr>
              <w:widowControl w:val="0"/>
              <w:jc w:val="both"/>
            </w:pPr>
            <w:r w:rsidRPr="004C3D02">
              <w:t>– исполнение заданий учителя, связанных с этн</w:t>
            </w:r>
            <w:r w:rsidRPr="004C3D02">
              <w:t>и</w:t>
            </w:r>
            <w:r w:rsidRPr="004C3D02">
              <w:t>ческой и национальной принадлежностью.</w:t>
            </w:r>
          </w:p>
        </w:tc>
        <w:tc>
          <w:tcPr>
            <w:tcW w:w="1055" w:type="pct"/>
          </w:tcPr>
          <w:p w:rsidR="009B0116" w:rsidRPr="004C3D02" w:rsidRDefault="009B0116" w:rsidP="001C0A7C">
            <w:pPr>
              <w:widowControl w:val="0"/>
              <w:jc w:val="both"/>
              <w:rPr>
                <w:i/>
              </w:rPr>
            </w:pPr>
            <w:r w:rsidRPr="004C3D02">
              <w:rPr>
                <w:i/>
              </w:rPr>
              <w:t>1.2. Появление желания к изуч</w:t>
            </w:r>
            <w:r w:rsidRPr="004C3D02">
              <w:rPr>
                <w:i/>
              </w:rPr>
              <w:t>е</w:t>
            </w:r>
            <w:r w:rsidRPr="004C3D02">
              <w:rPr>
                <w:i/>
              </w:rPr>
              <w:t>нию культуры своего народа.</w:t>
            </w:r>
          </w:p>
          <w:p w:rsidR="009B0116" w:rsidRPr="004C3D02" w:rsidRDefault="009B0116" w:rsidP="001C0A7C">
            <w:pPr>
              <w:widowControl w:val="0"/>
              <w:jc w:val="both"/>
              <w:rPr>
                <w:b/>
              </w:rPr>
            </w:pPr>
            <w:proofErr w:type="spellStart"/>
            <w:r w:rsidRPr="004C3D02">
              <w:rPr>
                <w:b/>
              </w:rPr>
              <w:t>Знаниевый</w:t>
            </w:r>
            <w:proofErr w:type="spellEnd"/>
            <w:r w:rsidRPr="004C3D02">
              <w:rPr>
                <w:b/>
              </w:rPr>
              <w:t xml:space="preserve"> комп</w:t>
            </w:r>
            <w:r w:rsidRPr="004C3D02">
              <w:rPr>
                <w:b/>
              </w:rPr>
              <w:t>о</w:t>
            </w:r>
            <w:r w:rsidRPr="004C3D02">
              <w:rPr>
                <w:b/>
              </w:rPr>
              <w:t>нент:</w:t>
            </w:r>
          </w:p>
          <w:p w:rsidR="009B0116" w:rsidRPr="004C3D02" w:rsidRDefault="009B0116" w:rsidP="001C0A7C">
            <w:pPr>
              <w:widowControl w:val="0"/>
              <w:jc w:val="both"/>
            </w:pPr>
            <w:r w:rsidRPr="004C3D02">
              <w:t>– знание элементов национального языка и культуры своего народа.</w:t>
            </w:r>
          </w:p>
          <w:p w:rsidR="009B0116" w:rsidRPr="004C3D02" w:rsidRDefault="009B0116" w:rsidP="001C0A7C">
            <w:pPr>
              <w:widowControl w:val="0"/>
              <w:jc w:val="both"/>
              <w:rPr>
                <w:b/>
              </w:rPr>
            </w:pPr>
            <w:r w:rsidRPr="004C3D02">
              <w:rPr>
                <w:b/>
              </w:rPr>
              <w:t>Мотивационный ко</w:t>
            </w:r>
            <w:r w:rsidRPr="004C3D02">
              <w:rPr>
                <w:b/>
              </w:rPr>
              <w:t>м</w:t>
            </w:r>
            <w:r w:rsidRPr="004C3D02">
              <w:rPr>
                <w:b/>
              </w:rPr>
              <w:t>понент:</w:t>
            </w:r>
          </w:p>
          <w:p w:rsidR="009B0116" w:rsidRPr="004C3D02" w:rsidRDefault="009B0116" w:rsidP="001C0A7C">
            <w:pPr>
              <w:widowControl w:val="0"/>
              <w:jc w:val="both"/>
            </w:pPr>
            <w:r w:rsidRPr="004C3D02">
              <w:t>– проявление желания к изучению языка и культуры своего народа.</w:t>
            </w:r>
          </w:p>
          <w:p w:rsidR="009B0116" w:rsidRPr="004C3D02" w:rsidRDefault="009B0116" w:rsidP="001C0A7C">
            <w:pPr>
              <w:widowControl w:val="0"/>
              <w:jc w:val="both"/>
              <w:rPr>
                <w:b/>
              </w:rPr>
            </w:pPr>
            <w:proofErr w:type="spellStart"/>
            <w:r w:rsidRPr="004C3D02">
              <w:rPr>
                <w:b/>
              </w:rPr>
              <w:t>Деятельностный</w:t>
            </w:r>
            <w:proofErr w:type="spellEnd"/>
            <w:r w:rsidRPr="004C3D02">
              <w:rPr>
                <w:b/>
              </w:rPr>
              <w:t xml:space="preserve"> ко</w:t>
            </w:r>
            <w:r w:rsidRPr="004C3D02">
              <w:rPr>
                <w:b/>
              </w:rPr>
              <w:t>м</w:t>
            </w:r>
            <w:r w:rsidRPr="004C3D02">
              <w:rPr>
                <w:b/>
              </w:rPr>
              <w:t>понент:</w:t>
            </w:r>
          </w:p>
          <w:p w:rsidR="009B0116" w:rsidRPr="004C3D02" w:rsidRDefault="009B0116" w:rsidP="001C0A7C">
            <w:pPr>
              <w:widowControl w:val="0"/>
              <w:jc w:val="both"/>
            </w:pPr>
            <w:r w:rsidRPr="004C3D02">
              <w:t>– охотное участие в праздниках, фестивалях, связанных с демонстрацией кул</w:t>
            </w:r>
            <w:r w:rsidRPr="004C3D02">
              <w:t>ь</w:t>
            </w:r>
            <w:r w:rsidRPr="004C3D02">
              <w:t>туры своего народа.</w:t>
            </w:r>
          </w:p>
        </w:tc>
        <w:tc>
          <w:tcPr>
            <w:tcW w:w="1055" w:type="pct"/>
          </w:tcPr>
          <w:p w:rsidR="009B0116" w:rsidRPr="004C3D02" w:rsidRDefault="009B0116" w:rsidP="001C0A7C">
            <w:pPr>
              <w:widowControl w:val="0"/>
              <w:jc w:val="both"/>
              <w:rPr>
                <w:i/>
              </w:rPr>
            </w:pPr>
            <w:r w:rsidRPr="004C3D02">
              <w:rPr>
                <w:i/>
              </w:rPr>
              <w:t>1.2. Появление устойчивого внутреннего мотива к погружению в традиции и культуру своего нар</w:t>
            </w:r>
            <w:r w:rsidRPr="004C3D02">
              <w:rPr>
                <w:i/>
              </w:rPr>
              <w:t>о</w:t>
            </w:r>
            <w:r w:rsidRPr="004C3D02">
              <w:rPr>
                <w:i/>
              </w:rPr>
              <w:t>да.</w:t>
            </w:r>
          </w:p>
          <w:p w:rsidR="009B0116" w:rsidRPr="004C3D02" w:rsidRDefault="009B0116" w:rsidP="001C0A7C">
            <w:pPr>
              <w:widowControl w:val="0"/>
              <w:jc w:val="both"/>
              <w:rPr>
                <w:b/>
              </w:rPr>
            </w:pPr>
            <w:proofErr w:type="spellStart"/>
            <w:r w:rsidRPr="004C3D02">
              <w:rPr>
                <w:b/>
              </w:rPr>
              <w:t>Знаниевый</w:t>
            </w:r>
            <w:proofErr w:type="spellEnd"/>
            <w:r w:rsidRPr="004C3D02">
              <w:rPr>
                <w:b/>
              </w:rPr>
              <w:t xml:space="preserve"> комп</w:t>
            </w:r>
            <w:r w:rsidRPr="004C3D02">
              <w:rPr>
                <w:b/>
              </w:rPr>
              <w:t>о</w:t>
            </w:r>
            <w:r w:rsidRPr="004C3D02">
              <w:rPr>
                <w:b/>
              </w:rPr>
              <w:t>нент:</w:t>
            </w:r>
          </w:p>
          <w:p w:rsidR="009B0116" w:rsidRPr="004C3D02" w:rsidRDefault="009B0116" w:rsidP="001C0A7C">
            <w:pPr>
              <w:widowControl w:val="0"/>
              <w:jc w:val="both"/>
            </w:pPr>
            <w:r w:rsidRPr="004C3D02">
              <w:t>– знание основных тр</w:t>
            </w:r>
            <w:r w:rsidRPr="004C3D02">
              <w:t>а</w:t>
            </w:r>
            <w:r w:rsidRPr="004C3D02">
              <w:t>диций и культуры своего народа.</w:t>
            </w:r>
          </w:p>
          <w:p w:rsidR="009B0116" w:rsidRPr="004C3D02" w:rsidRDefault="009B0116" w:rsidP="001C0A7C">
            <w:pPr>
              <w:widowControl w:val="0"/>
              <w:jc w:val="both"/>
              <w:rPr>
                <w:b/>
              </w:rPr>
            </w:pPr>
            <w:r w:rsidRPr="004C3D02">
              <w:rPr>
                <w:b/>
              </w:rPr>
              <w:t>Мотивационный ко</w:t>
            </w:r>
            <w:r w:rsidRPr="004C3D02">
              <w:rPr>
                <w:b/>
              </w:rPr>
              <w:t>м</w:t>
            </w:r>
            <w:r w:rsidRPr="004C3D02">
              <w:rPr>
                <w:b/>
              </w:rPr>
              <w:t>понент:</w:t>
            </w:r>
          </w:p>
          <w:p w:rsidR="009B0116" w:rsidRPr="004C3D02" w:rsidRDefault="009B0116" w:rsidP="001C0A7C">
            <w:pPr>
              <w:widowControl w:val="0"/>
              <w:jc w:val="both"/>
            </w:pPr>
            <w:r w:rsidRPr="004C3D02">
              <w:t>– обладание устойчивым внутренним мотивом к п</w:t>
            </w:r>
            <w:r w:rsidRPr="004C3D02">
              <w:t>о</w:t>
            </w:r>
            <w:r w:rsidRPr="004C3D02">
              <w:t>гружению в традиции и культуру своего народа.</w:t>
            </w:r>
          </w:p>
          <w:p w:rsidR="009B0116" w:rsidRPr="004C3D02" w:rsidRDefault="009B0116" w:rsidP="001C0A7C">
            <w:pPr>
              <w:widowControl w:val="0"/>
              <w:jc w:val="both"/>
              <w:rPr>
                <w:b/>
              </w:rPr>
            </w:pPr>
            <w:proofErr w:type="spellStart"/>
            <w:r w:rsidRPr="004C3D02">
              <w:rPr>
                <w:b/>
              </w:rPr>
              <w:t>Деятельностный</w:t>
            </w:r>
            <w:proofErr w:type="spellEnd"/>
            <w:r w:rsidRPr="004C3D02">
              <w:rPr>
                <w:b/>
              </w:rPr>
              <w:t xml:space="preserve"> ко</w:t>
            </w:r>
            <w:r w:rsidRPr="004C3D02">
              <w:rPr>
                <w:b/>
              </w:rPr>
              <w:t>м</w:t>
            </w:r>
            <w:r w:rsidRPr="004C3D02">
              <w:rPr>
                <w:b/>
              </w:rPr>
              <w:t>понент:</w:t>
            </w:r>
          </w:p>
          <w:p w:rsidR="009B0116" w:rsidRPr="004C3D02" w:rsidRDefault="009B0116" w:rsidP="001C0A7C">
            <w:pPr>
              <w:widowControl w:val="0"/>
              <w:jc w:val="both"/>
            </w:pPr>
            <w:r w:rsidRPr="004C3D02">
              <w:t>– осознанное участие в различных акциях, направленных на изучение обыч</w:t>
            </w:r>
            <w:r w:rsidRPr="004C3D02">
              <w:t>а</w:t>
            </w:r>
            <w:r w:rsidRPr="004C3D02">
              <w:t>ев, традиций, культуры своей нации;</w:t>
            </w:r>
          </w:p>
          <w:p w:rsidR="009B0116" w:rsidRPr="004C3D02" w:rsidRDefault="009B0116" w:rsidP="001C0A7C">
            <w:pPr>
              <w:widowControl w:val="0"/>
              <w:jc w:val="both"/>
            </w:pPr>
            <w:r w:rsidRPr="004C3D02">
              <w:t xml:space="preserve">– организация, либо активное участие </w:t>
            </w:r>
            <w:r w:rsidRPr="004C3D02">
              <w:lastRenderedPageBreak/>
              <w:t>индивидуальных и групповых прое</w:t>
            </w:r>
            <w:r w:rsidRPr="004C3D02">
              <w:t>к</w:t>
            </w:r>
            <w:r w:rsidRPr="004C3D02">
              <w:t>тов, связанных с историей, культурой своего народа, ценностями своего этноса.</w:t>
            </w:r>
          </w:p>
        </w:tc>
        <w:tc>
          <w:tcPr>
            <w:tcW w:w="1055" w:type="pct"/>
          </w:tcPr>
          <w:p w:rsidR="009B0116" w:rsidRPr="004C3D02" w:rsidRDefault="009B0116" w:rsidP="001C0A7C">
            <w:pPr>
              <w:widowControl w:val="0"/>
              <w:jc w:val="both"/>
              <w:rPr>
                <w:i/>
              </w:rPr>
            </w:pPr>
            <w:r w:rsidRPr="004C3D02">
              <w:rPr>
                <w:i/>
              </w:rPr>
              <w:lastRenderedPageBreak/>
              <w:t>1.2. Осознанность своей этнической и национальной принадле</w:t>
            </w:r>
            <w:r w:rsidRPr="004C3D02">
              <w:rPr>
                <w:i/>
              </w:rPr>
              <w:t>ж</w:t>
            </w:r>
            <w:r w:rsidRPr="004C3D02">
              <w:rPr>
                <w:i/>
              </w:rPr>
              <w:t>ности.</w:t>
            </w:r>
          </w:p>
          <w:p w:rsidR="009B0116" w:rsidRPr="004C3D02" w:rsidRDefault="009B0116" w:rsidP="001C0A7C">
            <w:pPr>
              <w:widowControl w:val="0"/>
              <w:jc w:val="both"/>
              <w:rPr>
                <w:b/>
              </w:rPr>
            </w:pPr>
            <w:proofErr w:type="spellStart"/>
            <w:r w:rsidRPr="004C3D02">
              <w:rPr>
                <w:b/>
              </w:rPr>
              <w:t>Знаниевый</w:t>
            </w:r>
            <w:proofErr w:type="spellEnd"/>
            <w:r w:rsidRPr="004C3D02">
              <w:rPr>
                <w:b/>
              </w:rPr>
              <w:t xml:space="preserve"> комп</w:t>
            </w:r>
            <w:r w:rsidRPr="004C3D02">
              <w:rPr>
                <w:b/>
              </w:rPr>
              <w:t>о</w:t>
            </w:r>
            <w:r w:rsidRPr="004C3D02">
              <w:rPr>
                <w:b/>
              </w:rPr>
              <w:t>нент:</w:t>
            </w:r>
          </w:p>
          <w:p w:rsidR="009B0116" w:rsidRPr="004C3D02" w:rsidRDefault="009B0116" w:rsidP="001C0A7C">
            <w:pPr>
              <w:widowControl w:val="0"/>
              <w:jc w:val="both"/>
            </w:pPr>
            <w:r w:rsidRPr="004C3D02">
              <w:t>– обладание знаниями об истории, культуре; сегодняшнем дне своего нар</w:t>
            </w:r>
            <w:r w:rsidRPr="004C3D02">
              <w:t>о</w:t>
            </w:r>
            <w:r w:rsidRPr="004C3D02">
              <w:t>да;</w:t>
            </w:r>
          </w:p>
          <w:p w:rsidR="009B0116" w:rsidRPr="004C3D02" w:rsidRDefault="009B0116" w:rsidP="001C0A7C">
            <w:pPr>
              <w:widowControl w:val="0"/>
              <w:jc w:val="both"/>
              <w:rPr>
                <w:color w:val="000000"/>
              </w:rPr>
            </w:pPr>
            <w:r w:rsidRPr="004C3D02">
              <w:t>– осознание культуры как ун</w:t>
            </w:r>
            <w:r w:rsidRPr="004C3D02">
              <w:t>и</w:t>
            </w:r>
            <w:r w:rsidRPr="004C3D02">
              <w:t>кального явления;</w:t>
            </w:r>
            <w:r w:rsidRPr="004C3D02">
              <w:rPr>
                <w:color w:val="000000"/>
              </w:rPr>
              <w:t xml:space="preserve"> </w:t>
            </w:r>
          </w:p>
          <w:p w:rsidR="009B0116" w:rsidRPr="004C3D02" w:rsidRDefault="009B0116" w:rsidP="001C0A7C">
            <w:pPr>
              <w:widowControl w:val="0"/>
              <w:jc w:val="both"/>
              <w:rPr>
                <w:color w:val="000000"/>
              </w:rPr>
            </w:pPr>
            <w:r w:rsidRPr="004C3D02">
              <w:rPr>
                <w:color w:val="000000"/>
              </w:rPr>
              <w:t>– знание и почитание традиций своего и других народов.</w:t>
            </w:r>
          </w:p>
          <w:p w:rsidR="009B0116" w:rsidRPr="004C3D02" w:rsidRDefault="009B0116" w:rsidP="001C0A7C">
            <w:pPr>
              <w:widowControl w:val="0"/>
              <w:jc w:val="both"/>
              <w:rPr>
                <w:b/>
              </w:rPr>
            </w:pPr>
            <w:r w:rsidRPr="004C3D02">
              <w:rPr>
                <w:b/>
              </w:rPr>
              <w:t>Мотивационный ко</w:t>
            </w:r>
            <w:r w:rsidRPr="004C3D02">
              <w:rPr>
                <w:b/>
              </w:rPr>
              <w:t>м</w:t>
            </w:r>
            <w:r w:rsidRPr="004C3D02">
              <w:rPr>
                <w:b/>
              </w:rPr>
              <w:t>понент:</w:t>
            </w:r>
          </w:p>
          <w:p w:rsidR="009B0116" w:rsidRPr="004C3D02" w:rsidRDefault="009B0116" w:rsidP="001C0A7C">
            <w:pPr>
              <w:widowControl w:val="0"/>
              <w:jc w:val="both"/>
            </w:pPr>
            <w:r w:rsidRPr="004C3D02">
              <w:t>– демонстрация инициативы в ознакомлении одноклассников с образцами народного творчества сво</w:t>
            </w:r>
            <w:r w:rsidRPr="004C3D02">
              <w:t>е</w:t>
            </w:r>
            <w:r w:rsidRPr="004C3D02">
              <w:t>го народа.</w:t>
            </w:r>
          </w:p>
          <w:p w:rsidR="009B0116" w:rsidRPr="004C3D02" w:rsidRDefault="009B0116" w:rsidP="001C0A7C">
            <w:pPr>
              <w:widowControl w:val="0"/>
              <w:jc w:val="both"/>
              <w:rPr>
                <w:b/>
              </w:rPr>
            </w:pPr>
            <w:proofErr w:type="spellStart"/>
            <w:r w:rsidRPr="004C3D02">
              <w:rPr>
                <w:b/>
              </w:rPr>
              <w:t>Деятельностный</w:t>
            </w:r>
            <w:proofErr w:type="spellEnd"/>
            <w:r w:rsidRPr="004C3D02">
              <w:rPr>
                <w:b/>
              </w:rPr>
              <w:t xml:space="preserve"> ко</w:t>
            </w:r>
            <w:r w:rsidRPr="004C3D02">
              <w:rPr>
                <w:b/>
              </w:rPr>
              <w:t>м</w:t>
            </w:r>
            <w:r w:rsidRPr="004C3D02">
              <w:rPr>
                <w:b/>
              </w:rPr>
              <w:t>понент:</w:t>
            </w:r>
          </w:p>
          <w:p w:rsidR="009B0116" w:rsidRPr="004C3D02" w:rsidRDefault="009B0116" w:rsidP="001C0A7C">
            <w:pPr>
              <w:widowControl w:val="0"/>
              <w:jc w:val="both"/>
            </w:pPr>
            <w:r w:rsidRPr="004C3D02">
              <w:rPr>
                <w:color w:val="000000"/>
              </w:rPr>
              <w:lastRenderedPageBreak/>
              <w:t>– умение определять и различать традиции нар</w:t>
            </w:r>
            <w:r w:rsidRPr="004C3D02">
              <w:rPr>
                <w:color w:val="000000"/>
              </w:rPr>
              <w:t>о</w:t>
            </w:r>
            <w:r w:rsidRPr="004C3D02">
              <w:rPr>
                <w:color w:val="000000"/>
              </w:rPr>
              <w:t>дов;</w:t>
            </w:r>
          </w:p>
          <w:p w:rsidR="009B0116" w:rsidRPr="004C3D02" w:rsidRDefault="009B0116" w:rsidP="001C0A7C">
            <w:pPr>
              <w:widowControl w:val="0"/>
              <w:jc w:val="both"/>
              <w:rPr>
                <w:color w:val="000000"/>
              </w:rPr>
            </w:pPr>
            <w:r w:rsidRPr="004C3D02">
              <w:rPr>
                <w:color w:val="000000"/>
              </w:rPr>
              <w:t>– способность воздействовать на окружающую среду, улучшать её, быть активным приверженцем как этнокультурных, так и общекультурных норм и тр</w:t>
            </w:r>
            <w:r w:rsidRPr="004C3D02">
              <w:rPr>
                <w:color w:val="000000"/>
              </w:rPr>
              <w:t>а</w:t>
            </w:r>
            <w:r w:rsidRPr="004C3D02">
              <w:rPr>
                <w:color w:val="000000"/>
              </w:rPr>
              <w:t>диций;</w:t>
            </w:r>
          </w:p>
          <w:p w:rsidR="009B0116" w:rsidRPr="004C3D02" w:rsidRDefault="009B0116" w:rsidP="001C0A7C">
            <w:pPr>
              <w:widowControl w:val="0"/>
              <w:jc w:val="both"/>
            </w:pPr>
            <w:r w:rsidRPr="004C3D02">
              <w:rPr>
                <w:color w:val="000000"/>
              </w:rPr>
              <w:t>–</w:t>
            </w:r>
            <w:r w:rsidRPr="004C3D02">
              <w:t xml:space="preserve"> проявление </w:t>
            </w:r>
            <w:r w:rsidRPr="004C3D02">
              <w:rPr>
                <w:color w:val="000000"/>
              </w:rPr>
              <w:t xml:space="preserve">готовности использовать возможности своей этнокультуры для коммуникации с представителями других культур, в развитии собственной </w:t>
            </w:r>
            <w:proofErr w:type="spellStart"/>
            <w:r w:rsidRPr="004C3D02">
              <w:rPr>
                <w:color w:val="000000"/>
              </w:rPr>
              <w:t>культуроведческой</w:t>
            </w:r>
            <w:proofErr w:type="spellEnd"/>
            <w:r w:rsidRPr="004C3D02">
              <w:rPr>
                <w:color w:val="000000"/>
              </w:rPr>
              <w:t xml:space="preserve"> комп</w:t>
            </w:r>
            <w:r w:rsidRPr="004C3D02">
              <w:rPr>
                <w:color w:val="000000"/>
              </w:rPr>
              <w:t>е</w:t>
            </w:r>
            <w:r w:rsidRPr="004C3D02">
              <w:rPr>
                <w:color w:val="000000"/>
              </w:rPr>
              <w:t>тенции.</w:t>
            </w:r>
          </w:p>
        </w:tc>
      </w:tr>
      <w:tr w:rsidR="009B0116" w:rsidRPr="004C3D02" w:rsidTr="001C0A7C">
        <w:trPr>
          <w:trHeight w:val="20"/>
        </w:trPr>
        <w:tc>
          <w:tcPr>
            <w:tcW w:w="142" w:type="pct"/>
            <w:vMerge/>
          </w:tcPr>
          <w:p w:rsidR="009B0116" w:rsidRPr="004C3D02" w:rsidRDefault="009B0116" w:rsidP="001C0A7C">
            <w:pPr>
              <w:widowControl w:val="0"/>
              <w:jc w:val="both"/>
            </w:pPr>
          </w:p>
        </w:tc>
        <w:tc>
          <w:tcPr>
            <w:tcW w:w="639" w:type="pct"/>
            <w:vMerge/>
          </w:tcPr>
          <w:p w:rsidR="009B0116" w:rsidRPr="004C3D02" w:rsidRDefault="009B0116" w:rsidP="001C0A7C">
            <w:pPr>
              <w:widowControl w:val="0"/>
              <w:jc w:val="both"/>
              <w:rPr>
                <w:b/>
              </w:rPr>
            </w:pPr>
          </w:p>
        </w:tc>
        <w:tc>
          <w:tcPr>
            <w:tcW w:w="1055" w:type="pct"/>
          </w:tcPr>
          <w:p w:rsidR="009B0116" w:rsidRPr="004C3D02" w:rsidRDefault="009B0116" w:rsidP="001C0A7C">
            <w:pPr>
              <w:widowControl w:val="0"/>
              <w:jc w:val="both"/>
              <w:rPr>
                <w:i/>
              </w:rPr>
            </w:pPr>
            <w:r w:rsidRPr="004C3D02">
              <w:rPr>
                <w:i/>
              </w:rPr>
              <w:t>1.3. Выступление в роли наблюдателя и исполнителя заданий уч</w:t>
            </w:r>
            <w:r w:rsidRPr="004C3D02">
              <w:rPr>
                <w:i/>
              </w:rPr>
              <w:t>и</w:t>
            </w:r>
            <w:r w:rsidRPr="004C3D02">
              <w:rPr>
                <w:i/>
              </w:rPr>
              <w:t>теля.</w:t>
            </w:r>
          </w:p>
          <w:p w:rsidR="009B0116" w:rsidRPr="004C3D02" w:rsidRDefault="009B0116" w:rsidP="001C0A7C">
            <w:pPr>
              <w:widowControl w:val="0"/>
              <w:jc w:val="both"/>
              <w:rPr>
                <w:b/>
              </w:rPr>
            </w:pPr>
            <w:proofErr w:type="spellStart"/>
            <w:r w:rsidRPr="004C3D02">
              <w:rPr>
                <w:b/>
              </w:rPr>
              <w:t>Знаниевый</w:t>
            </w:r>
            <w:proofErr w:type="spellEnd"/>
            <w:r w:rsidRPr="004C3D02">
              <w:rPr>
                <w:b/>
              </w:rPr>
              <w:t xml:space="preserve"> комп</w:t>
            </w:r>
            <w:r w:rsidRPr="004C3D02">
              <w:rPr>
                <w:b/>
              </w:rPr>
              <w:t>о</w:t>
            </w:r>
            <w:r w:rsidRPr="004C3D02">
              <w:rPr>
                <w:b/>
              </w:rPr>
              <w:t>нент:</w:t>
            </w:r>
          </w:p>
          <w:p w:rsidR="009B0116" w:rsidRPr="004C3D02" w:rsidRDefault="009B0116" w:rsidP="001C0A7C">
            <w:pPr>
              <w:jc w:val="both"/>
            </w:pPr>
            <w:proofErr w:type="gramStart"/>
            <w:r w:rsidRPr="004C3D02">
              <w:t xml:space="preserve">– знание основ базовых национальными ценностями: патриотизм – любовь к России, к своему народу, к своей малой Родине, служение Отечеству; семья – любовь и верность, здоровье, достаток, уважение к </w:t>
            </w:r>
            <w:r w:rsidRPr="004C3D02">
              <w:lastRenderedPageBreak/>
              <w:t>родителям, забота о старших и младших, забота о продолжении рода; труд и творчество – уважение к труду, творчество и созидание, целеустремленность и настойчивость; природа – эволюция, родная земля, заповедная природа, планета Земля, эк</w:t>
            </w:r>
            <w:r w:rsidRPr="004C3D02">
              <w:t>о</w:t>
            </w:r>
            <w:r w:rsidRPr="004C3D02">
              <w:t>логическое сознание.</w:t>
            </w:r>
            <w:proofErr w:type="gramEnd"/>
          </w:p>
          <w:p w:rsidR="009B0116" w:rsidRPr="004C3D02" w:rsidRDefault="009B0116" w:rsidP="001C0A7C">
            <w:pPr>
              <w:widowControl w:val="0"/>
              <w:jc w:val="both"/>
              <w:rPr>
                <w:b/>
              </w:rPr>
            </w:pPr>
            <w:r w:rsidRPr="004C3D02">
              <w:rPr>
                <w:b/>
              </w:rPr>
              <w:t>Мотивационный ко</w:t>
            </w:r>
            <w:r w:rsidRPr="004C3D02">
              <w:rPr>
                <w:b/>
              </w:rPr>
              <w:t>м</w:t>
            </w:r>
            <w:r w:rsidRPr="004C3D02">
              <w:rPr>
                <w:b/>
              </w:rPr>
              <w:t>понент:</w:t>
            </w:r>
          </w:p>
          <w:p w:rsidR="009B0116" w:rsidRPr="004C3D02" w:rsidRDefault="009B0116" w:rsidP="001C0A7C">
            <w:pPr>
              <w:widowControl w:val="0"/>
              <w:jc w:val="both"/>
            </w:pPr>
            <w:r w:rsidRPr="004C3D02">
              <w:t>– наличие внешних мотивов для проявления ценностных установок, заключающихся в действии по образцу, требованиях уч</w:t>
            </w:r>
            <w:r w:rsidRPr="004C3D02">
              <w:t>и</w:t>
            </w:r>
            <w:r w:rsidRPr="004C3D02">
              <w:t xml:space="preserve">теля. </w:t>
            </w:r>
          </w:p>
          <w:p w:rsidR="009B0116" w:rsidRPr="004C3D02" w:rsidRDefault="009B0116" w:rsidP="001C0A7C">
            <w:pPr>
              <w:widowControl w:val="0"/>
              <w:jc w:val="both"/>
              <w:rPr>
                <w:b/>
              </w:rPr>
            </w:pPr>
            <w:proofErr w:type="spellStart"/>
            <w:r w:rsidRPr="004C3D02">
              <w:rPr>
                <w:b/>
              </w:rPr>
              <w:t>Деятельностный</w:t>
            </w:r>
            <w:proofErr w:type="spellEnd"/>
            <w:r w:rsidRPr="004C3D02">
              <w:rPr>
                <w:b/>
              </w:rPr>
              <w:t xml:space="preserve"> ко</w:t>
            </w:r>
            <w:r w:rsidRPr="004C3D02">
              <w:rPr>
                <w:b/>
              </w:rPr>
              <w:t>м</w:t>
            </w:r>
            <w:r w:rsidRPr="004C3D02">
              <w:rPr>
                <w:b/>
              </w:rPr>
              <w:t>понент:</w:t>
            </w:r>
          </w:p>
          <w:p w:rsidR="009B0116" w:rsidRPr="004C3D02" w:rsidRDefault="009B0116" w:rsidP="001C0A7C">
            <w:pPr>
              <w:widowControl w:val="0"/>
              <w:jc w:val="both"/>
            </w:pPr>
            <w:r w:rsidRPr="004C3D02">
              <w:t>– наблюдение за деятельностью старших, и</w:t>
            </w:r>
            <w:r w:rsidRPr="004C3D02">
              <w:t>с</w:t>
            </w:r>
            <w:r w:rsidRPr="004C3D02">
              <w:t>полнение заданий учителя.</w:t>
            </w:r>
          </w:p>
        </w:tc>
        <w:tc>
          <w:tcPr>
            <w:tcW w:w="1055" w:type="pct"/>
          </w:tcPr>
          <w:p w:rsidR="009B0116" w:rsidRPr="004C3D02" w:rsidRDefault="009B0116" w:rsidP="001C0A7C">
            <w:pPr>
              <w:widowControl w:val="0"/>
              <w:jc w:val="both"/>
              <w:rPr>
                <w:i/>
              </w:rPr>
            </w:pPr>
            <w:r w:rsidRPr="004C3D02">
              <w:rPr>
                <w:i/>
              </w:rPr>
              <w:lastRenderedPageBreak/>
              <w:t>1.3. Демонстрация творчества в проявлении ценностных устан</w:t>
            </w:r>
            <w:r w:rsidRPr="004C3D02">
              <w:rPr>
                <w:i/>
              </w:rPr>
              <w:t>о</w:t>
            </w:r>
            <w:r w:rsidRPr="004C3D02">
              <w:rPr>
                <w:i/>
              </w:rPr>
              <w:t>вок.</w:t>
            </w:r>
          </w:p>
          <w:p w:rsidR="009B0116" w:rsidRPr="004C3D02" w:rsidRDefault="009B0116" w:rsidP="001C0A7C">
            <w:pPr>
              <w:widowControl w:val="0"/>
              <w:jc w:val="both"/>
              <w:rPr>
                <w:b/>
              </w:rPr>
            </w:pPr>
            <w:proofErr w:type="spellStart"/>
            <w:r w:rsidRPr="004C3D02">
              <w:rPr>
                <w:b/>
              </w:rPr>
              <w:t>Знаниевый</w:t>
            </w:r>
            <w:proofErr w:type="spellEnd"/>
            <w:r w:rsidRPr="004C3D02">
              <w:rPr>
                <w:b/>
              </w:rPr>
              <w:t xml:space="preserve"> комп</w:t>
            </w:r>
            <w:r w:rsidRPr="004C3D02">
              <w:rPr>
                <w:b/>
              </w:rPr>
              <w:t>о</w:t>
            </w:r>
            <w:r w:rsidRPr="004C3D02">
              <w:rPr>
                <w:b/>
              </w:rPr>
              <w:t>нент:</w:t>
            </w:r>
          </w:p>
          <w:p w:rsidR="009B0116" w:rsidRPr="004C3D02" w:rsidRDefault="009B0116" w:rsidP="001C0A7C">
            <w:pPr>
              <w:widowControl w:val="0"/>
              <w:jc w:val="both"/>
            </w:pPr>
            <w:proofErr w:type="gramStart"/>
            <w:r w:rsidRPr="004C3D02">
              <w:t xml:space="preserve">– знание общечеловеческих ценностей, присущих многонациональному российскому обществу; традиционные российские религии – представления о вере, духовности, религиозной жизни человека, ценности религиозного </w:t>
            </w:r>
            <w:r w:rsidRPr="004C3D02">
              <w:lastRenderedPageBreak/>
              <w:t>мировоззрения, толерантности, формируемые на основе межконфессионального диалога; искусство и литература – красота, гармония, духовный мир человека, нравственный выбор, смысл жизни, эстетическое развитие, этич</w:t>
            </w:r>
            <w:r w:rsidRPr="004C3D02">
              <w:t>е</w:t>
            </w:r>
            <w:r w:rsidRPr="004C3D02">
              <w:t>ское развитие.</w:t>
            </w:r>
            <w:proofErr w:type="gramEnd"/>
          </w:p>
          <w:p w:rsidR="009B0116" w:rsidRPr="004C3D02" w:rsidRDefault="009B0116" w:rsidP="001C0A7C">
            <w:pPr>
              <w:widowControl w:val="0"/>
              <w:jc w:val="both"/>
              <w:rPr>
                <w:b/>
              </w:rPr>
            </w:pPr>
            <w:r w:rsidRPr="004C3D02">
              <w:rPr>
                <w:b/>
              </w:rPr>
              <w:t>Мотивационный ко</w:t>
            </w:r>
            <w:r w:rsidRPr="004C3D02">
              <w:rPr>
                <w:b/>
              </w:rPr>
              <w:t>м</w:t>
            </w:r>
            <w:r w:rsidRPr="004C3D02">
              <w:rPr>
                <w:b/>
              </w:rPr>
              <w:t>понент:</w:t>
            </w:r>
          </w:p>
          <w:p w:rsidR="009B0116" w:rsidRPr="004C3D02" w:rsidRDefault="009B0116" w:rsidP="001C0A7C">
            <w:pPr>
              <w:widowControl w:val="0"/>
              <w:jc w:val="both"/>
            </w:pPr>
            <w:r w:rsidRPr="004C3D02">
              <w:t>– возникновение потребности в творческом самовыражении в процессе взаимодействия со сверстниками и взрослыми в процессе постижения базовых це</w:t>
            </w:r>
            <w:r w:rsidRPr="004C3D02">
              <w:t>н</w:t>
            </w:r>
            <w:r w:rsidRPr="004C3D02">
              <w:t>ностей.</w:t>
            </w:r>
          </w:p>
          <w:p w:rsidR="009B0116" w:rsidRPr="004C3D02" w:rsidRDefault="009B0116" w:rsidP="001C0A7C">
            <w:pPr>
              <w:widowControl w:val="0"/>
              <w:jc w:val="both"/>
              <w:rPr>
                <w:b/>
              </w:rPr>
            </w:pPr>
            <w:proofErr w:type="spellStart"/>
            <w:r w:rsidRPr="004C3D02">
              <w:rPr>
                <w:b/>
              </w:rPr>
              <w:t>Деятельностный</w:t>
            </w:r>
            <w:proofErr w:type="spellEnd"/>
            <w:r w:rsidRPr="004C3D02">
              <w:rPr>
                <w:b/>
              </w:rPr>
              <w:t xml:space="preserve"> ко</w:t>
            </w:r>
            <w:r w:rsidRPr="004C3D02">
              <w:rPr>
                <w:b/>
              </w:rPr>
              <w:t>м</w:t>
            </w:r>
            <w:r w:rsidRPr="004C3D02">
              <w:rPr>
                <w:b/>
              </w:rPr>
              <w:t>понент:</w:t>
            </w:r>
          </w:p>
          <w:p w:rsidR="009B0116" w:rsidRPr="004C3D02" w:rsidRDefault="009B0116" w:rsidP="001C0A7C">
            <w:pPr>
              <w:widowControl w:val="0"/>
              <w:jc w:val="both"/>
            </w:pPr>
            <w:r w:rsidRPr="004C3D02">
              <w:t>– демонстрация творчество в проявлении ценнос</w:t>
            </w:r>
            <w:r w:rsidRPr="004C3D02">
              <w:t>т</w:t>
            </w:r>
            <w:r w:rsidRPr="004C3D02">
              <w:t>ных установок;</w:t>
            </w:r>
          </w:p>
          <w:p w:rsidR="009B0116" w:rsidRPr="004C3D02" w:rsidRDefault="009B0116" w:rsidP="001C0A7C">
            <w:pPr>
              <w:widowControl w:val="0"/>
              <w:jc w:val="both"/>
            </w:pPr>
            <w:r w:rsidRPr="004C3D02">
              <w:t>– наличие направленности на взаимодействие со сверстниками и взрослыми на основе ценностей многонационального росси</w:t>
            </w:r>
            <w:r w:rsidRPr="004C3D02">
              <w:t>й</w:t>
            </w:r>
            <w:r w:rsidRPr="004C3D02">
              <w:t>ского общества.</w:t>
            </w:r>
          </w:p>
        </w:tc>
        <w:tc>
          <w:tcPr>
            <w:tcW w:w="1055" w:type="pct"/>
          </w:tcPr>
          <w:p w:rsidR="009B0116" w:rsidRPr="004C3D02" w:rsidRDefault="009B0116" w:rsidP="001C0A7C">
            <w:pPr>
              <w:widowControl w:val="0"/>
              <w:jc w:val="both"/>
              <w:rPr>
                <w:i/>
              </w:rPr>
            </w:pPr>
            <w:r w:rsidRPr="004C3D02">
              <w:rPr>
                <w:i/>
              </w:rPr>
              <w:lastRenderedPageBreak/>
              <w:t>1.3. Принятие самостоятельных решений при осуществлении выбора де</w:t>
            </w:r>
            <w:r w:rsidRPr="004C3D02">
              <w:rPr>
                <w:i/>
              </w:rPr>
              <w:t>й</w:t>
            </w:r>
            <w:r w:rsidRPr="004C3D02">
              <w:rPr>
                <w:i/>
              </w:rPr>
              <w:t>ствий.</w:t>
            </w:r>
          </w:p>
          <w:p w:rsidR="009B0116" w:rsidRPr="004C3D02" w:rsidRDefault="009B0116" w:rsidP="001C0A7C">
            <w:pPr>
              <w:jc w:val="both"/>
              <w:rPr>
                <w:color w:val="000000"/>
              </w:rPr>
            </w:pPr>
            <w:proofErr w:type="spellStart"/>
            <w:r w:rsidRPr="004C3D02">
              <w:rPr>
                <w:b/>
              </w:rPr>
              <w:t>Знаниевый</w:t>
            </w:r>
            <w:proofErr w:type="spellEnd"/>
            <w:r w:rsidRPr="004C3D02">
              <w:rPr>
                <w:b/>
              </w:rPr>
              <w:t xml:space="preserve"> комп</w:t>
            </w:r>
            <w:r w:rsidRPr="004C3D02">
              <w:rPr>
                <w:b/>
              </w:rPr>
              <w:t>о</w:t>
            </w:r>
            <w:r w:rsidRPr="004C3D02">
              <w:rPr>
                <w:b/>
              </w:rPr>
              <w:t>нент:</w:t>
            </w:r>
            <w:r w:rsidRPr="004C3D02">
              <w:rPr>
                <w:color w:val="000000"/>
              </w:rPr>
              <w:t xml:space="preserve"> </w:t>
            </w:r>
          </w:p>
          <w:p w:rsidR="009B0116" w:rsidRPr="004C3D02" w:rsidRDefault="009B0116" w:rsidP="001C0A7C">
            <w:pPr>
              <w:jc w:val="both"/>
            </w:pPr>
            <w:proofErr w:type="gramStart"/>
            <w:r w:rsidRPr="004C3D02">
              <w:t xml:space="preserve">– знание базовых национальных ценностей: наука – ценность знания, стремление к истине, научная картина мира социальная солидарность – свобода личная и национальная, доверие к людям, институтам </w:t>
            </w:r>
            <w:r w:rsidRPr="004C3D02">
              <w:lastRenderedPageBreak/>
              <w:t>государства и гражданского общества, справедливость, милосердие, честь, достоинство; 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w:t>
            </w:r>
            <w:proofErr w:type="gramEnd"/>
            <w:r w:rsidRPr="004C3D02">
              <w:t xml:space="preserve"> человечество – мир во всём мире. многообразие культур и народов, прогресс ч</w:t>
            </w:r>
            <w:r w:rsidRPr="004C3D02">
              <w:t>е</w:t>
            </w:r>
            <w:r w:rsidRPr="004C3D02">
              <w:t>ловечества, международное сотрудничество.</w:t>
            </w:r>
          </w:p>
          <w:p w:rsidR="009B0116" w:rsidRPr="004C3D02" w:rsidRDefault="009B0116" w:rsidP="001C0A7C">
            <w:pPr>
              <w:widowControl w:val="0"/>
              <w:jc w:val="both"/>
              <w:rPr>
                <w:b/>
              </w:rPr>
            </w:pPr>
            <w:r w:rsidRPr="004C3D02">
              <w:rPr>
                <w:b/>
              </w:rPr>
              <w:t>Мотивационный ко</w:t>
            </w:r>
            <w:r w:rsidRPr="004C3D02">
              <w:rPr>
                <w:b/>
              </w:rPr>
              <w:t>м</w:t>
            </w:r>
            <w:r w:rsidRPr="004C3D02">
              <w:rPr>
                <w:b/>
              </w:rPr>
              <w:t>понент:</w:t>
            </w:r>
          </w:p>
          <w:p w:rsidR="009B0116" w:rsidRPr="004C3D02" w:rsidRDefault="009B0116" w:rsidP="001C0A7C">
            <w:pPr>
              <w:widowControl w:val="0"/>
              <w:jc w:val="both"/>
            </w:pPr>
            <w:r w:rsidRPr="004C3D02">
              <w:t>– наличие мотивации на действия с участниками образовательного процесса согласно сформирова</w:t>
            </w:r>
            <w:r w:rsidRPr="004C3D02">
              <w:t>н</w:t>
            </w:r>
            <w:r w:rsidRPr="004C3D02">
              <w:t>ным ценностным установкам.</w:t>
            </w:r>
          </w:p>
          <w:p w:rsidR="009B0116" w:rsidRPr="004C3D02" w:rsidRDefault="009B0116" w:rsidP="001C0A7C">
            <w:pPr>
              <w:widowControl w:val="0"/>
              <w:jc w:val="both"/>
              <w:rPr>
                <w:b/>
              </w:rPr>
            </w:pPr>
            <w:proofErr w:type="spellStart"/>
            <w:r w:rsidRPr="004C3D02">
              <w:rPr>
                <w:b/>
              </w:rPr>
              <w:t>Деятельностный</w:t>
            </w:r>
            <w:proofErr w:type="spellEnd"/>
            <w:r w:rsidRPr="004C3D02">
              <w:rPr>
                <w:b/>
              </w:rPr>
              <w:t xml:space="preserve"> ко</w:t>
            </w:r>
            <w:r w:rsidRPr="004C3D02">
              <w:rPr>
                <w:b/>
              </w:rPr>
              <w:t>м</w:t>
            </w:r>
            <w:r w:rsidRPr="004C3D02">
              <w:rPr>
                <w:b/>
              </w:rPr>
              <w:t>понент:</w:t>
            </w:r>
          </w:p>
          <w:p w:rsidR="009B0116" w:rsidRPr="004C3D02" w:rsidRDefault="009B0116" w:rsidP="001C0A7C">
            <w:pPr>
              <w:widowControl w:val="0"/>
              <w:jc w:val="both"/>
            </w:pPr>
            <w:r w:rsidRPr="004C3D02">
              <w:t>– осознанное осуществление урочной и внеурочной деятельности на основе освоенных базовых наци</w:t>
            </w:r>
            <w:r w:rsidRPr="004C3D02">
              <w:t>о</w:t>
            </w:r>
            <w:r w:rsidRPr="004C3D02">
              <w:t>нальных ценностей;</w:t>
            </w:r>
          </w:p>
          <w:p w:rsidR="009B0116" w:rsidRPr="004C3D02" w:rsidRDefault="009B0116" w:rsidP="001C0A7C">
            <w:pPr>
              <w:widowControl w:val="0"/>
              <w:jc w:val="both"/>
            </w:pPr>
            <w:r w:rsidRPr="004C3D02">
              <w:t xml:space="preserve">– принятие </w:t>
            </w:r>
            <w:r w:rsidRPr="004C3D02">
              <w:lastRenderedPageBreak/>
              <w:t>самостоятельных решений при осуществлении выбора де</w:t>
            </w:r>
            <w:r w:rsidRPr="004C3D02">
              <w:t>й</w:t>
            </w:r>
            <w:r w:rsidRPr="004C3D02">
              <w:t>ствий.</w:t>
            </w:r>
          </w:p>
        </w:tc>
        <w:tc>
          <w:tcPr>
            <w:tcW w:w="1055" w:type="pct"/>
          </w:tcPr>
          <w:p w:rsidR="009B0116" w:rsidRPr="004C3D02" w:rsidRDefault="009B0116" w:rsidP="001C0A7C">
            <w:pPr>
              <w:widowControl w:val="0"/>
              <w:jc w:val="both"/>
              <w:rPr>
                <w:i/>
              </w:rPr>
            </w:pPr>
            <w:r w:rsidRPr="004C3D02">
              <w:rPr>
                <w:i/>
              </w:rPr>
              <w:lastRenderedPageBreak/>
              <w:t xml:space="preserve">1.3. </w:t>
            </w:r>
            <w:proofErr w:type="spellStart"/>
            <w:r w:rsidRPr="004C3D02">
              <w:rPr>
                <w:i/>
              </w:rPr>
              <w:t>Сформированность</w:t>
            </w:r>
            <w:proofErr w:type="spellEnd"/>
            <w:r w:rsidRPr="004C3D02">
              <w:rPr>
                <w:i/>
              </w:rPr>
              <w:t xml:space="preserve"> ценностей многонационального российского о</w:t>
            </w:r>
            <w:r w:rsidRPr="004C3D02">
              <w:rPr>
                <w:i/>
              </w:rPr>
              <w:t>б</w:t>
            </w:r>
            <w:r w:rsidRPr="004C3D02">
              <w:rPr>
                <w:i/>
              </w:rPr>
              <w:t>щества.</w:t>
            </w:r>
          </w:p>
          <w:p w:rsidR="009B0116" w:rsidRPr="004C3D02" w:rsidRDefault="009B0116" w:rsidP="001C0A7C">
            <w:pPr>
              <w:widowControl w:val="0"/>
              <w:jc w:val="both"/>
              <w:rPr>
                <w:b/>
              </w:rPr>
            </w:pPr>
            <w:proofErr w:type="spellStart"/>
            <w:r w:rsidRPr="004C3D02">
              <w:rPr>
                <w:b/>
              </w:rPr>
              <w:t>Знаниевый</w:t>
            </w:r>
            <w:proofErr w:type="spellEnd"/>
            <w:r w:rsidRPr="004C3D02">
              <w:rPr>
                <w:b/>
              </w:rPr>
              <w:t xml:space="preserve"> комп</w:t>
            </w:r>
            <w:r w:rsidRPr="004C3D02">
              <w:rPr>
                <w:b/>
              </w:rPr>
              <w:t>о</w:t>
            </w:r>
            <w:r w:rsidRPr="004C3D02">
              <w:rPr>
                <w:b/>
              </w:rPr>
              <w:t>нент:</w:t>
            </w:r>
          </w:p>
          <w:p w:rsidR="009B0116" w:rsidRPr="004C3D02" w:rsidRDefault="009B0116" w:rsidP="001C0A7C">
            <w:pPr>
              <w:jc w:val="both"/>
            </w:pPr>
            <w:proofErr w:type="gramStart"/>
            <w:r w:rsidRPr="004C3D02">
              <w:rPr>
                <w:color w:val="000000"/>
              </w:rPr>
              <w:t xml:space="preserve">– обладание системными знаниями о базовых национальных ценностях: </w:t>
            </w:r>
            <w:r w:rsidRPr="004C3D02">
              <w:t xml:space="preserve">патриотизм; социальная солидарность; гражданственность; семья; труд и творчество; наука; традиционные российские религии; искусство и </w:t>
            </w:r>
            <w:r w:rsidRPr="004C3D02">
              <w:lastRenderedPageBreak/>
              <w:t>литерат</w:t>
            </w:r>
            <w:r w:rsidRPr="004C3D02">
              <w:t>у</w:t>
            </w:r>
            <w:r w:rsidRPr="004C3D02">
              <w:t>ра; природа.</w:t>
            </w:r>
            <w:proofErr w:type="gramEnd"/>
          </w:p>
          <w:p w:rsidR="009B0116" w:rsidRPr="004C3D02" w:rsidRDefault="009B0116" w:rsidP="001C0A7C">
            <w:pPr>
              <w:jc w:val="both"/>
            </w:pPr>
            <w:r w:rsidRPr="004C3D02">
              <w:t xml:space="preserve">– знание </w:t>
            </w:r>
            <w:r w:rsidRPr="004C3D02">
              <w:rPr>
                <w:color w:val="000000"/>
              </w:rPr>
              <w:t>о социально-исторических, культурных, семейных традициях многонационального народа России,</w:t>
            </w:r>
            <w:r w:rsidRPr="004C3D02">
              <w:t xml:space="preserve"> передаваемых от поколения к поколению и обеспечивающих успешное развитие страны в совр</w:t>
            </w:r>
            <w:r w:rsidRPr="004C3D02">
              <w:t>е</w:t>
            </w:r>
            <w:r w:rsidRPr="004C3D02">
              <w:t>менных условиях;</w:t>
            </w:r>
          </w:p>
          <w:p w:rsidR="009B0116" w:rsidRPr="004C3D02" w:rsidRDefault="009B0116" w:rsidP="001C0A7C">
            <w:pPr>
              <w:jc w:val="both"/>
              <w:rPr>
                <w:color w:val="000000"/>
              </w:rPr>
            </w:pPr>
            <w:r w:rsidRPr="004C3D02">
              <w:t>– знание о культурном многообразии, существующем в стране и в мире в ц</w:t>
            </w:r>
            <w:r w:rsidRPr="004C3D02">
              <w:t>е</w:t>
            </w:r>
            <w:r w:rsidRPr="004C3D02">
              <w:t xml:space="preserve">лом. </w:t>
            </w:r>
          </w:p>
          <w:p w:rsidR="009B0116" w:rsidRPr="004C3D02" w:rsidRDefault="009B0116" w:rsidP="001C0A7C">
            <w:pPr>
              <w:widowControl w:val="0"/>
              <w:jc w:val="both"/>
              <w:rPr>
                <w:b/>
              </w:rPr>
            </w:pPr>
            <w:r w:rsidRPr="004C3D02">
              <w:rPr>
                <w:b/>
              </w:rPr>
              <w:t>Мотивационный ко</w:t>
            </w:r>
            <w:r w:rsidRPr="004C3D02">
              <w:rPr>
                <w:b/>
              </w:rPr>
              <w:t>м</w:t>
            </w:r>
            <w:r w:rsidRPr="004C3D02">
              <w:rPr>
                <w:b/>
              </w:rPr>
              <w:t>понент:</w:t>
            </w:r>
          </w:p>
          <w:p w:rsidR="009B0116" w:rsidRPr="004C3D02" w:rsidRDefault="009B0116" w:rsidP="001C0A7C">
            <w:pPr>
              <w:widowControl w:val="0"/>
              <w:jc w:val="both"/>
              <w:rPr>
                <w:iCs/>
                <w:color w:val="000000"/>
              </w:rPr>
            </w:pPr>
            <w:r w:rsidRPr="004C3D02">
              <w:rPr>
                <w:iCs/>
                <w:color w:val="000000"/>
              </w:rPr>
              <w:t>– наличие сформированных мотивов на поддержку ценностей, традиций всех представителей многонационального народа Росси</w:t>
            </w:r>
            <w:r w:rsidRPr="004C3D02">
              <w:rPr>
                <w:iCs/>
                <w:color w:val="000000"/>
              </w:rPr>
              <w:t>й</w:t>
            </w:r>
            <w:r w:rsidRPr="004C3D02">
              <w:rPr>
                <w:iCs/>
                <w:color w:val="000000"/>
              </w:rPr>
              <w:t>ской Федерации.</w:t>
            </w:r>
          </w:p>
          <w:p w:rsidR="009B0116" w:rsidRPr="004C3D02" w:rsidRDefault="009B0116" w:rsidP="001C0A7C">
            <w:pPr>
              <w:widowControl w:val="0"/>
              <w:jc w:val="both"/>
              <w:rPr>
                <w:b/>
              </w:rPr>
            </w:pPr>
            <w:proofErr w:type="spellStart"/>
            <w:r w:rsidRPr="004C3D02">
              <w:rPr>
                <w:b/>
              </w:rPr>
              <w:t>Деятельностный</w:t>
            </w:r>
            <w:proofErr w:type="spellEnd"/>
            <w:r w:rsidRPr="004C3D02">
              <w:rPr>
                <w:b/>
              </w:rPr>
              <w:t xml:space="preserve"> ко</w:t>
            </w:r>
            <w:r w:rsidRPr="004C3D02">
              <w:rPr>
                <w:b/>
              </w:rPr>
              <w:t>м</w:t>
            </w:r>
            <w:r w:rsidRPr="004C3D02">
              <w:rPr>
                <w:b/>
              </w:rPr>
              <w:t>понент:</w:t>
            </w:r>
          </w:p>
          <w:p w:rsidR="009B0116" w:rsidRPr="004C3D02" w:rsidRDefault="009B0116" w:rsidP="001C0A7C">
            <w:pPr>
              <w:widowControl w:val="0"/>
              <w:jc w:val="both"/>
              <w:rPr>
                <w:iCs/>
                <w:color w:val="000000"/>
              </w:rPr>
            </w:pPr>
            <w:r w:rsidRPr="004C3D02">
              <w:rPr>
                <w:iCs/>
                <w:color w:val="000000"/>
              </w:rPr>
              <w:t>– принятие ценности многонационального российского общества и действие согласно ценностным уст</w:t>
            </w:r>
            <w:r w:rsidRPr="004C3D02">
              <w:rPr>
                <w:iCs/>
                <w:color w:val="000000"/>
              </w:rPr>
              <w:t>а</w:t>
            </w:r>
            <w:r w:rsidRPr="004C3D02">
              <w:rPr>
                <w:iCs/>
                <w:color w:val="000000"/>
              </w:rPr>
              <w:t>новкам;</w:t>
            </w:r>
          </w:p>
          <w:p w:rsidR="009B0116" w:rsidRPr="004C3D02" w:rsidRDefault="009B0116" w:rsidP="001C0A7C">
            <w:pPr>
              <w:widowControl w:val="0"/>
              <w:jc w:val="both"/>
              <w:rPr>
                <w:iCs/>
                <w:color w:val="000000"/>
              </w:rPr>
            </w:pPr>
            <w:r w:rsidRPr="004C3D02">
              <w:rPr>
                <w:iCs/>
                <w:color w:val="000000"/>
              </w:rPr>
              <w:t xml:space="preserve">– проявление инициативности в предотвращении </w:t>
            </w:r>
            <w:r w:rsidRPr="004C3D02">
              <w:rPr>
                <w:iCs/>
                <w:color w:val="000000"/>
              </w:rPr>
              <w:lastRenderedPageBreak/>
              <w:t>напряженности и разрешении конфликтов на этнической или религиозной о</w:t>
            </w:r>
            <w:r w:rsidRPr="004C3D02">
              <w:rPr>
                <w:iCs/>
                <w:color w:val="000000"/>
              </w:rPr>
              <w:t>с</w:t>
            </w:r>
            <w:r w:rsidRPr="004C3D02">
              <w:rPr>
                <w:iCs/>
                <w:color w:val="000000"/>
              </w:rPr>
              <w:t>нове;</w:t>
            </w:r>
          </w:p>
          <w:p w:rsidR="009B0116" w:rsidRPr="004C3D02" w:rsidRDefault="009B0116" w:rsidP="001C0A7C">
            <w:pPr>
              <w:widowControl w:val="0"/>
              <w:jc w:val="both"/>
              <w:rPr>
                <w:iCs/>
                <w:color w:val="000000"/>
              </w:rPr>
            </w:pPr>
            <w:r w:rsidRPr="004C3D02">
              <w:rPr>
                <w:iCs/>
                <w:color w:val="000000"/>
              </w:rPr>
              <w:t>– проявление толерантности, т. е. признания и уважения культурных и других различий среди граждан страны и проживающих в ней граждан др</w:t>
            </w:r>
            <w:r w:rsidRPr="004C3D02">
              <w:rPr>
                <w:iCs/>
                <w:color w:val="000000"/>
              </w:rPr>
              <w:t>у</w:t>
            </w:r>
            <w:r w:rsidRPr="004C3D02">
              <w:rPr>
                <w:iCs/>
                <w:color w:val="000000"/>
              </w:rPr>
              <w:t>гих стран.</w:t>
            </w:r>
          </w:p>
        </w:tc>
      </w:tr>
      <w:tr w:rsidR="009B0116" w:rsidRPr="004C3D02" w:rsidTr="001C0A7C">
        <w:trPr>
          <w:trHeight w:val="20"/>
        </w:trPr>
        <w:tc>
          <w:tcPr>
            <w:tcW w:w="142" w:type="pct"/>
            <w:vMerge/>
          </w:tcPr>
          <w:p w:rsidR="009B0116" w:rsidRPr="004C3D02" w:rsidRDefault="009B0116" w:rsidP="001C0A7C">
            <w:pPr>
              <w:widowControl w:val="0"/>
              <w:jc w:val="both"/>
            </w:pPr>
          </w:p>
        </w:tc>
        <w:tc>
          <w:tcPr>
            <w:tcW w:w="639" w:type="pct"/>
            <w:vMerge/>
          </w:tcPr>
          <w:p w:rsidR="009B0116" w:rsidRPr="004C3D02" w:rsidRDefault="009B0116" w:rsidP="001C0A7C">
            <w:pPr>
              <w:widowControl w:val="0"/>
              <w:jc w:val="both"/>
              <w:rPr>
                <w:b/>
              </w:rPr>
            </w:pPr>
          </w:p>
        </w:tc>
        <w:tc>
          <w:tcPr>
            <w:tcW w:w="1055" w:type="pct"/>
          </w:tcPr>
          <w:p w:rsidR="009B0116" w:rsidRPr="004C3D02" w:rsidRDefault="009B0116" w:rsidP="001C0A7C">
            <w:pPr>
              <w:widowControl w:val="0"/>
              <w:jc w:val="both"/>
              <w:rPr>
                <w:i/>
              </w:rPr>
            </w:pPr>
            <w:r w:rsidRPr="004C3D02">
              <w:rPr>
                <w:i/>
              </w:rPr>
              <w:t>1.4. Наличие элементарных правил нравственного поведения в соци</w:t>
            </w:r>
            <w:r w:rsidRPr="004C3D02">
              <w:rPr>
                <w:i/>
              </w:rPr>
              <w:t>у</w:t>
            </w:r>
            <w:r w:rsidRPr="004C3D02">
              <w:rPr>
                <w:i/>
              </w:rPr>
              <w:t>ме.</w:t>
            </w:r>
          </w:p>
          <w:p w:rsidR="009B0116" w:rsidRPr="004C3D02" w:rsidRDefault="009B0116" w:rsidP="001C0A7C">
            <w:pPr>
              <w:widowControl w:val="0"/>
              <w:jc w:val="both"/>
              <w:rPr>
                <w:b/>
              </w:rPr>
            </w:pPr>
            <w:proofErr w:type="spellStart"/>
            <w:r w:rsidRPr="004C3D02">
              <w:rPr>
                <w:b/>
              </w:rPr>
              <w:t>Знаниевый</w:t>
            </w:r>
            <w:proofErr w:type="spellEnd"/>
            <w:r w:rsidRPr="004C3D02">
              <w:rPr>
                <w:b/>
              </w:rPr>
              <w:t xml:space="preserve"> комп</w:t>
            </w:r>
            <w:r w:rsidRPr="004C3D02">
              <w:rPr>
                <w:b/>
              </w:rPr>
              <w:t>о</w:t>
            </w:r>
            <w:r w:rsidRPr="004C3D02">
              <w:rPr>
                <w:b/>
              </w:rPr>
              <w:t>нент:</w:t>
            </w:r>
          </w:p>
          <w:p w:rsidR="009B0116" w:rsidRPr="004C3D02" w:rsidRDefault="009B0116" w:rsidP="001C0A7C">
            <w:pPr>
              <w:widowControl w:val="0"/>
              <w:jc w:val="both"/>
            </w:pPr>
            <w:r w:rsidRPr="004C3D02">
              <w:t>– знание того, что каждый человек достоин ув</w:t>
            </w:r>
            <w:r w:rsidRPr="004C3D02">
              <w:t>а</w:t>
            </w:r>
            <w:r w:rsidRPr="004C3D02">
              <w:t xml:space="preserve">жения. </w:t>
            </w:r>
          </w:p>
          <w:p w:rsidR="009B0116" w:rsidRPr="004C3D02" w:rsidRDefault="009B0116" w:rsidP="001C0A7C">
            <w:pPr>
              <w:widowControl w:val="0"/>
              <w:jc w:val="both"/>
              <w:rPr>
                <w:b/>
              </w:rPr>
            </w:pPr>
            <w:r w:rsidRPr="004C3D02">
              <w:rPr>
                <w:b/>
              </w:rPr>
              <w:t>Мотивационный ко</w:t>
            </w:r>
            <w:r w:rsidRPr="004C3D02">
              <w:rPr>
                <w:b/>
              </w:rPr>
              <w:t>м</w:t>
            </w:r>
            <w:r w:rsidRPr="004C3D02">
              <w:rPr>
                <w:b/>
              </w:rPr>
              <w:t>понент:</w:t>
            </w:r>
          </w:p>
          <w:p w:rsidR="009B0116" w:rsidRPr="004C3D02" w:rsidRDefault="009B0116" w:rsidP="001C0A7C">
            <w:pPr>
              <w:widowControl w:val="0"/>
              <w:jc w:val="both"/>
            </w:pPr>
            <w:r w:rsidRPr="004C3D02">
              <w:t>– наличие внешних мотивов для осуществления действий по образцу, согласно требованиям учит</w:t>
            </w:r>
            <w:r w:rsidRPr="004C3D02">
              <w:t>е</w:t>
            </w:r>
            <w:r w:rsidRPr="004C3D02">
              <w:t>ля и родителей.</w:t>
            </w:r>
          </w:p>
          <w:p w:rsidR="009B0116" w:rsidRPr="004C3D02" w:rsidRDefault="009B0116" w:rsidP="001C0A7C">
            <w:pPr>
              <w:widowControl w:val="0"/>
              <w:jc w:val="both"/>
              <w:rPr>
                <w:b/>
              </w:rPr>
            </w:pPr>
            <w:proofErr w:type="spellStart"/>
            <w:r w:rsidRPr="004C3D02">
              <w:rPr>
                <w:b/>
              </w:rPr>
              <w:t>Деятельностный</w:t>
            </w:r>
            <w:proofErr w:type="spellEnd"/>
            <w:r w:rsidRPr="004C3D02">
              <w:rPr>
                <w:b/>
              </w:rPr>
              <w:t xml:space="preserve"> ко</w:t>
            </w:r>
            <w:r w:rsidRPr="004C3D02">
              <w:rPr>
                <w:b/>
              </w:rPr>
              <w:t>м</w:t>
            </w:r>
            <w:r w:rsidRPr="004C3D02">
              <w:rPr>
                <w:b/>
              </w:rPr>
              <w:t>понент:</w:t>
            </w:r>
          </w:p>
          <w:p w:rsidR="009B0116" w:rsidRPr="004C3D02" w:rsidRDefault="009B0116" w:rsidP="001C0A7C">
            <w:pPr>
              <w:widowControl w:val="0"/>
              <w:jc w:val="both"/>
            </w:pPr>
            <w:r w:rsidRPr="004C3D02">
              <w:t>– соблюдение элементарных правил нравстве</w:t>
            </w:r>
            <w:r w:rsidRPr="004C3D02">
              <w:t>н</w:t>
            </w:r>
            <w:r w:rsidRPr="004C3D02">
              <w:t>ного поведения в социуме.</w:t>
            </w:r>
          </w:p>
        </w:tc>
        <w:tc>
          <w:tcPr>
            <w:tcW w:w="1055" w:type="pct"/>
          </w:tcPr>
          <w:p w:rsidR="009B0116" w:rsidRPr="004C3D02" w:rsidRDefault="009B0116" w:rsidP="001C0A7C">
            <w:pPr>
              <w:widowControl w:val="0"/>
              <w:jc w:val="both"/>
              <w:rPr>
                <w:i/>
              </w:rPr>
            </w:pPr>
            <w:r w:rsidRPr="004C3D02">
              <w:rPr>
                <w:i/>
              </w:rPr>
              <w:t>1.4. Демонстрация уваж</w:t>
            </w:r>
            <w:r w:rsidRPr="004C3D02">
              <w:rPr>
                <w:i/>
              </w:rPr>
              <w:t>и</w:t>
            </w:r>
            <w:r w:rsidRPr="004C3D02">
              <w:rPr>
                <w:i/>
              </w:rPr>
              <w:t>тельного отношения к сверстникам и взрослым.</w:t>
            </w:r>
          </w:p>
          <w:p w:rsidR="009B0116" w:rsidRPr="004C3D02" w:rsidRDefault="009B0116" w:rsidP="001C0A7C">
            <w:pPr>
              <w:widowControl w:val="0"/>
              <w:jc w:val="both"/>
              <w:rPr>
                <w:b/>
              </w:rPr>
            </w:pPr>
            <w:proofErr w:type="spellStart"/>
            <w:r w:rsidRPr="004C3D02">
              <w:rPr>
                <w:b/>
              </w:rPr>
              <w:t>Знаниевый</w:t>
            </w:r>
            <w:proofErr w:type="spellEnd"/>
            <w:r w:rsidRPr="004C3D02">
              <w:rPr>
                <w:b/>
              </w:rPr>
              <w:t xml:space="preserve"> комп</w:t>
            </w:r>
            <w:r w:rsidRPr="004C3D02">
              <w:rPr>
                <w:b/>
              </w:rPr>
              <w:t>о</w:t>
            </w:r>
            <w:r w:rsidRPr="004C3D02">
              <w:rPr>
                <w:b/>
              </w:rPr>
              <w:t>нент:</w:t>
            </w:r>
          </w:p>
          <w:p w:rsidR="009B0116" w:rsidRPr="004C3D02" w:rsidRDefault="009B0116" w:rsidP="001C0A7C">
            <w:pPr>
              <w:widowControl w:val="0"/>
              <w:jc w:val="both"/>
            </w:pPr>
            <w:r w:rsidRPr="004C3D02">
              <w:t>– знание необходимости принятия и уважения различия между людьми, вступать в совместные де</w:t>
            </w:r>
            <w:r w:rsidRPr="004C3D02">
              <w:t>й</w:t>
            </w:r>
            <w:r w:rsidRPr="004C3D02">
              <w:t>ствия.</w:t>
            </w:r>
          </w:p>
          <w:p w:rsidR="009B0116" w:rsidRPr="004C3D02" w:rsidRDefault="009B0116" w:rsidP="001C0A7C">
            <w:pPr>
              <w:widowControl w:val="0"/>
              <w:jc w:val="both"/>
              <w:rPr>
                <w:b/>
              </w:rPr>
            </w:pPr>
            <w:r w:rsidRPr="004C3D02">
              <w:rPr>
                <w:b/>
              </w:rPr>
              <w:t>Мотивационный ко</w:t>
            </w:r>
            <w:r w:rsidRPr="004C3D02">
              <w:rPr>
                <w:b/>
              </w:rPr>
              <w:t>м</w:t>
            </w:r>
            <w:r w:rsidRPr="004C3D02">
              <w:rPr>
                <w:b/>
              </w:rPr>
              <w:t>понент:</w:t>
            </w:r>
          </w:p>
          <w:p w:rsidR="009B0116" w:rsidRPr="004C3D02" w:rsidRDefault="009B0116" w:rsidP="001C0A7C">
            <w:pPr>
              <w:widowControl w:val="0"/>
              <w:jc w:val="both"/>
            </w:pPr>
            <w:r w:rsidRPr="004C3D02">
              <w:t>– зарождение мотивов осуществления нравственных поступков, проявления уважительного отн</w:t>
            </w:r>
            <w:r w:rsidRPr="004C3D02">
              <w:t>о</w:t>
            </w:r>
            <w:r w:rsidRPr="004C3D02">
              <w:t>шения к различным людям.</w:t>
            </w:r>
          </w:p>
          <w:p w:rsidR="009B0116" w:rsidRPr="004C3D02" w:rsidRDefault="009B0116" w:rsidP="001C0A7C">
            <w:pPr>
              <w:widowControl w:val="0"/>
              <w:jc w:val="both"/>
              <w:rPr>
                <w:b/>
              </w:rPr>
            </w:pPr>
            <w:proofErr w:type="spellStart"/>
            <w:r w:rsidRPr="004C3D02">
              <w:rPr>
                <w:b/>
              </w:rPr>
              <w:t>Деятельностный</w:t>
            </w:r>
            <w:proofErr w:type="spellEnd"/>
            <w:r w:rsidRPr="004C3D02">
              <w:rPr>
                <w:b/>
              </w:rPr>
              <w:t xml:space="preserve"> ко</w:t>
            </w:r>
            <w:r w:rsidRPr="004C3D02">
              <w:rPr>
                <w:b/>
              </w:rPr>
              <w:t>м</w:t>
            </w:r>
            <w:r w:rsidRPr="004C3D02">
              <w:rPr>
                <w:b/>
              </w:rPr>
              <w:t>понент:</w:t>
            </w:r>
          </w:p>
          <w:p w:rsidR="009B0116" w:rsidRPr="004C3D02" w:rsidRDefault="009B0116" w:rsidP="001C0A7C">
            <w:pPr>
              <w:widowControl w:val="0"/>
              <w:jc w:val="both"/>
            </w:pPr>
            <w:r w:rsidRPr="004C3D02">
              <w:t>– демонстрация уважительного отношения к сверстникам и взро</w:t>
            </w:r>
            <w:r w:rsidRPr="004C3D02">
              <w:t>с</w:t>
            </w:r>
            <w:r w:rsidRPr="004C3D02">
              <w:t>лым;</w:t>
            </w:r>
          </w:p>
          <w:p w:rsidR="009B0116" w:rsidRPr="004C3D02" w:rsidRDefault="009B0116" w:rsidP="001C0A7C">
            <w:pPr>
              <w:widowControl w:val="0"/>
              <w:jc w:val="both"/>
            </w:pPr>
            <w:r w:rsidRPr="004C3D02">
              <w:t xml:space="preserve">– осуществление </w:t>
            </w:r>
            <w:r w:rsidRPr="004C3D02">
              <w:lastRenderedPageBreak/>
              <w:t>совместных игр с другими обучающимися, взаимоде</w:t>
            </w:r>
            <w:r w:rsidRPr="004C3D02">
              <w:t>й</w:t>
            </w:r>
            <w:r w:rsidRPr="004C3D02">
              <w:t>ствие с ними в ходе урока и внеурочной деятельности.</w:t>
            </w:r>
          </w:p>
        </w:tc>
        <w:tc>
          <w:tcPr>
            <w:tcW w:w="1055" w:type="pct"/>
          </w:tcPr>
          <w:p w:rsidR="009B0116" w:rsidRPr="004C3D02" w:rsidRDefault="009B0116" w:rsidP="001C0A7C">
            <w:pPr>
              <w:widowControl w:val="0"/>
              <w:jc w:val="both"/>
              <w:rPr>
                <w:i/>
              </w:rPr>
            </w:pPr>
            <w:r w:rsidRPr="004C3D02">
              <w:rPr>
                <w:i/>
              </w:rPr>
              <w:lastRenderedPageBreak/>
              <w:t>1.4. Осознанное соблюдение норм нравственного пов</w:t>
            </w:r>
            <w:r w:rsidRPr="004C3D02">
              <w:rPr>
                <w:i/>
              </w:rPr>
              <w:t>е</w:t>
            </w:r>
            <w:r w:rsidRPr="004C3D02">
              <w:rPr>
                <w:i/>
              </w:rPr>
              <w:t>дения.</w:t>
            </w:r>
          </w:p>
          <w:p w:rsidR="009B0116" w:rsidRPr="004C3D02" w:rsidRDefault="009B0116" w:rsidP="001C0A7C">
            <w:pPr>
              <w:widowControl w:val="0"/>
              <w:jc w:val="both"/>
              <w:rPr>
                <w:b/>
              </w:rPr>
            </w:pPr>
            <w:proofErr w:type="spellStart"/>
            <w:r w:rsidRPr="004C3D02">
              <w:rPr>
                <w:b/>
              </w:rPr>
              <w:t>Знаниевый</w:t>
            </w:r>
            <w:proofErr w:type="spellEnd"/>
            <w:r w:rsidRPr="004C3D02">
              <w:rPr>
                <w:b/>
              </w:rPr>
              <w:t xml:space="preserve"> комп</w:t>
            </w:r>
            <w:r w:rsidRPr="004C3D02">
              <w:rPr>
                <w:b/>
              </w:rPr>
              <w:t>о</w:t>
            </w:r>
            <w:r w:rsidRPr="004C3D02">
              <w:rPr>
                <w:b/>
              </w:rPr>
              <w:t>нент:</w:t>
            </w:r>
          </w:p>
          <w:p w:rsidR="009B0116" w:rsidRPr="004C3D02" w:rsidRDefault="009B0116" w:rsidP="001C0A7C">
            <w:pPr>
              <w:widowControl w:val="0"/>
              <w:jc w:val="both"/>
            </w:pPr>
            <w:r w:rsidRPr="004C3D02">
              <w:t>– знание того, что такое человеч</w:t>
            </w:r>
            <w:r w:rsidRPr="004C3D02">
              <w:t>е</w:t>
            </w:r>
            <w:r w:rsidRPr="004C3D02">
              <w:t>ское достоинство;</w:t>
            </w:r>
          </w:p>
          <w:p w:rsidR="009B0116" w:rsidRPr="004C3D02" w:rsidRDefault="009B0116" w:rsidP="001C0A7C">
            <w:pPr>
              <w:widowControl w:val="0"/>
              <w:jc w:val="both"/>
            </w:pPr>
            <w:r w:rsidRPr="004C3D02">
              <w:t>– знание норм нравственного п</w:t>
            </w:r>
            <w:r w:rsidRPr="004C3D02">
              <w:t>о</w:t>
            </w:r>
            <w:r w:rsidRPr="004C3D02">
              <w:t>ведения.</w:t>
            </w:r>
          </w:p>
          <w:p w:rsidR="009B0116" w:rsidRPr="004C3D02" w:rsidRDefault="009B0116" w:rsidP="001C0A7C">
            <w:pPr>
              <w:widowControl w:val="0"/>
              <w:jc w:val="both"/>
              <w:rPr>
                <w:b/>
              </w:rPr>
            </w:pPr>
            <w:r w:rsidRPr="004C3D02">
              <w:rPr>
                <w:b/>
              </w:rPr>
              <w:t>Мотивационный ко</w:t>
            </w:r>
            <w:r w:rsidRPr="004C3D02">
              <w:rPr>
                <w:b/>
              </w:rPr>
              <w:t>м</w:t>
            </w:r>
            <w:r w:rsidRPr="004C3D02">
              <w:rPr>
                <w:b/>
              </w:rPr>
              <w:t>понент:</w:t>
            </w:r>
          </w:p>
          <w:p w:rsidR="009B0116" w:rsidRPr="004C3D02" w:rsidRDefault="009B0116" w:rsidP="001C0A7C">
            <w:pPr>
              <w:widowControl w:val="0"/>
              <w:jc w:val="both"/>
            </w:pPr>
            <w:r w:rsidRPr="004C3D02">
              <w:t>– наличие мотивации на проявление гуманистических установок во взаимоотношениях со сверстник</w:t>
            </w:r>
            <w:r w:rsidRPr="004C3D02">
              <w:t>а</w:t>
            </w:r>
            <w:r w:rsidRPr="004C3D02">
              <w:t>ми и взрослыми.</w:t>
            </w:r>
          </w:p>
          <w:p w:rsidR="009B0116" w:rsidRPr="004C3D02" w:rsidRDefault="009B0116" w:rsidP="001C0A7C">
            <w:pPr>
              <w:widowControl w:val="0"/>
              <w:jc w:val="both"/>
              <w:rPr>
                <w:b/>
              </w:rPr>
            </w:pPr>
            <w:proofErr w:type="spellStart"/>
            <w:r w:rsidRPr="004C3D02">
              <w:rPr>
                <w:b/>
              </w:rPr>
              <w:t>Деятельностный</w:t>
            </w:r>
            <w:proofErr w:type="spellEnd"/>
            <w:r w:rsidRPr="004C3D02">
              <w:rPr>
                <w:b/>
              </w:rPr>
              <w:t xml:space="preserve"> ко</w:t>
            </w:r>
            <w:r w:rsidRPr="004C3D02">
              <w:rPr>
                <w:b/>
              </w:rPr>
              <w:t>м</w:t>
            </w:r>
            <w:r w:rsidRPr="004C3D02">
              <w:rPr>
                <w:b/>
              </w:rPr>
              <w:t>понент:</w:t>
            </w:r>
          </w:p>
          <w:p w:rsidR="009B0116" w:rsidRPr="004C3D02" w:rsidRDefault="009B0116" w:rsidP="001C0A7C">
            <w:pPr>
              <w:widowControl w:val="0"/>
              <w:jc w:val="both"/>
            </w:pPr>
            <w:r w:rsidRPr="004C3D02">
              <w:t>– осознанное следование нормам нравственного п</w:t>
            </w:r>
            <w:r w:rsidRPr="004C3D02">
              <w:t>о</w:t>
            </w:r>
            <w:r w:rsidRPr="004C3D02">
              <w:t>ведения;</w:t>
            </w:r>
          </w:p>
          <w:p w:rsidR="009B0116" w:rsidRPr="004C3D02" w:rsidRDefault="009B0116" w:rsidP="001C0A7C">
            <w:pPr>
              <w:widowControl w:val="0"/>
              <w:jc w:val="both"/>
            </w:pPr>
            <w:r w:rsidRPr="004C3D02">
              <w:t xml:space="preserve">– демонстрация умения сотрудничества при выполнении заданий в </w:t>
            </w:r>
            <w:r w:rsidRPr="004C3D02">
              <w:lastRenderedPageBreak/>
              <w:t xml:space="preserve">учебной и </w:t>
            </w:r>
            <w:proofErr w:type="spellStart"/>
            <w:r w:rsidRPr="004C3D02">
              <w:t>внеучебной</w:t>
            </w:r>
            <w:proofErr w:type="spellEnd"/>
            <w:r w:rsidRPr="004C3D02">
              <w:t xml:space="preserve"> деятельн</w:t>
            </w:r>
            <w:r w:rsidRPr="004C3D02">
              <w:t>о</w:t>
            </w:r>
            <w:r w:rsidRPr="004C3D02">
              <w:t>сти.</w:t>
            </w:r>
          </w:p>
        </w:tc>
        <w:tc>
          <w:tcPr>
            <w:tcW w:w="1055" w:type="pct"/>
          </w:tcPr>
          <w:p w:rsidR="009B0116" w:rsidRPr="004C3D02" w:rsidRDefault="009B0116" w:rsidP="001C0A7C">
            <w:pPr>
              <w:widowControl w:val="0"/>
              <w:jc w:val="both"/>
              <w:rPr>
                <w:i/>
              </w:rPr>
            </w:pPr>
            <w:r w:rsidRPr="004C3D02">
              <w:rPr>
                <w:i/>
              </w:rPr>
              <w:lastRenderedPageBreak/>
              <w:t xml:space="preserve">1.4. </w:t>
            </w:r>
            <w:proofErr w:type="spellStart"/>
            <w:r w:rsidRPr="004C3D02">
              <w:rPr>
                <w:i/>
              </w:rPr>
              <w:t>Сформированность</w:t>
            </w:r>
            <w:proofErr w:type="spellEnd"/>
            <w:r w:rsidRPr="004C3D02">
              <w:rPr>
                <w:i/>
              </w:rPr>
              <w:t xml:space="preserve"> гуманистических и демократических ценностных ор</w:t>
            </w:r>
            <w:r w:rsidRPr="004C3D02">
              <w:rPr>
                <w:i/>
              </w:rPr>
              <w:t>и</w:t>
            </w:r>
            <w:r w:rsidRPr="004C3D02">
              <w:rPr>
                <w:i/>
              </w:rPr>
              <w:t>ентаций.</w:t>
            </w:r>
          </w:p>
          <w:p w:rsidR="009B0116" w:rsidRPr="004C3D02" w:rsidRDefault="009B0116" w:rsidP="001C0A7C">
            <w:pPr>
              <w:widowControl w:val="0"/>
              <w:jc w:val="both"/>
              <w:rPr>
                <w:b/>
              </w:rPr>
            </w:pPr>
            <w:proofErr w:type="spellStart"/>
            <w:r w:rsidRPr="004C3D02">
              <w:rPr>
                <w:b/>
              </w:rPr>
              <w:t>Знаниевый</w:t>
            </w:r>
            <w:proofErr w:type="spellEnd"/>
            <w:r w:rsidRPr="004C3D02">
              <w:rPr>
                <w:b/>
              </w:rPr>
              <w:t xml:space="preserve"> комп</w:t>
            </w:r>
            <w:r w:rsidRPr="004C3D02">
              <w:rPr>
                <w:b/>
              </w:rPr>
              <w:t>о</w:t>
            </w:r>
            <w:r w:rsidRPr="004C3D02">
              <w:rPr>
                <w:b/>
              </w:rPr>
              <w:t>нент:</w:t>
            </w:r>
          </w:p>
          <w:p w:rsidR="009B0116" w:rsidRPr="004C3D02" w:rsidRDefault="009B0116" w:rsidP="001C0A7C">
            <w:pPr>
              <w:widowControl w:val="0"/>
              <w:jc w:val="both"/>
            </w:pPr>
            <w:r w:rsidRPr="004C3D02">
              <w:t>– знание о взаимозависимости людей друг от друга, о способах сотрудничества при выполнении совмес</w:t>
            </w:r>
            <w:r w:rsidRPr="004C3D02">
              <w:t>т</w:t>
            </w:r>
            <w:r w:rsidRPr="004C3D02">
              <w:t>ных действий.</w:t>
            </w:r>
          </w:p>
          <w:p w:rsidR="009B0116" w:rsidRPr="004C3D02" w:rsidRDefault="009B0116" w:rsidP="001C0A7C">
            <w:pPr>
              <w:widowControl w:val="0"/>
              <w:jc w:val="both"/>
              <w:rPr>
                <w:b/>
              </w:rPr>
            </w:pPr>
            <w:r w:rsidRPr="004C3D02">
              <w:rPr>
                <w:b/>
              </w:rPr>
              <w:t>Мотивационный ко</w:t>
            </w:r>
            <w:r w:rsidRPr="004C3D02">
              <w:rPr>
                <w:b/>
              </w:rPr>
              <w:t>м</w:t>
            </w:r>
            <w:r w:rsidRPr="004C3D02">
              <w:rPr>
                <w:b/>
              </w:rPr>
              <w:t>понент:</w:t>
            </w:r>
          </w:p>
          <w:p w:rsidR="009B0116" w:rsidRPr="004C3D02" w:rsidRDefault="009B0116" w:rsidP="001C0A7C">
            <w:pPr>
              <w:widowControl w:val="0"/>
              <w:jc w:val="both"/>
            </w:pPr>
            <w:r w:rsidRPr="004C3D02">
              <w:t>– обладание устойчивой мотивацией на осознание собственных поступков, на важность вступления в конструктивное взаимоде</w:t>
            </w:r>
            <w:r w:rsidRPr="004C3D02">
              <w:t>й</w:t>
            </w:r>
            <w:r w:rsidRPr="004C3D02">
              <w:t>ствие с окружающими людьми.</w:t>
            </w:r>
          </w:p>
          <w:p w:rsidR="009B0116" w:rsidRPr="004C3D02" w:rsidRDefault="009B0116" w:rsidP="001C0A7C">
            <w:pPr>
              <w:widowControl w:val="0"/>
              <w:jc w:val="both"/>
              <w:rPr>
                <w:b/>
              </w:rPr>
            </w:pPr>
            <w:proofErr w:type="spellStart"/>
            <w:r w:rsidRPr="004C3D02">
              <w:rPr>
                <w:b/>
              </w:rPr>
              <w:t>Деятельностный</w:t>
            </w:r>
            <w:proofErr w:type="spellEnd"/>
            <w:r w:rsidRPr="004C3D02">
              <w:rPr>
                <w:b/>
              </w:rPr>
              <w:t xml:space="preserve"> ко</w:t>
            </w:r>
            <w:r w:rsidRPr="004C3D02">
              <w:rPr>
                <w:b/>
              </w:rPr>
              <w:t>м</w:t>
            </w:r>
            <w:r w:rsidRPr="004C3D02">
              <w:rPr>
                <w:b/>
              </w:rPr>
              <w:t>понент:</w:t>
            </w:r>
          </w:p>
          <w:p w:rsidR="009B0116" w:rsidRPr="004C3D02" w:rsidRDefault="009B0116" w:rsidP="001C0A7C">
            <w:pPr>
              <w:widowControl w:val="0"/>
              <w:jc w:val="both"/>
            </w:pPr>
            <w:r w:rsidRPr="004C3D02">
              <w:t xml:space="preserve">– проявляет равноправие </w:t>
            </w:r>
            <w:r w:rsidRPr="004C3D02">
              <w:lastRenderedPageBreak/>
              <w:t>мнений и взглядов в осуществлении совместных де</w:t>
            </w:r>
            <w:r w:rsidRPr="004C3D02">
              <w:t>й</w:t>
            </w:r>
            <w:r w:rsidRPr="004C3D02">
              <w:t>ствий со сверстниками и взрослыми;</w:t>
            </w:r>
          </w:p>
          <w:p w:rsidR="009B0116" w:rsidRPr="004C3D02" w:rsidRDefault="009B0116" w:rsidP="001C0A7C">
            <w:pPr>
              <w:widowControl w:val="0"/>
              <w:jc w:val="both"/>
            </w:pPr>
            <w:r w:rsidRPr="004C3D02">
              <w:t>– демонстрация навыков сотрудничества и ув</w:t>
            </w:r>
            <w:r w:rsidRPr="004C3D02">
              <w:t>а</w:t>
            </w:r>
            <w:r w:rsidRPr="004C3D02">
              <w:t>жения к семье, друзьям.</w:t>
            </w:r>
          </w:p>
        </w:tc>
      </w:tr>
      <w:tr w:rsidR="009B0116" w:rsidRPr="004C3D02" w:rsidTr="001C0A7C">
        <w:trPr>
          <w:trHeight w:val="20"/>
        </w:trPr>
        <w:tc>
          <w:tcPr>
            <w:tcW w:w="142" w:type="pct"/>
            <w:vMerge/>
          </w:tcPr>
          <w:p w:rsidR="009B0116" w:rsidRPr="004C3D02" w:rsidRDefault="009B0116" w:rsidP="001C0A7C">
            <w:pPr>
              <w:widowControl w:val="0"/>
              <w:jc w:val="both"/>
            </w:pPr>
          </w:p>
        </w:tc>
        <w:tc>
          <w:tcPr>
            <w:tcW w:w="639" w:type="pct"/>
            <w:vMerge/>
          </w:tcPr>
          <w:p w:rsidR="009B0116" w:rsidRPr="004C3D02" w:rsidRDefault="009B0116" w:rsidP="001C0A7C">
            <w:pPr>
              <w:widowControl w:val="0"/>
              <w:jc w:val="both"/>
            </w:pPr>
          </w:p>
        </w:tc>
        <w:tc>
          <w:tcPr>
            <w:tcW w:w="1055" w:type="pct"/>
          </w:tcPr>
          <w:p w:rsidR="009B0116" w:rsidRPr="004C3D02" w:rsidRDefault="009B0116" w:rsidP="001C0A7C">
            <w:pPr>
              <w:widowControl w:val="0"/>
              <w:jc w:val="both"/>
              <w:rPr>
                <w:i/>
              </w:rPr>
            </w:pPr>
            <w:r w:rsidRPr="004C3D02">
              <w:rPr>
                <w:i/>
              </w:rPr>
              <w:t>1.5. Наличие первичного опыта взаимодействия с окружающим миром.</w:t>
            </w:r>
          </w:p>
          <w:p w:rsidR="009B0116" w:rsidRPr="004C3D02" w:rsidRDefault="009B0116" w:rsidP="001C0A7C">
            <w:pPr>
              <w:widowControl w:val="0"/>
              <w:jc w:val="both"/>
              <w:rPr>
                <w:b/>
              </w:rPr>
            </w:pPr>
            <w:proofErr w:type="spellStart"/>
            <w:r w:rsidRPr="004C3D02">
              <w:rPr>
                <w:b/>
              </w:rPr>
              <w:t>Знаниевый</w:t>
            </w:r>
            <w:proofErr w:type="spellEnd"/>
            <w:r w:rsidRPr="004C3D02">
              <w:rPr>
                <w:b/>
              </w:rPr>
              <w:t xml:space="preserve"> комп</w:t>
            </w:r>
            <w:r w:rsidRPr="004C3D02">
              <w:rPr>
                <w:b/>
              </w:rPr>
              <w:t>о</w:t>
            </w:r>
            <w:r w:rsidRPr="004C3D02">
              <w:rPr>
                <w:b/>
              </w:rPr>
              <w:t>нент:</w:t>
            </w:r>
          </w:p>
          <w:p w:rsidR="009B0116" w:rsidRPr="004C3D02" w:rsidRDefault="009B0116" w:rsidP="001C0A7C">
            <w:pPr>
              <w:widowControl w:val="0"/>
              <w:jc w:val="both"/>
            </w:pPr>
            <w:r w:rsidRPr="004C3D02">
              <w:t>– знание элементарных правил нравственного п</w:t>
            </w:r>
            <w:r w:rsidRPr="004C3D02">
              <w:t>о</w:t>
            </w:r>
            <w:r w:rsidRPr="004C3D02">
              <w:t>ведения в мире природы и людей.</w:t>
            </w:r>
          </w:p>
          <w:p w:rsidR="009B0116" w:rsidRPr="004C3D02" w:rsidRDefault="009B0116" w:rsidP="001C0A7C">
            <w:pPr>
              <w:widowControl w:val="0"/>
              <w:jc w:val="both"/>
              <w:rPr>
                <w:b/>
              </w:rPr>
            </w:pPr>
            <w:r w:rsidRPr="004C3D02">
              <w:rPr>
                <w:b/>
              </w:rPr>
              <w:t>Мотивационный ко</w:t>
            </w:r>
            <w:r w:rsidRPr="004C3D02">
              <w:rPr>
                <w:b/>
              </w:rPr>
              <w:t>м</w:t>
            </w:r>
            <w:r w:rsidRPr="004C3D02">
              <w:rPr>
                <w:b/>
              </w:rPr>
              <w:t>понент:</w:t>
            </w:r>
          </w:p>
          <w:p w:rsidR="009B0116" w:rsidRPr="004C3D02" w:rsidRDefault="009B0116" w:rsidP="001C0A7C">
            <w:pPr>
              <w:widowControl w:val="0"/>
              <w:jc w:val="both"/>
            </w:pPr>
            <w:r w:rsidRPr="004C3D02">
              <w:t>– наличие интереса к познанию окружающего м</w:t>
            </w:r>
            <w:r w:rsidRPr="004C3D02">
              <w:t>и</w:t>
            </w:r>
            <w:r w:rsidRPr="004C3D02">
              <w:t xml:space="preserve">ра; </w:t>
            </w:r>
          </w:p>
          <w:p w:rsidR="009B0116" w:rsidRPr="004C3D02" w:rsidRDefault="009B0116" w:rsidP="001C0A7C">
            <w:pPr>
              <w:widowControl w:val="0"/>
              <w:jc w:val="both"/>
            </w:pPr>
            <w:r w:rsidRPr="004C3D02">
              <w:t>– наличие потребности участия в диалогах с пр</w:t>
            </w:r>
            <w:r w:rsidRPr="004C3D02">
              <w:t>и</w:t>
            </w:r>
            <w:r w:rsidRPr="004C3D02">
              <w:t>родой.</w:t>
            </w:r>
          </w:p>
          <w:p w:rsidR="009B0116" w:rsidRPr="004C3D02" w:rsidRDefault="009B0116" w:rsidP="001C0A7C">
            <w:pPr>
              <w:widowControl w:val="0"/>
              <w:jc w:val="both"/>
              <w:rPr>
                <w:b/>
              </w:rPr>
            </w:pPr>
            <w:proofErr w:type="spellStart"/>
            <w:r w:rsidRPr="004C3D02">
              <w:rPr>
                <w:b/>
              </w:rPr>
              <w:t>Деятельностный</w:t>
            </w:r>
            <w:proofErr w:type="spellEnd"/>
            <w:r w:rsidRPr="004C3D02">
              <w:rPr>
                <w:b/>
              </w:rPr>
              <w:t xml:space="preserve"> ко</w:t>
            </w:r>
            <w:r w:rsidRPr="004C3D02">
              <w:rPr>
                <w:b/>
              </w:rPr>
              <w:t>м</w:t>
            </w:r>
            <w:r w:rsidRPr="004C3D02">
              <w:rPr>
                <w:b/>
              </w:rPr>
              <w:t>понент:</w:t>
            </w:r>
          </w:p>
          <w:p w:rsidR="009B0116" w:rsidRPr="004C3D02" w:rsidRDefault="009B0116" w:rsidP="001C0A7C">
            <w:pPr>
              <w:widowControl w:val="0"/>
              <w:jc w:val="both"/>
            </w:pPr>
            <w:r w:rsidRPr="004C3D02">
              <w:t>– наличие первичного опыта взаимодействия с окр</w:t>
            </w:r>
            <w:r w:rsidRPr="004C3D02">
              <w:t>у</w:t>
            </w:r>
            <w:r w:rsidRPr="004C3D02">
              <w:t>жающим миром;</w:t>
            </w:r>
          </w:p>
          <w:p w:rsidR="009B0116" w:rsidRPr="004C3D02" w:rsidRDefault="009B0116" w:rsidP="001C0A7C">
            <w:pPr>
              <w:widowControl w:val="0"/>
              <w:jc w:val="both"/>
            </w:pPr>
            <w:r w:rsidRPr="004C3D02">
              <w:t>– демонстрация бережного отношения к природе во время экскурсий, прог</w:t>
            </w:r>
            <w:r w:rsidRPr="004C3D02">
              <w:t>у</w:t>
            </w:r>
            <w:r w:rsidRPr="004C3D02">
              <w:t xml:space="preserve">лок. </w:t>
            </w:r>
          </w:p>
        </w:tc>
        <w:tc>
          <w:tcPr>
            <w:tcW w:w="1055" w:type="pct"/>
          </w:tcPr>
          <w:p w:rsidR="009B0116" w:rsidRPr="004C3D02" w:rsidRDefault="009B0116" w:rsidP="001C0A7C">
            <w:pPr>
              <w:widowControl w:val="0"/>
              <w:jc w:val="both"/>
              <w:rPr>
                <w:i/>
              </w:rPr>
            </w:pPr>
            <w:r w:rsidRPr="004C3D02">
              <w:rPr>
                <w:i/>
              </w:rPr>
              <w:t>1.5. Проявление доброты, чуткости, милосердия к людям, представителям разных народов, пр</w:t>
            </w:r>
            <w:r w:rsidRPr="004C3D02">
              <w:rPr>
                <w:i/>
              </w:rPr>
              <w:t>и</w:t>
            </w:r>
            <w:r w:rsidRPr="004C3D02">
              <w:rPr>
                <w:i/>
              </w:rPr>
              <w:t>роде.</w:t>
            </w:r>
          </w:p>
          <w:p w:rsidR="009B0116" w:rsidRPr="004C3D02" w:rsidRDefault="009B0116" w:rsidP="001C0A7C">
            <w:pPr>
              <w:widowControl w:val="0"/>
              <w:jc w:val="both"/>
              <w:rPr>
                <w:b/>
              </w:rPr>
            </w:pPr>
            <w:proofErr w:type="spellStart"/>
            <w:r w:rsidRPr="004C3D02">
              <w:rPr>
                <w:b/>
              </w:rPr>
              <w:t>Знаниевый</w:t>
            </w:r>
            <w:proofErr w:type="spellEnd"/>
            <w:r w:rsidRPr="004C3D02">
              <w:rPr>
                <w:b/>
              </w:rPr>
              <w:t xml:space="preserve"> комп</w:t>
            </w:r>
            <w:r w:rsidRPr="004C3D02">
              <w:rPr>
                <w:b/>
              </w:rPr>
              <w:t>о</w:t>
            </w:r>
            <w:r w:rsidRPr="004C3D02">
              <w:rPr>
                <w:b/>
              </w:rPr>
              <w:t>нент:</w:t>
            </w:r>
          </w:p>
          <w:p w:rsidR="009B0116" w:rsidRPr="004C3D02" w:rsidRDefault="009B0116" w:rsidP="001C0A7C">
            <w:pPr>
              <w:widowControl w:val="0"/>
              <w:jc w:val="both"/>
            </w:pPr>
            <w:r w:rsidRPr="004C3D02">
              <w:rPr>
                <w:kern w:val="2"/>
              </w:rPr>
              <w:t xml:space="preserve">– знание нормы </w:t>
            </w:r>
            <w:proofErr w:type="spellStart"/>
            <w:r w:rsidRPr="004C3D02">
              <w:rPr>
                <w:kern w:val="2"/>
              </w:rPr>
              <w:t>здоровьесберегающего</w:t>
            </w:r>
            <w:proofErr w:type="spellEnd"/>
            <w:r w:rsidRPr="004C3D02">
              <w:rPr>
                <w:kern w:val="2"/>
              </w:rPr>
              <w:t xml:space="preserve"> поведения в природной и соц</w:t>
            </w:r>
            <w:r w:rsidRPr="004C3D02">
              <w:rPr>
                <w:kern w:val="2"/>
              </w:rPr>
              <w:t>и</w:t>
            </w:r>
            <w:r w:rsidRPr="004C3D02">
              <w:rPr>
                <w:kern w:val="2"/>
              </w:rPr>
              <w:t>альной среде.</w:t>
            </w:r>
          </w:p>
          <w:p w:rsidR="009B0116" w:rsidRPr="004C3D02" w:rsidRDefault="009B0116" w:rsidP="001C0A7C">
            <w:pPr>
              <w:widowControl w:val="0"/>
              <w:jc w:val="both"/>
              <w:rPr>
                <w:b/>
              </w:rPr>
            </w:pPr>
            <w:r w:rsidRPr="004C3D02">
              <w:rPr>
                <w:b/>
              </w:rPr>
              <w:t>Мотивационный ко</w:t>
            </w:r>
            <w:r w:rsidRPr="004C3D02">
              <w:rPr>
                <w:b/>
              </w:rPr>
              <w:t>м</w:t>
            </w:r>
            <w:r w:rsidRPr="004C3D02">
              <w:rPr>
                <w:b/>
              </w:rPr>
              <w:t>понент:</w:t>
            </w:r>
          </w:p>
          <w:p w:rsidR="009B0116" w:rsidRPr="004C3D02" w:rsidRDefault="009B0116" w:rsidP="001C0A7C">
            <w:pPr>
              <w:widowControl w:val="0"/>
              <w:jc w:val="both"/>
            </w:pPr>
            <w:r w:rsidRPr="004C3D02">
              <w:t>– появление желания помочь окружающему миру: семье, соседям, друзьям, представителям прир</w:t>
            </w:r>
            <w:r w:rsidRPr="004C3D02">
              <w:t>о</w:t>
            </w:r>
            <w:r w:rsidRPr="004C3D02">
              <w:t>ды.</w:t>
            </w:r>
          </w:p>
          <w:p w:rsidR="009B0116" w:rsidRPr="004C3D02" w:rsidRDefault="009B0116" w:rsidP="001C0A7C">
            <w:pPr>
              <w:widowControl w:val="0"/>
              <w:jc w:val="both"/>
              <w:rPr>
                <w:b/>
              </w:rPr>
            </w:pPr>
            <w:proofErr w:type="spellStart"/>
            <w:r w:rsidRPr="004C3D02">
              <w:rPr>
                <w:b/>
              </w:rPr>
              <w:t>Деятельностный</w:t>
            </w:r>
            <w:proofErr w:type="spellEnd"/>
            <w:r w:rsidRPr="004C3D02">
              <w:rPr>
                <w:b/>
              </w:rPr>
              <w:t xml:space="preserve"> ко</w:t>
            </w:r>
            <w:r w:rsidRPr="004C3D02">
              <w:rPr>
                <w:b/>
              </w:rPr>
              <w:t>м</w:t>
            </w:r>
            <w:r w:rsidRPr="004C3D02">
              <w:rPr>
                <w:b/>
              </w:rPr>
              <w:t>понент:</w:t>
            </w:r>
          </w:p>
          <w:p w:rsidR="009B0116" w:rsidRPr="004C3D02" w:rsidRDefault="009B0116" w:rsidP="001C0A7C">
            <w:pPr>
              <w:widowControl w:val="0"/>
              <w:jc w:val="both"/>
            </w:pPr>
            <w:r w:rsidRPr="004C3D02">
              <w:rPr>
                <w:color w:val="000000"/>
              </w:rPr>
              <w:t>– самостоятельная работа с различными источниками информации, что позволяет накопить фактический м</w:t>
            </w:r>
            <w:r w:rsidRPr="004C3D02">
              <w:rPr>
                <w:color w:val="000000"/>
              </w:rPr>
              <w:t>а</w:t>
            </w:r>
            <w:r w:rsidRPr="004C3D02">
              <w:rPr>
                <w:color w:val="000000"/>
              </w:rPr>
              <w:t>териал, раскрыть сущность проблемы</w:t>
            </w:r>
            <w:r w:rsidRPr="004C3D02">
              <w:t>;</w:t>
            </w:r>
          </w:p>
          <w:p w:rsidR="009B0116" w:rsidRPr="004C3D02" w:rsidRDefault="009B0116" w:rsidP="001C0A7C">
            <w:pPr>
              <w:widowControl w:val="0"/>
              <w:jc w:val="both"/>
            </w:pPr>
            <w:r w:rsidRPr="004C3D02">
              <w:t>– сопереживание представителям животного и ра</w:t>
            </w:r>
            <w:r w:rsidRPr="004C3D02">
              <w:t>с</w:t>
            </w:r>
            <w:r w:rsidRPr="004C3D02">
              <w:t>тительного мира;</w:t>
            </w:r>
          </w:p>
          <w:p w:rsidR="009B0116" w:rsidRPr="004C3D02" w:rsidRDefault="009B0116" w:rsidP="001C0A7C">
            <w:pPr>
              <w:widowControl w:val="0"/>
              <w:jc w:val="both"/>
            </w:pPr>
            <w:r w:rsidRPr="004C3D02">
              <w:lastRenderedPageBreak/>
              <w:t>– проявление доброты, чуткости, милосердия к людям, представителям разных народов, природе.</w:t>
            </w:r>
          </w:p>
        </w:tc>
        <w:tc>
          <w:tcPr>
            <w:tcW w:w="1055" w:type="pct"/>
          </w:tcPr>
          <w:p w:rsidR="009B0116" w:rsidRPr="004C3D02" w:rsidRDefault="009B0116" w:rsidP="001C0A7C">
            <w:pPr>
              <w:widowControl w:val="0"/>
              <w:jc w:val="both"/>
              <w:rPr>
                <w:i/>
              </w:rPr>
            </w:pPr>
            <w:r w:rsidRPr="004C3D02">
              <w:rPr>
                <w:i/>
              </w:rPr>
              <w:lastRenderedPageBreak/>
              <w:t xml:space="preserve">1.5. </w:t>
            </w:r>
            <w:r w:rsidRPr="004C3D02">
              <w:rPr>
                <w:i/>
                <w:color w:val="000000"/>
              </w:rPr>
              <w:t xml:space="preserve">Соблюдение </w:t>
            </w:r>
            <w:proofErr w:type="spellStart"/>
            <w:r w:rsidRPr="004C3D02">
              <w:rPr>
                <w:i/>
                <w:color w:val="000000"/>
              </w:rPr>
              <w:t>эк</w:t>
            </w:r>
            <w:r w:rsidRPr="004C3D02">
              <w:rPr>
                <w:i/>
                <w:color w:val="000000"/>
              </w:rPr>
              <w:t>о</w:t>
            </w:r>
            <w:r w:rsidRPr="004C3D02">
              <w:rPr>
                <w:i/>
                <w:color w:val="000000"/>
              </w:rPr>
              <w:t>культурных</w:t>
            </w:r>
            <w:proofErr w:type="spellEnd"/>
            <w:r w:rsidRPr="004C3D02">
              <w:rPr>
                <w:i/>
                <w:color w:val="000000"/>
              </w:rPr>
              <w:t xml:space="preserve"> норм поведения в </w:t>
            </w:r>
            <w:proofErr w:type="spellStart"/>
            <w:r w:rsidRPr="004C3D02">
              <w:rPr>
                <w:i/>
                <w:color w:val="000000"/>
              </w:rPr>
              <w:t>социоприродной</w:t>
            </w:r>
            <w:proofErr w:type="spellEnd"/>
            <w:r w:rsidRPr="004C3D02">
              <w:rPr>
                <w:i/>
                <w:color w:val="000000"/>
              </w:rPr>
              <w:t xml:space="preserve"> среде.</w:t>
            </w:r>
          </w:p>
          <w:p w:rsidR="009B0116" w:rsidRPr="004C3D02" w:rsidRDefault="009B0116" w:rsidP="001C0A7C">
            <w:pPr>
              <w:widowControl w:val="0"/>
              <w:jc w:val="both"/>
              <w:rPr>
                <w:b/>
              </w:rPr>
            </w:pPr>
            <w:proofErr w:type="spellStart"/>
            <w:r w:rsidRPr="004C3D02">
              <w:rPr>
                <w:b/>
              </w:rPr>
              <w:t>Знаниевый</w:t>
            </w:r>
            <w:proofErr w:type="spellEnd"/>
            <w:r w:rsidRPr="004C3D02">
              <w:rPr>
                <w:b/>
              </w:rPr>
              <w:t xml:space="preserve"> комп</w:t>
            </w:r>
            <w:r w:rsidRPr="004C3D02">
              <w:rPr>
                <w:b/>
              </w:rPr>
              <w:t>о</w:t>
            </w:r>
            <w:r w:rsidRPr="004C3D02">
              <w:rPr>
                <w:b/>
              </w:rPr>
              <w:t>нент:</w:t>
            </w:r>
          </w:p>
          <w:p w:rsidR="009B0116" w:rsidRPr="004C3D02" w:rsidRDefault="009B0116" w:rsidP="001C0A7C">
            <w:pPr>
              <w:widowControl w:val="0"/>
              <w:jc w:val="both"/>
              <w:rPr>
                <w:kern w:val="2"/>
              </w:rPr>
            </w:pPr>
            <w:r w:rsidRPr="004C3D02">
              <w:rPr>
                <w:kern w:val="2"/>
              </w:rPr>
              <w:t>– знание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w:t>
            </w:r>
            <w:r w:rsidRPr="004C3D02">
              <w:rPr>
                <w:kern w:val="2"/>
              </w:rPr>
              <w:t>н</w:t>
            </w:r>
            <w:r w:rsidRPr="004C3D02">
              <w:rPr>
                <w:kern w:val="2"/>
              </w:rPr>
              <w:t>ном пространстве).</w:t>
            </w:r>
          </w:p>
          <w:p w:rsidR="009B0116" w:rsidRPr="004C3D02" w:rsidRDefault="009B0116" w:rsidP="001C0A7C">
            <w:pPr>
              <w:widowControl w:val="0"/>
              <w:jc w:val="both"/>
              <w:rPr>
                <w:b/>
              </w:rPr>
            </w:pPr>
            <w:r w:rsidRPr="004C3D02">
              <w:rPr>
                <w:b/>
              </w:rPr>
              <w:t>Мотивационный ко</w:t>
            </w:r>
            <w:r w:rsidRPr="004C3D02">
              <w:rPr>
                <w:b/>
              </w:rPr>
              <w:t>м</w:t>
            </w:r>
            <w:r w:rsidRPr="004C3D02">
              <w:rPr>
                <w:b/>
              </w:rPr>
              <w:t>понент:</w:t>
            </w:r>
          </w:p>
          <w:p w:rsidR="009B0116" w:rsidRPr="004C3D02" w:rsidRDefault="009B0116" w:rsidP="001C0A7C">
            <w:pPr>
              <w:widowControl w:val="0"/>
              <w:jc w:val="both"/>
            </w:pPr>
            <w:r w:rsidRPr="004C3D02">
              <w:t>– наличие потребности самовыражения в творческой деятельности во вза</w:t>
            </w:r>
            <w:r w:rsidRPr="004C3D02">
              <w:t>и</w:t>
            </w:r>
            <w:r w:rsidRPr="004C3D02">
              <w:t>модействии с окружающим миром.</w:t>
            </w:r>
          </w:p>
          <w:p w:rsidR="009B0116" w:rsidRPr="004C3D02" w:rsidRDefault="009B0116" w:rsidP="001C0A7C">
            <w:pPr>
              <w:widowControl w:val="0"/>
              <w:jc w:val="both"/>
              <w:rPr>
                <w:b/>
              </w:rPr>
            </w:pPr>
            <w:proofErr w:type="spellStart"/>
            <w:r w:rsidRPr="004C3D02">
              <w:rPr>
                <w:b/>
              </w:rPr>
              <w:t>Деятельностный</w:t>
            </w:r>
            <w:proofErr w:type="spellEnd"/>
            <w:r w:rsidRPr="004C3D02">
              <w:rPr>
                <w:b/>
              </w:rPr>
              <w:t xml:space="preserve"> ко</w:t>
            </w:r>
            <w:r w:rsidRPr="004C3D02">
              <w:rPr>
                <w:b/>
              </w:rPr>
              <w:t>м</w:t>
            </w:r>
            <w:r w:rsidRPr="004C3D02">
              <w:rPr>
                <w:b/>
              </w:rPr>
              <w:t>понент:</w:t>
            </w:r>
          </w:p>
          <w:p w:rsidR="009B0116" w:rsidRPr="004C3D02" w:rsidRDefault="009B0116" w:rsidP="001C0A7C">
            <w:pPr>
              <w:widowControl w:val="0"/>
              <w:jc w:val="both"/>
            </w:pPr>
            <w:r w:rsidRPr="004C3D02">
              <w:t xml:space="preserve">– проявление эстетических чувств, умения и </w:t>
            </w:r>
            <w:r w:rsidRPr="004C3D02">
              <w:lastRenderedPageBreak/>
              <w:t>потребности видеть и понимать пр</w:t>
            </w:r>
            <w:r w:rsidRPr="004C3D02">
              <w:t>е</w:t>
            </w:r>
            <w:r w:rsidRPr="004C3D02">
              <w:t>красное в мире;</w:t>
            </w:r>
          </w:p>
          <w:p w:rsidR="009B0116" w:rsidRPr="004C3D02" w:rsidRDefault="009B0116" w:rsidP="001C0A7C">
            <w:pPr>
              <w:widowControl w:val="0"/>
              <w:jc w:val="both"/>
              <w:rPr>
                <w:color w:val="000000"/>
              </w:rPr>
            </w:pPr>
            <w:r w:rsidRPr="004C3D02">
              <w:t>– уч</w:t>
            </w:r>
            <w:r w:rsidRPr="004C3D02">
              <w:rPr>
                <w:color w:val="000000"/>
              </w:rPr>
              <w:t>астие в массовых экологически ориентированных меропри</w:t>
            </w:r>
            <w:r w:rsidRPr="004C3D02">
              <w:rPr>
                <w:color w:val="000000"/>
              </w:rPr>
              <w:t>я</w:t>
            </w:r>
            <w:r w:rsidRPr="004C3D02">
              <w:rPr>
                <w:color w:val="000000"/>
              </w:rPr>
              <w:t>тиях-праздниках;</w:t>
            </w:r>
          </w:p>
          <w:p w:rsidR="009B0116" w:rsidRPr="004C3D02" w:rsidRDefault="009B0116" w:rsidP="001C0A7C">
            <w:pPr>
              <w:widowControl w:val="0"/>
              <w:jc w:val="both"/>
            </w:pPr>
            <w:r w:rsidRPr="004C3D02">
              <w:rPr>
                <w:color w:val="000000"/>
              </w:rPr>
              <w:t xml:space="preserve">– демонстрация опыта в соблюдении </w:t>
            </w:r>
            <w:proofErr w:type="spellStart"/>
            <w:r w:rsidRPr="004C3D02">
              <w:rPr>
                <w:color w:val="000000"/>
              </w:rPr>
              <w:t>экокультурных</w:t>
            </w:r>
            <w:proofErr w:type="spellEnd"/>
            <w:r w:rsidRPr="004C3D02">
              <w:rPr>
                <w:color w:val="000000"/>
              </w:rPr>
              <w:t xml:space="preserve"> норм поведения в </w:t>
            </w:r>
            <w:proofErr w:type="spellStart"/>
            <w:r w:rsidRPr="004C3D02">
              <w:rPr>
                <w:color w:val="000000"/>
              </w:rPr>
              <w:t>соци</w:t>
            </w:r>
            <w:r w:rsidRPr="004C3D02">
              <w:rPr>
                <w:color w:val="000000"/>
              </w:rPr>
              <w:t>о</w:t>
            </w:r>
            <w:r w:rsidRPr="004C3D02">
              <w:rPr>
                <w:color w:val="000000"/>
              </w:rPr>
              <w:t>природной</w:t>
            </w:r>
            <w:proofErr w:type="spellEnd"/>
            <w:r w:rsidRPr="004C3D02">
              <w:rPr>
                <w:color w:val="000000"/>
              </w:rPr>
              <w:t xml:space="preserve"> среде.</w:t>
            </w:r>
          </w:p>
        </w:tc>
        <w:tc>
          <w:tcPr>
            <w:tcW w:w="1055" w:type="pct"/>
          </w:tcPr>
          <w:p w:rsidR="009B0116" w:rsidRPr="004C3D02" w:rsidRDefault="009B0116" w:rsidP="001C0A7C">
            <w:pPr>
              <w:widowControl w:val="0"/>
              <w:jc w:val="both"/>
              <w:rPr>
                <w:i/>
              </w:rPr>
            </w:pPr>
            <w:r w:rsidRPr="004C3D02">
              <w:rPr>
                <w:i/>
              </w:rPr>
              <w:lastRenderedPageBreak/>
              <w:t xml:space="preserve">1.5. </w:t>
            </w:r>
            <w:proofErr w:type="spellStart"/>
            <w:r w:rsidRPr="004C3D02">
              <w:rPr>
                <w:i/>
              </w:rPr>
              <w:t>Сформированность</w:t>
            </w:r>
            <w:proofErr w:type="spellEnd"/>
            <w:r w:rsidRPr="004C3D02">
              <w:rPr>
                <w:i/>
              </w:rPr>
              <w:t xml:space="preserve"> целостного, социально ориентированного взгляда на мир в его органичном единстве и разнообразии пр</w:t>
            </w:r>
            <w:r w:rsidRPr="004C3D02">
              <w:rPr>
                <w:i/>
              </w:rPr>
              <w:t>и</w:t>
            </w:r>
            <w:r w:rsidRPr="004C3D02">
              <w:rPr>
                <w:i/>
              </w:rPr>
              <w:t>роды, народов, культур и религий.</w:t>
            </w:r>
          </w:p>
          <w:p w:rsidR="009B0116" w:rsidRPr="004C3D02" w:rsidRDefault="009B0116" w:rsidP="001C0A7C">
            <w:pPr>
              <w:jc w:val="both"/>
            </w:pPr>
            <w:proofErr w:type="spellStart"/>
            <w:r w:rsidRPr="004C3D02">
              <w:rPr>
                <w:b/>
              </w:rPr>
              <w:t>Знаниевый</w:t>
            </w:r>
            <w:proofErr w:type="spellEnd"/>
            <w:r w:rsidRPr="004C3D02">
              <w:rPr>
                <w:b/>
              </w:rPr>
              <w:t xml:space="preserve"> комп</w:t>
            </w:r>
            <w:r w:rsidRPr="004C3D02">
              <w:rPr>
                <w:b/>
              </w:rPr>
              <w:t>о</w:t>
            </w:r>
            <w:r w:rsidRPr="004C3D02">
              <w:rPr>
                <w:b/>
              </w:rPr>
              <w:t>нент:</w:t>
            </w:r>
            <w:r w:rsidRPr="004C3D02">
              <w:t xml:space="preserve"> </w:t>
            </w:r>
          </w:p>
          <w:p w:rsidR="009B0116" w:rsidRPr="004C3D02" w:rsidRDefault="009B0116" w:rsidP="001C0A7C">
            <w:pPr>
              <w:jc w:val="both"/>
            </w:pPr>
            <w:r w:rsidRPr="004C3D02">
              <w:t>– знание норм и правил экологически обоснованного взаимодействия с окружающим миром, демонстрация трансформации значительной их части в пр</w:t>
            </w:r>
            <w:r w:rsidRPr="004C3D02">
              <w:t>и</w:t>
            </w:r>
            <w:r w:rsidRPr="004C3D02">
              <w:t>вычки;</w:t>
            </w:r>
          </w:p>
          <w:p w:rsidR="009B0116" w:rsidRPr="004C3D02" w:rsidRDefault="009B0116" w:rsidP="001C0A7C">
            <w:pPr>
              <w:jc w:val="both"/>
            </w:pPr>
            <w:r w:rsidRPr="004C3D02">
              <w:t>– знание</w:t>
            </w:r>
            <w:r w:rsidRPr="004C3D02">
              <w:rPr>
                <w:kern w:val="2"/>
              </w:rPr>
              <w:t xml:space="preserve"> способов установления и выявления причинно-следственных связей в окружающем мире в его </w:t>
            </w:r>
            <w:r w:rsidRPr="004C3D02">
              <w:t>органичном единстве и разнообразии природы, народов, культур и рел</w:t>
            </w:r>
            <w:r w:rsidRPr="004C3D02">
              <w:t>и</w:t>
            </w:r>
            <w:r w:rsidRPr="004C3D02">
              <w:t>гий.</w:t>
            </w:r>
          </w:p>
          <w:p w:rsidR="009B0116" w:rsidRPr="004C3D02" w:rsidRDefault="009B0116" w:rsidP="001C0A7C">
            <w:pPr>
              <w:widowControl w:val="0"/>
              <w:jc w:val="both"/>
              <w:rPr>
                <w:b/>
              </w:rPr>
            </w:pPr>
            <w:r w:rsidRPr="004C3D02">
              <w:rPr>
                <w:b/>
              </w:rPr>
              <w:t>Мотивационный ко</w:t>
            </w:r>
            <w:r w:rsidRPr="004C3D02">
              <w:rPr>
                <w:b/>
              </w:rPr>
              <w:t>м</w:t>
            </w:r>
            <w:r w:rsidRPr="004C3D02">
              <w:rPr>
                <w:b/>
              </w:rPr>
              <w:t>понент:</w:t>
            </w:r>
          </w:p>
          <w:p w:rsidR="009B0116" w:rsidRPr="004C3D02" w:rsidRDefault="009B0116" w:rsidP="001C0A7C">
            <w:pPr>
              <w:widowControl w:val="0"/>
              <w:jc w:val="both"/>
            </w:pPr>
            <w:r w:rsidRPr="004C3D02">
              <w:lastRenderedPageBreak/>
              <w:t>– наличие потребности в приобретении экологических знаний, ориентация на их практическое примен</w:t>
            </w:r>
            <w:r w:rsidRPr="004C3D02">
              <w:t>е</w:t>
            </w:r>
            <w:r w:rsidRPr="004C3D02">
              <w:t xml:space="preserve">ние; </w:t>
            </w:r>
          </w:p>
          <w:p w:rsidR="009B0116" w:rsidRPr="004C3D02" w:rsidRDefault="009B0116" w:rsidP="001C0A7C">
            <w:pPr>
              <w:widowControl w:val="0"/>
              <w:jc w:val="both"/>
            </w:pPr>
            <w:r w:rsidRPr="004C3D02">
              <w:t>– наличие потребности в общении с представителями животного и раст</w:t>
            </w:r>
            <w:r w:rsidRPr="004C3D02">
              <w:t>и</w:t>
            </w:r>
            <w:r w:rsidRPr="004C3D02">
              <w:t>тельного мира.</w:t>
            </w:r>
          </w:p>
          <w:p w:rsidR="009B0116" w:rsidRPr="004C3D02" w:rsidRDefault="009B0116" w:rsidP="001C0A7C">
            <w:pPr>
              <w:widowControl w:val="0"/>
              <w:jc w:val="both"/>
              <w:rPr>
                <w:b/>
              </w:rPr>
            </w:pPr>
            <w:proofErr w:type="spellStart"/>
            <w:r w:rsidRPr="004C3D02">
              <w:rPr>
                <w:b/>
              </w:rPr>
              <w:t>Деятельностный</w:t>
            </w:r>
            <w:proofErr w:type="spellEnd"/>
            <w:r w:rsidRPr="004C3D02">
              <w:rPr>
                <w:b/>
              </w:rPr>
              <w:t xml:space="preserve"> ко</w:t>
            </w:r>
            <w:r w:rsidRPr="004C3D02">
              <w:rPr>
                <w:b/>
              </w:rPr>
              <w:t>м</w:t>
            </w:r>
            <w:r w:rsidRPr="004C3D02">
              <w:rPr>
                <w:b/>
              </w:rPr>
              <w:t>понент:</w:t>
            </w:r>
          </w:p>
          <w:p w:rsidR="009B0116" w:rsidRPr="004C3D02" w:rsidRDefault="009B0116" w:rsidP="001C0A7C">
            <w:pPr>
              <w:widowControl w:val="0"/>
              <w:jc w:val="both"/>
            </w:pPr>
            <w:r w:rsidRPr="004C3D02">
              <w:t>– демонстрация осознания целостности окружа</w:t>
            </w:r>
            <w:r w:rsidRPr="004C3D02">
              <w:t>ю</w:t>
            </w:r>
            <w:r w:rsidRPr="004C3D02">
              <w:t>щего мира;</w:t>
            </w:r>
          </w:p>
          <w:p w:rsidR="009B0116" w:rsidRPr="004C3D02" w:rsidRDefault="009B0116" w:rsidP="001C0A7C">
            <w:pPr>
              <w:widowControl w:val="0"/>
              <w:jc w:val="both"/>
              <w:rPr>
                <w:color w:val="000000"/>
              </w:rPr>
            </w:pPr>
            <w:r w:rsidRPr="004C3D02">
              <w:t>– с</w:t>
            </w:r>
            <w:r w:rsidRPr="004C3D02">
              <w:rPr>
                <w:color w:val="000000"/>
              </w:rPr>
              <w:t>облюдение нравственных и экологических принципов природопольз</w:t>
            </w:r>
            <w:r w:rsidRPr="004C3D02">
              <w:rPr>
                <w:color w:val="000000"/>
              </w:rPr>
              <w:t>о</w:t>
            </w:r>
            <w:r w:rsidRPr="004C3D02">
              <w:rPr>
                <w:color w:val="000000"/>
              </w:rPr>
              <w:t>вания;</w:t>
            </w:r>
          </w:p>
          <w:p w:rsidR="009B0116" w:rsidRPr="004C3D02" w:rsidRDefault="009B0116" w:rsidP="001C0A7C">
            <w:pPr>
              <w:widowControl w:val="0"/>
              <w:jc w:val="both"/>
              <w:rPr>
                <w:color w:val="000000"/>
              </w:rPr>
            </w:pPr>
            <w:r w:rsidRPr="004C3D02">
              <w:rPr>
                <w:color w:val="000000"/>
              </w:rPr>
              <w:t>– проявление активной деятел</w:t>
            </w:r>
            <w:r w:rsidRPr="004C3D02">
              <w:rPr>
                <w:color w:val="000000"/>
              </w:rPr>
              <w:t>ь</w:t>
            </w:r>
            <w:r w:rsidRPr="004C3D02">
              <w:rPr>
                <w:color w:val="000000"/>
              </w:rPr>
              <w:t>ность по изучению и охране природы своей местности;</w:t>
            </w:r>
          </w:p>
          <w:p w:rsidR="009B0116" w:rsidRPr="004C3D02" w:rsidRDefault="009B0116" w:rsidP="001C0A7C">
            <w:pPr>
              <w:widowControl w:val="0"/>
              <w:jc w:val="both"/>
              <w:rPr>
                <w:color w:val="000000"/>
              </w:rPr>
            </w:pPr>
            <w:r w:rsidRPr="004C3D02">
              <w:rPr>
                <w:color w:val="000000"/>
              </w:rPr>
              <w:t>– стремление к участию в играх-маршрутах с элементами туристско-краеведческой деятельности, общественно-полезной деятельн</w:t>
            </w:r>
            <w:r w:rsidRPr="004C3D02">
              <w:rPr>
                <w:color w:val="000000"/>
              </w:rPr>
              <w:t>о</w:t>
            </w:r>
            <w:r w:rsidRPr="004C3D02">
              <w:rPr>
                <w:color w:val="000000"/>
              </w:rPr>
              <w:t xml:space="preserve">сти; </w:t>
            </w:r>
          </w:p>
          <w:p w:rsidR="009B0116" w:rsidRPr="004C3D02" w:rsidRDefault="009B0116" w:rsidP="001C0A7C">
            <w:pPr>
              <w:widowControl w:val="0"/>
              <w:jc w:val="both"/>
            </w:pPr>
            <w:r w:rsidRPr="004C3D02">
              <w:rPr>
                <w:color w:val="000000"/>
              </w:rPr>
              <w:t xml:space="preserve">– демонстрация опыта принятия экологических решений, что позволят внести реальный вклад в </w:t>
            </w:r>
            <w:r w:rsidRPr="004C3D02">
              <w:rPr>
                <w:color w:val="000000"/>
              </w:rPr>
              <w:lastRenderedPageBreak/>
              <w:t>изучение и охрану местных экосистем, пропаганду эколог</w:t>
            </w:r>
            <w:r w:rsidRPr="004C3D02">
              <w:rPr>
                <w:color w:val="000000"/>
              </w:rPr>
              <w:t>и</w:t>
            </w:r>
            <w:r w:rsidRPr="004C3D02">
              <w:rPr>
                <w:color w:val="000000"/>
              </w:rPr>
              <w:t>ческих идей.</w:t>
            </w:r>
          </w:p>
        </w:tc>
      </w:tr>
      <w:tr w:rsidR="009B0116" w:rsidRPr="004C3D02" w:rsidTr="001C0A7C">
        <w:trPr>
          <w:trHeight w:val="20"/>
        </w:trPr>
        <w:tc>
          <w:tcPr>
            <w:tcW w:w="142" w:type="pct"/>
            <w:vMerge/>
          </w:tcPr>
          <w:p w:rsidR="009B0116" w:rsidRPr="004C3D02" w:rsidRDefault="009B0116" w:rsidP="001C0A7C">
            <w:pPr>
              <w:widowControl w:val="0"/>
              <w:jc w:val="both"/>
            </w:pPr>
          </w:p>
        </w:tc>
        <w:tc>
          <w:tcPr>
            <w:tcW w:w="639" w:type="pct"/>
            <w:vMerge/>
          </w:tcPr>
          <w:p w:rsidR="009B0116" w:rsidRPr="004C3D02" w:rsidRDefault="009B0116" w:rsidP="001C0A7C">
            <w:pPr>
              <w:widowControl w:val="0"/>
              <w:jc w:val="both"/>
            </w:pPr>
          </w:p>
        </w:tc>
        <w:tc>
          <w:tcPr>
            <w:tcW w:w="1055" w:type="pct"/>
          </w:tcPr>
          <w:p w:rsidR="009B0116" w:rsidRPr="004C3D02" w:rsidRDefault="009B0116" w:rsidP="001C0A7C">
            <w:pPr>
              <w:widowControl w:val="0"/>
              <w:jc w:val="both"/>
              <w:rPr>
                <w:i/>
              </w:rPr>
            </w:pPr>
            <w:r w:rsidRPr="004C3D02">
              <w:rPr>
                <w:i/>
              </w:rPr>
              <w:t>1.6. Действия согласно устано</w:t>
            </w:r>
            <w:r w:rsidRPr="004C3D02">
              <w:rPr>
                <w:i/>
              </w:rPr>
              <w:t>в</w:t>
            </w:r>
            <w:r w:rsidRPr="004C3D02">
              <w:rPr>
                <w:i/>
              </w:rPr>
              <w:t>ленным учителем правилам.</w:t>
            </w:r>
          </w:p>
          <w:p w:rsidR="009B0116" w:rsidRPr="004C3D02" w:rsidRDefault="009B0116" w:rsidP="001C0A7C">
            <w:pPr>
              <w:widowControl w:val="0"/>
              <w:jc w:val="both"/>
              <w:rPr>
                <w:b/>
              </w:rPr>
            </w:pPr>
            <w:proofErr w:type="spellStart"/>
            <w:r w:rsidRPr="004C3D02">
              <w:rPr>
                <w:b/>
              </w:rPr>
              <w:t>Знаниевый</w:t>
            </w:r>
            <w:proofErr w:type="spellEnd"/>
            <w:r w:rsidRPr="004C3D02">
              <w:rPr>
                <w:b/>
              </w:rPr>
              <w:t xml:space="preserve"> комп</w:t>
            </w:r>
            <w:r w:rsidRPr="004C3D02">
              <w:rPr>
                <w:b/>
              </w:rPr>
              <w:t>о</w:t>
            </w:r>
            <w:r w:rsidRPr="004C3D02">
              <w:rPr>
                <w:b/>
              </w:rPr>
              <w:t>нент:</w:t>
            </w:r>
          </w:p>
          <w:p w:rsidR="009B0116" w:rsidRPr="004C3D02" w:rsidRDefault="009B0116" w:rsidP="001C0A7C">
            <w:pPr>
              <w:widowControl w:val="0"/>
              <w:jc w:val="both"/>
              <w:rPr>
                <w:color w:val="000000"/>
              </w:rPr>
            </w:pPr>
            <w:r w:rsidRPr="004C3D02">
              <w:rPr>
                <w:color w:val="000000"/>
              </w:rPr>
              <w:t>– знание нравственных норм и ценностей и понимание их значений для достойной жизни личн</w:t>
            </w:r>
            <w:r w:rsidRPr="004C3D02">
              <w:rPr>
                <w:color w:val="000000"/>
              </w:rPr>
              <w:t>о</w:t>
            </w:r>
            <w:r w:rsidRPr="004C3D02">
              <w:rPr>
                <w:color w:val="000000"/>
              </w:rPr>
              <w:t xml:space="preserve">сти, семьи, общества. </w:t>
            </w:r>
          </w:p>
          <w:p w:rsidR="009B0116" w:rsidRPr="004C3D02" w:rsidRDefault="009B0116" w:rsidP="001C0A7C">
            <w:pPr>
              <w:widowControl w:val="0"/>
              <w:jc w:val="both"/>
              <w:rPr>
                <w:b/>
              </w:rPr>
            </w:pPr>
            <w:r w:rsidRPr="004C3D02">
              <w:rPr>
                <w:b/>
              </w:rPr>
              <w:t>Мотивационный ко</w:t>
            </w:r>
            <w:r w:rsidRPr="004C3D02">
              <w:rPr>
                <w:b/>
              </w:rPr>
              <w:t>м</w:t>
            </w:r>
            <w:r w:rsidRPr="004C3D02">
              <w:rPr>
                <w:b/>
              </w:rPr>
              <w:t>понент:</w:t>
            </w:r>
          </w:p>
          <w:p w:rsidR="009B0116" w:rsidRPr="004C3D02" w:rsidRDefault="009B0116" w:rsidP="001C0A7C">
            <w:pPr>
              <w:widowControl w:val="0"/>
              <w:jc w:val="both"/>
            </w:pPr>
            <w:r w:rsidRPr="004C3D02">
              <w:t>– наличие мотивов осуществления поступков по общепринятым нормам п</w:t>
            </w:r>
            <w:r w:rsidRPr="004C3D02">
              <w:t>о</w:t>
            </w:r>
            <w:r w:rsidRPr="004C3D02">
              <w:t>ведения.</w:t>
            </w:r>
          </w:p>
          <w:p w:rsidR="009B0116" w:rsidRPr="004C3D02" w:rsidRDefault="009B0116" w:rsidP="001C0A7C">
            <w:pPr>
              <w:widowControl w:val="0"/>
              <w:jc w:val="both"/>
              <w:rPr>
                <w:b/>
              </w:rPr>
            </w:pPr>
            <w:proofErr w:type="spellStart"/>
            <w:r w:rsidRPr="004C3D02">
              <w:rPr>
                <w:b/>
              </w:rPr>
              <w:t>Деятельностный</w:t>
            </w:r>
            <w:proofErr w:type="spellEnd"/>
            <w:r w:rsidRPr="004C3D02">
              <w:rPr>
                <w:b/>
              </w:rPr>
              <w:t xml:space="preserve"> ко</w:t>
            </w:r>
            <w:r w:rsidRPr="004C3D02">
              <w:rPr>
                <w:b/>
              </w:rPr>
              <w:t>м</w:t>
            </w:r>
            <w:r w:rsidRPr="004C3D02">
              <w:rPr>
                <w:b/>
              </w:rPr>
              <w:t>понент:</w:t>
            </w:r>
          </w:p>
          <w:p w:rsidR="009B0116" w:rsidRPr="004C3D02" w:rsidRDefault="009B0116" w:rsidP="001C0A7C">
            <w:pPr>
              <w:widowControl w:val="0"/>
              <w:jc w:val="both"/>
            </w:pPr>
            <w:r w:rsidRPr="004C3D02">
              <w:t>– действие согласно установленным учителем пр</w:t>
            </w:r>
            <w:r w:rsidRPr="004C3D02">
              <w:t>а</w:t>
            </w:r>
            <w:r w:rsidRPr="004C3D02">
              <w:t>вилам.</w:t>
            </w:r>
          </w:p>
        </w:tc>
        <w:tc>
          <w:tcPr>
            <w:tcW w:w="1055" w:type="pct"/>
          </w:tcPr>
          <w:p w:rsidR="009B0116" w:rsidRPr="004C3D02" w:rsidRDefault="009B0116" w:rsidP="001C0A7C">
            <w:pPr>
              <w:widowControl w:val="0"/>
              <w:jc w:val="both"/>
              <w:rPr>
                <w:i/>
              </w:rPr>
            </w:pPr>
            <w:r w:rsidRPr="004C3D02">
              <w:rPr>
                <w:i/>
              </w:rPr>
              <w:t xml:space="preserve">1.6. </w:t>
            </w:r>
            <w:r w:rsidRPr="004C3D02">
              <w:rPr>
                <w:i/>
                <w:color w:val="000000"/>
              </w:rPr>
              <w:t>Выбор позиции, основанной на нормах нра</w:t>
            </w:r>
            <w:r w:rsidRPr="004C3D02">
              <w:rPr>
                <w:i/>
                <w:color w:val="000000"/>
              </w:rPr>
              <w:t>в</w:t>
            </w:r>
            <w:r w:rsidRPr="004C3D02">
              <w:rPr>
                <w:i/>
                <w:color w:val="000000"/>
              </w:rPr>
              <w:t>ственности.</w:t>
            </w:r>
          </w:p>
          <w:p w:rsidR="009B0116" w:rsidRPr="004C3D02" w:rsidRDefault="009B0116" w:rsidP="001C0A7C">
            <w:pPr>
              <w:widowControl w:val="0"/>
              <w:jc w:val="both"/>
              <w:rPr>
                <w:b/>
              </w:rPr>
            </w:pPr>
            <w:proofErr w:type="spellStart"/>
            <w:r w:rsidRPr="004C3D02">
              <w:rPr>
                <w:b/>
              </w:rPr>
              <w:t>Знаниевый</w:t>
            </w:r>
            <w:proofErr w:type="spellEnd"/>
            <w:r w:rsidRPr="004C3D02">
              <w:rPr>
                <w:b/>
              </w:rPr>
              <w:t xml:space="preserve"> комп</w:t>
            </w:r>
            <w:r w:rsidRPr="004C3D02">
              <w:rPr>
                <w:b/>
              </w:rPr>
              <w:t>о</w:t>
            </w:r>
            <w:r w:rsidRPr="004C3D02">
              <w:rPr>
                <w:b/>
              </w:rPr>
              <w:t>нент:</w:t>
            </w:r>
          </w:p>
          <w:p w:rsidR="009B0116" w:rsidRPr="004C3D02" w:rsidRDefault="009B0116" w:rsidP="001C0A7C">
            <w:pPr>
              <w:widowControl w:val="0"/>
              <w:jc w:val="both"/>
            </w:pPr>
            <w:r w:rsidRPr="004C3D02">
              <w:rPr>
                <w:color w:val="000000"/>
              </w:rPr>
              <w:t>– знание способов нравственного поведения в различных жизненных с</w:t>
            </w:r>
            <w:r w:rsidRPr="004C3D02">
              <w:rPr>
                <w:color w:val="000000"/>
              </w:rPr>
              <w:t>и</w:t>
            </w:r>
            <w:r w:rsidRPr="004C3D02">
              <w:rPr>
                <w:color w:val="000000"/>
              </w:rPr>
              <w:t>туациях.</w:t>
            </w:r>
          </w:p>
          <w:p w:rsidR="009B0116" w:rsidRPr="004C3D02" w:rsidRDefault="009B0116" w:rsidP="001C0A7C">
            <w:pPr>
              <w:widowControl w:val="0"/>
              <w:jc w:val="both"/>
              <w:rPr>
                <w:b/>
              </w:rPr>
            </w:pPr>
            <w:r w:rsidRPr="004C3D02">
              <w:rPr>
                <w:b/>
              </w:rPr>
              <w:t>Мотивационный ко</w:t>
            </w:r>
            <w:r w:rsidRPr="004C3D02">
              <w:rPr>
                <w:b/>
              </w:rPr>
              <w:t>м</w:t>
            </w:r>
            <w:r w:rsidRPr="004C3D02">
              <w:rPr>
                <w:b/>
              </w:rPr>
              <w:t>понент:</w:t>
            </w:r>
          </w:p>
          <w:p w:rsidR="009B0116" w:rsidRPr="004C3D02" w:rsidRDefault="009B0116" w:rsidP="001C0A7C">
            <w:pPr>
              <w:widowControl w:val="0"/>
              <w:jc w:val="both"/>
            </w:pPr>
            <w:r w:rsidRPr="004C3D02">
              <w:t>– наличие внутреннего стремления к проявлению нравственных начал во взаимоотношениях со сверс</w:t>
            </w:r>
            <w:r w:rsidRPr="004C3D02">
              <w:t>т</w:t>
            </w:r>
            <w:r w:rsidRPr="004C3D02">
              <w:t>никами и взрослыми.</w:t>
            </w:r>
          </w:p>
          <w:p w:rsidR="009B0116" w:rsidRPr="004C3D02" w:rsidRDefault="009B0116" w:rsidP="001C0A7C">
            <w:pPr>
              <w:widowControl w:val="0"/>
              <w:jc w:val="both"/>
              <w:rPr>
                <w:b/>
              </w:rPr>
            </w:pPr>
            <w:proofErr w:type="spellStart"/>
            <w:r w:rsidRPr="004C3D02">
              <w:rPr>
                <w:b/>
              </w:rPr>
              <w:t>Деятельностный</w:t>
            </w:r>
            <w:proofErr w:type="spellEnd"/>
            <w:r w:rsidRPr="004C3D02">
              <w:rPr>
                <w:b/>
              </w:rPr>
              <w:t xml:space="preserve"> ко</w:t>
            </w:r>
            <w:r w:rsidRPr="004C3D02">
              <w:rPr>
                <w:b/>
              </w:rPr>
              <w:t>м</w:t>
            </w:r>
            <w:r w:rsidRPr="004C3D02">
              <w:rPr>
                <w:b/>
              </w:rPr>
              <w:t>понент:</w:t>
            </w:r>
          </w:p>
          <w:p w:rsidR="009B0116" w:rsidRPr="004C3D02" w:rsidRDefault="009B0116" w:rsidP="001C0A7C">
            <w:pPr>
              <w:widowControl w:val="0"/>
              <w:jc w:val="both"/>
            </w:pPr>
            <w:r w:rsidRPr="004C3D02">
              <w:rPr>
                <w:color w:val="000000"/>
              </w:rPr>
              <w:t>– выбор позиции, основанной на нормах нравственности в отношениях со сверстниками и взро</w:t>
            </w:r>
            <w:r w:rsidRPr="004C3D02">
              <w:rPr>
                <w:color w:val="000000"/>
              </w:rPr>
              <w:t>с</w:t>
            </w:r>
            <w:r w:rsidRPr="004C3D02">
              <w:rPr>
                <w:color w:val="000000"/>
              </w:rPr>
              <w:t>лыми.</w:t>
            </w:r>
          </w:p>
        </w:tc>
        <w:tc>
          <w:tcPr>
            <w:tcW w:w="1055" w:type="pct"/>
          </w:tcPr>
          <w:p w:rsidR="009B0116" w:rsidRPr="004C3D02" w:rsidRDefault="009B0116" w:rsidP="001C0A7C">
            <w:pPr>
              <w:widowControl w:val="0"/>
              <w:jc w:val="both"/>
              <w:rPr>
                <w:i/>
              </w:rPr>
            </w:pPr>
            <w:r w:rsidRPr="004C3D02">
              <w:rPr>
                <w:i/>
              </w:rPr>
              <w:t xml:space="preserve">1.6. </w:t>
            </w:r>
            <w:r w:rsidRPr="004C3D02">
              <w:rPr>
                <w:i/>
                <w:color w:val="000000"/>
              </w:rPr>
              <w:t>Демонстрация умения анализа ситуаций и логических выводов, рассу</w:t>
            </w:r>
            <w:r w:rsidRPr="004C3D02">
              <w:rPr>
                <w:i/>
                <w:color w:val="000000"/>
              </w:rPr>
              <w:t>ж</w:t>
            </w:r>
            <w:r w:rsidRPr="004C3D02">
              <w:rPr>
                <w:i/>
                <w:color w:val="000000"/>
              </w:rPr>
              <w:t>дений.</w:t>
            </w:r>
          </w:p>
          <w:p w:rsidR="009B0116" w:rsidRPr="004C3D02" w:rsidRDefault="009B0116" w:rsidP="001C0A7C">
            <w:pPr>
              <w:widowControl w:val="0"/>
              <w:jc w:val="both"/>
              <w:rPr>
                <w:b/>
              </w:rPr>
            </w:pPr>
            <w:proofErr w:type="spellStart"/>
            <w:r w:rsidRPr="004C3D02">
              <w:rPr>
                <w:b/>
              </w:rPr>
              <w:t>Знаниевый</w:t>
            </w:r>
            <w:proofErr w:type="spellEnd"/>
            <w:r w:rsidRPr="004C3D02">
              <w:rPr>
                <w:b/>
              </w:rPr>
              <w:t xml:space="preserve"> комп</w:t>
            </w:r>
            <w:r w:rsidRPr="004C3D02">
              <w:rPr>
                <w:b/>
              </w:rPr>
              <w:t>о</w:t>
            </w:r>
            <w:r w:rsidRPr="004C3D02">
              <w:rPr>
                <w:b/>
              </w:rPr>
              <w:t>нент:</w:t>
            </w:r>
          </w:p>
          <w:p w:rsidR="009B0116" w:rsidRPr="004C3D02" w:rsidRDefault="009B0116" w:rsidP="001C0A7C">
            <w:pPr>
              <w:widowControl w:val="0"/>
              <w:jc w:val="both"/>
            </w:pPr>
            <w:r w:rsidRPr="004C3D02">
              <w:rPr>
                <w:color w:val="000000"/>
              </w:rPr>
              <w:t>– знание правила продуктивного поведения и действий в учебных проблемных ситуациях, требующих изменения себя и окружающей действител</w:t>
            </w:r>
            <w:r w:rsidRPr="004C3D02">
              <w:rPr>
                <w:color w:val="000000"/>
              </w:rPr>
              <w:t>ь</w:t>
            </w:r>
            <w:r w:rsidRPr="004C3D02">
              <w:rPr>
                <w:color w:val="000000"/>
              </w:rPr>
              <w:t>ности.</w:t>
            </w:r>
          </w:p>
          <w:p w:rsidR="009B0116" w:rsidRPr="004C3D02" w:rsidRDefault="009B0116" w:rsidP="001C0A7C">
            <w:pPr>
              <w:widowControl w:val="0"/>
              <w:jc w:val="both"/>
              <w:rPr>
                <w:b/>
              </w:rPr>
            </w:pPr>
            <w:r w:rsidRPr="004C3D02">
              <w:rPr>
                <w:b/>
              </w:rPr>
              <w:t>Мотивационный ко</w:t>
            </w:r>
            <w:r w:rsidRPr="004C3D02">
              <w:rPr>
                <w:b/>
              </w:rPr>
              <w:t>м</w:t>
            </w:r>
            <w:r w:rsidRPr="004C3D02">
              <w:rPr>
                <w:b/>
              </w:rPr>
              <w:t>понент:</w:t>
            </w:r>
          </w:p>
          <w:p w:rsidR="009B0116" w:rsidRPr="004C3D02" w:rsidRDefault="009B0116" w:rsidP="001C0A7C">
            <w:pPr>
              <w:widowControl w:val="0"/>
              <w:jc w:val="both"/>
            </w:pPr>
            <w:r w:rsidRPr="004C3D02">
              <w:t>– обладает сформированной мотивацией на осуществление самостоятельных поступков в изменя</w:t>
            </w:r>
            <w:r w:rsidRPr="004C3D02">
              <w:t>ю</w:t>
            </w:r>
            <w:r w:rsidRPr="004C3D02">
              <w:t>щемся мире.</w:t>
            </w:r>
          </w:p>
          <w:p w:rsidR="009B0116" w:rsidRPr="004C3D02" w:rsidRDefault="009B0116" w:rsidP="001C0A7C">
            <w:pPr>
              <w:widowControl w:val="0"/>
              <w:jc w:val="both"/>
              <w:rPr>
                <w:b/>
              </w:rPr>
            </w:pPr>
            <w:proofErr w:type="spellStart"/>
            <w:r w:rsidRPr="004C3D02">
              <w:rPr>
                <w:b/>
              </w:rPr>
              <w:t>Деятельностный</w:t>
            </w:r>
            <w:proofErr w:type="spellEnd"/>
            <w:r w:rsidRPr="004C3D02">
              <w:rPr>
                <w:b/>
              </w:rPr>
              <w:t xml:space="preserve"> ко</w:t>
            </w:r>
            <w:r w:rsidRPr="004C3D02">
              <w:rPr>
                <w:b/>
              </w:rPr>
              <w:t>м</w:t>
            </w:r>
            <w:r w:rsidRPr="004C3D02">
              <w:rPr>
                <w:b/>
              </w:rPr>
              <w:t>понент:</w:t>
            </w:r>
          </w:p>
          <w:p w:rsidR="009B0116" w:rsidRPr="004C3D02" w:rsidRDefault="009B0116" w:rsidP="001C0A7C">
            <w:pPr>
              <w:jc w:val="both"/>
              <w:rPr>
                <w:color w:val="000000"/>
              </w:rPr>
            </w:pPr>
            <w:r w:rsidRPr="004C3D02">
              <w:rPr>
                <w:color w:val="000000"/>
              </w:rPr>
              <w:t>– участие в систематическом обсуждении различных вариантов решения поставленных задач, что способствует развитию навыков адаптации к изменяющемуся миру, умению действовать самостоятел</w:t>
            </w:r>
            <w:r w:rsidRPr="004C3D02">
              <w:rPr>
                <w:color w:val="000000"/>
              </w:rPr>
              <w:t>ь</w:t>
            </w:r>
            <w:r w:rsidRPr="004C3D02">
              <w:rPr>
                <w:color w:val="000000"/>
              </w:rPr>
              <w:t>но;</w:t>
            </w:r>
          </w:p>
          <w:p w:rsidR="009B0116" w:rsidRPr="004C3D02" w:rsidRDefault="009B0116" w:rsidP="001C0A7C">
            <w:pPr>
              <w:widowControl w:val="0"/>
              <w:jc w:val="both"/>
            </w:pPr>
            <w:r w:rsidRPr="004C3D02">
              <w:rPr>
                <w:color w:val="000000"/>
              </w:rPr>
              <w:lastRenderedPageBreak/>
              <w:t>– демонстрация умения анализа ситуаций и логических выводов, рассужд</w:t>
            </w:r>
            <w:r w:rsidRPr="004C3D02">
              <w:rPr>
                <w:color w:val="000000"/>
              </w:rPr>
              <w:t>е</w:t>
            </w:r>
            <w:r w:rsidRPr="004C3D02">
              <w:rPr>
                <w:color w:val="000000"/>
              </w:rPr>
              <w:t>ний.</w:t>
            </w:r>
          </w:p>
        </w:tc>
        <w:tc>
          <w:tcPr>
            <w:tcW w:w="1055" w:type="pct"/>
          </w:tcPr>
          <w:p w:rsidR="009B0116" w:rsidRPr="004C3D02" w:rsidRDefault="009B0116" w:rsidP="001C0A7C">
            <w:pPr>
              <w:widowControl w:val="0"/>
              <w:jc w:val="both"/>
              <w:rPr>
                <w:i/>
              </w:rPr>
            </w:pPr>
            <w:r w:rsidRPr="004C3D02">
              <w:rPr>
                <w:i/>
              </w:rPr>
              <w:lastRenderedPageBreak/>
              <w:t>1.6. Владение начальными навыками адаптации в динамично и</w:t>
            </w:r>
            <w:r w:rsidRPr="004C3D02">
              <w:rPr>
                <w:i/>
              </w:rPr>
              <w:t>з</w:t>
            </w:r>
            <w:r w:rsidRPr="004C3D02">
              <w:rPr>
                <w:i/>
              </w:rPr>
              <w:t>меняющемся и развивающемся мире.</w:t>
            </w:r>
          </w:p>
          <w:p w:rsidR="009B0116" w:rsidRPr="004C3D02" w:rsidRDefault="009B0116" w:rsidP="001C0A7C">
            <w:pPr>
              <w:widowControl w:val="0"/>
              <w:jc w:val="both"/>
              <w:rPr>
                <w:b/>
              </w:rPr>
            </w:pPr>
            <w:proofErr w:type="spellStart"/>
            <w:r w:rsidRPr="004C3D02">
              <w:rPr>
                <w:b/>
              </w:rPr>
              <w:t>Знаниевый</w:t>
            </w:r>
            <w:proofErr w:type="spellEnd"/>
            <w:r w:rsidRPr="004C3D02">
              <w:rPr>
                <w:b/>
              </w:rPr>
              <w:t xml:space="preserve"> комп</w:t>
            </w:r>
            <w:r w:rsidRPr="004C3D02">
              <w:rPr>
                <w:b/>
              </w:rPr>
              <w:t>о</w:t>
            </w:r>
            <w:r w:rsidRPr="004C3D02">
              <w:rPr>
                <w:b/>
              </w:rPr>
              <w:t>нент:</w:t>
            </w:r>
          </w:p>
          <w:p w:rsidR="009B0116" w:rsidRPr="004C3D02" w:rsidRDefault="009B0116" w:rsidP="001C0A7C">
            <w:pPr>
              <w:jc w:val="both"/>
              <w:rPr>
                <w:color w:val="000000"/>
              </w:rPr>
            </w:pPr>
            <w:r w:rsidRPr="004C3D02">
              <w:rPr>
                <w:color w:val="000000"/>
              </w:rPr>
              <w:t>– знание алгоритмов эффективного разрешения проблем и стратегии поведения и преодоления возникших трудностей на о</w:t>
            </w:r>
            <w:r w:rsidRPr="004C3D02">
              <w:rPr>
                <w:color w:val="000000"/>
              </w:rPr>
              <w:t>с</w:t>
            </w:r>
            <w:r w:rsidRPr="004C3D02">
              <w:rPr>
                <w:color w:val="000000"/>
              </w:rPr>
              <w:t>нове позитивного стиля общения.</w:t>
            </w:r>
          </w:p>
          <w:p w:rsidR="009B0116" w:rsidRPr="004C3D02" w:rsidRDefault="009B0116" w:rsidP="001C0A7C">
            <w:pPr>
              <w:widowControl w:val="0"/>
              <w:jc w:val="both"/>
              <w:rPr>
                <w:b/>
              </w:rPr>
            </w:pPr>
            <w:r w:rsidRPr="004C3D02">
              <w:rPr>
                <w:b/>
              </w:rPr>
              <w:t>Мотивационный ко</w:t>
            </w:r>
            <w:r w:rsidRPr="004C3D02">
              <w:rPr>
                <w:b/>
              </w:rPr>
              <w:t>м</w:t>
            </w:r>
            <w:r w:rsidRPr="004C3D02">
              <w:rPr>
                <w:b/>
              </w:rPr>
              <w:t>понент:</w:t>
            </w:r>
          </w:p>
          <w:p w:rsidR="009B0116" w:rsidRPr="004C3D02" w:rsidRDefault="009B0116" w:rsidP="001C0A7C">
            <w:pPr>
              <w:widowControl w:val="0"/>
              <w:jc w:val="both"/>
            </w:pPr>
            <w:r w:rsidRPr="004C3D02">
              <w:t xml:space="preserve">– обладание устойчивыми мотивами к саморазвитию и </w:t>
            </w:r>
            <w:proofErr w:type="spellStart"/>
            <w:r w:rsidRPr="004C3D02">
              <w:t>самоизменению</w:t>
            </w:r>
            <w:proofErr w:type="spellEnd"/>
            <w:r w:rsidRPr="004C3D02">
              <w:t xml:space="preserve"> на основе метода рефлексивной сам</w:t>
            </w:r>
            <w:r w:rsidRPr="004C3D02">
              <w:t>о</w:t>
            </w:r>
            <w:r w:rsidRPr="004C3D02">
              <w:t>организации.</w:t>
            </w:r>
          </w:p>
          <w:p w:rsidR="009B0116" w:rsidRPr="004C3D02" w:rsidRDefault="009B0116" w:rsidP="001C0A7C">
            <w:pPr>
              <w:widowControl w:val="0"/>
              <w:jc w:val="both"/>
              <w:rPr>
                <w:b/>
              </w:rPr>
            </w:pPr>
            <w:proofErr w:type="spellStart"/>
            <w:r w:rsidRPr="004C3D02">
              <w:rPr>
                <w:b/>
              </w:rPr>
              <w:t>Деятельностный</w:t>
            </w:r>
            <w:proofErr w:type="spellEnd"/>
            <w:r w:rsidRPr="004C3D02">
              <w:rPr>
                <w:b/>
              </w:rPr>
              <w:t xml:space="preserve"> ко</w:t>
            </w:r>
            <w:r w:rsidRPr="004C3D02">
              <w:rPr>
                <w:b/>
              </w:rPr>
              <w:t>м</w:t>
            </w:r>
            <w:r w:rsidRPr="004C3D02">
              <w:rPr>
                <w:b/>
              </w:rPr>
              <w:t>понент:</w:t>
            </w:r>
          </w:p>
          <w:p w:rsidR="009B0116" w:rsidRPr="004C3D02" w:rsidRDefault="009B0116" w:rsidP="001C0A7C">
            <w:pPr>
              <w:widowControl w:val="0"/>
              <w:jc w:val="both"/>
              <w:rPr>
                <w:color w:val="000000"/>
              </w:rPr>
            </w:pPr>
            <w:r w:rsidRPr="004C3D02">
              <w:rPr>
                <w:color w:val="000000"/>
              </w:rPr>
              <w:t xml:space="preserve">– проявляет навыки адаптации в современном изменяющемся и развивающемся мире, что определяется уровнем </w:t>
            </w:r>
            <w:proofErr w:type="spellStart"/>
            <w:r w:rsidRPr="004C3D02">
              <w:rPr>
                <w:color w:val="000000"/>
              </w:rPr>
              <w:t>сформированности</w:t>
            </w:r>
            <w:proofErr w:type="spellEnd"/>
            <w:r w:rsidRPr="004C3D02">
              <w:rPr>
                <w:color w:val="000000"/>
              </w:rPr>
              <w:t xml:space="preserve"> у обучающегося умения учиться, то есть способности к </w:t>
            </w:r>
            <w:proofErr w:type="spellStart"/>
            <w:r w:rsidRPr="004C3D02">
              <w:rPr>
                <w:color w:val="000000"/>
              </w:rPr>
              <w:t>самоизменению</w:t>
            </w:r>
            <w:proofErr w:type="spellEnd"/>
            <w:r w:rsidRPr="004C3D02">
              <w:rPr>
                <w:color w:val="000000"/>
              </w:rPr>
              <w:t xml:space="preserve"> и </w:t>
            </w:r>
            <w:r w:rsidRPr="004C3D02">
              <w:rPr>
                <w:color w:val="000000"/>
              </w:rPr>
              <w:lastRenderedPageBreak/>
              <w:t>саморазвитию на основе метода рефлексивной самоорган</w:t>
            </w:r>
            <w:r w:rsidRPr="004C3D02">
              <w:rPr>
                <w:color w:val="000000"/>
              </w:rPr>
              <w:t>и</w:t>
            </w:r>
            <w:r w:rsidRPr="004C3D02">
              <w:rPr>
                <w:color w:val="000000"/>
              </w:rPr>
              <w:t>зации;</w:t>
            </w:r>
          </w:p>
          <w:p w:rsidR="009B0116" w:rsidRPr="004C3D02" w:rsidRDefault="009B0116" w:rsidP="001C0A7C">
            <w:pPr>
              <w:widowControl w:val="0"/>
              <w:jc w:val="both"/>
            </w:pPr>
            <w:r w:rsidRPr="004C3D02">
              <w:rPr>
                <w:color w:val="000000"/>
              </w:rPr>
              <w:t>– восприятие ситуаций затруднения как сигнала для активного поиска способов и средств их преодоления, а не как повод для тр</w:t>
            </w:r>
            <w:r w:rsidRPr="004C3D02">
              <w:rPr>
                <w:color w:val="000000"/>
              </w:rPr>
              <w:t>е</w:t>
            </w:r>
            <w:r w:rsidRPr="004C3D02">
              <w:rPr>
                <w:color w:val="000000"/>
              </w:rPr>
              <w:t>воги и огорчения.</w:t>
            </w:r>
          </w:p>
        </w:tc>
      </w:tr>
      <w:tr w:rsidR="009B0116" w:rsidRPr="004C3D02" w:rsidTr="001C0A7C">
        <w:trPr>
          <w:trHeight w:val="20"/>
        </w:trPr>
        <w:tc>
          <w:tcPr>
            <w:tcW w:w="142" w:type="pct"/>
            <w:vMerge/>
          </w:tcPr>
          <w:p w:rsidR="009B0116" w:rsidRPr="004C3D02" w:rsidRDefault="009B0116" w:rsidP="001C0A7C">
            <w:pPr>
              <w:widowControl w:val="0"/>
              <w:jc w:val="both"/>
            </w:pPr>
          </w:p>
        </w:tc>
        <w:tc>
          <w:tcPr>
            <w:tcW w:w="639" w:type="pct"/>
            <w:vMerge/>
          </w:tcPr>
          <w:p w:rsidR="009B0116" w:rsidRPr="004C3D02" w:rsidRDefault="009B0116" w:rsidP="001C0A7C">
            <w:pPr>
              <w:widowControl w:val="0"/>
              <w:jc w:val="both"/>
            </w:pPr>
          </w:p>
        </w:tc>
        <w:tc>
          <w:tcPr>
            <w:tcW w:w="1055" w:type="pct"/>
          </w:tcPr>
          <w:p w:rsidR="009B0116" w:rsidRPr="004C3D02" w:rsidRDefault="009B0116" w:rsidP="001C0A7C">
            <w:pPr>
              <w:widowControl w:val="0"/>
              <w:jc w:val="both"/>
              <w:rPr>
                <w:i/>
              </w:rPr>
            </w:pPr>
            <w:r w:rsidRPr="004C3D02">
              <w:rPr>
                <w:i/>
              </w:rPr>
              <w:t xml:space="preserve">1.7. </w:t>
            </w:r>
            <w:proofErr w:type="spellStart"/>
            <w:r w:rsidRPr="004C3D02">
              <w:rPr>
                <w:i/>
              </w:rPr>
              <w:t>Сформированность</w:t>
            </w:r>
            <w:proofErr w:type="spellEnd"/>
            <w:r w:rsidRPr="004C3D02">
              <w:rPr>
                <w:i/>
              </w:rPr>
              <w:t xml:space="preserve"> элементарных представлений о собс</w:t>
            </w:r>
            <w:r w:rsidRPr="004C3D02">
              <w:rPr>
                <w:i/>
              </w:rPr>
              <w:t>т</w:t>
            </w:r>
            <w:r w:rsidRPr="004C3D02">
              <w:rPr>
                <w:i/>
              </w:rPr>
              <w:t>венной семье.</w:t>
            </w:r>
          </w:p>
          <w:p w:rsidR="009B0116" w:rsidRPr="004C3D02" w:rsidRDefault="009B0116" w:rsidP="001C0A7C">
            <w:pPr>
              <w:widowControl w:val="0"/>
              <w:jc w:val="both"/>
              <w:rPr>
                <w:b/>
              </w:rPr>
            </w:pPr>
            <w:proofErr w:type="spellStart"/>
            <w:r w:rsidRPr="004C3D02">
              <w:rPr>
                <w:b/>
              </w:rPr>
              <w:t>Знаниевый</w:t>
            </w:r>
            <w:proofErr w:type="spellEnd"/>
            <w:r w:rsidRPr="004C3D02">
              <w:rPr>
                <w:b/>
              </w:rPr>
              <w:t xml:space="preserve"> комп</w:t>
            </w:r>
            <w:r w:rsidRPr="004C3D02">
              <w:rPr>
                <w:b/>
              </w:rPr>
              <w:t>о</w:t>
            </w:r>
            <w:r w:rsidRPr="004C3D02">
              <w:rPr>
                <w:b/>
              </w:rPr>
              <w:t>нент:</w:t>
            </w:r>
          </w:p>
          <w:p w:rsidR="009B0116" w:rsidRPr="004C3D02" w:rsidRDefault="009B0116" w:rsidP="001C0A7C">
            <w:pPr>
              <w:widowControl w:val="0"/>
              <w:jc w:val="both"/>
            </w:pPr>
            <w:r w:rsidRPr="004C3D02">
              <w:t>– знание полных имен родителей (лиц их заменяющих), области их профе</w:t>
            </w:r>
            <w:r w:rsidRPr="004C3D02">
              <w:t>с</w:t>
            </w:r>
            <w:r w:rsidRPr="004C3D02">
              <w:t>сиональной деятельности;</w:t>
            </w:r>
          </w:p>
          <w:p w:rsidR="009B0116" w:rsidRPr="004C3D02" w:rsidRDefault="009B0116" w:rsidP="001C0A7C">
            <w:pPr>
              <w:widowControl w:val="0"/>
              <w:jc w:val="both"/>
            </w:pPr>
            <w:r w:rsidRPr="004C3D02">
              <w:t>– знание своих семейных обязанностей, и обязанностей связанных с обучен</w:t>
            </w:r>
            <w:r w:rsidRPr="004C3D02">
              <w:t>и</w:t>
            </w:r>
            <w:r w:rsidRPr="004C3D02">
              <w:t>ем.</w:t>
            </w:r>
          </w:p>
          <w:p w:rsidR="009B0116" w:rsidRPr="004C3D02" w:rsidRDefault="009B0116" w:rsidP="001C0A7C">
            <w:pPr>
              <w:widowControl w:val="0"/>
              <w:jc w:val="both"/>
              <w:rPr>
                <w:b/>
              </w:rPr>
            </w:pPr>
            <w:r w:rsidRPr="004C3D02">
              <w:rPr>
                <w:b/>
              </w:rPr>
              <w:t>Мотивационный ко</w:t>
            </w:r>
            <w:r w:rsidRPr="004C3D02">
              <w:rPr>
                <w:b/>
              </w:rPr>
              <w:t>м</w:t>
            </w:r>
            <w:r w:rsidRPr="004C3D02">
              <w:rPr>
                <w:b/>
              </w:rPr>
              <w:t>понент:</w:t>
            </w:r>
          </w:p>
          <w:p w:rsidR="009B0116" w:rsidRPr="004C3D02" w:rsidRDefault="009B0116" w:rsidP="001C0A7C">
            <w:pPr>
              <w:widowControl w:val="0"/>
              <w:jc w:val="both"/>
            </w:pPr>
            <w:r w:rsidRPr="004C3D02">
              <w:t>– наличие желания к общению и взаимодействию с родителями и бл</w:t>
            </w:r>
            <w:r w:rsidRPr="004C3D02">
              <w:t>и</w:t>
            </w:r>
            <w:r w:rsidRPr="004C3D02">
              <w:t>жайшими родственниками.</w:t>
            </w:r>
          </w:p>
          <w:p w:rsidR="009B0116" w:rsidRPr="004C3D02" w:rsidRDefault="009B0116" w:rsidP="001C0A7C">
            <w:pPr>
              <w:widowControl w:val="0"/>
              <w:jc w:val="both"/>
              <w:rPr>
                <w:b/>
              </w:rPr>
            </w:pPr>
            <w:proofErr w:type="spellStart"/>
            <w:r w:rsidRPr="004C3D02">
              <w:rPr>
                <w:b/>
              </w:rPr>
              <w:t>Деятельностный</w:t>
            </w:r>
            <w:proofErr w:type="spellEnd"/>
            <w:r w:rsidRPr="004C3D02">
              <w:rPr>
                <w:b/>
              </w:rPr>
              <w:t xml:space="preserve"> ко</w:t>
            </w:r>
            <w:r w:rsidRPr="004C3D02">
              <w:rPr>
                <w:b/>
              </w:rPr>
              <w:t>м</w:t>
            </w:r>
            <w:r w:rsidRPr="004C3D02">
              <w:rPr>
                <w:b/>
              </w:rPr>
              <w:t>понент:</w:t>
            </w:r>
          </w:p>
          <w:p w:rsidR="009B0116" w:rsidRPr="004C3D02" w:rsidRDefault="009B0116" w:rsidP="001C0A7C">
            <w:pPr>
              <w:widowControl w:val="0"/>
              <w:jc w:val="both"/>
            </w:pPr>
            <w:r w:rsidRPr="004C3D02">
              <w:t xml:space="preserve">– выполнение поручений </w:t>
            </w:r>
            <w:r w:rsidRPr="004C3D02">
              <w:lastRenderedPageBreak/>
              <w:t>родителей (лиц их замен</w:t>
            </w:r>
            <w:r w:rsidRPr="004C3D02">
              <w:t>я</w:t>
            </w:r>
            <w:r w:rsidRPr="004C3D02">
              <w:t>ющих) и членов семьи;</w:t>
            </w:r>
          </w:p>
          <w:p w:rsidR="009B0116" w:rsidRPr="004C3D02" w:rsidRDefault="009B0116" w:rsidP="001C0A7C">
            <w:pPr>
              <w:widowControl w:val="0"/>
              <w:jc w:val="both"/>
            </w:pPr>
            <w:r w:rsidRPr="004C3D02">
              <w:t>– проявляет заботу о членах с</w:t>
            </w:r>
            <w:r w:rsidRPr="004C3D02">
              <w:t>е</w:t>
            </w:r>
            <w:r w:rsidRPr="004C3D02">
              <w:t>мьи.</w:t>
            </w:r>
          </w:p>
        </w:tc>
        <w:tc>
          <w:tcPr>
            <w:tcW w:w="1055" w:type="pct"/>
          </w:tcPr>
          <w:p w:rsidR="009B0116" w:rsidRPr="004C3D02" w:rsidRDefault="009B0116" w:rsidP="001C0A7C">
            <w:pPr>
              <w:widowControl w:val="0"/>
              <w:jc w:val="both"/>
              <w:rPr>
                <w:i/>
              </w:rPr>
            </w:pPr>
            <w:r w:rsidRPr="004C3D02">
              <w:rPr>
                <w:i/>
              </w:rPr>
              <w:lastRenderedPageBreak/>
              <w:t xml:space="preserve">1.7. </w:t>
            </w:r>
            <w:proofErr w:type="spellStart"/>
            <w:r w:rsidRPr="004C3D02">
              <w:rPr>
                <w:i/>
              </w:rPr>
              <w:t>Сформированность</w:t>
            </w:r>
            <w:proofErr w:type="spellEnd"/>
            <w:r w:rsidRPr="004C3D02">
              <w:rPr>
                <w:i/>
              </w:rPr>
              <w:t xml:space="preserve"> представлений о семье и ближайших родственниках.</w:t>
            </w:r>
          </w:p>
          <w:p w:rsidR="009B0116" w:rsidRPr="004C3D02" w:rsidRDefault="009B0116" w:rsidP="001C0A7C">
            <w:pPr>
              <w:widowControl w:val="0"/>
              <w:jc w:val="both"/>
              <w:rPr>
                <w:b/>
              </w:rPr>
            </w:pPr>
            <w:proofErr w:type="spellStart"/>
            <w:r w:rsidRPr="004C3D02">
              <w:rPr>
                <w:b/>
              </w:rPr>
              <w:t>Знаниевый</w:t>
            </w:r>
            <w:proofErr w:type="spellEnd"/>
            <w:r w:rsidRPr="004C3D02">
              <w:rPr>
                <w:b/>
              </w:rPr>
              <w:t xml:space="preserve"> комп</w:t>
            </w:r>
            <w:r w:rsidRPr="004C3D02">
              <w:rPr>
                <w:b/>
              </w:rPr>
              <w:t>о</w:t>
            </w:r>
            <w:r w:rsidRPr="004C3D02">
              <w:rPr>
                <w:b/>
              </w:rPr>
              <w:t>нент:</w:t>
            </w:r>
          </w:p>
          <w:p w:rsidR="009B0116" w:rsidRPr="004C3D02" w:rsidRDefault="009B0116" w:rsidP="001C0A7C">
            <w:pPr>
              <w:widowControl w:val="0"/>
              <w:jc w:val="both"/>
            </w:pPr>
            <w:r w:rsidRPr="004C3D02">
              <w:t>– знание полных имен и сфер деятельности ближайших родстве</w:t>
            </w:r>
            <w:r w:rsidRPr="004C3D02">
              <w:t>н</w:t>
            </w:r>
            <w:r w:rsidRPr="004C3D02">
              <w:t>ников, степеней родства.</w:t>
            </w:r>
          </w:p>
          <w:p w:rsidR="009B0116" w:rsidRPr="004C3D02" w:rsidRDefault="009B0116" w:rsidP="001C0A7C">
            <w:pPr>
              <w:widowControl w:val="0"/>
              <w:jc w:val="both"/>
              <w:rPr>
                <w:b/>
              </w:rPr>
            </w:pPr>
            <w:r w:rsidRPr="004C3D02">
              <w:rPr>
                <w:b/>
              </w:rPr>
              <w:t>Мотивационный ко</w:t>
            </w:r>
            <w:r w:rsidRPr="004C3D02">
              <w:rPr>
                <w:b/>
              </w:rPr>
              <w:t>м</w:t>
            </w:r>
            <w:r w:rsidRPr="004C3D02">
              <w:rPr>
                <w:b/>
              </w:rPr>
              <w:t>понент:</w:t>
            </w:r>
          </w:p>
          <w:p w:rsidR="009B0116" w:rsidRPr="004C3D02" w:rsidRDefault="009B0116" w:rsidP="001C0A7C">
            <w:pPr>
              <w:widowControl w:val="0"/>
              <w:jc w:val="both"/>
            </w:pPr>
            <w:r w:rsidRPr="004C3D02">
              <w:t>– проявление желания к оказанию помощи родителям и членам семьи в ведении домашнего хозя</w:t>
            </w:r>
            <w:r w:rsidRPr="004C3D02">
              <w:t>й</w:t>
            </w:r>
            <w:r w:rsidRPr="004C3D02">
              <w:t>ства.</w:t>
            </w:r>
          </w:p>
          <w:p w:rsidR="009B0116" w:rsidRPr="004C3D02" w:rsidRDefault="009B0116" w:rsidP="001C0A7C">
            <w:pPr>
              <w:widowControl w:val="0"/>
              <w:jc w:val="both"/>
              <w:rPr>
                <w:b/>
              </w:rPr>
            </w:pPr>
            <w:proofErr w:type="spellStart"/>
            <w:r w:rsidRPr="004C3D02">
              <w:rPr>
                <w:b/>
              </w:rPr>
              <w:t>Деятельностный</w:t>
            </w:r>
            <w:proofErr w:type="spellEnd"/>
            <w:r w:rsidRPr="004C3D02">
              <w:rPr>
                <w:b/>
              </w:rPr>
              <w:t xml:space="preserve"> ко</w:t>
            </w:r>
            <w:r w:rsidRPr="004C3D02">
              <w:rPr>
                <w:b/>
              </w:rPr>
              <w:t>м</w:t>
            </w:r>
            <w:r w:rsidRPr="004C3D02">
              <w:rPr>
                <w:b/>
              </w:rPr>
              <w:t>понент:</w:t>
            </w:r>
          </w:p>
          <w:p w:rsidR="009B0116" w:rsidRPr="004C3D02" w:rsidRDefault="009B0116" w:rsidP="001C0A7C">
            <w:pPr>
              <w:widowControl w:val="0"/>
              <w:jc w:val="both"/>
            </w:pPr>
            <w:r w:rsidRPr="004C3D02">
              <w:t>– выполнение поручений родителей (лиц их замен</w:t>
            </w:r>
            <w:r w:rsidRPr="004C3D02">
              <w:t>я</w:t>
            </w:r>
            <w:r w:rsidRPr="004C3D02">
              <w:t>ющих) и членов семьи;</w:t>
            </w:r>
          </w:p>
          <w:p w:rsidR="009B0116" w:rsidRPr="004C3D02" w:rsidRDefault="009B0116" w:rsidP="001C0A7C">
            <w:pPr>
              <w:widowControl w:val="0"/>
              <w:jc w:val="both"/>
            </w:pPr>
            <w:r w:rsidRPr="004C3D02">
              <w:t>– оказание помощи старшим ро</w:t>
            </w:r>
            <w:r w:rsidRPr="004C3D02">
              <w:t>д</w:t>
            </w:r>
            <w:r w:rsidRPr="004C3D02">
              <w:t>ственникам;</w:t>
            </w:r>
          </w:p>
          <w:p w:rsidR="009B0116" w:rsidRPr="004C3D02" w:rsidRDefault="009B0116" w:rsidP="001C0A7C">
            <w:pPr>
              <w:widowControl w:val="0"/>
              <w:jc w:val="both"/>
            </w:pPr>
            <w:r w:rsidRPr="004C3D02">
              <w:t xml:space="preserve">– забота о младших братьях </w:t>
            </w:r>
            <w:r w:rsidRPr="004C3D02">
              <w:lastRenderedPageBreak/>
              <w:t>и с</w:t>
            </w:r>
            <w:r w:rsidRPr="004C3D02">
              <w:t>е</w:t>
            </w:r>
            <w:r w:rsidRPr="004C3D02">
              <w:t>страх.</w:t>
            </w:r>
          </w:p>
        </w:tc>
        <w:tc>
          <w:tcPr>
            <w:tcW w:w="1055" w:type="pct"/>
          </w:tcPr>
          <w:p w:rsidR="009B0116" w:rsidRPr="004C3D02" w:rsidRDefault="009B0116" w:rsidP="001C0A7C">
            <w:pPr>
              <w:widowControl w:val="0"/>
              <w:jc w:val="both"/>
              <w:rPr>
                <w:i/>
              </w:rPr>
            </w:pPr>
            <w:r w:rsidRPr="004C3D02">
              <w:rPr>
                <w:i/>
              </w:rPr>
              <w:lastRenderedPageBreak/>
              <w:t xml:space="preserve">1.7. </w:t>
            </w:r>
            <w:proofErr w:type="spellStart"/>
            <w:r w:rsidRPr="004C3D02">
              <w:rPr>
                <w:i/>
              </w:rPr>
              <w:t>Сформированность</w:t>
            </w:r>
            <w:proofErr w:type="spellEnd"/>
            <w:r w:rsidRPr="004C3D02">
              <w:rPr>
                <w:i/>
              </w:rPr>
              <w:t xml:space="preserve"> представлений об истории семьи и ее традициях.</w:t>
            </w:r>
          </w:p>
          <w:p w:rsidR="009B0116" w:rsidRPr="004C3D02" w:rsidRDefault="009B0116" w:rsidP="001C0A7C">
            <w:pPr>
              <w:widowControl w:val="0"/>
              <w:jc w:val="both"/>
              <w:rPr>
                <w:b/>
              </w:rPr>
            </w:pPr>
            <w:proofErr w:type="spellStart"/>
            <w:r w:rsidRPr="004C3D02">
              <w:rPr>
                <w:b/>
              </w:rPr>
              <w:t>Знаниевый</w:t>
            </w:r>
            <w:proofErr w:type="spellEnd"/>
            <w:r w:rsidRPr="004C3D02">
              <w:rPr>
                <w:b/>
              </w:rPr>
              <w:t xml:space="preserve"> комп</w:t>
            </w:r>
            <w:r w:rsidRPr="004C3D02">
              <w:rPr>
                <w:b/>
              </w:rPr>
              <w:t>о</w:t>
            </w:r>
            <w:r w:rsidRPr="004C3D02">
              <w:rPr>
                <w:b/>
              </w:rPr>
              <w:t>нент:</w:t>
            </w:r>
          </w:p>
          <w:p w:rsidR="009B0116" w:rsidRPr="004C3D02" w:rsidRDefault="009B0116" w:rsidP="001C0A7C">
            <w:pPr>
              <w:widowControl w:val="0"/>
              <w:jc w:val="both"/>
            </w:pPr>
            <w:r w:rsidRPr="004C3D02">
              <w:t>– наличие представлений о своем генеалогическом древе, истории возникновения семьи, семе</w:t>
            </w:r>
            <w:r w:rsidRPr="004C3D02">
              <w:t>й</w:t>
            </w:r>
            <w:r w:rsidRPr="004C3D02">
              <w:t>ных праздниках.</w:t>
            </w:r>
          </w:p>
          <w:p w:rsidR="009B0116" w:rsidRPr="004C3D02" w:rsidRDefault="009B0116" w:rsidP="001C0A7C">
            <w:pPr>
              <w:widowControl w:val="0"/>
              <w:jc w:val="both"/>
              <w:rPr>
                <w:b/>
              </w:rPr>
            </w:pPr>
            <w:r w:rsidRPr="004C3D02">
              <w:rPr>
                <w:b/>
              </w:rPr>
              <w:t>Мотивационный ко</w:t>
            </w:r>
            <w:r w:rsidRPr="004C3D02">
              <w:rPr>
                <w:b/>
              </w:rPr>
              <w:t>м</w:t>
            </w:r>
            <w:r w:rsidRPr="004C3D02">
              <w:rPr>
                <w:b/>
              </w:rPr>
              <w:t>понент:</w:t>
            </w:r>
          </w:p>
          <w:p w:rsidR="009B0116" w:rsidRPr="004C3D02" w:rsidRDefault="009B0116" w:rsidP="001C0A7C">
            <w:pPr>
              <w:widowControl w:val="0"/>
              <w:jc w:val="both"/>
            </w:pPr>
            <w:r w:rsidRPr="004C3D02">
              <w:t>– проявление любознательности к изучению истории семьи, семейных традиц</w:t>
            </w:r>
            <w:r w:rsidRPr="004C3D02">
              <w:t>и</w:t>
            </w:r>
            <w:r w:rsidRPr="004C3D02">
              <w:t>ях.</w:t>
            </w:r>
          </w:p>
          <w:p w:rsidR="009B0116" w:rsidRPr="004C3D02" w:rsidRDefault="009B0116" w:rsidP="001C0A7C">
            <w:pPr>
              <w:widowControl w:val="0"/>
              <w:jc w:val="both"/>
              <w:rPr>
                <w:b/>
              </w:rPr>
            </w:pPr>
            <w:proofErr w:type="spellStart"/>
            <w:r w:rsidRPr="004C3D02">
              <w:rPr>
                <w:b/>
              </w:rPr>
              <w:t>Деятельностный</w:t>
            </w:r>
            <w:proofErr w:type="spellEnd"/>
            <w:r w:rsidRPr="004C3D02">
              <w:rPr>
                <w:b/>
              </w:rPr>
              <w:t xml:space="preserve"> ко</w:t>
            </w:r>
            <w:r w:rsidRPr="004C3D02">
              <w:rPr>
                <w:b/>
              </w:rPr>
              <w:t>м</w:t>
            </w:r>
            <w:r w:rsidRPr="004C3D02">
              <w:rPr>
                <w:b/>
              </w:rPr>
              <w:t>понент:</w:t>
            </w:r>
          </w:p>
          <w:p w:rsidR="009B0116" w:rsidRPr="004C3D02" w:rsidRDefault="009B0116" w:rsidP="001C0A7C">
            <w:pPr>
              <w:widowControl w:val="0"/>
              <w:jc w:val="both"/>
            </w:pPr>
            <w:r w:rsidRPr="004C3D02">
              <w:t>– изучение совместно с родителями (лицами их заменяющими) семейных а</w:t>
            </w:r>
            <w:r w:rsidRPr="004C3D02">
              <w:t>р</w:t>
            </w:r>
            <w:r w:rsidRPr="004C3D02">
              <w:t>хивов, фотоальбомов.</w:t>
            </w:r>
          </w:p>
        </w:tc>
        <w:tc>
          <w:tcPr>
            <w:tcW w:w="1055" w:type="pct"/>
          </w:tcPr>
          <w:p w:rsidR="009B0116" w:rsidRPr="004C3D02" w:rsidRDefault="009B0116" w:rsidP="001C0A7C">
            <w:pPr>
              <w:widowControl w:val="0"/>
              <w:jc w:val="both"/>
              <w:rPr>
                <w:i/>
              </w:rPr>
            </w:pPr>
            <w:r w:rsidRPr="004C3D02">
              <w:rPr>
                <w:i/>
              </w:rPr>
              <w:t xml:space="preserve">1.7. </w:t>
            </w:r>
            <w:proofErr w:type="spellStart"/>
            <w:r w:rsidRPr="004C3D02">
              <w:rPr>
                <w:i/>
              </w:rPr>
              <w:t>Сформированность</w:t>
            </w:r>
            <w:proofErr w:type="spellEnd"/>
            <w:r w:rsidRPr="004C3D02">
              <w:rPr>
                <w:i/>
              </w:rPr>
              <w:t xml:space="preserve"> уваж</w:t>
            </w:r>
            <w:r w:rsidRPr="004C3D02">
              <w:rPr>
                <w:i/>
              </w:rPr>
              <w:t>и</w:t>
            </w:r>
            <w:r w:rsidRPr="004C3D02">
              <w:rPr>
                <w:i/>
              </w:rPr>
              <w:t>тельного отношения к собственной семье, её членам, традициям.</w:t>
            </w:r>
          </w:p>
          <w:p w:rsidR="009B0116" w:rsidRPr="004C3D02" w:rsidRDefault="009B0116" w:rsidP="001C0A7C">
            <w:pPr>
              <w:widowControl w:val="0"/>
              <w:jc w:val="both"/>
              <w:rPr>
                <w:b/>
              </w:rPr>
            </w:pPr>
            <w:proofErr w:type="spellStart"/>
            <w:r w:rsidRPr="004C3D02">
              <w:rPr>
                <w:b/>
              </w:rPr>
              <w:t>Знаниевый</w:t>
            </w:r>
            <w:proofErr w:type="spellEnd"/>
            <w:r w:rsidRPr="004C3D02">
              <w:rPr>
                <w:b/>
              </w:rPr>
              <w:t xml:space="preserve"> комп</w:t>
            </w:r>
            <w:r w:rsidRPr="004C3D02">
              <w:rPr>
                <w:b/>
              </w:rPr>
              <w:t>о</w:t>
            </w:r>
            <w:r w:rsidRPr="004C3D02">
              <w:rPr>
                <w:b/>
              </w:rPr>
              <w:t>нент:</w:t>
            </w:r>
          </w:p>
          <w:p w:rsidR="009B0116" w:rsidRPr="004C3D02" w:rsidRDefault="009B0116" w:rsidP="001C0A7C">
            <w:pPr>
              <w:widowControl w:val="0"/>
              <w:jc w:val="both"/>
            </w:pPr>
            <w:r w:rsidRPr="004C3D02">
              <w:t>– знание о своем генеалогическом древе, истории возникновения семьи и семейных праздниках и тр</w:t>
            </w:r>
            <w:r w:rsidRPr="004C3D02">
              <w:t>а</w:t>
            </w:r>
            <w:r w:rsidRPr="004C3D02">
              <w:t>дициях.</w:t>
            </w:r>
          </w:p>
          <w:p w:rsidR="009B0116" w:rsidRPr="004C3D02" w:rsidRDefault="009B0116" w:rsidP="001C0A7C">
            <w:pPr>
              <w:widowControl w:val="0"/>
              <w:jc w:val="both"/>
              <w:rPr>
                <w:b/>
              </w:rPr>
            </w:pPr>
            <w:r w:rsidRPr="004C3D02">
              <w:rPr>
                <w:b/>
              </w:rPr>
              <w:t>Мотивационный ко</w:t>
            </w:r>
            <w:r w:rsidRPr="004C3D02">
              <w:rPr>
                <w:b/>
              </w:rPr>
              <w:t>м</w:t>
            </w:r>
            <w:r w:rsidRPr="004C3D02">
              <w:rPr>
                <w:b/>
              </w:rPr>
              <w:t>понент:</w:t>
            </w:r>
          </w:p>
          <w:p w:rsidR="009B0116" w:rsidRPr="004C3D02" w:rsidRDefault="009B0116" w:rsidP="001C0A7C">
            <w:pPr>
              <w:widowControl w:val="0"/>
              <w:jc w:val="both"/>
            </w:pPr>
            <w:r w:rsidRPr="004C3D02">
              <w:t>– наличие мотивов к взаимодействию с членами семьи и ближайшими ро</w:t>
            </w:r>
            <w:r w:rsidRPr="004C3D02">
              <w:t>д</w:t>
            </w:r>
            <w:r w:rsidRPr="004C3D02">
              <w:t>ственниками.</w:t>
            </w:r>
          </w:p>
          <w:p w:rsidR="009B0116" w:rsidRPr="004C3D02" w:rsidRDefault="009B0116" w:rsidP="001C0A7C">
            <w:pPr>
              <w:widowControl w:val="0"/>
              <w:jc w:val="both"/>
              <w:rPr>
                <w:b/>
              </w:rPr>
            </w:pPr>
            <w:proofErr w:type="spellStart"/>
            <w:r w:rsidRPr="004C3D02">
              <w:rPr>
                <w:b/>
              </w:rPr>
              <w:t>Деятельностный</w:t>
            </w:r>
            <w:proofErr w:type="spellEnd"/>
            <w:r w:rsidRPr="004C3D02">
              <w:rPr>
                <w:b/>
              </w:rPr>
              <w:t xml:space="preserve"> ко</w:t>
            </w:r>
            <w:r w:rsidRPr="004C3D02">
              <w:rPr>
                <w:b/>
              </w:rPr>
              <w:t>м</w:t>
            </w:r>
            <w:r w:rsidRPr="004C3D02">
              <w:rPr>
                <w:b/>
              </w:rPr>
              <w:t>понент:</w:t>
            </w:r>
          </w:p>
          <w:p w:rsidR="009B0116" w:rsidRPr="004C3D02" w:rsidRDefault="009B0116" w:rsidP="001C0A7C">
            <w:pPr>
              <w:widowControl w:val="0"/>
              <w:jc w:val="both"/>
            </w:pPr>
            <w:r w:rsidRPr="004C3D02">
              <w:t>– оказание помощи родителям в ведении дома</w:t>
            </w:r>
            <w:r w:rsidRPr="004C3D02">
              <w:t>ш</w:t>
            </w:r>
            <w:r w:rsidRPr="004C3D02">
              <w:t>него хозяйства;</w:t>
            </w:r>
          </w:p>
          <w:p w:rsidR="009B0116" w:rsidRPr="004C3D02" w:rsidRDefault="009B0116" w:rsidP="001C0A7C">
            <w:pPr>
              <w:widowControl w:val="0"/>
              <w:jc w:val="both"/>
            </w:pPr>
            <w:r w:rsidRPr="004C3D02">
              <w:t>– забота о старших и мла</w:t>
            </w:r>
            <w:r w:rsidRPr="004C3D02">
              <w:t>д</w:t>
            </w:r>
            <w:r w:rsidRPr="004C3D02">
              <w:t>ших членах семьи;</w:t>
            </w:r>
          </w:p>
          <w:p w:rsidR="009B0116" w:rsidRPr="004C3D02" w:rsidRDefault="009B0116" w:rsidP="001C0A7C">
            <w:pPr>
              <w:widowControl w:val="0"/>
              <w:jc w:val="both"/>
            </w:pPr>
            <w:r w:rsidRPr="004C3D02">
              <w:t xml:space="preserve">– посещение совместно с </w:t>
            </w:r>
            <w:r w:rsidRPr="004C3D02">
              <w:lastRenderedPageBreak/>
              <w:t>родителями мемориал</w:t>
            </w:r>
            <w:r w:rsidRPr="004C3D02">
              <w:t>ь</w:t>
            </w:r>
            <w:r w:rsidRPr="004C3D02">
              <w:t>ных комплексов.</w:t>
            </w:r>
          </w:p>
        </w:tc>
      </w:tr>
      <w:tr w:rsidR="009B0116" w:rsidRPr="004C3D02" w:rsidTr="001C0A7C">
        <w:trPr>
          <w:trHeight w:val="20"/>
        </w:trPr>
        <w:tc>
          <w:tcPr>
            <w:tcW w:w="142" w:type="pct"/>
            <w:vMerge/>
          </w:tcPr>
          <w:p w:rsidR="009B0116" w:rsidRPr="004C3D02" w:rsidRDefault="009B0116" w:rsidP="001C0A7C">
            <w:pPr>
              <w:widowControl w:val="0"/>
              <w:jc w:val="both"/>
            </w:pPr>
          </w:p>
        </w:tc>
        <w:tc>
          <w:tcPr>
            <w:tcW w:w="639" w:type="pct"/>
            <w:vMerge/>
          </w:tcPr>
          <w:p w:rsidR="009B0116" w:rsidRPr="004C3D02" w:rsidRDefault="009B0116" w:rsidP="001C0A7C">
            <w:pPr>
              <w:widowControl w:val="0"/>
              <w:jc w:val="both"/>
            </w:pPr>
          </w:p>
        </w:tc>
        <w:tc>
          <w:tcPr>
            <w:tcW w:w="1055" w:type="pct"/>
          </w:tcPr>
          <w:p w:rsidR="009B0116" w:rsidRPr="004C3D02" w:rsidRDefault="009B0116" w:rsidP="001C0A7C">
            <w:pPr>
              <w:widowControl w:val="0"/>
              <w:jc w:val="both"/>
              <w:rPr>
                <w:i/>
              </w:rPr>
            </w:pPr>
            <w:r w:rsidRPr="004C3D02">
              <w:rPr>
                <w:i/>
              </w:rPr>
              <w:t xml:space="preserve">1.8. </w:t>
            </w:r>
            <w:proofErr w:type="spellStart"/>
            <w:r w:rsidRPr="004C3D02">
              <w:rPr>
                <w:i/>
              </w:rPr>
              <w:t>Сформированность</w:t>
            </w:r>
            <w:proofErr w:type="spellEnd"/>
            <w:r w:rsidRPr="004C3D02">
              <w:rPr>
                <w:i/>
              </w:rPr>
              <w:t xml:space="preserve"> элементарных правил безопасного поведения и ли</w:t>
            </w:r>
            <w:r w:rsidRPr="004C3D02">
              <w:rPr>
                <w:i/>
              </w:rPr>
              <w:t>ч</w:t>
            </w:r>
            <w:r w:rsidRPr="004C3D02">
              <w:rPr>
                <w:i/>
              </w:rPr>
              <w:t>ной гигиены.</w:t>
            </w:r>
          </w:p>
          <w:p w:rsidR="009B0116" w:rsidRPr="004C3D02" w:rsidRDefault="009B0116" w:rsidP="001C0A7C">
            <w:pPr>
              <w:widowControl w:val="0"/>
              <w:jc w:val="both"/>
              <w:rPr>
                <w:b/>
              </w:rPr>
            </w:pPr>
            <w:proofErr w:type="spellStart"/>
            <w:r w:rsidRPr="004C3D02">
              <w:rPr>
                <w:b/>
              </w:rPr>
              <w:t>Знаниевый</w:t>
            </w:r>
            <w:proofErr w:type="spellEnd"/>
            <w:r w:rsidRPr="004C3D02">
              <w:rPr>
                <w:b/>
              </w:rPr>
              <w:t xml:space="preserve"> комп</w:t>
            </w:r>
            <w:r w:rsidRPr="004C3D02">
              <w:rPr>
                <w:b/>
              </w:rPr>
              <w:t>о</w:t>
            </w:r>
            <w:r w:rsidRPr="004C3D02">
              <w:rPr>
                <w:b/>
              </w:rPr>
              <w:t>нент:</w:t>
            </w:r>
          </w:p>
          <w:p w:rsidR="009B0116" w:rsidRPr="004C3D02" w:rsidRDefault="009B0116" w:rsidP="001C0A7C">
            <w:pPr>
              <w:widowControl w:val="0"/>
              <w:jc w:val="both"/>
            </w:pPr>
            <w:r w:rsidRPr="004C3D02">
              <w:t>– знание правил поведения в шк</w:t>
            </w:r>
            <w:r w:rsidRPr="004C3D02">
              <w:t>о</w:t>
            </w:r>
            <w:r w:rsidRPr="004C3D02">
              <w:t>ле и на уроке;</w:t>
            </w:r>
          </w:p>
          <w:p w:rsidR="009B0116" w:rsidRPr="004C3D02" w:rsidRDefault="009B0116" w:rsidP="001C0A7C">
            <w:pPr>
              <w:widowControl w:val="0"/>
              <w:jc w:val="both"/>
            </w:pPr>
            <w:r w:rsidRPr="004C3D02">
              <w:t>– знание элементарных правил поведения на дорогах, в общественном тран</w:t>
            </w:r>
            <w:r w:rsidRPr="004C3D02">
              <w:t>с</w:t>
            </w:r>
            <w:r w:rsidRPr="004C3D02">
              <w:t>порте и природе;</w:t>
            </w:r>
          </w:p>
          <w:p w:rsidR="009B0116" w:rsidRPr="004C3D02" w:rsidRDefault="009B0116" w:rsidP="001C0A7C">
            <w:pPr>
              <w:widowControl w:val="0"/>
              <w:jc w:val="both"/>
            </w:pPr>
            <w:r w:rsidRPr="004C3D02">
              <w:t>– знание элементарных правил гигиены.</w:t>
            </w:r>
          </w:p>
          <w:p w:rsidR="009B0116" w:rsidRPr="004C3D02" w:rsidRDefault="009B0116" w:rsidP="001C0A7C">
            <w:pPr>
              <w:widowControl w:val="0"/>
              <w:jc w:val="both"/>
              <w:rPr>
                <w:b/>
              </w:rPr>
            </w:pPr>
            <w:r w:rsidRPr="004C3D02">
              <w:rPr>
                <w:b/>
              </w:rPr>
              <w:t>Мотивационный ко</w:t>
            </w:r>
            <w:r w:rsidRPr="004C3D02">
              <w:rPr>
                <w:b/>
              </w:rPr>
              <w:t>м</w:t>
            </w:r>
            <w:r w:rsidRPr="004C3D02">
              <w:rPr>
                <w:b/>
              </w:rPr>
              <w:t>понент:</w:t>
            </w:r>
          </w:p>
          <w:p w:rsidR="009B0116" w:rsidRPr="004C3D02" w:rsidRDefault="009B0116" w:rsidP="001C0A7C">
            <w:pPr>
              <w:widowControl w:val="0"/>
              <w:jc w:val="both"/>
            </w:pPr>
            <w:r w:rsidRPr="004C3D02">
              <w:t>– понимание значимости выполнения правил безопасного поведения и пр</w:t>
            </w:r>
            <w:r w:rsidRPr="004C3D02">
              <w:t>а</w:t>
            </w:r>
            <w:r w:rsidRPr="004C3D02">
              <w:t>вил личной гигиены.</w:t>
            </w:r>
          </w:p>
          <w:p w:rsidR="009B0116" w:rsidRPr="004C3D02" w:rsidRDefault="009B0116" w:rsidP="001C0A7C">
            <w:pPr>
              <w:widowControl w:val="0"/>
              <w:jc w:val="both"/>
              <w:rPr>
                <w:b/>
              </w:rPr>
            </w:pPr>
            <w:proofErr w:type="spellStart"/>
            <w:r w:rsidRPr="004C3D02">
              <w:rPr>
                <w:b/>
              </w:rPr>
              <w:t>Деятельностный</w:t>
            </w:r>
            <w:proofErr w:type="spellEnd"/>
            <w:r w:rsidRPr="004C3D02">
              <w:rPr>
                <w:b/>
              </w:rPr>
              <w:t xml:space="preserve"> ко</w:t>
            </w:r>
            <w:r w:rsidRPr="004C3D02">
              <w:rPr>
                <w:b/>
              </w:rPr>
              <w:t>м</w:t>
            </w:r>
            <w:r w:rsidRPr="004C3D02">
              <w:rPr>
                <w:b/>
              </w:rPr>
              <w:t>понент:</w:t>
            </w:r>
          </w:p>
          <w:p w:rsidR="009B0116" w:rsidRPr="004C3D02" w:rsidRDefault="009B0116" w:rsidP="001C0A7C">
            <w:pPr>
              <w:widowControl w:val="0"/>
              <w:jc w:val="both"/>
            </w:pPr>
            <w:r w:rsidRPr="004C3D02">
              <w:t>– соблюдение правил поведения в школе и на уроке;</w:t>
            </w:r>
          </w:p>
          <w:p w:rsidR="009B0116" w:rsidRPr="004C3D02" w:rsidRDefault="009B0116" w:rsidP="001C0A7C">
            <w:pPr>
              <w:widowControl w:val="0"/>
              <w:jc w:val="both"/>
            </w:pPr>
            <w:r w:rsidRPr="004C3D02">
              <w:t>– соблюдение правил дорожного движения, правил личной гиги</w:t>
            </w:r>
            <w:r w:rsidRPr="004C3D02">
              <w:t>е</w:t>
            </w:r>
            <w:r w:rsidRPr="004C3D02">
              <w:t>ны.</w:t>
            </w:r>
          </w:p>
        </w:tc>
        <w:tc>
          <w:tcPr>
            <w:tcW w:w="1055" w:type="pct"/>
          </w:tcPr>
          <w:p w:rsidR="009B0116" w:rsidRPr="004C3D02" w:rsidRDefault="009B0116" w:rsidP="001C0A7C">
            <w:pPr>
              <w:widowControl w:val="0"/>
              <w:jc w:val="both"/>
              <w:rPr>
                <w:i/>
              </w:rPr>
            </w:pPr>
            <w:r w:rsidRPr="004C3D02">
              <w:rPr>
                <w:i/>
              </w:rPr>
              <w:t xml:space="preserve">1.8. </w:t>
            </w:r>
            <w:proofErr w:type="spellStart"/>
            <w:r w:rsidRPr="004C3D02">
              <w:rPr>
                <w:i/>
              </w:rPr>
              <w:t>Сформированность</w:t>
            </w:r>
            <w:proofErr w:type="spellEnd"/>
            <w:r w:rsidRPr="004C3D02">
              <w:rPr>
                <w:i/>
              </w:rPr>
              <w:t xml:space="preserve"> элементарных правил безопасного поведения на дорогах и в обществе</w:t>
            </w:r>
            <w:r w:rsidRPr="004C3D02">
              <w:rPr>
                <w:i/>
              </w:rPr>
              <w:t>н</w:t>
            </w:r>
            <w:r w:rsidRPr="004C3D02">
              <w:rPr>
                <w:i/>
              </w:rPr>
              <w:t>ном транспорте, правил личной гигиены.</w:t>
            </w:r>
          </w:p>
          <w:p w:rsidR="009B0116" w:rsidRPr="004C3D02" w:rsidRDefault="009B0116" w:rsidP="001C0A7C">
            <w:pPr>
              <w:widowControl w:val="0"/>
              <w:jc w:val="both"/>
              <w:rPr>
                <w:b/>
              </w:rPr>
            </w:pPr>
            <w:proofErr w:type="spellStart"/>
            <w:r w:rsidRPr="004C3D02">
              <w:rPr>
                <w:b/>
              </w:rPr>
              <w:t>Знаниевый</w:t>
            </w:r>
            <w:proofErr w:type="spellEnd"/>
            <w:r w:rsidRPr="004C3D02">
              <w:rPr>
                <w:b/>
              </w:rPr>
              <w:t xml:space="preserve"> комп</w:t>
            </w:r>
            <w:r w:rsidRPr="004C3D02">
              <w:rPr>
                <w:b/>
              </w:rPr>
              <w:t>о</w:t>
            </w:r>
            <w:r w:rsidRPr="004C3D02">
              <w:rPr>
                <w:b/>
              </w:rPr>
              <w:t>нент:</w:t>
            </w:r>
          </w:p>
          <w:p w:rsidR="009B0116" w:rsidRPr="004C3D02" w:rsidRDefault="009B0116" w:rsidP="001C0A7C">
            <w:pPr>
              <w:widowControl w:val="0"/>
              <w:jc w:val="both"/>
            </w:pPr>
            <w:r w:rsidRPr="004C3D02">
              <w:t>– знание основных правил дорожного движения, поведения на транспорте, улице, в природе, пр</w:t>
            </w:r>
            <w:r w:rsidRPr="004C3D02">
              <w:t>а</w:t>
            </w:r>
            <w:r w:rsidRPr="004C3D02">
              <w:t>вил личной гигиены;</w:t>
            </w:r>
          </w:p>
          <w:p w:rsidR="009B0116" w:rsidRPr="004C3D02" w:rsidRDefault="009B0116" w:rsidP="001C0A7C">
            <w:pPr>
              <w:widowControl w:val="0"/>
              <w:jc w:val="both"/>
            </w:pPr>
            <w:r w:rsidRPr="004C3D02">
              <w:t>– знание правил пользования транспортом (наземным, в том числе железнодорожным, возду</w:t>
            </w:r>
            <w:r w:rsidRPr="004C3D02">
              <w:t>ш</w:t>
            </w:r>
            <w:r w:rsidRPr="004C3D02">
              <w:t>ным и водным).</w:t>
            </w:r>
          </w:p>
          <w:p w:rsidR="009B0116" w:rsidRPr="004C3D02" w:rsidRDefault="009B0116" w:rsidP="001C0A7C">
            <w:pPr>
              <w:widowControl w:val="0"/>
              <w:jc w:val="both"/>
              <w:rPr>
                <w:b/>
              </w:rPr>
            </w:pPr>
            <w:r w:rsidRPr="004C3D02">
              <w:rPr>
                <w:b/>
              </w:rPr>
              <w:t>Мотивационный ко</w:t>
            </w:r>
            <w:r w:rsidRPr="004C3D02">
              <w:rPr>
                <w:b/>
              </w:rPr>
              <w:t>м</w:t>
            </w:r>
            <w:r w:rsidRPr="004C3D02">
              <w:rPr>
                <w:b/>
              </w:rPr>
              <w:t>понент:</w:t>
            </w:r>
          </w:p>
          <w:p w:rsidR="009B0116" w:rsidRPr="004C3D02" w:rsidRDefault="009B0116" w:rsidP="001C0A7C">
            <w:pPr>
              <w:widowControl w:val="0"/>
              <w:jc w:val="both"/>
            </w:pPr>
            <w:r w:rsidRPr="004C3D02">
              <w:t>– понимание значимости безопасного поведения на дорогах, в о</w:t>
            </w:r>
            <w:r w:rsidRPr="004C3D02">
              <w:t>б</w:t>
            </w:r>
            <w:r w:rsidRPr="004C3D02">
              <w:t>щественном транспорте и в природе, правил личной гигиены.</w:t>
            </w:r>
          </w:p>
          <w:p w:rsidR="009B0116" w:rsidRPr="004C3D02" w:rsidRDefault="009B0116" w:rsidP="001C0A7C">
            <w:pPr>
              <w:widowControl w:val="0"/>
              <w:jc w:val="both"/>
              <w:rPr>
                <w:b/>
              </w:rPr>
            </w:pPr>
            <w:proofErr w:type="spellStart"/>
            <w:r w:rsidRPr="004C3D02">
              <w:rPr>
                <w:b/>
              </w:rPr>
              <w:t>Деятельностный</w:t>
            </w:r>
            <w:proofErr w:type="spellEnd"/>
            <w:r w:rsidRPr="004C3D02">
              <w:rPr>
                <w:b/>
              </w:rPr>
              <w:t xml:space="preserve"> ко</w:t>
            </w:r>
            <w:r w:rsidRPr="004C3D02">
              <w:rPr>
                <w:b/>
              </w:rPr>
              <w:t>м</w:t>
            </w:r>
            <w:r w:rsidRPr="004C3D02">
              <w:rPr>
                <w:b/>
              </w:rPr>
              <w:t>понент:</w:t>
            </w:r>
          </w:p>
          <w:p w:rsidR="009B0116" w:rsidRPr="004C3D02" w:rsidRDefault="009B0116" w:rsidP="001C0A7C">
            <w:pPr>
              <w:widowControl w:val="0"/>
              <w:jc w:val="both"/>
            </w:pPr>
            <w:r w:rsidRPr="004C3D02">
              <w:t xml:space="preserve">– соблюдение правил дорожного движения, поведения на транспорте и </w:t>
            </w:r>
            <w:r w:rsidRPr="004C3D02">
              <w:lastRenderedPageBreak/>
              <w:t>улице, правил личной гиги</w:t>
            </w:r>
            <w:r w:rsidRPr="004C3D02">
              <w:t>е</w:t>
            </w:r>
            <w:r w:rsidRPr="004C3D02">
              <w:t>ны;</w:t>
            </w:r>
          </w:p>
          <w:p w:rsidR="009B0116" w:rsidRPr="004C3D02" w:rsidRDefault="009B0116" w:rsidP="001C0A7C">
            <w:pPr>
              <w:widowControl w:val="0"/>
              <w:jc w:val="both"/>
            </w:pPr>
            <w:r w:rsidRPr="004C3D02">
              <w:t>– составление режима дня школ</w:t>
            </w:r>
            <w:r w:rsidRPr="004C3D02">
              <w:t>ь</w:t>
            </w:r>
            <w:r w:rsidRPr="004C3D02">
              <w:t>ника.</w:t>
            </w:r>
          </w:p>
        </w:tc>
        <w:tc>
          <w:tcPr>
            <w:tcW w:w="1055" w:type="pct"/>
          </w:tcPr>
          <w:p w:rsidR="009B0116" w:rsidRPr="004C3D02" w:rsidRDefault="009B0116" w:rsidP="001C0A7C">
            <w:pPr>
              <w:widowControl w:val="0"/>
              <w:jc w:val="both"/>
              <w:rPr>
                <w:i/>
              </w:rPr>
            </w:pPr>
            <w:r w:rsidRPr="004C3D02">
              <w:rPr>
                <w:i/>
              </w:rPr>
              <w:lastRenderedPageBreak/>
              <w:t xml:space="preserve">1.8. </w:t>
            </w:r>
            <w:proofErr w:type="spellStart"/>
            <w:r w:rsidRPr="004C3D02">
              <w:rPr>
                <w:i/>
              </w:rPr>
              <w:t>Сформированность</w:t>
            </w:r>
            <w:proofErr w:type="spellEnd"/>
            <w:r w:rsidRPr="004C3D02">
              <w:rPr>
                <w:i/>
              </w:rPr>
              <w:t xml:space="preserve"> культуры безопасного поведения в общественных местах, представлений о возможностях сохранения и укр</w:t>
            </w:r>
            <w:r w:rsidRPr="004C3D02">
              <w:rPr>
                <w:i/>
              </w:rPr>
              <w:t>е</w:t>
            </w:r>
            <w:r w:rsidRPr="004C3D02">
              <w:rPr>
                <w:i/>
              </w:rPr>
              <w:t>пления собственного здоровья.</w:t>
            </w:r>
          </w:p>
          <w:p w:rsidR="009B0116" w:rsidRPr="004C3D02" w:rsidRDefault="009B0116" w:rsidP="001C0A7C">
            <w:pPr>
              <w:widowControl w:val="0"/>
              <w:jc w:val="both"/>
              <w:rPr>
                <w:b/>
              </w:rPr>
            </w:pPr>
            <w:proofErr w:type="spellStart"/>
            <w:r w:rsidRPr="004C3D02">
              <w:rPr>
                <w:b/>
              </w:rPr>
              <w:t>Знаниевый</w:t>
            </w:r>
            <w:proofErr w:type="spellEnd"/>
            <w:r w:rsidRPr="004C3D02">
              <w:rPr>
                <w:b/>
              </w:rPr>
              <w:t xml:space="preserve"> комп</w:t>
            </w:r>
            <w:r w:rsidRPr="004C3D02">
              <w:rPr>
                <w:b/>
              </w:rPr>
              <w:t>о</w:t>
            </w:r>
            <w:r w:rsidRPr="004C3D02">
              <w:rPr>
                <w:b/>
              </w:rPr>
              <w:t>нент:</w:t>
            </w:r>
          </w:p>
          <w:p w:rsidR="009B0116" w:rsidRPr="004C3D02" w:rsidRDefault="009B0116" w:rsidP="001C0A7C">
            <w:pPr>
              <w:widowControl w:val="0"/>
              <w:jc w:val="both"/>
            </w:pPr>
            <w:r w:rsidRPr="004C3D02">
              <w:t>– обеспечения сохранности личных вещей; особенностях поведения с незнак</w:t>
            </w:r>
            <w:r w:rsidRPr="004C3D02">
              <w:t>о</w:t>
            </w:r>
            <w:r w:rsidRPr="004C3D02">
              <w:t>мыми людьми;</w:t>
            </w:r>
          </w:p>
          <w:p w:rsidR="009B0116" w:rsidRPr="004C3D02" w:rsidRDefault="009B0116" w:rsidP="001C0A7C">
            <w:pPr>
              <w:widowControl w:val="0"/>
              <w:jc w:val="both"/>
            </w:pPr>
            <w:proofErr w:type="gramStart"/>
            <w:r w:rsidRPr="004C3D02">
              <w:t>– знание правил пользования транспортом (наземным, в том числе железнодорожным, возду</w:t>
            </w:r>
            <w:r w:rsidRPr="004C3D02">
              <w:t>ш</w:t>
            </w:r>
            <w:r w:rsidRPr="004C3D02">
              <w:t>ным и водным.</w:t>
            </w:r>
            <w:proofErr w:type="gramEnd"/>
          </w:p>
          <w:p w:rsidR="009B0116" w:rsidRPr="004C3D02" w:rsidRDefault="009B0116" w:rsidP="001C0A7C">
            <w:pPr>
              <w:widowControl w:val="0"/>
              <w:jc w:val="both"/>
              <w:rPr>
                <w:b/>
              </w:rPr>
            </w:pPr>
            <w:r w:rsidRPr="004C3D02">
              <w:rPr>
                <w:b/>
              </w:rPr>
              <w:t>Мотивационный ко</w:t>
            </w:r>
            <w:r w:rsidRPr="004C3D02">
              <w:rPr>
                <w:b/>
              </w:rPr>
              <w:t>м</w:t>
            </w:r>
            <w:r w:rsidRPr="004C3D02">
              <w:rPr>
                <w:b/>
              </w:rPr>
              <w:t>понент:</w:t>
            </w:r>
          </w:p>
          <w:p w:rsidR="009B0116" w:rsidRPr="004C3D02" w:rsidRDefault="009B0116" w:rsidP="001C0A7C">
            <w:pPr>
              <w:widowControl w:val="0"/>
              <w:jc w:val="both"/>
            </w:pPr>
            <w:r w:rsidRPr="004C3D02">
              <w:t>– понимание значимости безопасного поведения на дорогах, в о</w:t>
            </w:r>
            <w:r w:rsidRPr="004C3D02">
              <w:t>б</w:t>
            </w:r>
            <w:r w:rsidRPr="004C3D02">
              <w:t>щественном транспорте и в природе, правил личной гигиены.</w:t>
            </w:r>
          </w:p>
          <w:p w:rsidR="009B0116" w:rsidRPr="004C3D02" w:rsidRDefault="009B0116" w:rsidP="001C0A7C">
            <w:pPr>
              <w:widowControl w:val="0"/>
              <w:jc w:val="both"/>
              <w:rPr>
                <w:b/>
              </w:rPr>
            </w:pPr>
            <w:proofErr w:type="spellStart"/>
            <w:r w:rsidRPr="004C3D02">
              <w:rPr>
                <w:b/>
              </w:rPr>
              <w:t>Деятельностный</w:t>
            </w:r>
            <w:proofErr w:type="spellEnd"/>
            <w:r w:rsidRPr="004C3D02">
              <w:rPr>
                <w:b/>
              </w:rPr>
              <w:t xml:space="preserve"> ко</w:t>
            </w:r>
            <w:r w:rsidRPr="004C3D02">
              <w:rPr>
                <w:b/>
              </w:rPr>
              <w:t>м</w:t>
            </w:r>
            <w:r w:rsidRPr="004C3D02">
              <w:rPr>
                <w:b/>
              </w:rPr>
              <w:t>понент:</w:t>
            </w:r>
          </w:p>
          <w:p w:rsidR="009B0116" w:rsidRPr="004C3D02" w:rsidRDefault="009B0116" w:rsidP="001C0A7C">
            <w:pPr>
              <w:widowControl w:val="0"/>
              <w:jc w:val="both"/>
            </w:pPr>
            <w:r w:rsidRPr="004C3D02">
              <w:t xml:space="preserve">– соблюдение правил дорожного движения, поведения на транспорте и </w:t>
            </w:r>
            <w:r w:rsidRPr="004C3D02">
              <w:lastRenderedPageBreak/>
              <w:t>улице, правил личной гиги</w:t>
            </w:r>
            <w:r w:rsidRPr="004C3D02">
              <w:t>е</w:t>
            </w:r>
            <w:r w:rsidRPr="004C3D02">
              <w:t>ны.</w:t>
            </w:r>
          </w:p>
        </w:tc>
        <w:tc>
          <w:tcPr>
            <w:tcW w:w="1055" w:type="pct"/>
          </w:tcPr>
          <w:p w:rsidR="009B0116" w:rsidRPr="004C3D02" w:rsidRDefault="009B0116" w:rsidP="001C0A7C">
            <w:pPr>
              <w:widowControl w:val="0"/>
              <w:jc w:val="both"/>
              <w:rPr>
                <w:i/>
              </w:rPr>
            </w:pPr>
            <w:r w:rsidRPr="004C3D02">
              <w:rPr>
                <w:i/>
              </w:rPr>
              <w:lastRenderedPageBreak/>
              <w:t xml:space="preserve">1.8 </w:t>
            </w:r>
            <w:proofErr w:type="spellStart"/>
            <w:r w:rsidRPr="004C3D02">
              <w:rPr>
                <w:i/>
              </w:rPr>
              <w:t>Сформированность</w:t>
            </w:r>
            <w:proofErr w:type="spellEnd"/>
            <w:r w:rsidRPr="004C3D02">
              <w:rPr>
                <w:i/>
              </w:rPr>
              <w:t xml:space="preserve"> установки на безопасный, здоровый образ жизни.</w:t>
            </w:r>
          </w:p>
          <w:p w:rsidR="009B0116" w:rsidRPr="004C3D02" w:rsidRDefault="009B0116" w:rsidP="001C0A7C">
            <w:pPr>
              <w:widowControl w:val="0"/>
              <w:jc w:val="both"/>
              <w:rPr>
                <w:b/>
              </w:rPr>
            </w:pPr>
            <w:proofErr w:type="spellStart"/>
            <w:r w:rsidRPr="004C3D02">
              <w:rPr>
                <w:b/>
              </w:rPr>
              <w:t>Знаниевый</w:t>
            </w:r>
            <w:proofErr w:type="spellEnd"/>
            <w:r w:rsidRPr="004C3D02">
              <w:rPr>
                <w:b/>
              </w:rPr>
              <w:t xml:space="preserve"> комп</w:t>
            </w:r>
            <w:r w:rsidRPr="004C3D02">
              <w:rPr>
                <w:b/>
              </w:rPr>
              <w:t>о</w:t>
            </w:r>
            <w:r w:rsidRPr="004C3D02">
              <w:rPr>
                <w:b/>
              </w:rPr>
              <w:t>нент:</w:t>
            </w:r>
          </w:p>
          <w:p w:rsidR="009B0116" w:rsidRPr="004C3D02" w:rsidRDefault="009B0116" w:rsidP="001C0A7C">
            <w:pPr>
              <w:widowControl w:val="0"/>
              <w:jc w:val="both"/>
            </w:pPr>
            <w:r w:rsidRPr="004C3D02">
              <w:t xml:space="preserve">– знание номеров телефонов экстренной помощи. </w:t>
            </w:r>
            <w:proofErr w:type="gramStart"/>
            <w:r w:rsidRPr="004C3D02">
              <w:t>Первая помощь при легких травмах (ушиб, порез, ожог), обмораживании, п</w:t>
            </w:r>
            <w:r w:rsidRPr="004C3D02">
              <w:t>е</w:t>
            </w:r>
            <w:r w:rsidRPr="004C3D02">
              <w:t>регреве;</w:t>
            </w:r>
            <w:proofErr w:type="gramEnd"/>
          </w:p>
          <w:p w:rsidR="009B0116" w:rsidRPr="004C3D02" w:rsidRDefault="009B0116" w:rsidP="001C0A7C">
            <w:pPr>
              <w:widowControl w:val="0"/>
              <w:jc w:val="both"/>
            </w:pPr>
            <w:r w:rsidRPr="004C3D02">
              <w:t>– знание правил безопасного поведения на дорогах, на транспорте (наземном, в том числе железнодорожном, воздушном и водном), в лесу, на вод</w:t>
            </w:r>
            <w:r w:rsidRPr="004C3D02">
              <w:t>о</w:t>
            </w:r>
            <w:r w:rsidRPr="004C3D02">
              <w:t>еме в разное время года;</w:t>
            </w:r>
          </w:p>
          <w:p w:rsidR="009B0116" w:rsidRPr="004C3D02" w:rsidRDefault="009B0116" w:rsidP="001C0A7C">
            <w:pPr>
              <w:widowControl w:val="0"/>
              <w:jc w:val="both"/>
            </w:pPr>
            <w:r w:rsidRPr="004C3D02">
              <w:t>– знание правил пожарной безопасности, основные правила обращения с газом, электричеством, в</w:t>
            </w:r>
            <w:r w:rsidRPr="004C3D02">
              <w:t>о</w:t>
            </w:r>
            <w:r w:rsidRPr="004C3D02">
              <w:t>дой;</w:t>
            </w:r>
          </w:p>
          <w:p w:rsidR="009B0116" w:rsidRPr="004C3D02" w:rsidRDefault="009B0116" w:rsidP="001C0A7C">
            <w:pPr>
              <w:widowControl w:val="0"/>
              <w:jc w:val="both"/>
            </w:pPr>
            <w:r w:rsidRPr="004C3D02">
              <w:t>– знание правила безопасного поведения в пр</w:t>
            </w:r>
            <w:r w:rsidRPr="004C3D02">
              <w:t>и</w:t>
            </w:r>
            <w:r w:rsidRPr="004C3D02">
              <w:t>роде.</w:t>
            </w:r>
          </w:p>
          <w:p w:rsidR="009B0116" w:rsidRPr="004C3D02" w:rsidRDefault="009B0116" w:rsidP="001C0A7C">
            <w:pPr>
              <w:widowControl w:val="0"/>
              <w:jc w:val="both"/>
              <w:rPr>
                <w:b/>
              </w:rPr>
            </w:pPr>
            <w:r w:rsidRPr="004C3D02">
              <w:rPr>
                <w:b/>
              </w:rPr>
              <w:t>Мотивационный ко</w:t>
            </w:r>
            <w:r w:rsidRPr="004C3D02">
              <w:rPr>
                <w:b/>
              </w:rPr>
              <w:t>м</w:t>
            </w:r>
            <w:r w:rsidRPr="004C3D02">
              <w:rPr>
                <w:b/>
              </w:rPr>
              <w:t>понент:</w:t>
            </w:r>
          </w:p>
          <w:p w:rsidR="009B0116" w:rsidRPr="004C3D02" w:rsidRDefault="009B0116" w:rsidP="001C0A7C">
            <w:pPr>
              <w:widowControl w:val="0"/>
              <w:jc w:val="both"/>
              <w:rPr>
                <w:b/>
              </w:rPr>
            </w:pPr>
            <w:r w:rsidRPr="004C3D02">
              <w:t xml:space="preserve">– осознание и принятие значимости безопасного </w:t>
            </w:r>
            <w:r w:rsidRPr="004C3D02">
              <w:lastRenderedPageBreak/>
              <w:t>поведения и с</w:t>
            </w:r>
            <w:r w:rsidRPr="004C3D02">
              <w:t>о</w:t>
            </w:r>
            <w:r w:rsidRPr="004C3D02">
              <w:t>блюдения правил личной гигиены.</w:t>
            </w:r>
          </w:p>
          <w:p w:rsidR="009B0116" w:rsidRPr="004C3D02" w:rsidRDefault="009B0116" w:rsidP="001C0A7C">
            <w:pPr>
              <w:widowControl w:val="0"/>
              <w:jc w:val="both"/>
              <w:rPr>
                <w:b/>
              </w:rPr>
            </w:pPr>
            <w:proofErr w:type="spellStart"/>
            <w:r w:rsidRPr="004C3D02">
              <w:rPr>
                <w:b/>
              </w:rPr>
              <w:t>Деятельностный</w:t>
            </w:r>
            <w:proofErr w:type="spellEnd"/>
            <w:r w:rsidRPr="004C3D02">
              <w:rPr>
                <w:b/>
              </w:rPr>
              <w:t xml:space="preserve"> ко</w:t>
            </w:r>
            <w:r w:rsidRPr="004C3D02">
              <w:rPr>
                <w:b/>
              </w:rPr>
              <w:t>м</w:t>
            </w:r>
            <w:r w:rsidRPr="004C3D02">
              <w:rPr>
                <w:b/>
              </w:rPr>
              <w:t>понент:</w:t>
            </w:r>
          </w:p>
          <w:p w:rsidR="009B0116" w:rsidRPr="004C3D02" w:rsidRDefault="009B0116" w:rsidP="001C0A7C">
            <w:pPr>
              <w:widowControl w:val="0"/>
              <w:jc w:val="both"/>
            </w:pPr>
            <w:r w:rsidRPr="004C3D02">
              <w:t>– демонстрация личной ответственности за сохранение и укрепление своего физического и нравстве</w:t>
            </w:r>
            <w:r w:rsidRPr="004C3D02">
              <w:t>н</w:t>
            </w:r>
            <w:r w:rsidRPr="004C3D02">
              <w:t>ного здоровья;</w:t>
            </w:r>
          </w:p>
          <w:p w:rsidR="009B0116" w:rsidRPr="004C3D02" w:rsidRDefault="009B0116" w:rsidP="001C0A7C">
            <w:pPr>
              <w:widowControl w:val="0"/>
              <w:jc w:val="both"/>
            </w:pPr>
            <w:r w:rsidRPr="004C3D02">
              <w:t>– забота о здоровье и безопасности окружающих людей.</w:t>
            </w:r>
          </w:p>
        </w:tc>
      </w:tr>
      <w:tr w:rsidR="009B0116" w:rsidRPr="004C3D02" w:rsidTr="001C0A7C">
        <w:trPr>
          <w:trHeight w:val="20"/>
        </w:trPr>
        <w:tc>
          <w:tcPr>
            <w:tcW w:w="142" w:type="pct"/>
            <w:vMerge w:val="restart"/>
          </w:tcPr>
          <w:p w:rsidR="009B0116" w:rsidRPr="004C3D02" w:rsidRDefault="009B0116" w:rsidP="001C0A7C">
            <w:pPr>
              <w:widowControl w:val="0"/>
              <w:jc w:val="both"/>
            </w:pPr>
            <w:r w:rsidRPr="004C3D02">
              <w:lastRenderedPageBreak/>
              <w:t>2</w:t>
            </w:r>
          </w:p>
        </w:tc>
        <w:tc>
          <w:tcPr>
            <w:tcW w:w="639" w:type="pct"/>
            <w:vMerge w:val="restart"/>
          </w:tcPr>
          <w:p w:rsidR="009B0116" w:rsidRPr="004C3D02" w:rsidRDefault="009B0116" w:rsidP="001C0A7C">
            <w:pPr>
              <w:widowControl w:val="0"/>
              <w:jc w:val="both"/>
              <w:rPr>
                <w:b/>
              </w:rPr>
            </w:pPr>
            <w:proofErr w:type="spellStart"/>
            <w:r w:rsidRPr="004C3D02">
              <w:rPr>
                <w:b/>
              </w:rPr>
              <w:t>Смыслообраз</w:t>
            </w:r>
            <w:r w:rsidRPr="004C3D02">
              <w:rPr>
                <w:b/>
              </w:rPr>
              <w:t>о</w:t>
            </w:r>
            <w:r w:rsidRPr="004C3D02">
              <w:rPr>
                <w:b/>
              </w:rPr>
              <w:t>вание</w:t>
            </w:r>
            <w:proofErr w:type="spellEnd"/>
          </w:p>
        </w:tc>
        <w:tc>
          <w:tcPr>
            <w:tcW w:w="1055" w:type="pct"/>
          </w:tcPr>
          <w:p w:rsidR="009B0116" w:rsidRPr="004C3D02" w:rsidRDefault="009B0116" w:rsidP="001C0A7C">
            <w:pPr>
              <w:widowControl w:val="0"/>
              <w:jc w:val="both"/>
              <w:rPr>
                <w:i/>
              </w:rPr>
            </w:pPr>
            <w:r w:rsidRPr="004C3D02">
              <w:rPr>
                <w:i/>
              </w:rPr>
              <w:t>2.1. Осознание себя в роли перв</w:t>
            </w:r>
            <w:r w:rsidRPr="004C3D02">
              <w:rPr>
                <w:i/>
              </w:rPr>
              <w:t>о</w:t>
            </w:r>
            <w:r w:rsidRPr="004C3D02">
              <w:rPr>
                <w:i/>
              </w:rPr>
              <w:t>классника.</w:t>
            </w:r>
          </w:p>
          <w:p w:rsidR="009B0116" w:rsidRPr="004C3D02" w:rsidRDefault="009B0116" w:rsidP="001C0A7C">
            <w:pPr>
              <w:widowControl w:val="0"/>
              <w:jc w:val="both"/>
              <w:rPr>
                <w:b/>
              </w:rPr>
            </w:pPr>
            <w:proofErr w:type="spellStart"/>
            <w:r w:rsidRPr="004C3D02">
              <w:rPr>
                <w:b/>
              </w:rPr>
              <w:t>Знаниевый</w:t>
            </w:r>
            <w:proofErr w:type="spellEnd"/>
            <w:r w:rsidRPr="004C3D02">
              <w:rPr>
                <w:b/>
              </w:rPr>
              <w:t xml:space="preserve"> комп</w:t>
            </w:r>
            <w:r w:rsidRPr="004C3D02">
              <w:rPr>
                <w:b/>
              </w:rPr>
              <w:t>о</w:t>
            </w:r>
            <w:r w:rsidRPr="004C3D02">
              <w:rPr>
                <w:b/>
              </w:rPr>
              <w:t>нент:</w:t>
            </w:r>
          </w:p>
          <w:p w:rsidR="009B0116" w:rsidRPr="004C3D02" w:rsidRDefault="009B0116" w:rsidP="001C0A7C">
            <w:pPr>
              <w:widowControl w:val="0"/>
              <w:jc w:val="both"/>
            </w:pPr>
            <w:r w:rsidRPr="004C3D02">
              <w:t>– знание полного имени классного руководителя и других учителей, работа</w:t>
            </w:r>
            <w:r w:rsidRPr="004C3D02">
              <w:t>ю</w:t>
            </w:r>
            <w:r w:rsidRPr="004C3D02">
              <w:t>щих с классом;</w:t>
            </w:r>
          </w:p>
          <w:p w:rsidR="009B0116" w:rsidRPr="004C3D02" w:rsidRDefault="009B0116" w:rsidP="001C0A7C">
            <w:pPr>
              <w:widowControl w:val="0"/>
              <w:jc w:val="both"/>
            </w:pPr>
            <w:r w:rsidRPr="004C3D02">
              <w:t>– знание основных правил повед</w:t>
            </w:r>
            <w:r w:rsidRPr="004C3D02">
              <w:t>е</w:t>
            </w:r>
            <w:r w:rsidRPr="004C3D02">
              <w:t>ния в школе.</w:t>
            </w:r>
          </w:p>
          <w:p w:rsidR="009B0116" w:rsidRPr="004C3D02" w:rsidRDefault="009B0116" w:rsidP="001C0A7C">
            <w:pPr>
              <w:widowControl w:val="0"/>
              <w:jc w:val="both"/>
              <w:rPr>
                <w:b/>
              </w:rPr>
            </w:pPr>
            <w:r w:rsidRPr="004C3D02">
              <w:rPr>
                <w:b/>
              </w:rPr>
              <w:t>Мотивационный ко</w:t>
            </w:r>
            <w:r w:rsidRPr="004C3D02">
              <w:rPr>
                <w:b/>
              </w:rPr>
              <w:t>м</w:t>
            </w:r>
            <w:r w:rsidRPr="004C3D02">
              <w:rPr>
                <w:b/>
              </w:rPr>
              <w:t>понент:</w:t>
            </w:r>
          </w:p>
          <w:p w:rsidR="009B0116" w:rsidRPr="004C3D02" w:rsidRDefault="009B0116" w:rsidP="001C0A7C">
            <w:pPr>
              <w:widowControl w:val="0"/>
              <w:jc w:val="both"/>
            </w:pPr>
            <w:r w:rsidRPr="004C3D02">
              <w:t>– стремление получать зн</w:t>
            </w:r>
            <w:r w:rsidRPr="004C3D02">
              <w:t>а</w:t>
            </w:r>
            <w:r w:rsidRPr="004C3D02">
              <w:t>ния;</w:t>
            </w:r>
          </w:p>
          <w:p w:rsidR="009B0116" w:rsidRPr="004C3D02" w:rsidRDefault="009B0116" w:rsidP="001C0A7C">
            <w:pPr>
              <w:widowControl w:val="0"/>
              <w:jc w:val="both"/>
              <w:rPr>
                <w:i/>
              </w:rPr>
            </w:pPr>
            <w:r w:rsidRPr="004C3D02">
              <w:t>– интерес к тем или иным учебным дисципл</w:t>
            </w:r>
            <w:r w:rsidRPr="004C3D02">
              <w:t>и</w:t>
            </w:r>
            <w:r w:rsidRPr="004C3D02">
              <w:t>нам.</w:t>
            </w:r>
          </w:p>
          <w:p w:rsidR="009B0116" w:rsidRPr="004C3D02" w:rsidRDefault="009B0116" w:rsidP="001C0A7C">
            <w:pPr>
              <w:widowControl w:val="0"/>
              <w:jc w:val="both"/>
              <w:rPr>
                <w:b/>
              </w:rPr>
            </w:pPr>
            <w:proofErr w:type="spellStart"/>
            <w:r w:rsidRPr="004C3D02">
              <w:rPr>
                <w:b/>
              </w:rPr>
              <w:t>Деятельностный</w:t>
            </w:r>
            <w:proofErr w:type="spellEnd"/>
            <w:r w:rsidRPr="004C3D02">
              <w:rPr>
                <w:b/>
              </w:rPr>
              <w:t xml:space="preserve"> ко</w:t>
            </w:r>
            <w:r w:rsidRPr="004C3D02">
              <w:rPr>
                <w:b/>
              </w:rPr>
              <w:t>м</w:t>
            </w:r>
            <w:r w:rsidRPr="004C3D02">
              <w:rPr>
                <w:b/>
              </w:rPr>
              <w:t>понент:</w:t>
            </w:r>
          </w:p>
          <w:p w:rsidR="009B0116" w:rsidRPr="004C3D02" w:rsidRDefault="009B0116" w:rsidP="001C0A7C">
            <w:pPr>
              <w:widowControl w:val="0"/>
              <w:jc w:val="both"/>
            </w:pPr>
            <w:r w:rsidRPr="004C3D02">
              <w:t>– выполнение правил поведения на уроке и пер</w:t>
            </w:r>
            <w:r w:rsidRPr="004C3D02">
              <w:t>е</w:t>
            </w:r>
            <w:r w:rsidRPr="004C3D02">
              <w:t>мене;</w:t>
            </w:r>
          </w:p>
          <w:p w:rsidR="009B0116" w:rsidRPr="004C3D02" w:rsidRDefault="009B0116" w:rsidP="001C0A7C">
            <w:pPr>
              <w:widowControl w:val="0"/>
              <w:jc w:val="both"/>
            </w:pPr>
            <w:r w:rsidRPr="004C3D02">
              <w:t>– выполнение инструкций учит</w:t>
            </w:r>
            <w:r w:rsidRPr="004C3D02">
              <w:t>е</w:t>
            </w:r>
            <w:r w:rsidRPr="004C3D02">
              <w:t>ля.</w:t>
            </w:r>
          </w:p>
        </w:tc>
        <w:tc>
          <w:tcPr>
            <w:tcW w:w="1055" w:type="pct"/>
          </w:tcPr>
          <w:p w:rsidR="009B0116" w:rsidRPr="004C3D02" w:rsidRDefault="009B0116" w:rsidP="001C0A7C">
            <w:pPr>
              <w:widowControl w:val="0"/>
              <w:jc w:val="both"/>
              <w:rPr>
                <w:i/>
              </w:rPr>
            </w:pPr>
            <w:r w:rsidRPr="004C3D02">
              <w:rPr>
                <w:i/>
              </w:rPr>
              <w:t>2.1. Принятие социал</w:t>
            </w:r>
            <w:r w:rsidRPr="004C3D02">
              <w:rPr>
                <w:i/>
              </w:rPr>
              <w:t>ь</w:t>
            </w:r>
            <w:r w:rsidRPr="004C3D02">
              <w:rPr>
                <w:i/>
              </w:rPr>
              <w:t>ной роли школьника.</w:t>
            </w:r>
          </w:p>
          <w:p w:rsidR="009B0116" w:rsidRPr="004C3D02" w:rsidRDefault="009B0116" w:rsidP="001C0A7C">
            <w:pPr>
              <w:widowControl w:val="0"/>
              <w:jc w:val="both"/>
              <w:rPr>
                <w:b/>
              </w:rPr>
            </w:pPr>
            <w:proofErr w:type="spellStart"/>
            <w:r w:rsidRPr="004C3D02">
              <w:rPr>
                <w:b/>
              </w:rPr>
              <w:t>Знаниевый</w:t>
            </w:r>
            <w:proofErr w:type="spellEnd"/>
            <w:r w:rsidRPr="004C3D02">
              <w:rPr>
                <w:b/>
              </w:rPr>
              <w:t xml:space="preserve"> компонент:</w:t>
            </w:r>
          </w:p>
          <w:p w:rsidR="009B0116" w:rsidRPr="004C3D02" w:rsidRDefault="009B0116" w:rsidP="001C0A7C">
            <w:pPr>
              <w:widowControl w:val="0"/>
              <w:jc w:val="both"/>
              <w:rPr>
                <w:b/>
              </w:rPr>
            </w:pPr>
            <w:r w:rsidRPr="004C3D02">
              <w:t>–</w:t>
            </w:r>
            <w:r w:rsidRPr="004C3D02">
              <w:rPr>
                <w:b/>
              </w:rPr>
              <w:t xml:space="preserve"> </w:t>
            </w:r>
            <w:r w:rsidRPr="004C3D02">
              <w:t>знание основного предназначения изучаемых учебных предм</w:t>
            </w:r>
            <w:r w:rsidRPr="004C3D02">
              <w:t>е</w:t>
            </w:r>
            <w:r w:rsidRPr="004C3D02">
              <w:t>тов;</w:t>
            </w:r>
          </w:p>
          <w:p w:rsidR="009B0116" w:rsidRPr="004C3D02" w:rsidRDefault="009B0116" w:rsidP="001C0A7C">
            <w:pPr>
              <w:widowControl w:val="0"/>
              <w:jc w:val="both"/>
              <w:rPr>
                <w:b/>
              </w:rPr>
            </w:pPr>
            <w:r w:rsidRPr="004C3D02">
              <w:t>–</w:t>
            </w:r>
            <w:r w:rsidRPr="004C3D02">
              <w:rPr>
                <w:b/>
              </w:rPr>
              <w:t xml:space="preserve"> </w:t>
            </w:r>
            <w:r w:rsidRPr="004C3D02">
              <w:t>знание значения дополн</w:t>
            </w:r>
            <w:r w:rsidRPr="004C3D02">
              <w:t>и</w:t>
            </w:r>
            <w:r w:rsidRPr="004C3D02">
              <w:t>тельного образования (кружков, секций).</w:t>
            </w:r>
          </w:p>
          <w:p w:rsidR="009B0116" w:rsidRPr="004C3D02" w:rsidRDefault="009B0116" w:rsidP="001C0A7C">
            <w:pPr>
              <w:widowControl w:val="0"/>
              <w:jc w:val="both"/>
              <w:rPr>
                <w:b/>
              </w:rPr>
            </w:pPr>
            <w:r w:rsidRPr="004C3D02">
              <w:rPr>
                <w:b/>
              </w:rPr>
              <w:t>Мотивационный ко</w:t>
            </w:r>
            <w:r w:rsidRPr="004C3D02">
              <w:rPr>
                <w:b/>
              </w:rPr>
              <w:t>м</w:t>
            </w:r>
            <w:r w:rsidRPr="004C3D02">
              <w:rPr>
                <w:b/>
              </w:rPr>
              <w:t>понент:</w:t>
            </w:r>
          </w:p>
          <w:p w:rsidR="009B0116" w:rsidRPr="004C3D02" w:rsidRDefault="009B0116" w:rsidP="001C0A7C">
            <w:pPr>
              <w:widowControl w:val="0"/>
              <w:jc w:val="both"/>
            </w:pPr>
            <w:r w:rsidRPr="004C3D02">
              <w:t>– стремление развиваться в процессе учебной деятел</w:t>
            </w:r>
            <w:r w:rsidRPr="004C3D02">
              <w:t>ь</w:t>
            </w:r>
            <w:r w:rsidRPr="004C3D02">
              <w:t>ности;</w:t>
            </w:r>
          </w:p>
          <w:p w:rsidR="009B0116" w:rsidRPr="004C3D02" w:rsidRDefault="009B0116" w:rsidP="001C0A7C">
            <w:pPr>
              <w:widowControl w:val="0"/>
              <w:jc w:val="both"/>
            </w:pPr>
            <w:r w:rsidRPr="004C3D02">
              <w:t>– положительное отношение к учебному проце</w:t>
            </w:r>
            <w:r w:rsidRPr="004C3D02">
              <w:t>с</w:t>
            </w:r>
            <w:r w:rsidRPr="004C3D02">
              <w:t>су.</w:t>
            </w:r>
          </w:p>
          <w:p w:rsidR="009B0116" w:rsidRPr="004C3D02" w:rsidRDefault="009B0116" w:rsidP="001C0A7C">
            <w:pPr>
              <w:widowControl w:val="0"/>
              <w:jc w:val="both"/>
              <w:rPr>
                <w:b/>
              </w:rPr>
            </w:pPr>
            <w:proofErr w:type="spellStart"/>
            <w:r w:rsidRPr="004C3D02">
              <w:rPr>
                <w:b/>
              </w:rPr>
              <w:t>Деятельностный</w:t>
            </w:r>
            <w:proofErr w:type="spellEnd"/>
            <w:r w:rsidRPr="004C3D02">
              <w:rPr>
                <w:b/>
              </w:rPr>
              <w:t xml:space="preserve"> ко</w:t>
            </w:r>
            <w:r w:rsidRPr="004C3D02">
              <w:rPr>
                <w:b/>
              </w:rPr>
              <w:t>м</w:t>
            </w:r>
            <w:r w:rsidRPr="004C3D02">
              <w:rPr>
                <w:b/>
              </w:rPr>
              <w:t>понент:</w:t>
            </w:r>
          </w:p>
          <w:p w:rsidR="009B0116" w:rsidRPr="004C3D02" w:rsidRDefault="009B0116" w:rsidP="001C0A7C">
            <w:pPr>
              <w:widowControl w:val="0"/>
              <w:jc w:val="both"/>
            </w:pPr>
            <w:r w:rsidRPr="004C3D02">
              <w:t>– готовность к участию в клас</w:t>
            </w:r>
            <w:r w:rsidRPr="004C3D02">
              <w:t>с</w:t>
            </w:r>
            <w:r w:rsidRPr="004C3D02">
              <w:t>ных мероприятиях;</w:t>
            </w:r>
          </w:p>
          <w:p w:rsidR="009B0116" w:rsidRPr="004C3D02" w:rsidRDefault="009B0116" w:rsidP="001C0A7C">
            <w:pPr>
              <w:widowControl w:val="0"/>
              <w:jc w:val="both"/>
            </w:pPr>
            <w:r w:rsidRPr="004C3D02">
              <w:lastRenderedPageBreak/>
              <w:t xml:space="preserve">– </w:t>
            </w:r>
            <w:proofErr w:type="spellStart"/>
            <w:r w:rsidRPr="004C3D02">
              <w:t>сформированность</w:t>
            </w:r>
            <w:proofErr w:type="spellEnd"/>
            <w:r w:rsidRPr="004C3D02">
              <w:t xml:space="preserve"> навыков </w:t>
            </w:r>
            <w:proofErr w:type="spellStart"/>
            <w:r w:rsidRPr="004C3D02">
              <w:t>саморегуляции</w:t>
            </w:r>
            <w:proofErr w:type="spellEnd"/>
            <w:r w:rsidRPr="004C3D02">
              <w:t xml:space="preserve"> в процессе овладения уче</w:t>
            </w:r>
            <w:r w:rsidRPr="004C3D02">
              <w:t>б</w:t>
            </w:r>
            <w:r w:rsidRPr="004C3D02">
              <w:t>ной деятельностью.</w:t>
            </w:r>
          </w:p>
        </w:tc>
        <w:tc>
          <w:tcPr>
            <w:tcW w:w="1055" w:type="pct"/>
          </w:tcPr>
          <w:p w:rsidR="009B0116" w:rsidRPr="004C3D02" w:rsidRDefault="009B0116" w:rsidP="001C0A7C">
            <w:pPr>
              <w:widowControl w:val="0"/>
              <w:jc w:val="both"/>
              <w:rPr>
                <w:i/>
              </w:rPr>
            </w:pPr>
            <w:r w:rsidRPr="004C3D02">
              <w:rPr>
                <w:i/>
              </w:rPr>
              <w:lastRenderedPageBreak/>
              <w:t xml:space="preserve">2.1. Принятие и освоение социальной роли </w:t>
            </w:r>
            <w:proofErr w:type="gramStart"/>
            <w:r w:rsidRPr="004C3D02">
              <w:rPr>
                <w:i/>
              </w:rPr>
              <w:t>обучающ</w:t>
            </w:r>
            <w:r w:rsidRPr="004C3D02">
              <w:rPr>
                <w:i/>
              </w:rPr>
              <w:t>е</w:t>
            </w:r>
            <w:r w:rsidRPr="004C3D02">
              <w:rPr>
                <w:i/>
              </w:rPr>
              <w:t>гося</w:t>
            </w:r>
            <w:proofErr w:type="gramEnd"/>
            <w:r w:rsidRPr="004C3D02">
              <w:rPr>
                <w:i/>
              </w:rPr>
              <w:t xml:space="preserve">. </w:t>
            </w:r>
          </w:p>
          <w:p w:rsidR="009B0116" w:rsidRPr="004C3D02" w:rsidRDefault="009B0116" w:rsidP="001C0A7C">
            <w:pPr>
              <w:widowControl w:val="0"/>
              <w:jc w:val="both"/>
              <w:rPr>
                <w:b/>
              </w:rPr>
            </w:pPr>
            <w:proofErr w:type="spellStart"/>
            <w:r w:rsidRPr="004C3D02">
              <w:rPr>
                <w:b/>
              </w:rPr>
              <w:t>Знаниевый</w:t>
            </w:r>
            <w:proofErr w:type="spellEnd"/>
            <w:r w:rsidRPr="004C3D02">
              <w:rPr>
                <w:b/>
              </w:rPr>
              <w:t xml:space="preserve"> комп</w:t>
            </w:r>
            <w:r w:rsidRPr="004C3D02">
              <w:rPr>
                <w:b/>
              </w:rPr>
              <w:t>о</w:t>
            </w:r>
            <w:r w:rsidRPr="004C3D02">
              <w:rPr>
                <w:b/>
              </w:rPr>
              <w:t>нент:</w:t>
            </w:r>
          </w:p>
          <w:p w:rsidR="009B0116" w:rsidRPr="004C3D02" w:rsidRDefault="009B0116" w:rsidP="001C0A7C">
            <w:pPr>
              <w:widowControl w:val="0"/>
              <w:jc w:val="both"/>
            </w:pPr>
            <w:r w:rsidRPr="004C3D02">
              <w:t>– знание объективной важности учения в шир</w:t>
            </w:r>
            <w:r w:rsidRPr="004C3D02">
              <w:t>о</w:t>
            </w:r>
            <w:r w:rsidRPr="004C3D02">
              <w:t>ком смысле;</w:t>
            </w:r>
          </w:p>
          <w:p w:rsidR="009B0116" w:rsidRPr="004C3D02" w:rsidRDefault="009B0116" w:rsidP="001C0A7C">
            <w:pPr>
              <w:widowControl w:val="0"/>
              <w:jc w:val="both"/>
            </w:pPr>
            <w:r w:rsidRPr="004C3D02">
              <w:t>– знание основного назначения урочной и внеурочной деятельн</w:t>
            </w:r>
            <w:r w:rsidRPr="004C3D02">
              <w:t>о</w:t>
            </w:r>
            <w:r w:rsidRPr="004C3D02">
              <w:t>сти.</w:t>
            </w:r>
          </w:p>
          <w:p w:rsidR="009B0116" w:rsidRPr="004C3D02" w:rsidRDefault="009B0116" w:rsidP="001C0A7C">
            <w:pPr>
              <w:widowControl w:val="0"/>
              <w:jc w:val="both"/>
              <w:rPr>
                <w:b/>
              </w:rPr>
            </w:pPr>
            <w:r w:rsidRPr="004C3D02">
              <w:rPr>
                <w:b/>
              </w:rPr>
              <w:t>Мотивационный ко</w:t>
            </w:r>
            <w:r w:rsidRPr="004C3D02">
              <w:rPr>
                <w:b/>
              </w:rPr>
              <w:t>м</w:t>
            </w:r>
            <w:r w:rsidRPr="004C3D02">
              <w:rPr>
                <w:b/>
              </w:rPr>
              <w:t>понент:</w:t>
            </w:r>
          </w:p>
          <w:p w:rsidR="009B0116" w:rsidRPr="004C3D02" w:rsidRDefault="009B0116" w:rsidP="001C0A7C">
            <w:pPr>
              <w:widowControl w:val="0"/>
              <w:jc w:val="both"/>
            </w:pPr>
            <w:r w:rsidRPr="004C3D02">
              <w:t>– принятие значимости учения лично для себя;</w:t>
            </w:r>
          </w:p>
          <w:p w:rsidR="009B0116" w:rsidRPr="004C3D02" w:rsidRDefault="009B0116" w:rsidP="001C0A7C">
            <w:pPr>
              <w:widowControl w:val="0"/>
              <w:jc w:val="both"/>
            </w:pPr>
            <w:r w:rsidRPr="004C3D02">
              <w:t>– чувство ответственности за результаты учебной де</w:t>
            </w:r>
            <w:r w:rsidRPr="004C3D02">
              <w:t>я</w:t>
            </w:r>
            <w:r w:rsidRPr="004C3D02">
              <w:t>тельности;</w:t>
            </w:r>
          </w:p>
          <w:p w:rsidR="009B0116" w:rsidRPr="004C3D02" w:rsidRDefault="009B0116" w:rsidP="001C0A7C">
            <w:pPr>
              <w:widowControl w:val="0"/>
              <w:jc w:val="both"/>
            </w:pPr>
            <w:r w:rsidRPr="004C3D02">
              <w:t>– совершенствование уверенности в процессе обуч</w:t>
            </w:r>
            <w:r w:rsidRPr="004C3D02">
              <w:t>е</w:t>
            </w:r>
            <w:r w:rsidRPr="004C3D02">
              <w:t>ния.</w:t>
            </w:r>
          </w:p>
          <w:p w:rsidR="009B0116" w:rsidRPr="004C3D02" w:rsidRDefault="009B0116" w:rsidP="001C0A7C">
            <w:pPr>
              <w:widowControl w:val="0"/>
              <w:jc w:val="both"/>
              <w:rPr>
                <w:b/>
              </w:rPr>
            </w:pPr>
            <w:proofErr w:type="spellStart"/>
            <w:r w:rsidRPr="004C3D02">
              <w:rPr>
                <w:b/>
              </w:rPr>
              <w:t>Деятельностный</w:t>
            </w:r>
            <w:proofErr w:type="spellEnd"/>
            <w:r w:rsidRPr="004C3D02">
              <w:rPr>
                <w:b/>
              </w:rPr>
              <w:t xml:space="preserve"> ко</w:t>
            </w:r>
            <w:r w:rsidRPr="004C3D02">
              <w:rPr>
                <w:b/>
              </w:rPr>
              <w:t>м</w:t>
            </w:r>
            <w:r w:rsidRPr="004C3D02">
              <w:rPr>
                <w:b/>
              </w:rPr>
              <w:t>понент:</w:t>
            </w:r>
          </w:p>
          <w:p w:rsidR="009B0116" w:rsidRPr="004C3D02" w:rsidRDefault="009B0116" w:rsidP="001C0A7C">
            <w:pPr>
              <w:widowControl w:val="0"/>
              <w:jc w:val="both"/>
            </w:pPr>
            <w:r w:rsidRPr="004C3D02">
              <w:lastRenderedPageBreak/>
              <w:t>– бережное отношение к имущес</w:t>
            </w:r>
            <w:r w:rsidRPr="004C3D02">
              <w:t>т</w:t>
            </w:r>
            <w:r w:rsidRPr="004C3D02">
              <w:t>ву школы;</w:t>
            </w:r>
          </w:p>
          <w:p w:rsidR="009B0116" w:rsidRPr="004C3D02" w:rsidRDefault="009B0116" w:rsidP="001C0A7C">
            <w:pPr>
              <w:widowControl w:val="0"/>
              <w:jc w:val="both"/>
            </w:pPr>
            <w:r w:rsidRPr="004C3D02">
              <w:t>– активное участие в школьных мероприятиях;</w:t>
            </w:r>
          </w:p>
          <w:p w:rsidR="009B0116" w:rsidRPr="004C3D02" w:rsidRDefault="009B0116" w:rsidP="001C0A7C">
            <w:pPr>
              <w:widowControl w:val="0"/>
              <w:jc w:val="both"/>
              <w:rPr>
                <w:b/>
              </w:rPr>
            </w:pPr>
            <w:r w:rsidRPr="004C3D02">
              <w:t>– умения самостоятельно или при небольшой помощи взрослого в</w:t>
            </w:r>
            <w:r w:rsidRPr="004C3D02">
              <w:t>ы</w:t>
            </w:r>
            <w:r w:rsidRPr="004C3D02">
              <w:t>полнять учебные задания.</w:t>
            </w:r>
          </w:p>
        </w:tc>
        <w:tc>
          <w:tcPr>
            <w:tcW w:w="1055" w:type="pct"/>
          </w:tcPr>
          <w:p w:rsidR="009B0116" w:rsidRPr="004C3D02" w:rsidRDefault="009B0116" w:rsidP="001C0A7C">
            <w:pPr>
              <w:widowControl w:val="0"/>
              <w:jc w:val="both"/>
              <w:rPr>
                <w:i/>
              </w:rPr>
            </w:pPr>
            <w:r w:rsidRPr="004C3D02">
              <w:rPr>
                <w:i/>
              </w:rPr>
              <w:lastRenderedPageBreak/>
              <w:t xml:space="preserve">2.1. Принятие и освоение социальной роли </w:t>
            </w:r>
            <w:proofErr w:type="gramStart"/>
            <w:r w:rsidRPr="004C3D02">
              <w:rPr>
                <w:i/>
              </w:rPr>
              <w:t>обучающ</w:t>
            </w:r>
            <w:r w:rsidRPr="004C3D02">
              <w:rPr>
                <w:i/>
              </w:rPr>
              <w:t>е</w:t>
            </w:r>
            <w:r w:rsidRPr="004C3D02">
              <w:rPr>
                <w:i/>
              </w:rPr>
              <w:t>гося</w:t>
            </w:r>
            <w:proofErr w:type="gramEnd"/>
            <w:r w:rsidRPr="004C3D02">
              <w:rPr>
                <w:i/>
              </w:rPr>
              <w:t>.</w:t>
            </w:r>
          </w:p>
          <w:p w:rsidR="009B0116" w:rsidRPr="004C3D02" w:rsidRDefault="009B0116" w:rsidP="001C0A7C">
            <w:pPr>
              <w:widowControl w:val="0"/>
              <w:jc w:val="both"/>
              <w:rPr>
                <w:b/>
              </w:rPr>
            </w:pPr>
            <w:proofErr w:type="spellStart"/>
            <w:r w:rsidRPr="004C3D02">
              <w:rPr>
                <w:b/>
              </w:rPr>
              <w:t>Знаниевый</w:t>
            </w:r>
            <w:proofErr w:type="spellEnd"/>
            <w:r w:rsidRPr="004C3D02">
              <w:rPr>
                <w:b/>
              </w:rPr>
              <w:t xml:space="preserve"> комп</w:t>
            </w:r>
            <w:r w:rsidRPr="004C3D02">
              <w:rPr>
                <w:b/>
              </w:rPr>
              <w:t>о</w:t>
            </w:r>
            <w:r w:rsidRPr="004C3D02">
              <w:rPr>
                <w:b/>
              </w:rPr>
              <w:t>нент:</w:t>
            </w:r>
          </w:p>
          <w:p w:rsidR="009B0116" w:rsidRPr="004C3D02" w:rsidRDefault="009B0116" w:rsidP="001C0A7C">
            <w:pPr>
              <w:widowControl w:val="0"/>
              <w:jc w:val="both"/>
            </w:pPr>
            <w:r w:rsidRPr="004C3D02">
              <w:t>– знание значимости учения в аспекте личнос</w:t>
            </w:r>
            <w:r w:rsidRPr="004C3D02">
              <w:t>т</w:t>
            </w:r>
            <w:r w:rsidRPr="004C3D02">
              <w:t>ного саморазвития;</w:t>
            </w:r>
          </w:p>
          <w:p w:rsidR="009B0116" w:rsidRPr="004C3D02" w:rsidRDefault="009B0116" w:rsidP="001C0A7C">
            <w:pPr>
              <w:widowControl w:val="0"/>
              <w:jc w:val="both"/>
            </w:pPr>
            <w:r w:rsidRPr="004C3D02">
              <w:t>– понимание общественной значимости процесса об</w:t>
            </w:r>
            <w:r w:rsidRPr="004C3D02">
              <w:t>у</w:t>
            </w:r>
            <w:r w:rsidRPr="004C3D02">
              <w:t>чения.</w:t>
            </w:r>
          </w:p>
          <w:p w:rsidR="009B0116" w:rsidRPr="004C3D02" w:rsidRDefault="009B0116" w:rsidP="001C0A7C">
            <w:pPr>
              <w:widowControl w:val="0"/>
              <w:jc w:val="both"/>
              <w:rPr>
                <w:b/>
              </w:rPr>
            </w:pPr>
            <w:r w:rsidRPr="004C3D02">
              <w:rPr>
                <w:b/>
              </w:rPr>
              <w:t>Мотивационный ко</w:t>
            </w:r>
            <w:r w:rsidRPr="004C3D02">
              <w:rPr>
                <w:b/>
              </w:rPr>
              <w:t>м</w:t>
            </w:r>
            <w:r w:rsidRPr="004C3D02">
              <w:rPr>
                <w:b/>
              </w:rPr>
              <w:t>понент:</w:t>
            </w:r>
          </w:p>
          <w:p w:rsidR="009B0116" w:rsidRPr="004C3D02" w:rsidRDefault="009B0116" w:rsidP="001C0A7C">
            <w:pPr>
              <w:widowControl w:val="0"/>
              <w:jc w:val="both"/>
            </w:pPr>
            <w:r w:rsidRPr="004C3D02">
              <w:t>– выраженная ориентация на овладение новыми зн</w:t>
            </w:r>
            <w:r w:rsidRPr="004C3D02">
              <w:t>а</w:t>
            </w:r>
            <w:r w:rsidRPr="004C3D02">
              <w:t>ниями;</w:t>
            </w:r>
          </w:p>
          <w:p w:rsidR="009B0116" w:rsidRPr="004C3D02" w:rsidRDefault="009B0116" w:rsidP="001C0A7C">
            <w:pPr>
              <w:widowControl w:val="0"/>
              <w:jc w:val="both"/>
            </w:pPr>
            <w:r w:rsidRPr="004C3D02">
              <w:t>– интерес к разным формам работы на уроке и приемам самостоятельного приобр</w:t>
            </w:r>
            <w:r w:rsidRPr="004C3D02">
              <w:t>е</w:t>
            </w:r>
            <w:r w:rsidRPr="004C3D02">
              <w:t>тения знаний.</w:t>
            </w:r>
          </w:p>
          <w:p w:rsidR="009B0116" w:rsidRPr="004C3D02" w:rsidRDefault="009B0116" w:rsidP="001C0A7C">
            <w:pPr>
              <w:widowControl w:val="0"/>
              <w:jc w:val="both"/>
              <w:rPr>
                <w:b/>
              </w:rPr>
            </w:pPr>
            <w:proofErr w:type="spellStart"/>
            <w:r w:rsidRPr="004C3D02">
              <w:rPr>
                <w:b/>
              </w:rPr>
              <w:t>Деятельностный</w:t>
            </w:r>
            <w:proofErr w:type="spellEnd"/>
            <w:r w:rsidRPr="004C3D02">
              <w:rPr>
                <w:b/>
              </w:rPr>
              <w:t xml:space="preserve"> ко</w:t>
            </w:r>
            <w:r w:rsidRPr="004C3D02">
              <w:rPr>
                <w:b/>
              </w:rPr>
              <w:t>м</w:t>
            </w:r>
            <w:r w:rsidRPr="004C3D02">
              <w:rPr>
                <w:b/>
              </w:rPr>
              <w:t>понент:</w:t>
            </w:r>
          </w:p>
          <w:p w:rsidR="009B0116" w:rsidRPr="004C3D02" w:rsidRDefault="009B0116" w:rsidP="001C0A7C">
            <w:pPr>
              <w:widowControl w:val="0"/>
              <w:jc w:val="both"/>
            </w:pPr>
            <w:r w:rsidRPr="004C3D02">
              <w:t xml:space="preserve">– применение </w:t>
            </w:r>
            <w:r w:rsidRPr="004C3D02">
              <w:lastRenderedPageBreak/>
              <w:t>разнообразных сп</w:t>
            </w:r>
            <w:r w:rsidRPr="004C3D02">
              <w:t>о</w:t>
            </w:r>
            <w:r w:rsidRPr="004C3D02">
              <w:t>собов и приемов приобретения знаний;</w:t>
            </w:r>
          </w:p>
          <w:p w:rsidR="009B0116" w:rsidRPr="004C3D02" w:rsidRDefault="009B0116" w:rsidP="001C0A7C">
            <w:pPr>
              <w:widowControl w:val="0"/>
              <w:jc w:val="both"/>
            </w:pPr>
            <w:r w:rsidRPr="004C3D02">
              <w:t>– сформированный самоконтроль и самооценка учебной работы, ее отдел</w:t>
            </w:r>
            <w:r w:rsidRPr="004C3D02">
              <w:t>ь</w:t>
            </w:r>
            <w:r w:rsidRPr="004C3D02">
              <w:t>ных звеньев.</w:t>
            </w:r>
          </w:p>
        </w:tc>
      </w:tr>
      <w:tr w:rsidR="009B0116" w:rsidRPr="004C3D02" w:rsidTr="001C0A7C">
        <w:trPr>
          <w:trHeight w:val="20"/>
        </w:trPr>
        <w:tc>
          <w:tcPr>
            <w:tcW w:w="142" w:type="pct"/>
            <w:vMerge/>
          </w:tcPr>
          <w:p w:rsidR="009B0116" w:rsidRPr="004C3D02" w:rsidRDefault="009B0116" w:rsidP="001C0A7C">
            <w:pPr>
              <w:widowControl w:val="0"/>
              <w:jc w:val="both"/>
            </w:pPr>
          </w:p>
        </w:tc>
        <w:tc>
          <w:tcPr>
            <w:tcW w:w="639" w:type="pct"/>
            <w:vMerge/>
          </w:tcPr>
          <w:p w:rsidR="009B0116" w:rsidRPr="004C3D02" w:rsidRDefault="009B0116" w:rsidP="001C0A7C">
            <w:pPr>
              <w:widowControl w:val="0"/>
              <w:jc w:val="both"/>
              <w:rPr>
                <w:b/>
              </w:rPr>
            </w:pPr>
          </w:p>
        </w:tc>
        <w:tc>
          <w:tcPr>
            <w:tcW w:w="1055" w:type="pct"/>
          </w:tcPr>
          <w:p w:rsidR="009B0116" w:rsidRPr="004C3D02" w:rsidRDefault="009B0116" w:rsidP="001C0A7C">
            <w:pPr>
              <w:widowControl w:val="0"/>
              <w:jc w:val="both"/>
              <w:rPr>
                <w:i/>
              </w:rPr>
            </w:pPr>
            <w:r w:rsidRPr="004C3D02">
              <w:rPr>
                <w:i/>
              </w:rPr>
              <w:t>2.2. Наличие внешних (в том числе игровых) и вну</w:t>
            </w:r>
            <w:r w:rsidRPr="004C3D02">
              <w:rPr>
                <w:i/>
              </w:rPr>
              <w:t>т</w:t>
            </w:r>
            <w:r w:rsidRPr="004C3D02">
              <w:rPr>
                <w:i/>
              </w:rPr>
              <w:t>ренних мотивов учебной деятельности.</w:t>
            </w:r>
          </w:p>
          <w:p w:rsidR="009B0116" w:rsidRPr="004C3D02" w:rsidRDefault="009B0116" w:rsidP="001C0A7C">
            <w:pPr>
              <w:widowControl w:val="0"/>
              <w:jc w:val="both"/>
              <w:rPr>
                <w:b/>
              </w:rPr>
            </w:pPr>
            <w:proofErr w:type="spellStart"/>
            <w:r w:rsidRPr="004C3D02">
              <w:rPr>
                <w:b/>
              </w:rPr>
              <w:t>Знаниевый</w:t>
            </w:r>
            <w:proofErr w:type="spellEnd"/>
            <w:r w:rsidRPr="004C3D02">
              <w:rPr>
                <w:b/>
              </w:rPr>
              <w:t xml:space="preserve"> комп</w:t>
            </w:r>
            <w:r w:rsidRPr="004C3D02">
              <w:rPr>
                <w:b/>
              </w:rPr>
              <w:t>о</w:t>
            </w:r>
            <w:r w:rsidRPr="004C3D02">
              <w:rPr>
                <w:b/>
              </w:rPr>
              <w:t>нент:</w:t>
            </w:r>
          </w:p>
          <w:p w:rsidR="009B0116" w:rsidRPr="004C3D02" w:rsidRDefault="009B0116" w:rsidP="001C0A7C">
            <w:pPr>
              <w:widowControl w:val="0"/>
              <w:jc w:val="both"/>
            </w:pPr>
            <w:r w:rsidRPr="004C3D02">
              <w:t>– знание необходимости строить свою деятельность в рамках новых усл</w:t>
            </w:r>
            <w:r w:rsidRPr="004C3D02">
              <w:t>о</w:t>
            </w:r>
            <w:r w:rsidRPr="004C3D02">
              <w:t>вий;</w:t>
            </w:r>
          </w:p>
          <w:p w:rsidR="009B0116" w:rsidRPr="004C3D02" w:rsidRDefault="009B0116" w:rsidP="001C0A7C">
            <w:pPr>
              <w:widowControl w:val="0"/>
              <w:jc w:val="both"/>
            </w:pPr>
            <w:r w:rsidRPr="004C3D02">
              <w:t>– понимание важности овладения чтением, письмом, математическим сч</w:t>
            </w:r>
            <w:r w:rsidRPr="004C3D02">
              <w:t>е</w:t>
            </w:r>
            <w:r w:rsidRPr="004C3D02">
              <w:t>том.</w:t>
            </w:r>
          </w:p>
          <w:p w:rsidR="009B0116" w:rsidRPr="004C3D02" w:rsidRDefault="009B0116" w:rsidP="001C0A7C">
            <w:pPr>
              <w:widowControl w:val="0"/>
              <w:jc w:val="both"/>
              <w:rPr>
                <w:b/>
              </w:rPr>
            </w:pPr>
            <w:r w:rsidRPr="004C3D02">
              <w:rPr>
                <w:b/>
              </w:rPr>
              <w:t>Мотивационный ко</w:t>
            </w:r>
            <w:r w:rsidRPr="004C3D02">
              <w:rPr>
                <w:b/>
              </w:rPr>
              <w:t>м</w:t>
            </w:r>
            <w:r w:rsidRPr="004C3D02">
              <w:rPr>
                <w:b/>
              </w:rPr>
              <w:t>понент:</w:t>
            </w:r>
          </w:p>
          <w:p w:rsidR="009B0116" w:rsidRPr="004C3D02" w:rsidRDefault="009B0116" w:rsidP="001C0A7C">
            <w:pPr>
              <w:widowControl w:val="0"/>
              <w:jc w:val="both"/>
            </w:pPr>
            <w:r w:rsidRPr="004C3D02">
              <w:t>– игровые мотивы переплетаются с учебной деятел</w:t>
            </w:r>
            <w:r w:rsidRPr="004C3D02">
              <w:t>ь</w:t>
            </w:r>
            <w:r w:rsidRPr="004C3D02">
              <w:t>ностью;</w:t>
            </w:r>
          </w:p>
          <w:p w:rsidR="009B0116" w:rsidRPr="004C3D02" w:rsidRDefault="009B0116" w:rsidP="001C0A7C">
            <w:pPr>
              <w:widowControl w:val="0"/>
              <w:jc w:val="both"/>
            </w:pPr>
            <w:r w:rsidRPr="004C3D02">
              <w:t xml:space="preserve">– </w:t>
            </w:r>
            <w:proofErr w:type="gramStart"/>
            <w:r w:rsidRPr="004C3D02">
              <w:t>привлекательность</w:t>
            </w:r>
            <w:proofErr w:type="gramEnd"/>
            <w:r w:rsidRPr="004C3D02">
              <w:t xml:space="preserve"> как процесса, так и соде</w:t>
            </w:r>
            <w:r w:rsidRPr="004C3D02">
              <w:t>р</w:t>
            </w:r>
            <w:r w:rsidRPr="004C3D02">
              <w:t>жания обучения.</w:t>
            </w:r>
          </w:p>
          <w:p w:rsidR="009B0116" w:rsidRPr="004C3D02" w:rsidRDefault="009B0116" w:rsidP="001C0A7C">
            <w:pPr>
              <w:widowControl w:val="0"/>
              <w:jc w:val="both"/>
              <w:rPr>
                <w:b/>
              </w:rPr>
            </w:pPr>
            <w:proofErr w:type="spellStart"/>
            <w:r w:rsidRPr="004C3D02">
              <w:rPr>
                <w:b/>
              </w:rPr>
              <w:t>Деятельностный</w:t>
            </w:r>
            <w:proofErr w:type="spellEnd"/>
            <w:r w:rsidRPr="004C3D02">
              <w:rPr>
                <w:b/>
              </w:rPr>
              <w:t xml:space="preserve"> ко</w:t>
            </w:r>
            <w:r w:rsidRPr="004C3D02">
              <w:rPr>
                <w:b/>
              </w:rPr>
              <w:t>м</w:t>
            </w:r>
            <w:r w:rsidRPr="004C3D02">
              <w:rPr>
                <w:b/>
              </w:rPr>
              <w:t>понент:</w:t>
            </w:r>
          </w:p>
          <w:p w:rsidR="009B0116" w:rsidRPr="004C3D02" w:rsidRDefault="009B0116" w:rsidP="001C0A7C">
            <w:pPr>
              <w:widowControl w:val="0"/>
              <w:jc w:val="both"/>
              <w:rPr>
                <w:bCs/>
              </w:rPr>
            </w:pPr>
            <w:r w:rsidRPr="004C3D02">
              <w:rPr>
                <w:bCs/>
              </w:rPr>
              <w:t>– принятие новых обязанностей, которые ребенок учится выпо</w:t>
            </w:r>
            <w:r w:rsidRPr="004C3D02">
              <w:rPr>
                <w:bCs/>
              </w:rPr>
              <w:t>л</w:t>
            </w:r>
            <w:r w:rsidRPr="004C3D02">
              <w:rPr>
                <w:bCs/>
              </w:rPr>
              <w:t>нять;</w:t>
            </w:r>
          </w:p>
          <w:p w:rsidR="009B0116" w:rsidRPr="004C3D02" w:rsidRDefault="009B0116" w:rsidP="001C0A7C">
            <w:pPr>
              <w:widowControl w:val="0"/>
              <w:jc w:val="both"/>
              <w:rPr>
                <w:b/>
              </w:rPr>
            </w:pPr>
            <w:r w:rsidRPr="004C3D02">
              <w:rPr>
                <w:bCs/>
              </w:rPr>
              <w:lastRenderedPageBreak/>
              <w:t>– деятельность, направленная на одобрение учит</w:t>
            </w:r>
            <w:r w:rsidRPr="004C3D02">
              <w:rPr>
                <w:bCs/>
              </w:rPr>
              <w:t>е</w:t>
            </w:r>
            <w:r w:rsidRPr="004C3D02">
              <w:rPr>
                <w:bCs/>
              </w:rPr>
              <w:t>лем.</w:t>
            </w:r>
          </w:p>
        </w:tc>
        <w:tc>
          <w:tcPr>
            <w:tcW w:w="1055" w:type="pct"/>
          </w:tcPr>
          <w:p w:rsidR="009B0116" w:rsidRPr="004C3D02" w:rsidRDefault="009B0116" w:rsidP="001C0A7C">
            <w:pPr>
              <w:widowControl w:val="0"/>
              <w:jc w:val="both"/>
              <w:rPr>
                <w:i/>
              </w:rPr>
            </w:pPr>
            <w:r w:rsidRPr="004C3D02">
              <w:rPr>
                <w:i/>
              </w:rPr>
              <w:lastRenderedPageBreak/>
              <w:t>2.2. Преобладание внутренней учебной мот</w:t>
            </w:r>
            <w:r w:rsidRPr="004C3D02">
              <w:rPr>
                <w:i/>
              </w:rPr>
              <w:t>и</w:t>
            </w:r>
            <w:r w:rsidRPr="004C3D02">
              <w:rPr>
                <w:i/>
              </w:rPr>
              <w:t xml:space="preserve">вацией </w:t>
            </w:r>
            <w:proofErr w:type="gramStart"/>
            <w:r w:rsidRPr="004C3D02">
              <w:rPr>
                <w:i/>
              </w:rPr>
              <w:t>над</w:t>
            </w:r>
            <w:proofErr w:type="gramEnd"/>
            <w:r w:rsidRPr="004C3D02">
              <w:rPr>
                <w:i/>
              </w:rPr>
              <w:t xml:space="preserve"> внешней.</w:t>
            </w:r>
          </w:p>
          <w:p w:rsidR="009B0116" w:rsidRPr="004C3D02" w:rsidRDefault="009B0116" w:rsidP="001C0A7C">
            <w:pPr>
              <w:widowControl w:val="0"/>
              <w:jc w:val="both"/>
              <w:rPr>
                <w:b/>
              </w:rPr>
            </w:pPr>
            <w:proofErr w:type="spellStart"/>
            <w:r w:rsidRPr="004C3D02">
              <w:rPr>
                <w:b/>
              </w:rPr>
              <w:t>Знаниевый</w:t>
            </w:r>
            <w:proofErr w:type="spellEnd"/>
            <w:r w:rsidRPr="004C3D02">
              <w:rPr>
                <w:b/>
              </w:rPr>
              <w:t xml:space="preserve"> комп</w:t>
            </w:r>
            <w:r w:rsidRPr="004C3D02">
              <w:rPr>
                <w:b/>
              </w:rPr>
              <w:t>о</w:t>
            </w:r>
            <w:r w:rsidRPr="004C3D02">
              <w:rPr>
                <w:b/>
              </w:rPr>
              <w:t>нент:</w:t>
            </w:r>
          </w:p>
          <w:p w:rsidR="009B0116" w:rsidRPr="004C3D02" w:rsidRDefault="009B0116" w:rsidP="001C0A7C">
            <w:pPr>
              <w:widowControl w:val="0"/>
              <w:jc w:val="both"/>
            </w:pPr>
            <w:r w:rsidRPr="004C3D02">
              <w:t>– знание основного предназначения школьной атрибутики (учебники, канцел</w:t>
            </w:r>
            <w:r w:rsidRPr="004C3D02">
              <w:t>я</w:t>
            </w:r>
            <w:r w:rsidRPr="004C3D02">
              <w:t>рии и пр.);</w:t>
            </w:r>
          </w:p>
          <w:p w:rsidR="009B0116" w:rsidRPr="004C3D02" w:rsidRDefault="009B0116" w:rsidP="001C0A7C">
            <w:pPr>
              <w:widowControl w:val="0"/>
              <w:jc w:val="both"/>
            </w:pPr>
            <w:proofErr w:type="gramStart"/>
            <w:r w:rsidRPr="004C3D02">
              <w:t>– знание необходимости соответствовать требованиям, предъявляемым к внешнему виду обучающ</w:t>
            </w:r>
            <w:r w:rsidRPr="004C3D02">
              <w:t>е</w:t>
            </w:r>
            <w:r w:rsidRPr="004C3D02">
              <w:t>гося.</w:t>
            </w:r>
            <w:proofErr w:type="gramEnd"/>
          </w:p>
          <w:p w:rsidR="009B0116" w:rsidRPr="004C3D02" w:rsidRDefault="009B0116" w:rsidP="001C0A7C">
            <w:pPr>
              <w:widowControl w:val="0"/>
              <w:jc w:val="both"/>
              <w:rPr>
                <w:b/>
              </w:rPr>
            </w:pPr>
            <w:r w:rsidRPr="004C3D02">
              <w:rPr>
                <w:b/>
              </w:rPr>
              <w:t>Мотивационный ко</w:t>
            </w:r>
            <w:r w:rsidRPr="004C3D02">
              <w:rPr>
                <w:b/>
              </w:rPr>
              <w:t>м</w:t>
            </w:r>
            <w:r w:rsidRPr="004C3D02">
              <w:rPr>
                <w:b/>
              </w:rPr>
              <w:t>понент:</w:t>
            </w:r>
          </w:p>
          <w:p w:rsidR="009B0116" w:rsidRPr="004C3D02" w:rsidRDefault="009B0116" w:rsidP="001C0A7C">
            <w:pPr>
              <w:widowControl w:val="0"/>
              <w:jc w:val="both"/>
            </w:pPr>
            <w:r w:rsidRPr="004C3D02">
              <w:t>– желание получать хорошие о</w:t>
            </w:r>
            <w:r w:rsidRPr="004C3D02">
              <w:t>т</w:t>
            </w:r>
            <w:r w:rsidRPr="004C3D02">
              <w:t>метки;</w:t>
            </w:r>
          </w:p>
          <w:p w:rsidR="009B0116" w:rsidRPr="004C3D02" w:rsidRDefault="009B0116" w:rsidP="001C0A7C">
            <w:pPr>
              <w:widowControl w:val="0"/>
              <w:jc w:val="both"/>
            </w:pPr>
            <w:r w:rsidRPr="004C3D02">
              <w:t>– интерес к познанию окружающей действител</w:t>
            </w:r>
            <w:r w:rsidRPr="004C3D02">
              <w:t>ь</w:t>
            </w:r>
            <w:r w:rsidRPr="004C3D02">
              <w:t>ности.</w:t>
            </w:r>
          </w:p>
          <w:p w:rsidR="009B0116" w:rsidRPr="004C3D02" w:rsidRDefault="009B0116" w:rsidP="001C0A7C">
            <w:pPr>
              <w:widowControl w:val="0"/>
              <w:jc w:val="both"/>
              <w:rPr>
                <w:b/>
              </w:rPr>
            </w:pPr>
            <w:proofErr w:type="spellStart"/>
            <w:r w:rsidRPr="004C3D02">
              <w:rPr>
                <w:b/>
              </w:rPr>
              <w:t>Деятельностный</w:t>
            </w:r>
            <w:proofErr w:type="spellEnd"/>
            <w:r w:rsidRPr="004C3D02">
              <w:rPr>
                <w:b/>
              </w:rPr>
              <w:t xml:space="preserve"> ко</w:t>
            </w:r>
            <w:r w:rsidRPr="004C3D02">
              <w:rPr>
                <w:b/>
              </w:rPr>
              <w:t>м</w:t>
            </w:r>
            <w:r w:rsidRPr="004C3D02">
              <w:rPr>
                <w:b/>
              </w:rPr>
              <w:t>понент:</w:t>
            </w:r>
          </w:p>
          <w:p w:rsidR="009B0116" w:rsidRPr="004C3D02" w:rsidRDefault="009B0116" w:rsidP="001C0A7C">
            <w:pPr>
              <w:widowControl w:val="0"/>
              <w:jc w:val="both"/>
              <w:rPr>
                <w:bCs/>
              </w:rPr>
            </w:pPr>
            <w:r w:rsidRPr="004C3D02">
              <w:rPr>
                <w:bCs/>
              </w:rPr>
              <w:t xml:space="preserve">– готовность продемонстрировать свои </w:t>
            </w:r>
            <w:proofErr w:type="gramStart"/>
            <w:r w:rsidRPr="004C3D02">
              <w:rPr>
                <w:bCs/>
              </w:rPr>
              <w:lastRenderedPageBreak/>
              <w:t>способности</w:t>
            </w:r>
            <w:proofErr w:type="gramEnd"/>
            <w:r w:rsidRPr="004C3D02">
              <w:rPr>
                <w:bCs/>
              </w:rPr>
              <w:t xml:space="preserve"> как на уроке, так и во вн</w:t>
            </w:r>
            <w:r w:rsidRPr="004C3D02">
              <w:rPr>
                <w:bCs/>
              </w:rPr>
              <w:t>е</w:t>
            </w:r>
            <w:r w:rsidRPr="004C3D02">
              <w:rPr>
                <w:bCs/>
              </w:rPr>
              <w:t>урочной деятельности;</w:t>
            </w:r>
          </w:p>
          <w:p w:rsidR="009B0116" w:rsidRPr="004C3D02" w:rsidRDefault="009B0116" w:rsidP="001C0A7C">
            <w:pPr>
              <w:widowControl w:val="0"/>
              <w:jc w:val="both"/>
            </w:pPr>
            <w:r w:rsidRPr="004C3D02">
              <w:rPr>
                <w:bCs/>
              </w:rPr>
              <w:t>– желание быть полноценным включенным суб</w:t>
            </w:r>
            <w:r w:rsidRPr="004C3D02">
              <w:rPr>
                <w:bCs/>
              </w:rPr>
              <w:t>ъ</w:t>
            </w:r>
            <w:r w:rsidRPr="004C3D02">
              <w:rPr>
                <w:bCs/>
              </w:rPr>
              <w:t>ектом класса.</w:t>
            </w:r>
          </w:p>
        </w:tc>
        <w:tc>
          <w:tcPr>
            <w:tcW w:w="1055" w:type="pct"/>
          </w:tcPr>
          <w:p w:rsidR="009B0116" w:rsidRPr="004C3D02" w:rsidRDefault="009B0116" w:rsidP="001C0A7C">
            <w:pPr>
              <w:widowControl w:val="0"/>
              <w:jc w:val="both"/>
              <w:rPr>
                <w:i/>
              </w:rPr>
            </w:pPr>
            <w:r w:rsidRPr="004C3D02">
              <w:rPr>
                <w:i/>
              </w:rPr>
              <w:lastRenderedPageBreak/>
              <w:t>2.2. Наличие познавательных и социальных мотивов учебной деятельн</w:t>
            </w:r>
            <w:r w:rsidRPr="004C3D02">
              <w:rPr>
                <w:i/>
              </w:rPr>
              <w:t>о</w:t>
            </w:r>
            <w:r w:rsidRPr="004C3D02">
              <w:rPr>
                <w:i/>
              </w:rPr>
              <w:t>сти.</w:t>
            </w:r>
          </w:p>
          <w:p w:rsidR="009B0116" w:rsidRPr="004C3D02" w:rsidRDefault="009B0116" w:rsidP="001C0A7C">
            <w:pPr>
              <w:widowControl w:val="0"/>
              <w:jc w:val="both"/>
              <w:rPr>
                <w:b/>
              </w:rPr>
            </w:pPr>
            <w:proofErr w:type="spellStart"/>
            <w:r w:rsidRPr="004C3D02">
              <w:rPr>
                <w:b/>
              </w:rPr>
              <w:t>Знаниевый</w:t>
            </w:r>
            <w:proofErr w:type="spellEnd"/>
            <w:r w:rsidRPr="004C3D02">
              <w:rPr>
                <w:b/>
              </w:rPr>
              <w:t xml:space="preserve"> комп</w:t>
            </w:r>
            <w:r w:rsidRPr="004C3D02">
              <w:rPr>
                <w:b/>
              </w:rPr>
              <w:t>о</w:t>
            </w:r>
            <w:r w:rsidRPr="004C3D02">
              <w:rPr>
                <w:b/>
              </w:rPr>
              <w:t>нент:</w:t>
            </w:r>
          </w:p>
          <w:p w:rsidR="009B0116" w:rsidRPr="004C3D02" w:rsidRDefault="009B0116" w:rsidP="001C0A7C">
            <w:pPr>
              <w:widowControl w:val="0"/>
              <w:jc w:val="both"/>
            </w:pPr>
            <w:r w:rsidRPr="004C3D02">
              <w:t>– знание школьной символики (герб, гимн, трад</w:t>
            </w:r>
            <w:r w:rsidRPr="004C3D02">
              <w:t>и</w:t>
            </w:r>
            <w:r w:rsidRPr="004C3D02">
              <w:t>ции);</w:t>
            </w:r>
          </w:p>
          <w:p w:rsidR="009B0116" w:rsidRPr="004C3D02" w:rsidRDefault="009B0116" w:rsidP="001C0A7C">
            <w:pPr>
              <w:widowControl w:val="0"/>
              <w:jc w:val="both"/>
            </w:pPr>
            <w:r w:rsidRPr="004C3D02">
              <w:t>– знание важности самостоятельности и активности в учебной деятельн</w:t>
            </w:r>
            <w:r w:rsidRPr="004C3D02">
              <w:t>о</w:t>
            </w:r>
            <w:r w:rsidRPr="004C3D02">
              <w:t>сти.</w:t>
            </w:r>
          </w:p>
          <w:p w:rsidR="009B0116" w:rsidRPr="004C3D02" w:rsidRDefault="009B0116" w:rsidP="001C0A7C">
            <w:pPr>
              <w:widowControl w:val="0"/>
              <w:jc w:val="both"/>
              <w:rPr>
                <w:b/>
              </w:rPr>
            </w:pPr>
            <w:r w:rsidRPr="004C3D02">
              <w:rPr>
                <w:b/>
              </w:rPr>
              <w:t>Мотивационный ко</w:t>
            </w:r>
            <w:r w:rsidRPr="004C3D02">
              <w:rPr>
                <w:b/>
              </w:rPr>
              <w:t>м</w:t>
            </w:r>
            <w:r w:rsidRPr="004C3D02">
              <w:rPr>
                <w:b/>
              </w:rPr>
              <w:t>понент:</w:t>
            </w:r>
          </w:p>
          <w:p w:rsidR="009B0116" w:rsidRPr="004C3D02" w:rsidRDefault="009B0116" w:rsidP="001C0A7C">
            <w:pPr>
              <w:widowControl w:val="0"/>
              <w:jc w:val="both"/>
            </w:pPr>
            <w:r w:rsidRPr="004C3D02">
              <w:t>– интерес к овладению способами получения зн</w:t>
            </w:r>
            <w:r w:rsidRPr="004C3D02">
              <w:t>а</w:t>
            </w:r>
            <w:r w:rsidRPr="004C3D02">
              <w:t>ний;</w:t>
            </w:r>
          </w:p>
          <w:p w:rsidR="009B0116" w:rsidRPr="004C3D02" w:rsidRDefault="009B0116" w:rsidP="001C0A7C">
            <w:pPr>
              <w:widowControl w:val="0"/>
              <w:jc w:val="both"/>
            </w:pPr>
            <w:r w:rsidRPr="004C3D02">
              <w:t>– осознание социальной необх</w:t>
            </w:r>
            <w:r w:rsidRPr="004C3D02">
              <w:t>о</w:t>
            </w:r>
            <w:r w:rsidRPr="004C3D02">
              <w:t>димости учения.</w:t>
            </w:r>
          </w:p>
          <w:p w:rsidR="009B0116" w:rsidRPr="004C3D02" w:rsidRDefault="009B0116" w:rsidP="001C0A7C">
            <w:pPr>
              <w:widowControl w:val="0"/>
              <w:jc w:val="both"/>
              <w:rPr>
                <w:b/>
              </w:rPr>
            </w:pPr>
            <w:proofErr w:type="spellStart"/>
            <w:r w:rsidRPr="004C3D02">
              <w:rPr>
                <w:b/>
              </w:rPr>
              <w:t>Деятельностный</w:t>
            </w:r>
            <w:proofErr w:type="spellEnd"/>
            <w:r w:rsidRPr="004C3D02">
              <w:rPr>
                <w:b/>
              </w:rPr>
              <w:t xml:space="preserve"> ко</w:t>
            </w:r>
            <w:r w:rsidRPr="004C3D02">
              <w:rPr>
                <w:b/>
              </w:rPr>
              <w:t>м</w:t>
            </w:r>
            <w:r w:rsidRPr="004C3D02">
              <w:rPr>
                <w:b/>
              </w:rPr>
              <w:t>понент:</w:t>
            </w:r>
          </w:p>
          <w:p w:rsidR="009B0116" w:rsidRPr="004C3D02" w:rsidRDefault="009B0116" w:rsidP="001C0A7C">
            <w:pPr>
              <w:widowControl w:val="0"/>
              <w:jc w:val="both"/>
            </w:pPr>
            <w:r w:rsidRPr="004C3D02">
              <w:t xml:space="preserve">– установка на выполнение домашних заданий самостоятельно или при небольшой помощи </w:t>
            </w:r>
            <w:r w:rsidRPr="004C3D02">
              <w:lastRenderedPageBreak/>
              <w:t>взро</w:t>
            </w:r>
            <w:r w:rsidRPr="004C3D02">
              <w:t>с</w:t>
            </w:r>
            <w:r w:rsidRPr="004C3D02">
              <w:t>лого;</w:t>
            </w:r>
          </w:p>
          <w:p w:rsidR="009B0116" w:rsidRPr="004C3D02" w:rsidRDefault="009B0116" w:rsidP="001C0A7C">
            <w:pPr>
              <w:widowControl w:val="0"/>
              <w:jc w:val="both"/>
            </w:pPr>
            <w:r w:rsidRPr="004C3D02">
              <w:t>– участие в проектной и исследовательской де</w:t>
            </w:r>
            <w:r w:rsidRPr="004C3D02">
              <w:t>я</w:t>
            </w:r>
            <w:r w:rsidRPr="004C3D02">
              <w:t>тельности.</w:t>
            </w:r>
          </w:p>
        </w:tc>
        <w:tc>
          <w:tcPr>
            <w:tcW w:w="1055" w:type="pct"/>
          </w:tcPr>
          <w:p w:rsidR="009B0116" w:rsidRPr="004C3D02" w:rsidRDefault="009B0116" w:rsidP="001C0A7C">
            <w:pPr>
              <w:widowControl w:val="0"/>
              <w:jc w:val="both"/>
              <w:rPr>
                <w:i/>
              </w:rPr>
            </w:pPr>
            <w:r w:rsidRPr="004C3D02">
              <w:rPr>
                <w:i/>
              </w:rPr>
              <w:lastRenderedPageBreak/>
              <w:t>2.2. Наличие мотивов учебной деятельности и личностного смысла уч</w:t>
            </w:r>
            <w:r w:rsidRPr="004C3D02">
              <w:rPr>
                <w:i/>
              </w:rPr>
              <w:t>е</w:t>
            </w:r>
            <w:r w:rsidRPr="004C3D02">
              <w:rPr>
                <w:i/>
              </w:rPr>
              <w:t>ния.</w:t>
            </w:r>
          </w:p>
          <w:p w:rsidR="009B0116" w:rsidRPr="004C3D02" w:rsidRDefault="009B0116" w:rsidP="001C0A7C">
            <w:pPr>
              <w:widowControl w:val="0"/>
              <w:jc w:val="both"/>
              <w:rPr>
                <w:b/>
              </w:rPr>
            </w:pPr>
            <w:proofErr w:type="spellStart"/>
            <w:r w:rsidRPr="004C3D02">
              <w:rPr>
                <w:b/>
              </w:rPr>
              <w:t>Знаниевый</w:t>
            </w:r>
            <w:proofErr w:type="spellEnd"/>
            <w:r w:rsidRPr="004C3D02">
              <w:rPr>
                <w:b/>
              </w:rPr>
              <w:t xml:space="preserve"> комп</w:t>
            </w:r>
            <w:r w:rsidRPr="004C3D02">
              <w:rPr>
                <w:b/>
              </w:rPr>
              <w:t>о</w:t>
            </w:r>
            <w:r w:rsidRPr="004C3D02">
              <w:rPr>
                <w:b/>
              </w:rPr>
              <w:t>нент:</w:t>
            </w:r>
          </w:p>
          <w:p w:rsidR="009B0116" w:rsidRPr="004C3D02" w:rsidRDefault="009B0116" w:rsidP="001C0A7C">
            <w:pPr>
              <w:widowControl w:val="0"/>
              <w:jc w:val="both"/>
            </w:pPr>
            <w:r w:rsidRPr="004C3D02">
              <w:t>– знание важности общественно значимой де</w:t>
            </w:r>
            <w:r w:rsidRPr="004C3D02">
              <w:t>я</w:t>
            </w:r>
            <w:r w:rsidRPr="004C3D02">
              <w:t>тельности;</w:t>
            </w:r>
          </w:p>
          <w:p w:rsidR="009B0116" w:rsidRPr="004C3D02" w:rsidRDefault="009B0116" w:rsidP="001C0A7C">
            <w:pPr>
              <w:widowControl w:val="0"/>
              <w:jc w:val="both"/>
            </w:pPr>
            <w:r w:rsidRPr="004C3D02">
              <w:t>– знание личностного смысла уч</w:t>
            </w:r>
            <w:r w:rsidRPr="004C3D02">
              <w:t>е</w:t>
            </w:r>
            <w:r w:rsidRPr="004C3D02">
              <w:t>ния.</w:t>
            </w:r>
          </w:p>
          <w:p w:rsidR="009B0116" w:rsidRPr="004C3D02" w:rsidRDefault="009B0116" w:rsidP="001C0A7C">
            <w:pPr>
              <w:widowControl w:val="0"/>
              <w:jc w:val="both"/>
              <w:rPr>
                <w:b/>
              </w:rPr>
            </w:pPr>
            <w:r w:rsidRPr="004C3D02">
              <w:rPr>
                <w:b/>
              </w:rPr>
              <w:t>Мотивационный ко</w:t>
            </w:r>
            <w:r w:rsidRPr="004C3D02">
              <w:rPr>
                <w:b/>
              </w:rPr>
              <w:t>м</w:t>
            </w:r>
            <w:r w:rsidRPr="004C3D02">
              <w:rPr>
                <w:b/>
              </w:rPr>
              <w:t>понент:</w:t>
            </w:r>
          </w:p>
          <w:p w:rsidR="009B0116" w:rsidRPr="004C3D02" w:rsidRDefault="009B0116" w:rsidP="001C0A7C">
            <w:pPr>
              <w:widowControl w:val="0"/>
              <w:jc w:val="both"/>
            </w:pPr>
            <w:r w:rsidRPr="004C3D02">
              <w:t>– направленность на самостоятельное совершенствование способов доб</w:t>
            </w:r>
            <w:r w:rsidRPr="004C3D02">
              <w:t>ы</w:t>
            </w:r>
            <w:r w:rsidRPr="004C3D02">
              <w:t>вания знаний;</w:t>
            </w:r>
          </w:p>
          <w:p w:rsidR="009B0116" w:rsidRPr="004C3D02" w:rsidRDefault="009B0116" w:rsidP="001C0A7C">
            <w:pPr>
              <w:widowControl w:val="0"/>
              <w:jc w:val="both"/>
            </w:pPr>
            <w:r w:rsidRPr="004C3D02">
              <w:t>– желание быть полезным в социальных акциях и пр</w:t>
            </w:r>
            <w:r w:rsidRPr="004C3D02">
              <w:t>о</w:t>
            </w:r>
            <w:r w:rsidRPr="004C3D02">
              <w:t>ектах школы.</w:t>
            </w:r>
          </w:p>
          <w:p w:rsidR="009B0116" w:rsidRPr="004C3D02" w:rsidRDefault="009B0116" w:rsidP="001C0A7C">
            <w:pPr>
              <w:widowControl w:val="0"/>
              <w:jc w:val="both"/>
              <w:rPr>
                <w:b/>
              </w:rPr>
            </w:pPr>
            <w:proofErr w:type="spellStart"/>
            <w:r w:rsidRPr="004C3D02">
              <w:rPr>
                <w:b/>
              </w:rPr>
              <w:t>Деятельностный</w:t>
            </w:r>
            <w:proofErr w:type="spellEnd"/>
            <w:r w:rsidRPr="004C3D02">
              <w:rPr>
                <w:b/>
              </w:rPr>
              <w:t xml:space="preserve"> ко</w:t>
            </w:r>
            <w:r w:rsidRPr="004C3D02">
              <w:rPr>
                <w:b/>
              </w:rPr>
              <w:t>м</w:t>
            </w:r>
            <w:r w:rsidRPr="004C3D02">
              <w:rPr>
                <w:b/>
              </w:rPr>
              <w:t>понент:</w:t>
            </w:r>
          </w:p>
          <w:p w:rsidR="009B0116" w:rsidRPr="004C3D02" w:rsidRDefault="009B0116" w:rsidP="001C0A7C">
            <w:pPr>
              <w:widowControl w:val="0"/>
              <w:jc w:val="both"/>
            </w:pPr>
            <w:r w:rsidRPr="004C3D02">
              <w:t xml:space="preserve">– стремление получить одобрение своих достижений от педагогов и </w:t>
            </w:r>
            <w:r w:rsidRPr="004C3D02">
              <w:lastRenderedPageBreak/>
              <w:t>сверс</w:t>
            </w:r>
            <w:r w:rsidRPr="004C3D02">
              <w:t>т</w:t>
            </w:r>
            <w:r w:rsidRPr="004C3D02">
              <w:t>ников;</w:t>
            </w:r>
          </w:p>
          <w:p w:rsidR="009B0116" w:rsidRPr="004C3D02" w:rsidRDefault="009B0116" w:rsidP="001C0A7C">
            <w:pPr>
              <w:widowControl w:val="0"/>
              <w:jc w:val="both"/>
              <w:rPr>
                <w:b/>
              </w:rPr>
            </w:pPr>
            <w:r w:rsidRPr="004C3D02">
              <w:t>– конструктивные личностные изменения в процессе учебной деятельн</w:t>
            </w:r>
            <w:r w:rsidRPr="004C3D02">
              <w:t>о</w:t>
            </w:r>
            <w:r w:rsidRPr="004C3D02">
              <w:t>сти.</w:t>
            </w:r>
          </w:p>
        </w:tc>
      </w:tr>
      <w:tr w:rsidR="009B0116" w:rsidRPr="004C3D02" w:rsidTr="001C0A7C">
        <w:trPr>
          <w:trHeight w:val="20"/>
        </w:trPr>
        <w:tc>
          <w:tcPr>
            <w:tcW w:w="142" w:type="pct"/>
            <w:vMerge w:val="restart"/>
          </w:tcPr>
          <w:p w:rsidR="009B0116" w:rsidRPr="004C3D02" w:rsidRDefault="009B0116" w:rsidP="001C0A7C">
            <w:pPr>
              <w:widowControl w:val="0"/>
              <w:jc w:val="both"/>
            </w:pPr>
            <w:r w:rsidRPr="004C3D02">
              <w:lastRenderedPageBreak/>
              <w:t>3</w:t>
            </w:r>
          </w:p>
        </w:tc>
        <w:tc>
          <w:tcPr>
            <w:tcW w:w="639" w:type="pct"/>
            <w:vMerge w:val="restart"/>
          </w:tcPr>
          <w:p w:rsidR="009B0116" w:rsidRPr="004C3D02" w:rsidRDefault="009B0116" w:rsidP="001C0A7C">
            <w:pPr>
              <w:widowControl w:val="0"/>
              <w:jc w:val="both"/>
              <w:rPr>
                <w:b/>
              </w:rPr>
            </w:pPr>
            <w:r w:rsidRPr="004C3D02">
              <w:rPr>
                <w:b/>
              </w:rPr>
              <w:t>Нравственно-этическая ориент</w:t>
            </w:r>
            <w:r w:rsidRPr="004C3D02">
              <w:rPr>
                <w:b/>
              </w:rPr>
              <w:t>а</w:t>
            </w:r>
            <w:r w:rsidRPr="004C3D02">
              <w:rPr>
                <w:b/>
              </w:rPr>
              <w:t>ция</w:t>
            </w:r>
          </w:p>
        </w:tc>
        <w:tc>
          <w:tcPr>
            <w:tcW w:w="1055" w:type="pct"/>
          </w:tcPr>
          <w:p w:rsidR="009B0116" w:rsidRPr="004C3D02" w:rsidRDefault="009B0116" w:rsidP="001C0A7C">
            <w:pPr>
              <w:widowControl w:val="0"/>
              <w:jc w:val="both"/>
              <w:rPr>
                <w:i/>
              </w:rPr>
            </w:pPr>
            <w:r w:rsidRPr="004C3D02">
              <w:rPr>
                <w:i/>
              </w:rPr>
              <w:t xml:space="preserve">3.1. </w:t>
            </w:r>
            <w:proofErr w:type="spellStart"/>
            <w:r w:rsidRPr="004C3D02">
              <w:rPr>
                <w:i/>
              </w:rPr>
              <w:t>Сформированность</w:t>
            </w:r>
            <w:proofErr w:type="spellEnd"/>
            <w:r w:rsidRPr="004C3D02">
              <w:rPr>
                <w:i/>
              </w:rPr>
              <w:t xml:space="preserve"> уваж</w:t>
            </w:r>
            <w:r w:rsidRPr="004C3D02">
              <w:rPr>
                <w:i/>
              </w:rPr>
              <w:t>и</w:t>
            </w:r>
            <w:r w:rsidRPr="004C3D02">
              <w:rPr>
                <w:i/>
              </w:rPr>
              <w:t>тельного отношения к ответам одноклассников на уроке.</w:t>
            </w:r>
          </w:p>
          <w:p w:rsidR="009B0116" w:rsidRPr="004C3D02" w:rsidRDefault="009B0116" w:rsidP="001C0A7C">
            <w:pPr>
              <w:widowControl w:val="0"/>
              <w:jc w:val="both"/>
              <w:rPr>
                <w:b/>
              </w:rPr>
            </w:pPr>
            <w:proofErr w:type="spellStart"/>
            <w:r w:rsidRPr="004C3D02">
              <w:rPr>
                <w:b/>
              </w:rPr>
              <w:t>Знаниевый</w:t>
            </w:r>
            <w:proofErr w:type="spellEnd"/>
            <w:r w:rsidRPr="004C3D02">
              <w:rPr>
                <w:b/>
              </w:rPr>
              <w:t xml:space="preserve"> комп</w:t>
            </w:r>
            <w:r w:rsidRPr="004C3D02">
              <w:rPr>
                <w:b/>
              </w:rPr>
              <w:t>о</w:t>
            </w:r>
            <w:r w:rsidRPr="004C3D02">
              <w:rPr>
                <w:b/>
              </w:rPr>
              <w:t>нент:</w:t>
            </w:r>
          </w:p>
          <w:p w:rsidR="009B0116" w:rsidRPr="004C3D02" w:rsidRDefault="009B0116" w:rsidP="001C0A7C">
            <w:pPr>
              <w:widowControl w:val="0"/>
              <w:jc w:val="both"/>
            </w:pPr>
            <w:r w:rsidRPr="004C3D02">
              <w:t>– знание правил фронтал</w:t>
            </w:r>
            <w:r w:rsidRPr="004C3D02">
              <w:t>ь</w:t>
            </w:r>
            <w:r w:rsidRPr="004C3D02">
              <w:t>ной и групповой работе в классе.</w:t>
            </w:r>
          </w:p>
          <w:p w:rsidR="009B0116" w:rsidRPr="004C3D02" w:rsidRDefault="009B0116" w:rsidP="001C0A7C">
            <w:pPr>
              <w:widowControl w:val="0"/>
              <w:jc w:val="both"/>
              <w:rPr>
                <w:b/>
              </w:rPr>
            </w:pPr>
            <w:r w:rsidRPr="004C3D02">
              <w:rPr>
                <w:b/>
              </w:rPr>
              <w:t>Мотивационный ко</w:t>
            </w:r>
            <w:r w:rsidRPr="004C3D02">
              <w:rPr>
                <w:b/>
              </w:rPr>
              <w:t>м</w:t>
            </w:r>
            <w:r w:rsidRPr="004C3D02">
              <w:rPr>
                <w:b/>
              </w:rPr>
              <w:t>понент:</w:t>
            </w:r>
          </w:p>
          <w:p w:rsidR="009B0116" w:rsidRPr="004C3D02" w:rsidRDefault="009B0116" w:rsidP="001C0A7C">
            <w:pPr>
              <w:widowControl w:val="0"/>
              <w:jc w:val="both"/>
            </w:pPr>
            <w:r w:rsidRPr="004C3D02">
              <w:t>– формирование мотивов учебно-познавательной д</w:t>
            </w:r>
            <w:r w:rsidRPr="004C3D02">
              <w:t>е</w:t>
            </w:r>
            <w:r w:rsidRPr="004C3D02">
              <w:t>ятельности.</w:t>
            </w:r>
          </w:p>
          <w:p w:rsidR="009B0116" w:rsidRPr="004C3D02" w:rsidRDefault="009B0116" w:rsidP="001C0A7C">
            <w:pPr>
              <w:widowControl w:val="0"/>
              <w:jc w:val="both"/>
              <w:rPr>
                <w:b/>
              </w:rPr>
            </w:pPr>
            <w:proofErr w:type="spellStart"/>
            <w:r w:rsidRPr="004C3D02">
              <w:rPr>
                <w:b/>
              </w:rPr>
              <w:t>Деятельностный</w:t>
            </w:r>
            <w:proofErr w:type="spellEnd"/>
            <w:r w:rsidRPr="004C3D02">
              <w:rPr>
                <w:b/>
              </w:rPr>
              <w:t xml:space="preserve"> ко</w:t>
            </w:r>
            <w:r w:rsidRPr="004C3D02">
              <w:rPr>
                <w:b/>
              </w:rPr>
              <w:t>м</w:t>
            </w:r>
            <w:r w:rsidRPr="004C3D02">
              <w:rPr>
                <w:b/>
              </w:rPr>
              <w:t>понент:</w:t>
            </w:r>
          </w:p>
          <w:p w:rsidR="009B0116" w:rsidRPr="004C3D02" w:rsidRDefault="009B0116" w:rsidP="001C0A7C">
            <w:pPr>
              <w:widowControl w:val="0"/>
              <w:jc w:val="both"/>
            </w:pPr>
            <w:r w:rsidRPr="004C3D02">
              <w:t>– принятие правил фронтальной и групповой раб</w:t>
            </w:r>
            <w:r w:rsidRPr="004C3D02">
              <w:t>о</w:t>
            </w:r>
            <w:r w:rsidRPr="004C3D02">
              <w:t>ты в классе;</w:t>
            </w:r>
          </w:p>
          <w:p w:rsidR="009B0116" w:rsidRPr="004C3D02" w:rsidRDefault="009B0116" w:rsidP="001C0A7C">
            <w:pPr>
              <w:widowControl w:val="0"/>
              <w:jc w:val="both"/>
            </w:pPr>
            <w:r w:rsidRPr="004C3D02">
              <w:t>– умение выслушать ответы одноклассников при коллективных обсужден</w:t>
            </w:r>
            <w:r w:rsidRPr="004C3D02">
              <w:t>и</w:t>
            </w:r>
            <w:r w:rsidRPr="004C3D02">
              <w:t>ях.</w:t>
            </w:r>
          </w:p>
        </w:tc>
        <w:tc>
          <w:tcPr>
            <w:tcW w:w="1055" w:type="pct"/>
          </w:tcPr>
          <w:p w:rsidR="009B0116" w:rsidRPr="004C3D02" w:rsidRDefault="009B0116" w:rsidP="001C0A7C">
            <w:pPr>
              <w:widowControl w:val="0"/>
              <w:jc w:val="both"/>
              <w:rPr>
                <w:i/>
              </w:rPr>
            </w:pPr>
            <w:r w:rsidRPr="004C3D02">
              <w:rPr>
                <w:i/>
              </w:rPr>
              <w:t xml:space="preserve">3.1. </w:t>
            </w:r>
            <w:proofErr w:type="spellStart"/>
            <w:r w:rsidRPr="004C3D02">
              <w:rPr>
                <w:i/>
              </w:rPr>
              <w:t>Сформированность</w:t>
            </w:r>
            <w:proofErr w:type="spellEnd"/>
            <w:r w:rsidRPr="004C3D02">
              <w:rPr>
                <w:i/>
              </w:rPr>
              <w:t xml:space="preserve"> уважительного отношения к ответам одноклассников, мнениям взро</w:t>
            </w:r>
            <w:r w:rsidRPr="004C3D02">
              <w:rPr>
                <w:i/>
              </w:rPr>
              <w:t>с</w:t>
            </w:r>
            <w:r w:rsidRPr="004C3D02">
              <w:rPr>
                <w:i/>
              </w:rPr>
              <w:t>лых, в том числе педагогов.</w:t>
            </w:r>
          </w:p>
          <w:p w:rsidR="009B0116" w:rsidRPr="004C3D02" w:rsidRDefault="009B0116" w:rsidP="001C0A7C">
            <w:pPr>
              <w:widowControl w:val="0"/>
              <w:jc w:val="both"/>
              <w:rPr>
                <w:b/>
              </w:rPr>
            </w:pPr>
            <w:proofErr w:type="spellStart"/>
            <w:r w:rsidRPr="004C3D02">
              <w:rPr>
                <w:b/>
              </w:rPr>
              <w:t>Знаниевый</w:t>
            </w:r>
            <w:proofErr w:type="spellEnd"/>
            <w:r w:rsidRPr="004C3D02">
              <w:rPr>
                <w:b/>
              </w:rPr>
              <w:t xml:space="preserve"> комп</w:t>
            </w:r>
            <w:r w:rsidRPr="004C3D02">
              <w:rPr>
                <w:b/>
              </w:rPr>
              <w:t>о</w:t>
            </w:r>
            <w:r w:rsidRPr="004C3D02">
              <w:rPr>
                <w:b/>
              </w:rPr>
              <w:t>нент:</w:t>
            </w:r>
          </w:p>
          <w:p w:rsidR="009B0116" w:rsidRPr="004C3D02" w:rsidRDefault="009B0116" w:rsidP="001C0A7C">
            <w:pPr>
              <w:widowControl w:val="0"/>
              <w:jc w:val="both"/>
            </w:pPr>
            <w:r w:rsidRPr="004C3D02">
              <w:t>– знание правил фронтал</w:t>
            </w:r>
            <w:r w:rsidRPr="004C3D02">
              <w:t>ь</w:t>
            </w:r>
            <w:r w:rsidRPr="004C3D02">
              <w:t>ной и групповой работе в классе.</w:t>
            </w:r>
          </w:p>
          <w:p w:rsidR="009B0116" w:rsidRPr="004C3D02" w:rsidRDefault="009B0116" w:rsidP="001C0A7C">
            <w:pPr>
              <w:widowControl w:val="0"/>
              <w:jc w:val="both"/>
              <w:rPr>
                <w:b/>
              </w:rPr>
            </w:pPr>
            <w:r w:rsidRPr="004C3D02">
              <w:rPr>
                <w:b/>
              </w:rPr>
              <w:t>Мотивационный ко</w:t>
            </w:r>
            <w:r w:rsidRPr="004C3D02">
              <w:rPr>
                <w:b/>
              </w:rPr>
              <w:t>м</w:t>
            </w:r>
            <w:r w:rsidRPr="004C3D02">
              <w:rPr>
                <w:b/>
              </w:rPr>
              <w:t>понент:</w:t>
            </w:r>
          </w:p>
          <w:p w:rsidR="009B0116" w:rsidRPr="004C3D02" w:rsidRDefault="009B0116" w:rsidP="001C0A7C">
            <w:pPr>
              <w:widowControl w:val="0"/>
              <w:jc w:val="both"/>
            </w:pPr>
            <w:r w:rsidRPr="004C3D02">
              <w:t>– наличие мотивов учебно-познавательной деятельн</w:t>
            </w:r>
            <w:r w:rsidRPr="004C3D02">
              <w:t>о</w:t>
            </w:r>
            <w:r w:rsidRPr="004C3D02">
              <w:t>сти.</w:t>
            </w:r>
          </w:p>
          <w:p w:rsidR="009B0116" w:rsidRPr="004C3D02" w:rsidRDefault="009B0116" w:rsidP="001C0A7C">
            <w:pPr>
              <w:widowControl w:val="0"/>
              <w:jc w:val="both"/>
              <w:rPr>
                <w:b/>
              </w:rPr>
            </w:pPr>
            <w:proofErr w:type="spellStart"/>
            <w:r w:rsidRPr="004C3D02">
              <w:rPr>
                <w:b/>
              </w:rPr>
              <w:t>Деятельностный</w:t>
            </w:r>
            <w:proofErr w:type="spellEnd"/>
            <w:r w:rsidRPr="004C3D02">
              <w:rPr>
                <w:b/>
              </w:rPr>
              <w:t xml:space="preserve"> ко</w:t>
            </w:r>
            <w:r w:rsidRPr="004C3D02">
              <w:rPr>
                <w:b/>
              </w:rPr>
              <w:t>м</w:t>
            </w:r>
            <w:r w:rsidRPr="004C3D02">
              <w:rPr>
                <w:b/>
              </w:rPr>
              <w:t>понент:</w:t>
            </w:r>
          </w:p>
          <w:p w:rsidR="009B0116" w:rsidRPr="004C3D02" w:rsidRDefault="009B0116" w:rsidP="001C0A7C">
            <w:pPr>
              <w:widowControl w:val="0"/>
              <w:jc w:val="both"/>
            </w:pPr>
            <w:r w:rsidRPr="004C3D02">
              <w:t>– демонстрация умения а</w:t>
            </w:r>
            <w:r w:rsidRPr="004C3D02">
              <w:t>к</w:t>
            </w:r>
            <w:r w:rsidRPr="004C3D02">
              <w:t>тивного слушания;</w:t>
            </w:r>
          </w:p>
          <w:p w:rsidR="009B0116" w:rsidRPr="004C3D02" w:rsidRDefault="009B0116" w:rsidP="001C0A7C">
            <w:pPr>
              <w:widowControl w:val="0"/>
              <w:jc w:val="both"/>
            </w:pPr>
            <w:r w:rsidRPr="004C3D02">
              <w:t>– проявление умения раб</w:t>
            </w:r>
            <w:r w:rsidRPr="004C3D02">
              <w:t>о</w:t>
            </w:r>
            <w:r w:rsidRPr="004C3D02">
              <w:t>тать в группе;</w:t>
            </w:r>
          </w:p>
          <w:p w:rsidR="009B0116" w:rsidRPr="004C3D02" w:rsidRDefault="009B0116" w:rsidP="001C0A7C">
            <w:pPr>
              <w:widowControl w:val="0"/>
              <w:jc w:val="both"/>
            </w:pPr>
            <w:r w:rsidRPr="004C3D02">
              <w:t>– выполнение требований и поручений взрослых, уч</w:t>
            </w:r>
            <w:r w:rsidRPr="004C3D02">
              <w:t>и</w:t>
            </w:r>
            <w:r w:rsidRPr="004C3D02">
              <w:t>теля.</w:t>
            </w:r>
          </w:p>
        </w:tc>
        <w:tc>
          <w:tcPr>
            <w:tcW w:w="1055" w:type="pct"/>
          </w:tcPr>
          <w:p w:rsidR="009B0116" w:rsidRPr="004C3D02" w:rsidRDefault="009B0116" w:rsidP="001C0A7C">
            <w:pPr>
              <w:widowControl w:val="0"/>
              <w:jc w:val="both"/>
              <w:rPr>
                <w:i/>
              </w:rPr>
            </w:pPr>
            <w:r w:rsidRPr="004C3D02">
              <w:rPr>
                <w:i/>
              </w:rPr>
              <w:t xml:space="preserve">3.1. </w:t>
            </w:r>
            <w:proofErr w:type="spellStart"/>
            <w:r w:rsidRPr="004C3D02">
              <w:rPr>
                <w:i/>
              </w:rPr>
              <w:t>Сформированность</w:t>
            </w:r>
            <w:proofErr w:type="spellEnd"/>
            <w:r w:rsidRPr="004C3D02">
              <w:rPr>
                <w:i/>
              </w:rPr>
              <w:t xml:space="preserve"> уважительного отношения к иному мн</w:t>
            </w:r>
            <w:r w:rsidRPr="004C3D02">
              <w:rPr>
                <w:i/>
              </w:rPr>
              <w:t>е</w:t>
            </w:r>
            <w:r w:rsidRPr="004C3D02">
              <w:rPr>
                <w:i/>
              </w:rPr>
              <w:t>нию, истории и культуре своего народа.</w:t>
            </w:r>
          </w:p>
          <w:p w:rsidR="009B0116" w:rsidRPr="004C3D02" w:rsidRDefault="009B0116" w:rsidP="001C0A7C">
            <w:pPr>
              <w:widowControl w:val="0"/>
              <w:jc w:val="both"/>
              <w:rPr>
                <w:b/>
              </w:rPr>
            </w:pPr>
            <w:proofErr w:type="spellStart"/>
            <w:r w:rsidRPr="004C3D02">
              <w:rPr>
                <w:b/>
              </w:rPr>
              <w:t>Знаниевый</w:t>
            </w:r>
            <w:proofErr w:type="spellEnd"/>
            <w:r w:rsidRPr="004C3D02">
              <w:rPr>
                <w:b/>
              </w:rPr>
              <w:t xml:space="preserve"> комп</w:t>
            </w:r>
            <w:r w:rsidRPr="004C3D02">
              <w:rPr>
                <w:b/>
              </w:rPr>
              <w:t>о</w:t>
            </w:r>
            <w:r w:rsidRPr="004C3D02">
              <w:rPr>
                <w:b/>
              </w:rPr>
              <w:t>нент:</w:t>
            </w:r>
          </w:p>
          <w:p w:rsidR="009B0116" w:rsidRPr="004C3D02" w:rsidRDefault="009B0116" w:rsidP="001C0A7C">
            <w:pPr>
              <w:widowControl w:val="0"/>
              <w:jc w:val="both"/>
            </w:pPr>
            <w:r w:rsidRPr="004C3D02">
              <w:t>– наличие элементарных знаний об истории и культуре своего н</w:t>
            </w:r>
            <w:r w:rsidRPr="004C3D02">
              <w:t>а</w:t>
            </w:r>
            <w:r w:rsidRPr="004C3D02">
              <w:t>рода.</w:t>
            </w:r>
          </w:p>
          <w:p w:rsidR="009B0116" w:rsidRPr="004C3D02" w:rsidRDefault="009B0116" w:rsidP="001C0A7C">
            <w:pPr>
              <w:widowControl w:val="0"/>
              <w:jc w:val="both"/>
              <w:rPr>
                <w:b/>
              </w:rPr>
            </w:pPr>
            <w:r w:rsidRPr="004C3D02">
              <w:rPr>
                <w:b/>
              </w:rPr>
              <w:t>Мотивационный ко</w:t>
            </w:r>
            <w:r w:rsidRPr="004C3D02">
              <w:rPr>
                <w:b/>
              </w:rPr>
              <w:t>м</w:t>
            </w:r>
            <w:r w:rsidRPr="004C3D02">
              <w:rPr>
                <w:b/>
              </w:rPr>
              <w:t>понент:</w:t>
            </w:r>
          </w:p>
          <w:p w:rsidR="009B0116" w:rsidRPr="004C3D02" w:rsidRDefault="009B0116" w:rsidP="001C0A7C">
            <w:pPr>
              <w:widowControl w:val="0"/>
              <w:jc w:val="both"/>
            </w:pPr>
            <w:r w:rsidRPr="004C3D02">
              <w:t>– удовлетворение потребности в познании окруж</w:t>
            </w:r>
            <w:r w:rsidRPr="004C3D02">
              <w:t>а</w:t>
            </w:r>
            <w:r w:rsidRPr="004C3D02">
              <w:t>ющего мира.</w:t>
            </w:r>
          </w:p>
          <w:p w:rsidR="009B0116" w:rsidRPr="004C3D02" w:rsidRDefault="009B0116" w:rsidP="001C0A7C">
            <w:pPr>
              <w:widowControl w:val="0"/>
              <w:jc w:val="both"/>
              <w:rPr>
                <w:b/>
              </w:rPr>
            </w:pPr>
            <w:proofErr w:type="spellStart"/>
            <w:r w:rsidRPr="004C3D02">
              <w:rPr>
                <w:b/>
              </w:rPr>
              <w:t>Деятельностный</w:t>
            </w:r>
            <w:proofErr w:type="spellEnd"/>
            <w:r w:rsidRPr="004C3D02">
              <w:rPr>
                <w:b/>
              </w:rPr>
              <w:t xml:space="preserve"> ко</w:t>
            </w:r>
            <w:r w:rsidRPr="004C3D02">
              <w:rPr>
                <w:b/>
              </w:rPr>
              <w:t>м</w:t>
            </w:r>
            <w:r w:rsidRPr="004C3D02">
              <w:rPr>
                <w:b/>
              </w:rPr>
              <w:t>понент:</w:t>
            </w:r>
          </w:p>
          <w:p w:rsidR="009B0116" w:rsidRPr="004C3D02" w:rsidRDefault="009B0116" w:rsidP="001C0A7C">
            <w:pPr>
              <w:widowControl w:val="0"/>
              <w:jc w:val="both"/>
            </w:pPr>
            <w:r w:rsidRPr="004C3D02">
              <w:t>– уважительное отношение к мнению педагогов и др</w:t>
            </w:r>
            <w:r w:rsidRPr="004C3D02">
              <w:t>у</w:t>
            </w:r>
            <w:r w:rsidRPr="004C3D02">
              <w:t>гих взрослых;</w:t>
            </w:r>
          </w:p>
          <w:p w:rsidR="009B0116" w:rsidRPr="004C3D02" w:rsidRDefault="009B0116" w:rsidP="001C0A7C">
            <w:pPr>
              <w:widowControl w:val="0"/>
              <w:jc w:val="both"/>
            </w:pPr>
            <w:r w:rsidRPr="004C3D02">
              <w:t xml:space="preserve">– участие в </w:t>
            </w:r>
            <w:proofErr w:type="spellStart"/>
            <w:r w:rsidRPr="004C3D02">
              <w:t>общеклассных</w:t>
            </w:r>
            <w:proofErr w:type="spellEnd"/>
            <w:r w:rsidRPr="004C3D02">
              <w:t xml:space="preserve"> и общешкольных коллективных делах, проектной деятельности посвященным вопросам тол</w:t>
            </w:r>
            <w:r w:rsidRPr="004C3D02">
              <w:t>е</w:t>
            </w:r>
            <w:r w:rsidRPr="004C3D02">
              <w:t>рантности.</w:t>
            </w:r>
          </w:p>
        </w:tc>
        <w:tc>
          <w:tcPr>
            <w:tcW w:w="1055" w:type="pct"/>
          </w:tcPr>
          <w:p w:rsidR="009B0116" w:rsidRPr="004C3D02" w:rsidRDefault="009B0116" w:rsidP="001C0A7C">
            <w:pPr>
              <w:widowControl w:val="0"/>
              <w:jc w:val="both"/>
              <w:rPr>
                <w:i/>
              </w:rPr>
            </w:pPr>
            <w:r w:rsidRPr="004C3D02">
              <w:rPr>
                <w:i/>
              </w:rPr>
              <w:t xml:space="preserve">3.1. </w:t>
            </w:r>
            <w:proofErr w:type="spellStart"/>
            <w:r w:rsidRPr="004C3D02">
              <w:rPr>
                <w:i/>
              </w:rPr>
              <w:t>Сформированность</w:t>
            </w:r>
            <w:proofErr w:type="spellEnd"/>
            <w:r w:rsidRPr="004C3D02">
              <w:rPr>
                <w:i/>
              </w:rPr>
              <w:t xml:space="preserve"> уважительного отношения к иному мн</w:t>
            </w:r>
            <w:r w:rsidRPr="004C3D02">
              <w:rPr>
                <w:i/>
              </w:rPr>
              <w:t>е</w:t>
            </w:r>
            <w:r w:rsidRPr="004C3D02">
              <w:rPr>
                <w:i/>
              </w:rPr>
              <w:t>нию, истории и культуре других народов.</w:t>
            </w:r>
          </w:p>
          <w:p w:rsidR="009B0116" w:rsidRPr="004C3D02" w:rsidRDefault="009B0116" w:rsidP="001C0A7C">
            <w:pPr>
              <w:widowControl w:val="0"/>
              <w:jc w:val="both"/>
              <w:rPr>
                <w:b/>
              </w:rPr>
            </w:pPr>
            <w:proofErr w:type="spellStart"/>
            <w:r w:rsidRPr="004C3D02">
              <w:rPr>
                <w:b/>
              </w:rPr>
              <w:t>Знаниевый</w:t>
            </w:r>
            <w:proofErr w:type="spellEnd"/>
            <w:r w:rsidRPr="004C3D02">
              <w:rPr>
                <w:b/>
              </w:rPr>
              <w:t xml:space="preserve"> комп</w:t>
            </w:r>
            <w:r w:rsidRPr="004C3D02">
              <w:rPr>
                <w:b/>
              </w:rPr>
              <w:t>о</w:t>
            </w:r>
            <w:r w:rsidRPr="004C3D02">
              <w:rPr>
                <w:b/>
              </w:rPr>
              <w:t>нент:</w:t>
            </w:r>
          </w:p>
          <w:p w:rsidR="009B0116" w:rsidRPr="004C3D02" w:rsidRDefault="009B0116" w:rsidP="001C0A7C">
            <w:pPr>
              <w:widowControl w:val="0"/>
              <w:jc w:val="both"/>
            </w:pPr>
            <w:r w:rsidRPr="004C3D02">
              <w:t>– знание о праздниках как одной из форм истор</w:t>
            </w:r>
            <w:r w:rsidRPr="004C3D02">
              <w:t>и</w:t>
            </w:r>
            <w:r w:rsidRPr="004C3D02">
              <w:t>ческой памяти;</w:t>
            </w:r>
          </w:p>
          <w:p w:rsidR="009B0116" w:rsidRPr="004C3D02" w:rsidRDefault="009B0116" w:rsidP="001C0A7C">
            <w:pPr>
              <w:widowControl w:val="0"/>
              <w:jc w:val="both"/>
            </w:pPr>
            <w:r w:rsidRPr="004C3D02">
              <w:t>– знание образцов нра</w:t>
            </w:r>
            <w:r w:rsidRPr="004C3D02">
              <w:t>в</w:t>
            </w:r>
            <w:r w:rsidRPr="004C3D02">
              <w:t>ственности в культурах разных народов;</w:t>
            </w:r>
          </w:p>
          <w:p w:rsidR="009B0116" w:rsidRPr="004C3D02" w:rsidRDefault="009B0116" w:rsidP="001C0A7C">
            <w:pPr>
              <w:widowControl w:val="0"/>
              <w:jc w:val="both"/>
            </w:pPr>
            <w:r w:rsidRPr="004C3D02">
              <w:t>– представление о роли изобразительных (пластических) иску</w:t>
            </w:r>
            <w:proofErr w:type="gramStart"/>
            <w:r w:rsidRPr="004C3D02">
              <w:t>сств в п</w:t>
            </w:r>
            <w:proofErr w:type="gramEnd"/>
            <w:r w:rsidRPr="004C3D02">
              <w:t>овседневной жизни человека, в организации его матер</w:t>
            </w:r>
            <w:r w:rsidRPr="004C3D02">
              <w:t>и</w:t>
            </w:r>
            <w:r w:rsidRPr="004C3D02">
              <w:t>ального окружения.</w:t>
            </w:r>
          </w:p>
          <w:p w:rsidR="009B0116" w:rsidRPr="004C3D02" w:rsidRDefault="009B0116" w:rsidP="001C0A7C">
            <w:pPr>
              <w:widowControl w:val="0"/>
              <w:jc w:val="both"/>
              <w:rPr>
                <w:b/>
              </w:rPr>
            </w:pPr>
            <w:r w:rsidRPr="004C3D02">
              <w:rPr>
                <w:b/>
              </w:rPr>
              <w:t>Мотивационный ко</w:t>
            </w:r>
            <w:r w:rsidRPr="004C3D02">
              <w:rPr>
                <w:b/>
              </w:rPr>
              <w:t>м</w:t>
            </w:r>
            <w:r w:rsidRPr="004C3D02">
              <w:rPr>
                <w:b/>
              </w:rPr>
              <w:t>понент:</w:t>
            </w:r>
          </w:p>
          <w:p w:rsidR="009B0116" w:rsidRPr="004C3D02" w:rsidRDefault="009B0116" w:rsidP="001C0A7C">
            <w:pPr>
              <w:widowControl w:val="0"/>
              <w:jc w:val="both"/>
            </w:pPr>
            <w:r w:rsidRPr="004C3D02">
              <w:t>– преобладание мотивов бесконфликтного пов</w:t>
            </w:r>
            <w:r w:rsidRPr="004C3D02">
              <w:t>е</w:t>
            </w:r>
            <w:r w:rsidRPr="004C3D02">
              <w:t>ления.</w:t>
            </w:r>
          </w:p>
          <w:p w:rsidR="009B0116" w:rsidRPr="004C3D02" w:rsidRDefault="009B0116" w:rsidP="001C0A7C">
            <w:pPr>
              <w:widowControl w:val="0"/>
              <w:jc w:val="both"/>
              <w:rPr>
                <w:b/>
              </w:rPr>
            </w:pPr>
            <w:proofErr w:type="spellStart"/>
            <w:r w:rsidRPr="004C3D02">
              <w:rPr>
                <w:b/>
              </w:rPr>
              <w:t>Деятельностный</w:t>
            </w:r>
            <w:proofErr w:type="spellEnd"/>
            <w:r w:rsidRPr="004C3D02">
              <w:rPr>
                <w:b/>
              </w:rPr>
              <w:t xml:space="preserve"> ко</w:t>
            </w:r>
            <w:r w:rsidRPr="004C3D02">
              <w:rPr>
                <w:b/>
              </w:rPr>
              <w:t>м</w:t>
            </w:r>
            <w:r w:rsidRPr="004C3D02">
              <w:rPr>
                <w:b/>
              </w:rPr>
              <w:t>понент:</w:t>
            </w:r>
          </w:p>
          <w:p w:rsidR="009B0116" w:rsidRPr="004C3D02" w:rsidRDefault="009B0116" w:rsidP="001C0A7C">
            <w:pPr>
              <w:widowControl w:val="0"/>
              <w:jc w:val="both"/>
            </w:pPr>
            <w:r w:rsidRPr="004C3D02">
              <w:t xml:space="preserve">– участие в </w:t>
            </w:r>
            <w:proofErr w:type="spellStart"/>
            <w:r w:rsidRPr="004C3D02">
              <w:t>общеклассных</w:t>
            </w:r>
            <w:proofErr w:type="spellEnd"/>
            <w:r w:rsidRPr="004C3D02">
              <w:t xml:space="preserve"> и общешкольных коллективных делах, посвященным вопросам </w:t>
            </w:r>
            <w:r w:rsidRPr="004C3D02">
              <w:lastRenderedPageBreak/>
              <w:t>тол</w:t>
            </w:r>
            <w:r w:rsidRPr="004C3D02">
              <w:t>е</w:t>
            </w:r>
            <w:r w:rsidRPr="004C3D02">
              <w:t>рантности.</w:t>
            </w:r>
          </w:p>
        </w:tc>
      </w:tr>
      <w:tr w:rsidR="009B0116" w:rsidRPr="004C3D02" w:rsidTr="001C0A7C">
        <w:trPr>
          <w:trHeight w:val="20"/>
        </w:trPr>
        <w:tc>
          <w:tcPr>
            <w:tcW w:w="142" w:type="pct"/>
            <w:vMerge/>
          </w:tcPr>
          <w:p w:rsidR="009B0116" w:rsidRPr="004C3D02" w:rsidRDefault="009B0116" w:rsidP="001C0A7C">
            <w:pPr>
              <w:widowControl w:val="0"/>
              <w:jc w:val="both"/>
            </w:pPr>
          </w:p>
        </w:tc>
        <w:tc>
          <w:tcPr>
            <w:tcW w:w="639" w:type="pct"/>
            <w:vMerge/>
          </w:tcPr>
          <w:p w:rsidR="009B0116" w:rsidRPr="004C3D02" w:rsidRDefault="009B0116" w:rsidP="001C0A7C">
            <w:pPr>
              <w:widowControl w:val="0"/>
              <w:jc w:val="both"/>
              <w:rPr>
                <w:b/>
              </w:rPr>
            </w:pPr>
          </w:p>
        </w:tc>
        <w:tc>
          <w:tcPr>
            <w:tcW w:w="1055" w:type="pct"/>
          </w:tcPr>
          <w:p w:rsidR="009B0116" w:rsidRPr="004C3D02" w:rsidRDefault="009B0116" w:rsidP="001C0A7C">
            <w:pPr>
              <w:widowControl w:val="0"/>
              <w:jc w:val="both"/>
              <w:rPr>
                <w:i/>
              </w:rPr>
            </w:pPr>
            <w:r w:rsidRPr="004C3D02">
              <w:rPr>
                <w:i/>
              </w:rPr>
              <w:t>3.2. Способность учитывать интересы и чу</w:t>
            </w:r>
            <w:r w:rsidRPr="004C3D02">
              <w:rPr>
                <w:i/>
              </w:rPr>
              <w:t>в</w:t>
            </w:r>
            <w:r w:rsidRPr="004C3D02">
              <w:rPr>
                <w:i/>
              </w:rPr>
              <w:t>ства других людей.</w:t>
            </w:r>
          </w:p>
          <w:p w:rsidR="009B0116" w:rsidRPr="004C3D02" w:rsidRDefault="009B0116" w:rsidP="001C0A7C">
            <w:pPr>
              <w:widowControl w:val="0"/>
              <w:jc w:val="both"/>
              <w:rPr>
                <w:b/>
              </w:rPr>
            </w:pPr>
            <w:proofErr w:type="spellStart"/>
            <w:r w:rsidRPr="004C3D02">
              <w:rPr>
                <w:b/>
              </w:rPr>
              <w:t>Знаниевый</w:t>
            </w:r>
            <w:proofErr w:type="spellEnd"/>
            <w:r w:rsidRPr="004C3D02">
              <w:rPr>
                <w:b/>
              </w:rPr>
              <w:t xml:space="preserve"> комп</w:t>
            </w:r>
            <w:r w:rsidRPr="004C3D02">
              <w:rPr>
                <w:b/>
              </w:rPr>
              <w:t>о</w:t>
            </w:r>
            <w:r w:rsidRPr="004C3D02">
              <w:rPr>
                <w:b/>
              </w:rPr>
              <w:t>нент:</w:t>
            </w:r>
          </w:p>
          <w:p w:rsidR="009B0116" w:rsidRPr="004C3D02" w:rsidRDefault="009B0116" w:rsidP="001C0A7C">
            <w:pPr>
              <w:widowControl w:val="0"/>
              <w:jc w:val="both"/>
            </w:pPr>
            <w:r w:rsidRPr="004C3D02">
              <w:t xml:space="preserve">– наличие простейших представлений об эмоциях и </w:t>
            </w:r>
            <w:proofErr w:type="gramStart"/>
            <w:r w:rsidRPr="004C3D02">
              <w:t>чувствах</w:t>
            </w:r>
            <w:proofErr w:type="gramEnd"/>
            <w:r w:rsidRPr="004C3D02">
              <w:t xml:space="preserve"> в том числе св</w:t>
            </w:r>
            <w:r w:rsidRPr="004C3D02">
              <w:t>о</w:t>
            </w:r>
            <w:r w:rsidRPr="004C3D02">
              <w:t>их собственных и других людей (одноклассников, учителя, родителей).</w:t>
            </w:r>
          </w:p>
          <w:p w:rsidR="009B0116" w:rsidRPr="004C3D02" w:rsidRDefault="009B0116" w:rsidP="001C0A7C">
            <w:pPr>
              <w:widowControl w:val="0"/>
              <w:jc w:val="both"/>
              <w:rPr>
                <w:b/>
              </w:rPr>
            </w:pPr>
            <w:r w:rsidRPr="004C3D02">
              <w:rPr>
                <w:b/>
              </w:rPr>
              <w:t>Мотивационный ко</w:t>
            </w:r>
            <w:r w:rsidRPr="004C3D02">
              <w:rPr>
                <w:b/>
              </w:rPr>
              <w:t>м</w:t>
            </w:r>
            <w:r w:rsidRPr="004C3D02">
              <w:rPr>
                <w:b/>
              </w:rPr>
              <w:t>понент:</w:t>
            </w:r>
          </w:p>
          <w:p w:rsidR="009B0116" w:rsidRPr="004C3D02" w:rsidRDefault="009B0116" w:rsidP="001C0A7C">
            <w:pPr>
              <w:widowControl w:val="0"/>
              <w:jc w:val="both"/>
            </w:pPr>
            <w:r w:rsidRPr="004C3D02">
              <w:t>– стремление видеть в действиях окружающих положительные п</w:t>
            </w:r>
            <w:r w:rsidRPr="004C3D02">
              <w:t>о</w:t>
            </w:r>
            <w:r w:rsidRPr="004C3D02">
              <w:t>ступки.</w:t>
            </w:r>
          </w:p>
          <w:p w:rsidR="009B0116" w:rsidRPr="004C3D02" w:rsidRDefault="009B0116" w:rsidP="001C0A7C">
            <w:pPr>
              <w:widowControl w:val="0"/>
              <w:jc w:val="both"/>
              <w:rPr>
                <w:b/>
              </w:rPr>
            </w:pPr>
            <w:proofErr w:type="spellStart"/>
            <w:r w:rsidRPr="004C3D02">
              <w:rPr>
                <w:b/>
              </w:rPr>
              <w:t>Деятельностный</w:t>
            </w:r>
            <w:proofErr w:type="spellEnd"/>
            <w:r w:rsidRPr="004C3D02">
              <w:rPr>
                <w:b/>
              </w:rPr>
              <w:t xml:space="preserve"> ко</w:t>
            </w:r>
            <w:r w:rsidRPr="004C3D02">
              <w:rPr>
                <w:b/>
              </w:rPr>
              <w:t>м</w:t>
            </w:r>
            <w:r w:rsidRPr="004C3D02">
              <w:rPr>
                <w:b/>
              </w:rPr>
              <w:t>понент:</w:t>
            </w:r>
          </w:p>
          <w:p w:rsidR="009B0116" w:rsidRPr="004C3D02" w:rsidRDefault="009B0116" w:rsidP="001C0A7C">
            <w:pPr>
              <w:widowControl w:val="0"/>
              <w:jc w:val="both"/>
            </w:pPr>
            <w:r w:rsidRPr="004C3D02">
              <w:t>– умение определять чувства других в реальности, просмотренных видеофрагментах, прочита</w:t>
            </w:r>
            <w:r w:rsidRPr="004C3D02">
              <w:t>н</w:t>
            </w:r>
            <w:r w:rsidRPr="004C3D02">
              <w:t>ных текстах.</w:t>
            </w:r>
          </w:p>
        </w:tc>
        <w:tc>
          <w:tcPr>
            <w:tcW w:w="1055" w:type="pct"/>
          </w:tcPr>
          <w:p w:rsidR="009B0116" w:rsidRPr="004C3D02" w:rsidRDefault="009B0116" w:rsidP="001C0A7C">
            <w:pPr>
              <w:widowControl w:val="0"/>
              <w:jc w:val="both"/>
              <w:rPr>
                <w:i/>
              </w:rPr>
            </w:pPr>
            <w:r w:rsidRPr="004C3D02">
              <w:rPr>
                <w:i/>
              </w:rPr>
              <w:t>3.2. Доброжелательность в отношении к одноклассникам, чл</w:t>
            </w:r>
            <w:r w:rsidRPr="004C3D02">
              <w:rPr>
                <w:i/>
              </w:rPr>
              <w:t>е</w:t>
            </w:r>
            <w:r w:rsidRPr="004C3D02">
              <w:rPr>
                <w:i/>
              </w:rPr>
              <w:t>нам семьи.</w:t>
            </w:r>
          </w:p>
          <w:p w:rsidR="009B0116" w:rsidRPr="004C3D02" w:rsidRDefault="009B0116" w:rsidP="001C0A7C">
            <w:pPr>
              <w:widowControl w:val="0"/>
              <w:jc w:val="both"/>
              <w:rPr>
                <w:b/>
              </w:rPr>
            </w:pPr>
            <w:proofErr w:type="spellStart"/>
            <w:r w:rsidRPr="004C3D02">
              <w:rPr>
                <w:b/>
              </w:rPr>
              <w:t>Знаниевый</w:t>
            </w:r>
            <w:proofErr w:type="spellEnd"/>
            <w:r w:rsidRPr="004C3D02">
              <w:rPr>
                <w:b/>
              </w:rPr>
              <w:t xml:space="preserve"> комп</w:t>
            </w:r>
            <w:r w:rsidRPr="004C3D02">
              <w:rPr>
                <w:b/>
              </w:rPr>
              <w:t>о</w:t>
            </w:r>
            <w:r w:rsidRPr="004C3D02">
              <w:rPr>
                <w:b/>
              </w:rPr>
              <w:t>нент:</w:t>
            </w:r>
          </w:p>
          <w:p w:rsidR="009B0116" w:rsidRPr="004C3D02" w:rsidRDefault="009B0116" w:rsidP="001C0A7C">
            <w:pPr>
              <w:widowControl w:val="0"/>
              <w:jc w:val="both"/>
            </w:pPr>
            <w:r w:rsidRPr="004C3D02">
              <w:t>– наличие представлений о добре и зле, должном и н</w:t>
            </w:r>
            <w:r w:rsidRPr="004C3D02">
              <w:t>е</w:t>
            </w:r>
            <w:r w:rsidRPr="004C3D02">
              <w:t>допустимом;</w:t>
            </w:r>
          </w:p>
          <w:p w:rsidR="009B0116" w:rsidRPr="004C3D02" w:rsidRDefault="009B0116" w:rsidP="001C0A7C">
            <w:pPr>
              <w:widowControl w:val="0"/>
              <w:jc w:val="both"/>
            </w:pPr>
            <w:r w:rsidRPr="004C3D02">
              <w:t>– знание основных морал</w:t>
            </w:r>
            <w:r w:rsidRPr="004C3D02">
              <w:t>ь</w:t>
            </w:r>
            <w:r w:rsidRPr="004C3D02">
              <w:t>ных норм.</w:t>
            </w:r>
          </w:p>
          <w:p w:rsidR="009B0116" w:rsidRPr="004C3D02" w:rsidRDefault="009B0116" w:rsidP="001C0A7C">
            <w:pPr>
              <w:widowControl w:val="0"/>
              <w:jc w:val="both"/>
              <w:rPr>
                <w:b/>
              </w:rPr>
            </w:pPr>
            <w:r w:rsidRPr="004C3D02">
              <w:rPr>
                <w:b/>
              </w:rPr>
              <w:t>Мотивационный ко</w:t>
            </w:r>
            <w:r w:rsidRPr="004C3D02">
              <w:rPr>
                <w:b/>
              </w:rPr>
              <w:t>м</w:t>
            </w:r>
            <w:r w:rsidRPr="004C3D02">
              <w:rPr>
                <w:b/>
              </w:rPr>
              <w:t>понент:</w:t>
            </w:r>
          </w:p>
          <w:p w:rsidR="009B0116" w:rsidRPr="004C3D02" w:rsidRDefault="009B0116" w:rsidP="001C0A7C">
            <w:pPr>
              <w:widowControl w:val="0"/>
              <w:jc w:val="both"/>
            </w:pPr>
            <w:r w:rsidRPr="004C3D02">
              <w:t>– стремление видеть в действиях окружающих положительные поступки, совершать положительные поступки в отношении к одн</w:t>
            </w:r>
            <w:r w:rsidRPr="004C3D02">
              <w:t>о</w:t>
            </w:r>
            <w:r w:rsidRPr="004C3D02">
              <w:t>классникам, членам семьи.</w:t>
            </w:r>
          </w:p>
          <w:p w:rsidR="009B0116" w:rsidRPr="004C3D02" w:rsidRDefault="009B0116" w:rsidP="001C0A7C">
            <w:pPr>
              <w:widowControl w:val="0"/>
              <w:jc w:val="both"/>
              <w:rPr>
                <w:b/>
              </w:rPr>
            </w:pPr>
            <w:proofErr w:type="spellStart"/>
            <w:r w:rsidRPr="004C3D02">
              <w:rPr>
                <w:b/>
              </w:rPr>
              <w:t>Деятельностный</w:t>
            </w:r>
            <w:proofErr w:type="spellEnd"/>
            <w:r w:rsidRPr="004C3D02">
              <w:rPr>
                <w:b/>
              </w:rPr>
              <w:t xml:space="preserve"> ко</w:t>
            </w:r>
            <w:r w:rsidRPr="004C3D02">
              <w:rPr>
                <w:b/>
              </w:rPr>
              <w:t>м</w:t>
            </w:r>
            <w:r w:rsidRPr="004C3D02">
              <w:rPr>
                <w:b/>
              </w:rPr>
              <w:t>понент:</w:t>
            </w:r>
          </w:p>
          <w:p w:rsidR="009B0116" w:rsidRPr="004C3D02" w:rsidRDefault="009B0116" w:rsidP="001C0A7C">
            <w:pPr>
              <w:widowControl w:val="0"/>
              <w:jc w:val="both"/>
            </w:pPr>
            <w:r w:rsidRPr="004C3D02">
              <w:t>– умение определять чувства других в реальности, просмотренных видеофрагментах, прочитанных текстах, адекватно ре</w:t>
            </w:r>
            <w:r w:rsidRPr="004C3D02">
              <w:t>а</w:t>
            </w:r>
            <w:r w:rsidRPr="004C3D02">
              <w:t>гировать на проявления этих чувств.</w:t>
            </w:r>
          </w:p>
        </w:tc>
        <w:tc>
          <w:tcPr>
            <w:tcW w:w="1055" w:type="pct"/>
          </w:tcPr>
          <w:p w:rsidR="009B0116" w:rsidRPr="004C3D02" w:rsidRDefault="009B0116" w:rsidP="001C0A7C">
            <w:pPr>
              <w:widowControl w:val="0"/>
              <w:jc w:val="both"/>
            </w:pPr>
            <w:r w:rsidRPr="004C3D02">
              <w:rPr>
                <w:i/>
              </w:rPr>
              <w:t>3.2. Развитие этических чувств</w:t>
            </w:r>
            <w:r w:rsidRPr="004C3D02">
              <w:t xml:space="preserve"> </w:t>
            </w:r>
            <w:r w:rsidRPr="004C3D02">
              <w:rPr>
                <w:i/>
              </w:rPr>
              <w:t>– стыда, вины, совести как регуляторов м</w:t>
            </w:r>
            <w:r w:rsidRPr="004C3D02">
              <w:rPr>
                <w:i/>
              </w:rPr>
              <w:t>о</w:t>
            </w:r>
            <w:r w:rsidRPr="004C3D02">
              <w:rPr>
                <w:i/>
              </w:rPr>
              <w:t>рального поведения.</w:t>
            </w:r>
          </w:p>
          <w:p w:rsidR="009B0116" w:rsidRPr="004C3D02" w:rsidRDefault="009B0116" w:rsidP="001C0A7C">
            <w:pPr>
              <w:widowControl w:val="0"/>
              <w:jc w:val="both"/>
              <w:rPr>
                <w:b/>
              </w:rPr>
            </w:pPr>
            <w:proofErr w:type="spellStart"/>
            <w:r w:rsidRPr="004C3D02">
              <w:rPr>
                <w:b/>
              </w:rPr>
              <w:t>Знаниевый</w:t>
            </w:r>
            <w:proofErr w:type="spellEnd"/>
            <w:r w:rsidRPr="004C3D02">
              <w:rPr>
                <w:b/>
              </w:rPr>
              <w:t xml:space="preserve"> комп</w:t>
            </w:r>
            <w:r w:rsidRPr="004C3D02">
              <w:rPr>
                <w:b/>
              </w:rPr>
              <w:t>о</w:t>
            </w:r>
            <w:r w:rsidRPr="004C3D02">
              <w:rPr>
                <w:b/>
              </w:rPr>
              <w:t>нент:</w:t>
            </w:r>
          </w:p>
          <w:p w:rsidR="009B0116" w:rsidRPr="004C3D02" w:rsidRDefault="009B0116" w:rsidP="001C0A7C">
            <w:pPr>
              <w:widowControl w:val="0"/>
              <w:jc w:val="both"/>
            </w:pPr>
            <w:r w:rsidRPr="004C3D02">
              <w:t>– знание основных морал</w:t>
            </w:r>
            <w:r w:rsidRPr="004C3D02">
              <w:t>ь</w:t>
            </w:r>
            <w:r w:rsidRPr="004C3D02">
              <w:t>ных норм.</w:t>
            </w:r>
          </w:p>
          <w:p w:rsidR="009B0116" w:rsidRPr="004C3D02" w:rsidRDefault="009B0116" w:rsidP="001C0A7C">
            <w:pPr>
              <w:widowControl w:val="0"/>
              <w:jc w:val="both"/>
              <w:rPr>
                <w:b/>
              </w:rPr>
            </w:pPr>
            <w:r w:rsidRPr="004C3D02">
              <w:rPr>
                <w:b/>
              </w:rPr>
              <w:t>Мотивационный ко</w:t>
            </w:r>
            <w:r w:rsidRPr="004C3D02">
              <w:rPr>
                <w:b/>
              </w:rPr>
              <w:t>м</w:t>
            </w:r>
            <w:r w:rsidRPr="004C3D02">
              <w:rPr>
                <w:b/>
              </w:rPr>
              <w:t>понент:</w:t>
            </w:r>
          </w:p>
          <w:p w:rsidR="009B0116" w:rsidRPr="004C3D02" w:rsidRDefault="009B0116" w:rsidP="001C0A7C">
            <w:pPr>
              <w:widowControl w:val="0"/>
              <w:jc w:val="both"/>
            </w:pPr>
            <w:r w:rsidRPr="004C3D02">
              <w:t>– ориентация на выполнение моральных норм во взаимодействиях с одн</w:t>
            </w:r>
            <w:r w:rsidRPr="004C3D02">
              <w:t>о</w:t>
            </w:r>
            <w:r w:rsidRPr="004C3D02">
              <w:t>классниками, учителями, членами семьи.</w:t>
            </w:r>
          </w:p>
          <w:p w:rsidR="009B0116" w:rsidRPr="004C3D02" w:rsidRDefault="009B0116" w:rsidP="001C0A7C">
            <w:pPr>
              <w:widowControl w:val="0"/>
              <w:jc w:val="both"/>
              <w:rPr>
                <w:b/>
              </w:rPr>
            </w:pPr>
            <w:proofErr w:type="spellStart"/>
            <w:r w:rsidRPr="004C3D02">
              <w:rPr>
                <w:b/>
              </w:rPr>
              <w:t>Деятельностный</w:t>
            </w:r>
            <w:proofErr w:type="spellEnd"/>
            <w:r w:rsidRPr="004C3D02">
              <w:rPr>
                <w:b/>
              </w:rPr>
              <w:t xml:space="preserve"> ко</w:t>
            </w:r>
            <w:r w:rsidRPr="004C3D02">
              <w:rPr>
                <w:b/>
              </w:rPr>
              <w:t>м</w:t>
            </w:r>
            <w:r w:rsidRPr="004C3D02">
              <w:rPr>
                <w:b/>
              </w:rPr>
              <w:t>понент:</w:t>
            </w:r>
          </w:p>
          <w:p w:rsidR="009B0116" w:rsidRPr="004C3D02" w:rsidRDefault="009B0116" w:rsidP="001C0A7C">
            <w:pPr>
              <w:widowControl w:val="0"/>
              <w:jc w:val="both"/>
            </w:pPr>
            <w:r w:rsidRPr="004C3D02">
              <w:t>– умение этически оценивать поступки персонажей, формировать свое отношение к героям произв</w:t>
            </w:r>
            <w:r w:rsidRPr="004C3D02">
              <w:t>е</w:t>
            </w:r>
            <w:r w:rsidRPr="004C3D02">
              <w:t>дения, фильма и т.д.</w:t>
            </w:r>
          </w:p>
        </w:tc>
        <w:tc>
          <w:tcPr>
            <w:tcW w:w="1055" w:type="pct"/>
          </w:tcPr>
          <w:p w:rsidR="009B0116" w:rsidRPr="004C3D02" w:rsidRDefault="009B0116" w:rsidP="001C0A7C">
            <w:pPr>
              <w:widowControl w:val="0"/>
              <w:jc w:val="both"/>
              <w:rPr>
                <w:i/>
              </w:rPr>
            </w:pPr>
            <w:r w:rsidRPr="004C3D02">
              <w:rPr>
                <w:i/>
              </w:rPr>
              <w:t>3.2. Этические чувства, доброжелательность и эмоционально-нравственная отзывчивость, понимание и сопереживание чувствам др</w:t>
            </w:r>
            <w:r w:rsidRPr="004C3D02">
              <w:rPr>
                <w:i/>
              </w:rPr>
              <w:t>у</w:t>
            </w:r>
            <w:r w:rsidRPr="004C3D02">
              <w:rPr>
                <w:i/>
              </w:rPr>
              <w:t>гих людей.</w:t>
            </w:r>
          </w:p>
          <w:p w:rsidR="009B0116" w:rsidRPr="004C3D02" w:rsidRDefault="009B0116" w:rsidP="001C0A7C">
            <w:pPr>
              <w:widowControl w:val="0"/>
              <w:jc w:val="both"/>
              <w:rPr>
                <w:b/>
              </w:rPr>
            </w:pPr>
            <w:proofErr w:type="spellStart"/>
            <w:r w:rsidRPr="004C3D02">
              <w:rPr>
                <w:b/>
              </w:rPr>
              <w:t>Знаниевый</w:t>
            </w:r>
            <w:proofErr w:type="spellEnd"/>
            <w:r w:rsidRPr="004C3D02">
              <w:rPr>
                <w:b/>
              </w:rPr>
              <w:t xml:space="preserve"> комп</w:t>
            </w:r>
            <w:r w:rsidRPr="004C3D02">
              <w:rPr>
                <w:b/>
              </w:rPr>
              <w:t>о</w:t>
            </w:r>
            <w:r w:rsidRPr="004C3D02">
              <w:rPr>
                <w:b/>
              </w:rPr>
              <w:t>нент:</w:t>
            </w:r>
          </w:p>
          <w:p w:rsidR="009B0116" w:rsidRPr="004C3D02" w:rsidRDefault="009B0116" w:rsidP="001C0A7C">
            <w:pPr>
              <w:widowControl w:val="0"/>
              <w:jc w:val="both"/>
            </w:pPr>
            <w:r w:rsidRPr="004C3D02">
              <w:t>– знание особенностей вз</w:t>
            </w:r>
            <w:r w:rsidRPr="004C3D02">
              <w:t>а</w:t>
            </w:r>
            <w:r w:rsidRPr="004C3D02">
              <w:t>имоотношений людей в различных социальных группах (семья, группа сверстников, этнос).</w:t>
            </w:r>
          </w:p>
          <w:p w:rsidR="009B0116" w:rsidRPr="004C3D02" w:rsidRDefault="009B0116" w:rsidP="001C0A7C">
            <w:pPr>
              <w:widowControl w:val="0"/>
              <w:jc w:val="both"/>
              <w:rPr>
                <w:b/>
              </w:rPr>
            </w:pPr>
            <w:r w:rsidRPr="004C3D02">
              <w:rPr>
                <w:b/>
              </w:rPr>
              <w:t>Мотивационный ко</w:t>
            </w:r>
            <w:r w:rsidRPr="004C3D02">
              <w:rPr>
                <w:b/>
              </w:rPr>
              <w:t>м</w:t>
            </w:r>
            <w:r w:rsidRPr="004C3D02">
              <w:rPr>
                <w:b/>
              </w:rPr>
              <w:t>понент:</w:t>
            </w:r>
          </w:p>
          <w:p w:rsidR="009B0116" w:rsidRPr="004C3D02" w:rsidRDefault="009B0116" w:rsidP="001C0A7C">
            <w:pPr>
              <w:widowControl w:val="0"/>
              <w:jc w:val="both"/>
            </w:pPr>
            <w:r w:rsidRPr="004C3D02">
              <w:t>– ориентация на выполнение моральных норм во взаимодействиях с одн</w:t>
            </w:r>
            <w:r w:rsidRPr="004C3D02">
              <w:t>о</w:t>
            </w:r>
            <w:r w:rsidRPr="004C3D02">
              <w:t>классниками, учителями, членами семьи.</w:t>
            </w:r>
          </w:p>
          <w:p w:rsidR="009B0116" w:rsidRPr="004C3D02" w:rsidRDefault="009B0116" w:rsidP="001C0A7C">
            <w:pPr>
              <w:widowControl w:val="0"/>
              <w:jc w:val="both"/>
              <w:rPr>
                <w:b/>
              </w:rPr>
            </w:pPr>
            <w:proofErr w:type="spellStart"/>
            <w:r w:rsidRPr="004C3D02">
              <w:rPr>
                <w:b/>
              </w:rPr>
              <w:t>Деятельностный</w:t>
            </w:r>
            <w:proofErr w:type="spellEnd"/>
            <w:r w:rsidRPr="004C3D02">
              <w:rPr>
                <w:b/>
              </w:rPr>
              <w:t xml:space="preserve"> ко</w:t>
            </w:r>
            <w:r w:rsidRPr="004C3D02">
              <w:rPr>
                <w:b/>
              </w:rPr>
              <w:t>м</w:t>
            </w:r>
            <w:r w:rsidRPr="004C3D02">
              <w:rPr>
                <w:b/>
              </w:rPr>
              <w:t>понент:</w:t>
            </w:r>
          </w:p>
          <w:p w:rsidR="009B0116" w:rsidRPr="004C3D02" w:rsidRDefault="009B0116" w:rsidP="001C0A7C">
            <w:pPr>
              <w:widowControl w:val="0"/>
              <w:jc w:val="both"/>
            </w:pPr>
            <w:r w:rsidRPr="004C3D02">
              <w:t xml:space="preserve">– умение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w:t>
            </w:r>
            <w:r w:rsidRPr="004C3D02">
              <w:lastRenderedPageBreak/>
              <w:t>отзывчивости, понимания чу</w:t>
            </w:r>
            <w:proofErr w:type="gramStart"/>
            <w:r w:rsidRPr="004C3D02">
              <w:t>вств др</w:t>
            </w:r>
            <w:proofErr w:type="gramEnd"/>
            <w:r w:rsidRPr="004C3D02">
              <w:t>угих людей и сопереж</w:t>
            </w:r>
            <w:r w:rsidRPr="004C3D02">
              <w:t>и</w:t>
            </w:r>
            <w:r w:rsidRPr="004C3D02">
              <w:t>вания им.</w:t>
            </w:r>
          </w:p>
        </w:tc>
      </w:tr>
      <w:tr w:rsidR="009B0116" w:rsidRPr="004C3D02" w:rsidTr="001C0A7C">
        <w:trPr>
          <w:trHeight w:val="20"/>
        </w:trPr>
        <w:tc>
          <w:tcPr>
            <w:tcW w:w="142" w:type="pct"/>
            <w:vMerge/>
          </w:tcPr>
          <w:p w:rsidR="009B0116" w:rsidRPr="004C3D02" w:rsidRDefault="009B0116" w:rsidP="001C0A7C">
            <w:pPr>
              <w:widowControl w:val="0"/>
              <w:jc w:val="both"/>
            </w:pPr>
          </w:p>
        </w:tc>
        <w:tc>
          <w:tcPr>
            <w:tcW w:w="639" w:type="pct"/>
            <w:vMerge/>
          </w:tcPr>
          <w:p w:rsidR="009B0116" w:rsidRPr="004C3D02" w:rsidRDefault="009B0116" w:rsidP="001C0A7C">
            <w:pPr>
              <w:widowControl w:val="0"/>
              <w:jc w:val="both"/>
              <w:rPr>
                <w:b/>
              </w:rPr>
            </w:pPr>
          </w:p>
        </w:tc>
        <w:tc>
          <w:tcPr>
            <w:tcW w:w="1055" w:type="pct"/>
          </w:tcPr>
          <w:p w:rsidR="009B0116" w:rsidRPr="004C3D02" w:rsidRDefault="009B0116" w:rsidP="001C0A7C">
            <w:pPr>
              <w:widowControl w:val="0"/>
              <w:jc w:val="both"/>
              <w:rPr>
                <w:i/>
              </w:rPr>
            </w:pPr>
            <w:r w:rsidRPr="004C3D02">
              <w:rPr>
                <w:i/>
              </w:rPr>
              <w:t>3.3. Осознание ответственности за результаты учебной деятел</w:t>
            </w:r>
            <w:r w:rsidRPr="004C3D02">
              <w:rPr>
                <w:i/>
              </w:rPr>
              <w:t>ь</w:t>
            </w:r>
            <w:r w:rsidRPr="004C3D02">
              <w:rPr>
                <w:i/>
              </w:rPr>
              <w:t>ности.</w:t>
            </w:r>
          </w:p>
          <w:p w:rsidR="009B0116" w:rsidRPr="004C3D02" w:rsidRDefault="009B0116" w:rsidP="001C0A7C">
            <w:pPr>
              <w:widowControl w:val="0"/>
              <w:jc w:val="both"/>
              <w:rPr>
                <w:b/>
              </w:rPr>
            </w:pPr>
            <w:proofErr w:type="spellStart"/>
            <w:r w:rsidRPr="004C3D02">
              <w:rPr>
                <w:b/>
              </w:rPr>
              <w:t>Знаниевый</w:t>
            </w:r>
            <w:proofErr w:type="spellEnd"/>
            <w:r w:rsidRPr="004C3D02">
              <w:rPr>
                <w:b/>
              </w:rPr>
              <w:t xml:space="preserve"> комп</w:t>
            </w:r>
            <w:r w:rsidRPr="004C3D02">
              <w:rPr>
                <w:b/>
              </w:rPr>
              <w:t>о</w:t>
            </w:r>
            <w:r w:rsidRPr="004C3D02">
              <w:rPr>
                <w:b/>
              </w:rPr>
              <w:t>нент:</w:t>
            </w:r>
          </w:p>
          <w:p w:rsidR="009B0116" w:rsidRPr="004C3D02" w:rsidRDefault="009B0116" w:rsidP="001C0A7C">
            <w:pPr>
              <w:widowControl w:val="0"/>
              <w:jc w:val="both"/>
            </w:pPr>
            <w:r w:rsidRPr="004C3D02">
              <w:t>– знание элементарных представлений о правах, свободах и об</w:t>
            </w:r>
            <w:r w:rsidRPr="004C3D02">
              <w:t>я</w:t>
            </w:r>
            <w:r w:rsidRPr="004C3D02">
              <w:t>занностях.</w:t>
            </w:r>
          </w:p>
          <w:p w:rsidR="009B0116" w:rsidRPr="004C3D02" w:rsidRDefault="009B0116" w:rsidP="001C0A7C">
            <w:pPr>
              <w:widowControl w:val="0"/>
              <w:jc w:val="both"/>
              <w:rPr>
                <w:b/>
              </w:rPr>
            </w:pPr>
            <w:r w:rsidRPr="004C3D02">
              <w:rPr>
                <w:b/>
              </w:rPr>
              <w:t>Мотивационный ко</w:t>
            </w:r>
            <w:r w:rsidRPr="004C3D02">
              <w:rPr>
                <w:b/>
              </w:rPr>
              <w:t>м</w:t>
            </w:r>
            <w:r w:rsidRPr="004C3D02">
              <w:rPr>
                <w:b/>
              </w:rPr>
              <w:t>понент:</w:t>
            </w:r>
          </w:p>
          <w:p w:rsidR="009B0116" w:rsidRPr="004C3D02" w:rsidRDefault="009B0116" w:rsidP="001C0A7C">
            <w:pPr>
              <w:widowControl w:val="0"/>
              <w:jc w:val="both"/>
            </w:pPr>
            <w:r w:rsidRPr="004C3D02">
              <w:t>– овладение ролью школ</w:t>
            </w:r>
            <w:r w:rsidRPr="004C3D02">
              <w:t>ь</w:t>
            </w:r>
            <w:r w:rsidRPr="004C3D02">
              <w:t>ника.</w:t>
            </w:r>
          </w:p>
          <w:p w:rsidR="009B0116" w:rsidRPr="004C3D02" w:rsidRDefault="009B0116" w:rsidP="001C0A7C">
            <w:pPr>
              <w:widowControl w:val="0"/>
              <w:jc w:val="both"/>
              <w:rPr>
                <w:b/>
              </w:rPr>
            </w:pPr>
            <w:proofErr w:type="spellStart"/>
            <w:r w:rsidRPr="004C3D02">
              <w:rPr>
                <w:b/>
              </w:rPr>
              <w:t>Деятельностный</w:t>
            </w:r>
            <w:proofErr w:type="spellEnd"/>
            <w:r w:rsidRPr="004C3D02">
              <w:rPr>
                <w:b/>
              </w:rPr>
              <w:t xml:space="preserve"> ко</w:t>
            </w:r>
            <w:r w:rsidRPr="004C3D02">
              <w:rPr>
                <w:b/>
              </w:rPr>
              <w:t>м</w:t>
            </w:r>
            <w:r w:rsidRPr="004C3D02">
              <w:rPr>
                <w:b/>
              </w:rPr>
              <w:t>понент:</w:t>
            </w:r>
          </w:p>
          <w:p w:rsidR="009B0116" w:rsidRPr="004C3D02" w:rsidRDefault="009B0116" w:rsidP="001C0A7C">
            <w:pPr>
              <w:widowControl w:val="0"/>
              <w:jc w:val="both"/>
            </w:pPr>
            <w:r w:rsidRPr="004C3D02">
              <w:t>– готовность к каждому уроку, выполнение треб</w:t>
            </w:r>
            <w:r w:rsidRPr="004C3D02">
              <w:t>о</w:t>
            </w:r>
            <w:r w:rsidRPr="004C3D02">
              <w:t>ваний и просьб учителя, членов семьи.</w:t>
            </w:r>
          </w:p>
        </w:tc>
        <w:tc>
          <w:tcPr>
            <w:tcW w:w="1055" w:type="pct"/>
          </w:tcPr>
          <w:p w:rsidR="009B0116" w:rsidRPr="004C3D02" w:rsidRDefault="009B0116" w:rsidP="001C0A7C">
            <w:pPr>
              <w:widowControl w:val="0"/>
              <w:jc w:val="both"/>
              <w:rPr>
                <w:i/>
              </w:rPr>
            </w:pPr>
            <w:r w:rsidRPr="004C3D02">
              <w:rPr>
                <w:i/>
              </w:rPr>
              <w:t>3.3. Принятие ответственности за результаты учебной и инфо</w:t>
            </w:r>
            <w:r w:rsidRPr="004C3D02">
              <w:rPr>
                <w:i/>
              </w:rPr>
              <w:t>р</w:t>
            </w:r>
            <w:r w:rsidRPr="004C3D02">
              <w:rPr>
                <w:i/>
              </w:rPr>
              <w:t>мационной деятельности.</w:t>
            </w:r>
          </w:p>
          <w:p w:rsidR="009B0116" w:rsidRPr="004C3D02" w:rsidRDefault="009B0116" w:rsidP="001C0A7C">
            <w:pPr>
              <w:widowControl w:val="0"/>
              <w:jc w:val="both"/>
              <w:rPr>
                <w:b/>
              </w:rPr>
            </w:pPr>
            <w:proofErr w:type="spellStart"/>
            <w:r w:rsidRPr="004C3D02">
              <w:rPr>
                <w:b/>
              </w:rPr>
              <w:t>Знаниевый</w:t>
            </w:r>
            <w:proofErr w:type="spellEnd"/>
            <w:r w:rsidRPr="004C3D02">
              <w:rPr>
                <w:b/>
              </w:rPr>
              <w:t xml:space="preserve"> комп</w:t>
            </w:r>
            <w:r w:rsidRPr="004C3D02">
              <w:rPr>
                <w:b/>
              </w:rPr>
              <w:t>о</w:t>
            </w:r>
            <w:r w:rsidRPr="004C3D02">
              <w:rPr>
                <w:b/>
              </w:rPr>
              <w:t>нент:</w:t>
            </w:r>
          </w:p>
          <w:p w:rsidR="009B0116" w:rsidRPr="004C3D02" w:rsidRDefault="009B0116" w:rsidP="001C0A7C">
            <w:pPr>
              <w:widowControl w:val="0"/>
              <w:jc w:val="both"/>
            </w:pPr>
            <w:r w:rsidRPr="004C3D02">
              <w:t>– наличие первоначальных представлений о правах, свободах и обязанностях человека в учебной де</w:t>
            </w:r>
            <w:r w:rsidRPr="004C3D02">
              <w:t>я</w:t>
            </w:r>
            <w:r w:rsidRPr="004C3D02">
              <w:t>тельности.</w:t>
            </w:r>
          </w:p>
          <w:p w:rsidR="009B0116" w:rsidRPr="004C3D02" w:rsidRDefault="009B0116" w:rsidP="001C0A7C">
            <w:pPr>
              <w:widowControl w:val="0"/>
              <w:jc w:val="both"/>
              <w:rPr>
                <w:b/>
              </w:rPr>
            </w:pPr>
            <w:r w:rsidRPr="004C3D02">
              <w:rPr>
                <w:b/>
              </w:rPr>
              <w:t>Мотивационный ко</w:t>
            </w:r>
            <w:r w:rsidRPr="004C3D02">
              <w:rPr>
                <w:b/>
              </w:rPr>
              <w:t>м</w:t>
            </w:r>
            <w:r w:rsidRPr="004C3D02">
              <w:rPr>
                <w:b/>
              </w:rPr>
              <w:t>понент:</w:t>
            </w:r>
          </w:p>
          <w:p w:rsidR="009B0116" w:rsidRPr="004C3D02" w:rsidRDefault="009B0116" w:rsidP="001C0A7C">
            <w:pPr>
              <w:widowControl w:val="0"/>
              <w:jc w:val="both"/>
            </w:pPr>
            <w:r w:rsidRPr="004C3D02">
              <w:t>– стремление к выполнению своих обязанностей в учебно-познавательной д</w:t>
            </w:r>
            <w:r w:rsidRPr="004C3D02">
              <w:t>е</w:t>
            </w:r>
            <w:r w:rsidRPr="004C3D02">
              <w:t>ятельности.</w:t>
            </w:r>
          </w:p>
          <w:p w:rsidR="009B0116" w:rsidRPr="004C3D02" w:rsidRDefault="009B0116" w:rsidP="001C0A7C">
            <w:pPr>
              <w:widowControl w:val="0"/>
              <w:jc w:val="both"/>
              <w:rPr>
                <w:b/>
              </w:rPr>
            </w:pPr>
            <w:proofErr w:type="spellStart"/>
            <w:r w:rsidRPr="004C3D02">
              <w:rPr>
                <w:b/>
              </w:rPr>
              <w:t>Деятельностный</w:t>
            </w:r>
            <w:proofErr w:type="spellEnd"/>
            <w:r w:rsidRPr="004C3D02">
              <w:rPr>
                <w:b/>
              </w:rPr>
              <w:t xml:space="preserve"> ко</w:t>
            </w:r>
            <w:r w:rsidRPr="004C3D02">
              <w:rPr>
                <w:b/>
              </w:rPr>
              <w:t>м</w:t>
            </w:r>
            <w:r w:rsidRPr="004C3D02">
              <w:rPr>
                <w:b/>
              </w:rPr>
              <w:t>понент:</w:t>
            </w:r>
          </w:p>
          <w:p w:rsidR="009B0116" w:rsidRPr="004C3D02" w:rsidRDefault="009B0116" w:rsidP="001C0A7C">
            <w:pPr>
              <w:widowControl w:val="0"/>
              <w:jc w:val="both"/>
            </w:pPr>
            <w:r w:rsidRPr="004C3D02">
              <w:t>– участие в знакомстве с деятельностью детско-юношеских движений, организаций, сообществ, посильного участия в социальных проектах и мероприятиях, проводимых детско-юношескими организ</w:t>
            </w:r>
            <w:r w:rsidRPr="004C3D02">
              <w:t>а</w:t>
            </w:r>
            <w:r w:rsidRPr="004C3D02">
              <w:t>циями.</w:t>
            </w:r>
          </w:p>
        </w:tc>
        <w:tc>
          <w:tcPr>
            <w:tcW w:w="1055" w:type="pct"/>
          </w:tcPr>
          <w:p w:rsidR="009B0116" w:rsidRPr="004C3D02" w:rsidRDefault="009B0116" w:rsidP="001C0A7C">
            <w:pPr>
              <w:widowControl w:val="0"/>
              <w:jc w:val="both"/>
              <w:rPr>
                <w:i/>
              </w:rPr>
            </w:pPr>
            <w:r w:rsidRPr="004C3D02">
              <w:rPr>
                <w:i/>
              </w:rPr>
              <w:t>3.3. Самостоятельность в осуществлении учебной и информационной деятел</w:t>
            </w:r>
            <w:r w:rsidRPr="004C3D02">
              <w:rPr>
                <w:i/>
              </w:rPr>
              <w:t>ь</w:t>
            </w:r>
            <w:r w:rsidRPr="004C3D02">
              <w:rPr>
                <w:i/>
              </w:rPr>
              <w:t>ности.</w:t>
            </w:r>
          </w:p>
          <w:p w:rsidR="009B0116" w:rsidRPr="004C3D02" w:rsidRDefault="009B0116" w:rsidP="001C0A7C">
            <w:pPr>
              <w:widowControl w:val="0"/>
              <w:jc w:val="both"/>
              <w:rPr>
                <w:b/>
              </w:rPr>
            </w:pPr>
            <w:proofErr w:type="spellStart"/>
            <w:r w:rsidRPr="004C3D02">
              <w:rPr>
                <w:b/>
              </w:rPr>
              <w:t>Знаниевый</w:t>
            </w:r>
            <w:proofErr w:type="spellEnd"/>
            <w:r w:rsidRPr="004C3D02">
              <w:rPr>
                <w:b/>
              </w:rPr>
              <w:t xml:space="preserve"> комп</w:t>
            </w:r>
            <w:r w:rsidRPr="004C3D02">
              <w:rPr>
                <w:b/>
              </w:rPr>
              <w:t>о</w:t>
            </w:r>
            <w:r w:rsidRPr="004C3D02">
              <w:rPr>
                <w:b/>
              </w:rPr>
              <w:t>нент:</w:t>
            </w:r>
          </w:p>
          <w:p w:rsidR="009B0116" w:rsidRPr="004C3D02" w:rsidRDefault="009B0116" w:rsidP="001C0A7C">
            <w:pPr>
              <w:widowControl w:val="0"/>
              <w:jc w:val="both"/>
            </w:pPr>
            <w:r w:rsidRPr="004C3D02">
              <w:t>– знание основных видов учебной деятельности (индивидуальной, парной, групповой, коллекти</w:t>
            </w:r>
            <w:r w:rsidRPr="004C3D02">
              <w:t>в</w:t>
            </w:r>
            <w:r w:rsidRPr="004C3D02">
              <w:t>ной);</w:t>
            </w:r>
          </w:p>
          <w:p w:rsidR="009B0116" w:rsidRPr="004C3D02" w:rsidRDefault="009B0116" w:rsidP="001C0A7C">
            <w:pPr>
              <w:widowControl w:val="0"/>
              <w:jc w:val="both"/>
            </w:pPr>
            <w:r w:rsidRPr="004C3D02">
              <w:t>– знание элементарных представлений об информационной безопасности при работе с различными источниками информации, в том числе в сети Инте</w:t>
            </w:r>
            <w:r w:rsidRPr="004C3D02">
              <w:t>р</w:t>
            </w:r>
            <w:r w:rsidRPr="004C3D02">
              <w:t>нет.</w:t>
            </w:r>
          </w:p>
          <w:p w:rsidR="009B0116" w:rsidRPr="004C3D02" w:rsidRDefault="009B0116" w:rsidP="001C0A7C">
            <w:pPr>
              <w:widowControl w:val="0"/>
              <w:jc w:val="both"/>
              <w:rPr>
                <w:b/>
              </w:rPr>
            </w:pPr>
            <w:r w:rsidRPr="004C3D02">
              <w:rPr>
                <w:b/>
              </w:rPr>
              <w:t>Мотивационный ко</w:t>
            </w:r>
            <w:r w:rsidRPr="004C3D02">
              <w:rPr>
                <w:b/>
              </w:rPr>
              <w:t>м</w:t>
            </w:r>
            <w:r w:rsidRPr="004C3D02">
              <w:rPr>
                <w:b/>
              </w:rPr>
              <w:t>понент:</w:t>
            </w:r>
          </w:p>
          <w:p w:rsidR="009B0116" w:rsidRPr="004C3D02" w:rsidRDefault="009B0116" w:rsidP="001C0A7C">
            <w:pPr>
              <w:widowControl w:val="0"/>
              <w:jc w:val="both"/>
            </w:pPr>
            <w:r w:rsidRPr="004C3D02">
              <w:t>– стремление к выполнению своих обязанностей в учебно-познавательной д</w:t>
            </w:r>
            <w:r w:rsidRPr="004C3D02">
              <w:t>е</w:t>
            </w:r>
            <w:r w:rsidRPr="004C3D02">
              <w:t>ятельности.</w:t>
            </w:r>
          </w:p>
          <w:p w:rsidR="009B0116" w:rsidRPr="004C3D02" w:rsidRDefault="009B0116" w:rsidP="001C0A7C">
            <w:pPr>
              <w:widowControl w:val="0"/>
              <w:jc w:val="both"/>
              <w:rPr>
                <w:b/>
              </w:rPr>
            </w:pPr>
            <w:proofErr w:type="spellStart"/>
            <w:r w:rsidRPr="004C3D02">
              <w:rPr>
                <w:b/>
              </w:rPr>
              <w:t>Деятельностный</w:t>
            </w:r>
            <w:proofErr w:type="spellEnd"/>
            <w:r w:rsidRPr="004C3D02">
              <w:rPr>
                <w:b/>
              </w:rPr>
              <w:t xml:space="preserve"> ко</w:t>
            </w:r>
            <w:r w:rsidRPr="004C3D02">
              <w:rPr>
                <w:b/>
              </w:rPr>
              <w:t>м</w:t>
            </w:r>
            <w:r w:rsidRPr="004C3D02">
              <w:rPr>
                <w:b/>
              </w:rPr>
              <w:t>понент:</w:t>
            </w:r>
          </w:p>
          <w:p w:rsidR="009B0116" w:rsidRPr="004C3D02" w:rsidRDefault="009B0116" w:rsidP="001C0A7C">
            <w:pPr>
              <w:widowControl w:val="0"/>
              <w:jc w:val="both"/>
            </w:pPr>
            <w:r w:rsidRPr="004C3D02">
              <w:t xml:space="preserve">– проявление самостоятельности в подготовке домашних заданий, познании окружающего мира через чтение познавательной </w:t>
            </w:r>
            <w:r w:rsidRPr="004C3D02">
              <w:lastRenderedPageBreak/>
              <w:t>литературы, просмотра познавател</w:t>
            </w:r>
            <w:r w:rsidRPr="004C3D02">
              <w:t>ь</w:t>
            </w:r>
            <w:r w:rsidRPr="004C3D02">
              <w:t>ных телевизионных программ.</w:t>
            </w:r>
          </w:p>
        </w:tc>
        <w:tc>
          <w:tcPr>
            <w:tcW w:w="1055" w:type="pct"/>
          </w:tcPr>
          <w:p w:rsidR="009B0116" w:rsidRPr="004C3D02" w:rsidRDefault="009B0116" w:rsidP="001C0A7C">
            <w:pPr>
              <w:widowControl w:val="0"/>
              <w:jc w:val="both"/>
              <w:rPr>
                <w:i/>
              </w:rPr>
            </w:pPr>
            <w:r w:rsidRPr="004C3D02">
              <w:rPr>
                <w:i/>
              </w:rPr>
              <w:lastRenderedPageBreak/>
              <w:t>3.3. 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w:t>
            </w:r>
            <w:r w:rsidRPr="004C3D02">
              <w:rPr>
                <w:i/>
              </w:rPr>
              <w:t>о</w:t>
            </w:r>
            <w:r w:rsidRPr="004C3D02">
              <w:rPr>
                <w:i/>
              </w:rPr>
              <w:t>боде.</w:t>
            </w:r>
          </w:p>
          <w:p w:rsidR="009B0116" w:rsidRPr="004C3D02" w:rsidRDefault="009B0116" w:rsidP="001C0A7C">
            <w:pPr>
              <w:widowControl w:val="0"/>
              <w:jc w:val="both"/>
              <w:rPr>
                <w:b/>
              </w:rPr>
            </w:pPr>
            <w:proofErr w:type="spellStart"/>
            <w:r w:rsidRPr="004C3D02">
              <w:rPr>
                <w:b/>
              </w:rPr>
              <w:t>Знаниевый</w:t>
            </w:r>
            <w:proofErr w:type="spellEnd"/>
            <w:r w:rsidRPr="004C3D02">
              <w:rPr>
                <w:b/>
              </w:rPr>
              <w:t xml:space="preserve"> комп</w:t>
            </w:r>
            <w:r w:rsidRPr="004C3D02">
              <w:rPr>
                <w:b/>
              </w:rPr>
              <w:t>о</w:t>
            </w:r>
            <w:r w:rsidRPr="004C3D02">
              <w:rPr>
                <w:b/>
              </w:rPr>
              <w:t>нент:</w:t>
            </w:r>
          </w:p>
          <w:p w:rsidR="009B0116" w:rsidRPr="004C3D02" w:rsidRDefault="009B0116" w:rsidP="001C0A7C">
            <w:pPr>
              <w:widowControl w:val="0"/>
              <w:jc w:val="both"/>
            </w:pPr>
            <w:r w:rsidRPr="004C3D02">
              <w:t>– знание о доге, отве</w:t>
            </w:r>
            <w:r w:rsidRPr="004C3D02">
              <w:t>т</w:t>
            </w:r>
            <w:r w:rsidRPr="004C3D02">
              <w:t>ственности и труде;</w:t>
            </w:r>
          </w:p>
          <w:p w:rsidR="009B0116" w:rsidRPr="004C3D02" w:rsidRDefault="009B0116" w:rsidP="001C0A7C">
            <w:pPr>
              <w:widowControl w:val="0"/>
              <w:jc w:val="both"/>
            </w:pPr>
            <w:r w:rsidRPr="004C3D02">
              <w:t>– знание основных способов работы с информацией, способов ее представл</w:t>
            </w:r>
            <w:r w:rsidRPr="004C3D02">
              <w:t>е</w:t>
            </w:r>
            <w:r w:rsidRPr="004C3D02">
              <w:t>ния.</w:t>
            </w:r>
          </w:p>
          <w:p w:rsidR="009B0116" w:rsidRPr="004C3D02" w:rsidRDefault="009B0116" w:rsidP="001C0A7C">
            <w:pPr>
              <w:widowControl w:val="0"/>
              <w:jc w:val="both"/>
              <w:rPr>
                <w:b/>
              </w:rPr>
            </w:pPr>
            <w:r w:rsidRPr="004C3D02">
              <w:rPr>
                <w:b/>
              </w:rPr>
              <w:t>Мотивационный ко</w:t>
            </w:r>
            <w:r w:rsidRPr="004C3D02">
              <w:rPr>
                <w:b/>
              </w:rPr>
              <w:t>м</w:t>
            </w:r>
            <w:r w:rsidRPr="004C3D02">
              <w:rPr>
                <w:b/>
              </w:rPr>
              <w:t>понент:</w:t>
            </w:r>
          </w:p>
          <w:p w:rsidR="009B0116" w:rsidRPr="004C3D02" w:rsidRDefault="009B0116" w:rsidP="001C0A7C">
            <w:pPr>
              <w:widowControl w:val="0"/>
              <w:jc w:val="both"/>
            </w:pPr>
            <w:r w:rsidRPr="004C3D02">
              <w:t>– стремление к ответственности за совершенные действия, поступки, слова, в том числе в учебной де</w:t>
            </w:r>
            <w:r w:rsidRPr="004C3D02">
              <w:t>я</w:t>
            </w:r>
            <w:r w:rsidRPr="004C3D02">
              <w:t>тельности.</w:t>
            </w:r>
          </w:p>
          <w:p w:rsidR="009B0116" w:rsidRPr="004C3D02" w:rsidRDefault="009B0116" w:rsidP="001C0A7C">
            <w:pPr>
              <w:widowControl w:val="0"/>
              <w:jc w:val="both"/>
              <w:rPr>
                <w:b/>
              </w:rPr>
            </w:pPr>
            <w:proofErr w:type="spellStart"/>
            <w:r w:rsidRPr="004C3D02">
              <w:rPr>
                <w:b/>
              </w:rPr>
              <w:t>Деятельностный</w:t>
            </w:r>
            <w:proofErr w:type="spellEnd"/>
            <w:r w:rsidRPr="004C3D02">
              <w:rPr>
                <w:b/>
              </w:rPr>
              <w:t xml:space="preserve"> ко</w:t>
            </w:r>
            <w:r w:rsidRPr="004C3D02">
              <w:rPr>
                <w:b/>
              </w:rPr>
              <w:t>м</w:t>
            </w:r>
            <w:r w:rsidRPr="004C3D02">
              <w:rPr>
                <w:b/>
              </w:rPr>
              <w:t>понент:</w:t>
            </w:r>
          </w:p>
          <w:p w:rsidR="009B0116" w:rsidRPr="004C3D02" w:rsidRDefault="009B0116" w:rsidP="001C0A7C">
            <w:pPr>
              <w:widowControl w:val="0"/>
              <w:jc w:val="both"/>
            </w:pPr>
            <w:r w:rsidRPr="004C3D02">
              <w:t xml:space="preserve">– способности к самостоятельным поступкам и действиям, совершаемым на основе морального выбора, к </w:t>
            </w:r>
            <w:r w:rsidRPr="004C3D02">
              <w:lastRenderedPageBreak/>
              <w:t>принятию ответственности за их результ</w:t>
            </w:r>
            <w:r w:rsidRPr="004C3D02">
              <w:t>а</w:t>
            </w:r>
            <w:r w:rsidRPr="004C3D02">
              <w:t>ты;</w:t>
            </w:r>
          </w:p>
          <w:p w:rsidR="009B0116" w:rsidRPr="004C3D02" w:rsidRDefault="009B0116" w:rsidP="001C0A7C">
            <w:pPr>
              <w:widowControl w:val="0"/>
              <w:jc w:val="both"/>
            </w:pPr>
            <w:r w:rsidRPr="004C3D02">
              <w:t>– ответственное отношение к слову как к п</w:t>
            </w:r>
            <w:r w:rsidRPr="004C3D02">
              <w:t>о</w:t>
            </w:r>
            <w:r w:rsidRPr="004C3D02">
              <w:t>ступку, продуктивное и безопасное общение;</w:t>
            </w:r>
          </w:p>
          <w:p w:rsidR="009B0116" w:rsidRPr="004C3D02" w:rsidRDefault="009B0116" w:rsidP="001C0A7C">
            <w:pPr>
              <w:widowControl w:val="0"/>
              <w:jc w:val="both"/>
            </w:pPr>
            <w:r w:rsidRPr="004C3D02">
              <w:t>– участие в органах школьного ученического сам</w:t>
            </w:r>
            <w:r w:rsidRPr="004C3D02">
              <w:t>о</w:t>
            </w:r>
            <w:r w:rsidRPr="004C3D02">
              <w:t>управления.</w:t>
            </w:r>
          </w:p>
        </w:tc>
      </w:tr>
      <w:tr w:rsidR="009B0116" w:rsidRPr="004C3D02" w:rsidTr="001C0A7C">
        <w:trPr>
          <w:trHeight w:val="20"/>
        </w:trPr>
        <w:tc>
          <w:tcPr>
            <w:tcW w:w="142" w:type="pct"/>
            <w:vMerge/>
          </w:tcPr>
          <w:p w:rsidR="009B0116" w:rsidRPr="004C3D02" w:rsidRDefault="009B0116" w:rsidP="001C0A7C">
            <w:pPr>
              <w:widowControl w:val="0"/>
              <w:jc w:val="both"/>
            </w:pPr>
          </w:p>
        </w:tc>
        <w:tc>
          <w:tcPr>
            <w:tcW w:w="639" w:type="pct"/>
            <w:vMerge/>
          </w:tcPr>
          <w:p w:rsidR="009B0116" w:rsidRPr="004C3D02" w:rsidRDefault="009B0116" w:rsidP="001C0A7C">
            <w:pPr>
              <w:widowControl w:val="0"/>
              <w:jc w:val="both"/>
              <w:rPr>
                <w:b/>
              </w:rPr>
            </w:pPr>
          </w:p>
        </w:tc>
        <w:tc>
          <w:tcPr>
            <w:tcW w:w="1055" w:type="pct"/>
          </w:tcPr>
          <w:p w:rsidR="009B0116" w:rsidRPr="004C3D02" w:rsidRDefault="009B0116" w:rsidP="001C0A7C">
            <w:pPr>
              <w:widowControl w:val="0"/>
              <w:jc w:val="both"/>
              <w:rPr>
                <w:i/>
              </w:rPr>
            </w:pPr>
            <w:r w:rsidRPr="004C3D02">
              <w:rPr>
                <w:i/>
              </w:rPr>
              <w:t>3.4. Освоение планирования и организации деятельности, положительное отношение к конструктивным результатам деятельности лиц бл</w:t>
            </w:r>
            <w:r w:rsidRPr="004C3D02">
              <w:rPr>
                <w:i/>
              </w:rPr>
              <w:t>и</w:t>
            </w:r>
            <w:r w:rsidRPr="004C3D02">
              <w:rPr>
                <w:i/>
              </w:rPr>
              <w:t>жайшего окружения.</w:t>
            </w:r>
          </w:p>
          <w:p w:rsidR="009B0116" w:rsidRPr="004C3D02" w:rsidRDefault="009B0116" w:rsidP="001C0A7C">
            <w:pPr>
              <w:widowControl w:val="0"/>
              <w:jc w:val="both"/>
              <w:rPr>
                <w:b/>
              </w:rPr>
            </w:pPr>
            <w:proofErr w:type="spellStart"/>
            <w:r w:rsidRPr="004C3D02">
              <w:rPr>
                <w:b/>
              </w:rPr>
              <w:t>Знаниевый</w:t>
            </w:r>
            <w:proofErr w:type="spellEnd"/>
            <w:r w:rsidRPr="004C3D02">
              <w:rPr>
                <w:b/>
              </w:rPr>
              <w:t xml:space="preserve"> комп</w:t>
            </w:r>
            <w:r w:rsidRPr="004C3D02">
              <w:rPr>
                <w:b/>
              </w:rPr>
              <w:t>о</w:t>
            </w:r>
            <w:r w:rsidRPr="004C3D02">
              <w:rPr>
                <w:b/>
              </w:rPr>
              <w:t>нент:</w:t>
            </w:r>
          </w:p>
          <w:p w:rsidR="009B0116" w:rsidRPr="004C3D02" w:rsidRDefault="009B0116" w:rsidP="001C0A7C">
            <w:pPr>
              <w:widowControl w:val="0"/>
              <w:jc w:val="both"/>
            </w:pPr>
            <w:r w:rsidRPr="004C3D02">
              <w:t>– знание важности тр</w:t>
            </w:r>
            <w:r w:rsidRPr="004C3D02">
              <w:t>у</w:t>
            </w:r>
            <w:r w:rsidRPr="004C3D02">
              <w:t>да в жизни человека;</w:t>
            </w:r>
          </w:p>
          <w:p w:rsidR="009B0116" w:rsidRPr="004C3D02" w:rsidRDefault="009B0116" w:rsidP="001C0A7C">
            <w:pPr>
              <w:widowControl w:val="0"/>
              <w:jc w:val="both"/>
            </w:pPr>
            <w:r w:rsidRPr="004C3D02">
              <w:t>– понимание особенностей творческой деятельности и разнообразия ее результ</w:t>
            </w:r>
            <w:r w:rsidRPr="004C3D02">
              <w:t>а</w:t>
            </w:r>
            <w:r w:rsidRPr="004C3D02">
              <w:t>тов.</w:t>
            </w:r>
          </w:p>
          <w:p w:rsidR="009B0116" w:rsidRPr="004C3D02" w:rsidRDefault="009B0116" w:rsidP="001C0A7C">
            <w:pPr>
              <w:widowControl w:val="0"/>
              <w:jc w:val="both"/>
              <w:rPr>
                <w:b/>
              </w:rPr>
            </w:pPr>
            <w:r w:rsidRPr="004C3D02">
              <w:rPr>
                <w:b/>
              </w:rPr>
              <w:t>Мотивационный ко</w:t>
            </w:r>
            <w:r w:rsidRPr="004C3D02">
              <w:rPr>
                <w:b/>
              </w:rPr>
              <w:t>м</w:t>
            </w:r>
            <w:r w:rsidRPr="004C3D02">
              <w:rPr>
                <w:b/>
              </w:rPr>
              <w:t>понент:</w:t>
            </w:r>
          </w:p>
          <w:p w:rsidR="009B0116" w:rsidRPr="004C3D02" w:rsidRDefault="009B0116" w:rsidP="001C0A7C">
            <w:pPr>
              <w:widowControl w:val="0"/>
              <w:jc w:val="both"/>
            </w:pPr>
            <w:r w:rsidRPr="004C3D02">
              <w:t>– положительные эмоции вызывает процесс рисования, лепки, конструиров</w:t>
            </w:r>
            <w:r w:rsidRPr="004C3D02">
              <w:t>а</w:t>
            </w:r>
            <w:r w:rsidRPr="004C3D02">
              <w:t>ния и создания новых идей и др.;</w:t>
            </w:r>
          </w:p>
          <w:p w:rsidR="009B0116" w:rsidRPr="004C3D02" w:rsidRDefault="009B0116" w:rsidP="001C0A7C">
            <w:pPr>
              <w:widowControl w:val="0"/>
              <w:jc w:val="both"/>
            </w:pPr>
            <w:r w:rsidRPr="004C3D02">
              <w:t xml:space="preserve">– интерес к урокам изобразительного искусства, технологии и </w:t>
            </w:r>
            <w:r w:rsidRPr="004C3D02">
              <w:lastRenderedPageBreak/>
              <w:t>м</w:t>
            </w:r>
            <w:r w:rsidRPr="004C3D02">
              <w:t>у</w:t>
            </w:r>
            <w:r w:rsidRPr="004C3D02">
              <w:t>зыки.</w:t>
            </w:r>
          </w:p>
          <w:p w:rsidR="009B0116" w:rsidRPr="004C3D02" w:rsidRDefault="009B0116" w:rsidP="001C0A7C">
            <w:pPr>
              <w:widowControl w:val="0"/>
              <w:jc w:val="both"/>
              <w:rPr>
                <w:b/>
              </w:rPr>
            </w:pPr>
            <w:proofErr w:type="spellStart"/>
            <w:r w:rsidRPr="004C3D02">
              <w:rPr>
                <w:b/>
              </w:rPr>
              <w:t>Деятельностный</w:t>
            </w:r>
            <w:proofErr w:type="spellEnd"/>
            <w:r w:rsidRPr="004C3D02">
              <w:rPr>
                <w:b/>
              </w:rPr>
              <w:t xml:space="preserve"> ко</w:t>
            </w:r>
            <w:r w:rsidRPr="004C3D02">
              <w:rPr>
                <w:b/>
              </w:rPr>
              <w:t>м</w:t>
            </w:r>
            <w:r w:rsidRPr="004C3D02">
              <w:rPr>
                <w:b/>
              </w:rPr>
              <w:t>понент:</w:t>
            </w:r>
          </w:p>
          <w:p w:rsidR="009B0116" w:rsidRPr="004C3D02" w:rsidRDefault="009B0116" w:rsidP="001C0A7C">
            <w:pPr>
              <w:widowControl w:val="0"/>
              <w:jc w:val="both"/>
              <w:rPr>
                <w:bCs/>
              </w:rPr>
            </w:pPr>
            <w:r w:rsidRPr="004C3D02">
              <w:rPr>
                <w:bCs/>
              </w:rPr>
              <w:t xml:space="preserve">– попытки спланировать свою деятельность, завершить </w:t>
            </w:r>
            <w:proofErr w:type="gramStart"/>
            <w:r w:rsidRPr="004C3D02">
              <w:rPr>
                <w:bCs/>
              </w:rPr>
              <w:t>начатое</w:t>
            </w:r>
            <w:proofErr w:type="gramEnd"/>
            <w:r w:rsidRPr="004C3D02">
              <w:rPr>
                <w:bCs/>
              </w:rPr>
              <w:t xml:space="preserve"> (дорисовать рисунок, доделать п</w:t>
            </w:r>
            <w:r w:rsidRPr="004C3D02">
              <w:rPr>
                <w:bCs/>
              </w:rPr>
              <w:t>о</w:t>
            </w:r>
            <w:r w:rsidRPr="004C3D02">
              <w:rPr>
                <w:bCs/>
              </w:rPr>
              <w:t>делку и пр.);</w:t>
            </w:r>
          </w:p>
          <w:p w:rsidR="009B0116" w:rsidRPr="004C3D02" w:rsidRDefault="009B0116" w:rsidP="001C0A7C">
            <w:pPr>
              <w:widowControl w:val="0"/>
              <w:jc w:val="both"/>
              <w:rPr>
                <w:b/>
                <w:bCs/>
              </w:rPr>
            </w:pPr>
            <w:r w:rsidRPr="004C3D02">
              <w:rPr>
                <w:bCs/>
              </w:rPr>
              <w:t>– реалистичная (адекватная) оценка деятельн</w:t>
            </w:r>
            <w:r w:rsidRPr="004C3D02">
              <w:rPr>
                <w:bCs/>
              </w:rPr>
              <w:t>о</w:t>
            </w:r>
            <w:r w:rsidRPr="004C3D02">
              <w:rPr>
                <w:bCs/>
              </w:rPr>
              <w:t>сти сверстников и близких.</w:t>
            </w:r>
          </w:p>
        </w:tc>
        <w:tc>
          <w:tcPr>
            <w:tcW w:w="1055" w:type="pct"/>
          </w:tcPr>
          <w:p w:rsidR="009B0116" w:rsidRPr="004C3D02" w:rsidRDefault="009B0116" w:rsidP="001C0A7C">
            <w:pPr>
              <w:widowControl w:val="0"/>
              <w:jc w:val="both"/>
              <w:rPr>
                <w:i/>
              </w:rPr>
            </w:pPr>
            <w:r w:rsidRPr="004C3D02">
              <w:rPr>
                <w:i/>
              </w:rPr>
              <w:lastRenderedPageBreak/>
              <w:t>3.4. Планирование и организация творческой деятельности, принятие и оценка результатов деятельности лиц ближайшего окруж</w:t>
            </w:r>
            <w:r w:rsidRPr="004C3D02">
              <w:rPr>
                <w:i/>
              </w:rPr>
              <w:t>е</w:t>
            </w:r>
            <w:r w:rsidRPr="004C3D02">
              <w:rPr>
                <w:i/>
              </w:rPr>
              <w:t>ния.</w:t>
            </w:r>
          </w:p>
          <w:p w:rsidR="009B0116" w:rsidRPr="004C3D02" w:rsidRDefault="009B0116" w:rsidP="001C0A7C">
            <w:pPr>
              <w:widowControl w:val="0"/>
              <w:jc w:val="both"/>
              <w:rPr>
                <w:b/>
              </w:rPr>
            </w:pPr>
            <w:proofErr w:type="spellStart"/>
            <w:r w:rsidRPr="004C3D02">
              <w:rPr>
                <w:b/>
              </w:rPr>
              <w:t>Знаниевый</w:t>
            </w:r>
            <w:proofErr w:type="spellEnd"/>
            <w:r w:rsidRPr="004C3D02">
              <w:rPr>
                <w:b/>
              </w:rPr>
              <w:t xml:space="preserve"> комп</w:t>
            </w:r>
            <w:r w:rsidRPr="004C3D02">
              <w:rPr>
                <w:b/>
              </w:rPr>
              <w:t>о</w:t>
            </w:r>
            <w:r w:rsidRPr="004C3D02">
              <w:rPr>
                <w:b/>
              </w:rPr>
              <w:t>нент:</w:t>
            </w:r>
          </w:p>
          <w:p w:rsidR="009B0116" w:rsidRPr="004C3D02" w:rsidRDefault="009B0116" w:rsidP="001C0A7C">
            <w:pPr>
              <w:widowControl w:val="0"/>
              <w:jc w:val="both"/>
            </w:pPr>
            <w:r w:rsidRPr="004C3D02">
              <w:t>– понимание важности фантазирования в творч</w:t>
            </w:r>
            <w:r w:rsidRPr="004C3D02">
              <w:t>е</w:t>
            </w:r>
            <w:r w:rsidRPr="004C3D02">
              <w:t>ской деятельности;</w:t>
            </w:r>
          </w:p>
          <w:p w:rsidR="009B0116" w:rsidRPr="004C3D02" w:rsidRDefault="009B0116" w:rsidP="001C0A7C">
            <w:pPr>
              <w:widowControl w:val="0"/>
              <w:jc w:val="both"/>
            </w:pPr>
            <w:r w:rsidRPr="004C3D02">
              <w:t>– осознание необходимости раб</w:t>
            </w:r>
            <w:r w:rsidRPr="004C3D02">
              <w:t>о</w:t>
            </w:r>
            <w:r w:rsidRPr="004C3D02">
              <w:t>ты на результат.</w:t>
            </w:r>
          </w:p>
          <w:p w:rsidR="009B0116" w:rsidRPr="004C3D02" w:rsidRDefault="009B0116" w:rsidP="001C0A7C">
            <w:pPr>
              <w:widowControl w:val="0"/>
              <w:jc w:val="both"/>
              <w:rPr>
                <w:b/>
              </w:rPr>
            </w:pPr>
            <w:r w:rsidRPr="004C3D02">
              <w:rPr>
                <w:b/>
              </w:rPr>
              <w:t>Мотивационный ко</w:t>
            </w:r>
            <w:r w:rsidRPr="004C3D02">
              <w:rPr>
                <w:b/>
              </w:rPr>
              <w:t>м</w:t>
            </w:r>
            <w:r w:rsidRPr="004C3D02">
              <w:rPr>
                <w:b/>
              </w:rPr>
              <w:t>понент:</w:t>
            </w:r>
          </w:p>
          <w:p w:rsidR="009B0116" w:rsidRPr="004C3D02" w:rsidRDefault="009B0116" w:rsidP="001C0A7C">
            <w:pPr>
              <w:widowControl w:val="0"/>
              <w:jc w:val="both"/>
            </w:pPr>
            <w:r w:rsidRPr="004C3D02">
              <w:t>– желание делать нечто н</w:t>
            </w:r>
            <w:r w:rsidRPr="004C3D02">
              <w:t>о</w:t>
            </w:r>
            <w:r w:rsidRPr="004C3D02">
              <w:t>вое;</w:t>
            </w:r>
          </w:p>
          <w:p w:rsidR="009B0116" w:rsidRPr="004C3D02" w:rsidRDefault="009B0116" w:rsidP="001C0A7C">
            <w:pPr>
              <w:widowControl w:val="0"/>
              <w:jc w:val="both"/>
            </w:pPr>
            <w:r w:rsidRPr="004C3D02">
              <w:t>– готовность оказать помощь взрослому или сверстнику в учебной или тр</w:t>
            </w:r>
            <w:r w:rsidRPr="004C3D02">
              <w:t>у</w:t>
            </w:r>
            <w:r w:rsidRPr="004C3D02">
              <w:t>довой деятельности.</w:t>
            </w:r>
          </w:p>
          <w:p w:rsidR="009B0116" w:rsidRPr="004C3D02" w:rsidRDefault="009B0116" w:rsidP="001C0A7C">
            <w:pPr>
              <w:widowControl w:val="0"/>
              <w:jc w:val="both"/>
              <w:rPr>
                <w:b/>
              </w:rPr>
            </w:pPr>
            <w:proofErr w:type="spellStart"/>
            <w:r w:rsidRPr="004C3D02">
              <w:rPr>
                <w:b/>
              </w:rPr>
              <w:t>Деятельностный</w:t>
            </w:r>
            <w:proofErr w:type="spellEnd"/>
            <w:r w:rsidRPr="004C3D02">
              <w:rPr>
                <w:b/>
              </w:rPr>
              <w:t xml:space="preserve"> ко</w:t>
            </w:r>
            <w:r w:rsidRPr="004C3D02">
              <w:rPr>
                <w:b/>
              </w:rPr>
              <w:t>м</w:t>
            </w:r>
            <w:r w:rsidRPr="004C3D02">
              <w:rPr>
                <w:b/>
              </w:rPr>
              <w:t>понент:</w:t>
            </w:r>
          </w:p>
          <w:p w:rsidR="009B0116" w:rsidRPr="004C3D02" w:rsidRDefault="009B0116" w:rsidP="001C0A7C">
            <w:pPr>
              <w:widowControl w:val="0"/>
              <w:jc w:val="both"/>
              <w:rPr>
                <w:bCs/>
              </w:rPr>
            </w:pPr>
            <w:r w:rsidRPr="004C3D02">
              <w:rPr>
                <w:bCs/>
              </w:rPr>
              <w:t>– установка на достижение результата в учебной и художественно-</w:t>
            </w:r>
            <w:r w:rsidRPr="004C3D02">
              <w:rPr>
                <w:bCs/>
              </w:rPr>
              <w:lastRenderedPageBreak/>
              <w:t>конструкторской деятел</w:t>
            </w:r>
            <w:r w:rsidRPr="004C3D02">
              <w:rPr>
                <w:bCs/>
              </w:rPr>
              <w:t>ь</w:t>
            </w:r>
            <w:r w:rsidRPr="004C3D02">
              <w:rPr>
                <w:bCs/>
              </w:rPr>
              <w:t>ности;</w:t>
            </w:r>
          </w:p>
          <w:p w:rsidR="009B0116" w:rsidRPr="004C3D02" w:rsidRDefault="009B0116" w:rsidP="001C0A7C">
            <w:pPr>
              <w:widowControl w:val="0"/>
              <w:jc w:val="both"/>
              <w:rPr>
                <w:bCs/>
              </w:rPr>
            </w:pPr>
            <w:r w:rsidRPr="004C3D02">
              <w:rPr>
                <w:bCs/>
              </w:rPr>
              <w:t>– проявление чувств радости, во</w:t>
            </w:r>
            <w:r w:rsidRPr="004C3D02">
              <w:rPr>
                <w:bCs/>
              </w:rPr>
              <w:t>с</w:t>
            </w:r>
            <w:r w:rsidRPr="004C3D02">
              <w:rPr>
                <w:bCs/>
              </w:rPr>
              <w:t>торга, гордости за положительную оценку своей деятельности;</w:t>
            </w:r>
          </w:p>
          <w:p w:rsidR="009B0116" w:rsidRPr="004C3D02" w:rsidRDefault="009B0116" w:rsidP="001C0A7C">
            <w:pPr>
              <w:widowControl w:val="0"/>
              <w:jc w:val="both"/>
              <w:rPr>
                <w:bCs/>
              </w:rPr>
            </w:pPr>
            <w:r w:rsidRPr="004C3D02">
              <w:rPr>
                <w:bCs/>
              </w:rPr>
              <w:t>– готовность оказать поддержку сверстнику или знакомому взро</w:t>
            </w:r>
            <w:r w:rsidRPr="004C3D02">
              <w:rPr>
                <w:bCs/>
              </w:rPr>
              <w:t>с</w:t>
            </w:r>
            <w:r w:rsidRPr="004C3D02">
              <w:rPr>
                <w:bCs/>
              </w:rPr>
              <w:t>лому.</w:t>
            </w:r>
          </w:p>
        </w:tc>
        <w:tc>
          <w:tcPr>
            <w:tcW w:w="1055" w:type="pct"/>
          </w:tcPr>
          <w:p w:rsidR="009B0116" w:rsidRPr="004C3D02" w:rsidRDefault="009B0116" w:rsidP="001C0A7C">
            <w:pPr>
              <w:widowControl w:val="0"/>
              <w:jc w:val="both"/>
              <w:rPr>
                <w:i/>
              </w:rPr>
            </w:pPr>
            <w:r w:rsidRPr="004C3D02">
              <w:rPr>
                <w:i/>
              </w:rPr>
              <w:lastRenderedPageBreak/>
              <w:t>3.4. Осуществление творческой деятельности, установка на результат, уважение продуктов де</w:t>
            </w:r>
            <w:r w:rsidRPr="004C3D02">
              <w:rPr>
                <w:i/>
              </w:rPr>
              <w:t>я</w:t>
            </w:r>
            <w:r w:rsidRPr="004C3D02">
              <w:rPr>
                <w:i/>
              </w:rPr>
              <w:t>тельности других людей.</w:t>
            </w:r>
          </w:p>
          <w:p w:rsidR="009B0116" w:rsidRPr="004C3D02" w:rsidRDefault="009B0116" w:rsidP="001C0A7C">
            <w:pPr>
              <w:widowControl w:val="0"/>
              <w:jc w:val="both"/>
              <w:rPr>
                <w:b/>
              </w:rPr>
            </w:pPr>
            <w:proofErr w:type="spellStart"/>
            <w:r w:rsidRPr="004C3D02">
              <w:rPr>
                <w:b/>
              </w:rPr>
              <w:t>Знаниевый</w:t>
            </w:r>
            <w:proofErr w:type="spellEnd"/>
            <w:r w:rsidRPr="004C3D02">
              <w:rPr>
                <w:b/>
              </w:rPr>
              <w:t xml:space="preserve"> комп</w:t>
            </w:r>
            <w:r w:rsidRPr="004C3D02">
              <w:rPr>
                <w:b/>
              </w:rPr>
              <w:t>о</w:t>
            </w:r>
            <w:r w:rsidRPr="004C3D02">
              <w:rPr>
                <w:b/>
              </w:rPr>
              <w:t>нент:</w:t>
            </w:r>
          </w:p>
          <w:p w:rsidR="009B0116" w:rsidRPr="004C3D02" w:rsidRDefault="009B0116" w:rsidP="001C0A7C">
            <w:pPr>
              <w:widowControl w:val="0"/>
              <w:jc w:val="both"/>
            </w:pPr>
            <w:r w:rsidRPr="004C3D02">
              <w:t>– усвоение первоначальных представлений о материальной и духовной культ</w:t>
            </w:r>
            <w:r w:rsidRPr="004C3D02">
              <w:t>у</w:t>
            </w:r>
            <w:r w:rsidRPr="004C3D02">
              <w:t>ре;</w:t>
            </w:r>
          </w:p>
          <w:p w:rsidR="009B0116" w:rsidRPr="004C3D02" w:rsidRDefault="009B0116" w:rsidP="001C0A7C">
            <w:pPr>
              <w:widowControl w:val="0"/>
              <w:jc w:val="both"/>
            </w:pPr>
            <w:r w:rsidRPr="004C3D02">
              <w:t>– знание необходим</w:t>
            </w:r>
            <w:r w:rsidRPr="004C3D02">
              <w:t>о</w:t>
            </w:r>
            <w:r w:rsidRPr="004C3D02">
              <w:t>сти ценить чужой труд.</w:t>
            </w:r>
          </w:p>
          <w:p w:rsidR="009B0116" w:rsidRPr="004C3D02" w:rsidRDefault="009B0116" w:rsidP="001C0A7C">
            <w:pPr>
              <w:widowControl w:val="0"/>
              <w:jc w:val="both"/>
              <w:rPr>
                <w:b/>
              </w:rPr>
            </w:pPr>
            <w:r w:rsidRPr="004C3D02">
              <w:rPr>
                <w:b/>
              </w:rPr>
              <w:t>Мотивационный ко</w:t>
            </w:r>
            <w:r w:rsidRPr="004C3D02">
              <w:rPr>
                <w:b/>
              </w:rPr>
              <w:t>м</w:t>
            </w:r>
            <w:r w:rsidRPr="004C3D02">
              <w:rPr>
                <w:b/>
              </w:rPr>
              <w:t>понент:</w:t>
            </w:r>
          </w:p>
          <w:p w:rsidR="009B0116" w:rsidRPr="004C3D02" w:rsidRDefault="009B0116" w:rsidP="001C0A7C">
            <w:pPr>
              <w:widowControl w:val="0"/>
              <w:jc w:val="both"/>
            </w:pPr>
            <w:r w:rsidRPr="004C3D02">
              <w:t>– потребность творчески преобразовывать действ</w:t>
            </w:r>
            <w:r w:rsidRPr="004C3D02">
              <w:t>и</w:t>
            </w:r>
            <w:r w:rsidRPr="004C3D02">
              <w:t>тельность;</w:t>
            </w:r>
          </w:p>
          <w:p w:rsidR="009B0116" w:rsidRPr="004C3D02" w:rsidRDefault="009B0116" w:rsidP="001C0A7C">
            <w:pPr>
              <w:widowControl w:val="0"/>
              <w:jc w:val="both"/>
            </w:pPr>
            <w:r w:rsidRPr="004C3D02">
              <w:t>– позитивное отношение к творческой деятел</w:t>
            </w:r>
            <w:r w:rsidRPr="004C3D02">
              <w:t>ь</w:t>
            </w:r>
            <w:r w:rsidRPr="004C3D02">
              <w:t>ности.</w:t>
            </w:r>
          </w:p>
          <w:p w:rsidR="009B0116" w:rsidRPr="004C3D02" w:rsidRDefault="009B0116" w:rsidP="001C0A7C">
            <w:pPr>
              <w:widowControl w:val="0"/>
              <w:jc w:val="both"/>
              <w:rPr>
                <w:b/>
              </w:rPr>
            </w:pPr>
            <w:proofErr w:type="spellStart"/>
            <w:r w:rsidRPr="004C3D02">
              <w:rPr>
                <w:b/>
              </w:rPr>
              <w:t>Деятельностный</w:t>
            </w:r>
            <w:proofErr w:type="spellEnd"/>
            <w:r w:rsidRPr="004C3D02">
              <w:rPr>
                <w:b/>
              </w:rPr>
              <w:t xml:space="preserve"> ко</w:t>
            </w:r>
            <w:r w:rsidRPr="004C3D02">
              <w:rPr>
                <w:b/>
              </w:rPr>
              <w:t>м</w:t>
            </w:r>
            <w:r w:rsidRPr="004C3D02">
              <w:rPr>
                <w:b/>
              </w:rPr>
              <w:t>понент:</w:t>
            </w:r>
          </w:p>
          <w:p w:rsidR="009B0116" w:rsidRPr="004C3D02" w:rsidRDefault="009B0116" w:rsidP="001C0A7C">
            <w:pPr>
              <w:widowControl w:val="0"/>
              <w:jc w:val="both"/>
            </w:pPr>
            <w:r w:rsidRPr="004C3D02">
              <w:t xml:space="preserve">– способность видеть новое в привычных и повседневных вещах или </w:t>
            </w:r>
            <w:r w:rsidRPr="004C3D02">
              <w:lastRenderedPageBreak/>
              <w:t>з</w:t>
            </w:r>
            <w:r w:rsidRPr="004C3D02">
              <w:t>а</w:t>
            </w:r>
            <w:r w:rsidRPr="004C3D02">
              <w:t>дачах;</w:t>
            </w:r>
          </w:p>
          <w:p w:rsidR="009B0116" w:rsidRPr="004C3D02" w:rsidRDefault="009B0116" w:rsidP="001C0A7C">
            <w:pPr>
              <w:widowControl w:val="0"/>
              <w:jc w:val="both"/>
            </w:pPr>
            <w:r w:rsidRPr="004C3D02">
              <w:t>– умение самостоятельно спланировать свою деятельность (и при необходимости обратиться за помощью) при решении учебно-познавательных и проектных х</w:t>
            </w:r>
            <w:r w:rsidRPr="004C3D02">
              <w:t>у</w:t>
            </w:r>
            <w:r w:rsidRPr="004C3D02">
              <w:t>дожественно-конструкторских задач.</w:t>
            </w:r>
          </w:p>
        </w:tc>
        <w:tc>
          <w:tcPr>
            <w:tcW w:w="1055" w:type="pct"/>
          </w:tcPr>
          <w:p w:rsidR="009B0116" w:rsidRPr="004C3D02" w:rsidRDefault="009B0116" w:rsidP="001C0A7C">
            <w:pPr>
              <w:widowControl w:val="0"/>
              <w:jc w:val="both"/>
              <w:rPr>
                <w:i/>
              </w:rPr>
            </w:pPr>
            <w:r w:rsidRPr="004C3D02">
              <w:rPr>
                <w:i/>
              </w:rPr>
              <w:lastRenderedPageBreak/>
              <w:t>3.4. Наличие мотивации к творческому труду, работе на результат, бережному отношению к материальным и духовным це</w:t>
            </w:r>
            <w:r w:rsidRPr="004C3D02">
              <w:rPr>
                <w:i/>
              </w:rPr>
              <w:t>н</w:t>
            </w:r>
            <w:r w:rsidRPr="004C3D02">
              <w:rPr>
                <w:i/>
              </w:rPr>
              <w:t>ностям.</w:t>
            </w:r>
          </w:p>
          <w:p w:rsidR="009B0116" w:rsidRPr="004C3D02" w:rsidRDefault="009B0116" w:rsidP="001C0A7C">
            <w:pPr>
              <w:widowControl w:val="0"/>
              <w:jc w:val="both"/>
              <w:rPr>
                <w:b/>
              </w:rPr>
            </w:pPr>
            <w:proofErr w:type="spellStart"/>
            <w:r w:rsidRPr="004C3D02">
              <w:rPr>
                <w:b/>
              </w:rPr>
              <w:t>Знаниевый</w:t>
            </w:r>
            <w:proofErr w:type="spellEnd"/>
            <w:r w:rsidRPr="004C3D02">
              <w:rPr>
                <w:b/>
              </w:rPr>
              <w:t xml:space="preserve"> комп</w:t>
            </w:r>
            <w:r w:rsidRPr="004C3D02">
              <w:rPr>
                <w:b/>
              </w:rPr>
              <w:t>о</w:t>
            </w:r>
            <w:r w:rsidRPr="004C3D02">
              <w:rPr>
                <w:b/>
              </w:rPr>
              <w:t>нент:</w:t>
            </w:r>
          </w:p>
          <w:p w:rsidR="009B0116" w:rsidRPr="004C3D02" w:rsidRDefault="009B0116" w:rsidP="001C0A7C">
            <w:pPr>
              <w:widowControl w:val="0"/>
              <w:jc w:val="both"/>
            </w:pPr>
            <w:r w:rsidRPr="004C3D02">
              <w:t>– знание основных п</w:t>
            </w:r>
            <w:r w:rsidRPr="004C3D02">
              <w:t>а</w:t>
            </w:r>
            <w:r w:rsidRPr="004C3D02">
              <w:t>мятников культуры родного края;</w:t>
            </w:r>
          </w:p>
          <w:p w:rsidR="009B0116" w:rsidRPr="004C3D02" w:rsidRDefault="009B0116" w:rsidP="001C0A7C">
            <w:pPr>
              <w:widowControl w:val="0"/>
              <w:jc w:val="both"/>
            </w:pPr>
            <w:r w:rsidRPr="004C3D02">
              <w:t>– понимание нравственного смысла отве</w:t>
            </w:r>
            <w:r w:rsidRPr="004C3D02">
              <w:t>т</w:t>
            </w:r>
            <w:r w:rsidRPr="004C3D02">
              <w:t>ственности.</w:t>
            </w:r>
          </w:p>
          <w:p w:rsidR="009B0116" w:rsidRPr="004C3D02" w:rsidRDefault="009B0116" w:rsidP="001C0A7C">
            <w:pPr>
              <w:widowControl w:val="0"/>
              <w:jc w:val="both"/>
              <w:rPr>
                <w:b/>
              </w:rPr>
            </w:pPr>
            <w:r w:rsidRPr="004C3D02">
              <w:rPr>
                <w:b/>
              </w:rPr>
              <w:t>Мотивационный ко</w:t>
            </w:r>
            <w:r w:rsidRPr="004C3D02">
              <w:rPr>
                <w:b/>
              </w:rPr>
              <w:t>м</w:t>
            </w:r>
            <w:r w:rsidRPr="004C3D02">
              <w:rPr>
                <w:b/>
              </w:rPr>
              <w:t>понент:</w:t>
            </w:r>
          </w:p>
          <w:p w:rsidR="009B0116" w:rsidRPr="004C3D02" w:rsidRDefault="009B0116" w:rsidP="001C0A7C">
            <w:pPr>
              <w:widowControl w:val="0"/>
              <w:jc w:val="both"/>
            </w:pPr>
            <w:r w:rsidRPr="004C3D02">
              <w:t>– позитивное отношение к материальным и д</w:t>
            </w:r>
            <w:r w:rsidRPr="004C3D02">
              <w:t>у</w:t>
            </w:r>
            <w:r w:rsidRPr="004C3D02">
              <w:t>ховным ценностям;</w:t>
            </w:r>
          </w:p>
          <w:p w:rsidR="009B0116" w:rsidRPr="004C3D02" w:rsidRDefault="009B0116" w:rsidP="001C0A7C">
            <w:pPr>
              <w:widowControl w:val="0"/>
              <w:jc w:val="both"/>
            </w:pPr>
            <w:r w:rsidRPr="004C3D02">
              <w:t>– стремление узнать новое.</w:t>
            </w:r>
          </w:p>
          <w:p w:rsidR="009B0116" w:rsidRPr="004C3D02" w:rsidRDefault="009B0116" w:rsidP="001C0A7C">
            <w:pPr>
              <w:widowControl w:val="0"/>
              <w:jc w:val="both"/>
              <w:rPr>
                <w:b/>
              </w:rPr>
            </w:pPr>
            <w:proofErr w:type="spellStart"/>
            <w:r w:rsidRPr="004C3D02">
              <w:rPr>
                <w:b/>
              </w:rPr>
              <w:t>Деятельностный</w:t>
            </w:r>
            <w:proofErr w:type="spellEnd"/>
            <w:r w:rsidRPr="004C3D02">
              <w:rPr>
                <w:b/>
              </w:rPr>
              <w:t xml:space="preserve"> ко</w:t>
            </w:r>
            <w:r w:rsidRPr="004C3D02">
              <w:rPr>
                <w:b/>
              </w:rPr>
              <w:t>м</w:t>
            </w:r>
            <w:r w:rsidRPr="004C3D02">
              <w:rPr>
                <w:b/>
              </w:rPr>
              <w:t>понент:</w:t>
            </w:r>
          </w:p>
          <w:p w:rsidR="009B0116" w:rsidRPr="004C3D02" w:rsidRDefault="009B0116" w:rsidP="001C0A7C">
            <w:pPr>
              <w:widowControl w:val="0"/>
              <w:jc w:val="both"/>
              <w:rPr>
                <w:iCs/>
              </w:rPr>
            </w:pPr>
            <w:r w:rsidRPr="004C3D02">
              <w:rPr>
                <w:iCs/>
              </w:rPr>
              <w:t xml:space="preserve">– овладение элементарными практическими умениями и навыками в различных видах художественной </w:t>
            </w:r>
            <w:r w:rsidRPr="004C3D02">
              <w:rPr>
                <w:iCs/>
              </w:rPr>
              <w:lastRenderedPageBreak/>
              <w:t>деятельности (рисунке, живописи, скульптуре, художественном конструиров</w:t>
            </w:r>
            <w:r w:rsidRPr="004C3D02">
              <w:rPr>
                <w:iCs/>
              </w:rPr>
              <w:t>а</w:t>
            </w:r>
            <w:r w:rsidRPr="004C3D02">
              <w:rPr>
                <w:iCs/>
              </w:rPr>
              <w:t>нии);</w:t>
            </w:r>
          </w:p>
          <w:p w:rsidR="009B0116" w:rsidRPr="004C3D02" w:rsidRDefault="009B0116" w:rsidP="001C0A7C">
            <w:pPr>
              <w:widowControl w:val="0"/>
              <w:jc w:val="both"/>
            </w:pPr>
            <w:r w:rsidRPr="004C3D02">
              <w:rPr>
                <w:iCs/>
              </w:rPr>
              <w:t>– умение оценивать результаты своей деятельности и при необх</w:t>
            </w:r>
            <w:r w:rsidRPr="004C3D02">
              <w:rPr>
                <w:iCs/>
              </w:rPr>
              <w:t>о</w:t>
            </w:r>
            <w:r w:rsidRPr="004C3D02">
              <w:rPr>
                <w:iCs/>
              </w:rPr>
              <w:t>димости вносить коррективы.</w:t>
            </w:r>
          </w:p>
        </w:tc>
      </w:tr>
      <w:tr w:rsidR="009B0116" w:rsidRPr="004C3D02" w:rsidTr="001C0A7C">
        <w:trPr>
          <w:trHeight w:val="20"/>
        </w:trPr>
        <w:tc>
          <w:tcPr>
            <w:tcW w:w="142" w:type="pct"/>
            <w:vMerge/>
          </w:tcPr>
          <w:p w:rsidR="009B0116" w:rsidRPr="004C3D02" w:rsidRDefault="009B0116" w:rsidP="001C0A7C">
            <w:pPr>
              <w:widowControl w:val="0"/>
              <w:jc w:val="both"/>
            </w:pPr>
          </w:p>
        </w:tc>
        <w:tc>
          <w:tcPr>
            <w:tcW w:w="639" w:type="pct"/>
            <w:vMerge/>
          </w:tcPr>
          <w:p w:rsidR="009B0116" w:rsidRPr="004C3D02" w:rsidRDefault="009B0116" w:rsidP="001C0A7C">
            <w:pPr>
              <w:widowControl w:val="0"/>
              <w:jc w:val="both"/>
              <w:rPr>
                <w:b/>
              </w:rPr>
            </w:pPr>
          </w:p>
        </w:tc>
        <w:tc>
          <w:tcPr>
            <w:tcW w:w="1055" w:type="pct"/>
          </w:tcPr>
          <w:p w:rsidR="009B0116" w:rsidRPr="004C3D02" w:rsidRDefault="009B0116" w:rsidP="001C0A7C">
            <w:pPr>
              <w:widowControl w:val="0"/>
              <w:jc w:val="both"/>
              <w:rPr>
                <w:b/>
                <w:i/>
              </w:rPr>
            </w:pPr>
            <w:r w:rsidRPr="004C3D02">
              <w:rPr>
                <w:b/>
                <w:i/>
              </w:rPr>
              <w:t>3.5. Информированность о профессиях, чл</w:t>
            </w:r>
            <w:r w:rsidRPr="004C3D02">
              <w:rPr>
                <w:b/>
                <w:i/>
              </w:rPr>
              <w:t>е</w:t>
            </w:r>
            <w:r w:rsidRPr="004C3D02">
              <w:rPr>
                <w:b/>
                <w:i/>
              </w:rPr>
              <w:t>нов семьи и людей из ближайшего окружения.</w:t>
            </w:r>
          </w:p>
          <w:p w:rsidR="009B0116" w:rsidRPr="004C3D02" w:rsidRDefault="009B0116" w:rsidP="001C0A7C">
            <w:pPr>
              <w:widowControl w:val="0"/>
              <w:jc w:val="both"/>
              <w:rPr>
                <w:b/>
              </w:rPr>
            </w:pPr>
            <w:proofErr w:type="spellStart"/>
            <w:r w:rsidRPr="004C3D02">
              <w:rPr>
                <w:b/>
              </w:rPr>
              <w:t>Знаниевый</w:t>
            </w:r>
            <w:proofErr w:type="spellEnd"/>
            <w:r w:rsidRPr="004C3D02">
              <w:rPr>
                <w:b/>
              </w:rPr>
              <w:t xml:space="preserve"> комп</w:t>
            </w:r>
            <w:r w:rsidRPr="004C3D02">
              <w:rPr>
                <w:b/>
              </w:rPr>
              <w:t>о</w:t>
            </w:r>
            <w:r w:rsidRPr="004C3D02">
              <w:rPr>
                <w:b/>
              </w:rPr>
              <w:t>нент:</w:t>
            </w:r>
          </w:p>
          <w:p w:rsidR="009B0116" w:rsidRPr="004C3D02" w:rsidRDefault="009B0116" w:rsidP="001C0A7C">
            <w:pPr>
              <w:widowControl w:val="0"/>
              <w:jc w:val="both"/>
            </w:pPr>
            <w:r w:rsidRPr="004C3D02">
              <w:t>– наличие элементарных знаний о различных профессиях, в том числе пр</w:t>
            </w:r>
            <w:r w:rsidRPr="004C3D02">
              <w:t>о</w:t>
            </w:r>
            <w:r w:rsidRPr="004C3D02">
              <w:t>фессиях членов семьи и ближайшего окружения.</w:t>
            </w:r>
          </w:p>
          <w:p w:rsidR="009B0116" w:rsidRPr="004C3D02" w:rsidRDefault="009B0116" w:rsidP="001C0A7C">
            <w:pPr>
              <w:widowControl w:val="0"/>
              <w:jc w:val="both"/>
              <w:rPr>
                <w:b/>
              </w:rPr>
            </w:pPr>
            <w:r w:rsidRPr="004C3D02">
              <w:rPr>
                <w:b/>
              </w:rPr>
              <w:t>Мотивационный ко</w:t>
            </w:r>
            <w:r w:rsidRPr="004C3D02">
              <w:rPr>
                <w:b/>
              </w:rPr>
              <w:t>м</w:t>
            </w:r>
            <w:r w:rsidRPr="004C3D02">
              <w:rPr>
                <w:b/>
              </w:rPr>
              <w:t>понент:</w:t>
            </w:r>
          </w:p>
          <w:p w:rsidR="009B0116" w:rsidRPr="004C3D02" w:rsidRDefault="009B0116" w:rsidP="001C0A7C">
            <w:pPr>
              <w:widowControl w:val="0"/>
              <w:jc w:val="both"/>
            </w:pPr>
            <w:r w:rsidRPr="004C3D02">
              <w:t>– наличие интереса к профессиональной деятельности членов семьи и бл</w:t>
            </w:r>
            <w:r w:rsidRPr="004C3D02">
              <w:t>и</w:t>
            </w:r>
            <w:r w:rsidRPr="004C3D02">
              <w:t>жайшего окружения.</w:t>
            </w:r>
          </w:p>
          <w:p w:rsidR="009B0116" w:rsidRPr="004C3D02" w:rsidRDefault="009B0116" w:rsidP="001C0A7C">
            <w:pPr>
              <w:widowControl w:val="0"/>
              <w:jc w:val="both"/>
              <w:rPr>
                <w:b/>
              </w:rPr>
            </w:pPr>
            <w:proofErr w:type="spellStart"/>
            <w:r w:rsidRPr="004C3D02">
              <w:rPr>
                <w:b/>
              </w:rPr>
              <w:t>Деятельностный</w:t>
            </w:r>
            <w:proofErr w:type="spellEnd"/>
            <w:r w:rsidRPr="004C3D02">
              <w:rPr>
                <w:b/>
              </w:rPr>
              <w:t xml:space="preserve"> ко</w:t>
            </w:r>
            <w:r w:rsidRPr="004C3D02">
              <w:rPr>
                <w:b/>
              </w:rPr>
              <w:t>м</w:t>
            </w:r>
            <w:r w:rsidRPr="004C3D02">
              <w:rPr>
                <w:b/>
              </w:rPr>
              <w:t>понент:</w:t>
            </w:r>
          </w:p>
          <w:p w:rsidR="009B0116" w:rsidRPr="004C3D02" w:rsidRDefault="009B0116" w:rsidP="001C0A7C">
            <w:pPr>
              <w:widowControl w:val="0"/>
              <w:jc w:val="both"/>
            </w:pPr>
            <w:r w:rsidRPr="004C3D02">
              <w:t>– участие в беседах с членами семьи об их труд</w:t>
            </w:r>
            <w:r w:rsidRPr="004C3D02">
              <w:t>о</w:t>
            </w:r>
            <w:r w:rsidRPr="004C3D02">
              <w:t>вой деятельности;</w:t>
            </w:r>
          </w:p>
          <w:p w:rsidR="009B0116" w:rsidRPr="004C3D02" w:rsidRDefault="009B0116" w:rsidP="001C0A7C">
            <w:pPr>
              <w:widowControl w:val="0"/>
              <w:jc w:val="both"/>
            </w:pPr>
            <w:r w:rsidRPr="004C3D02">
              <w:t xml:space="preserve">– изучение семейных </w:t>
            </w:r>
            <w:r w:rsidRPr="004C3D02">
              <w:lastRenderedPageBreak/>
              <w:t>арх</w:t>
            </w:r>
            <w:r w:rsidRPr="004C3D02">
              <w:t>и</w:t>
            </w:r>
            <w:r w:rsidRPr="004C3D02">
              <w:t>вов;</w:t>
            </w:r>
          </w:p>
          <w:p w:rsidR="009B0116" w:rsidRPr="004C3D02" w:rsidRDefault="009B0116" w:rsidP="001C0A7C">
            <w:pPr>
              <w:widowControl w:val="0"/>
              <w:jc w:val="both"/>
            </w:pPr>
            <w:r w:rsidRPr="004C3D02">
              <w:t>– посещение места р</w:t>
            </w:r>
            <w:r w:rsidRPr="004C3D02">
              <w:t>а</w:t>
            </w:r>
            <w:r w:rsidRPr="004C3D02">
              <w:t xml:space="preserve">боты членов семьи. </w:t>
            </w:r>
          </w:p>
        </w:tc>
        <w:tc>
          <w:tcPr>
            <w:tcW w:w="1055" w:type="pct"/>
          </w:tcPr>
          <w:p w:rsidR="009B0116" w:rsidRPr="004C3D02" w:rsidRDefault="009B0116" w:rsidP="001C0A7C">
            <w:pPr>
              <w:widowControl w:val="0"/>
              <w:jc w:val="both"/>
              <w:rPr>
                <w:b/>
                <w:i/>
              </w:rPr>
            </w:pPr>
            <w:r w:rsidRPr="004C3D02">
              <w:rPr>
                <w:b/>
                <w:i/>
              </w:rPr>
              <w:lastRenderedPageBreak/>
              <w:t>3.5. Информированность о профессиях, членов семьи и людей из ближайшего окружения, понимание необходимости осуществления профессиональной деятел</w:t>
            </w:r>
            <w:r w:rsidRPr="004C3D02">
              <w:rPr>
                <w:b/>
                <w:i/>
              </w:rPr>
              <w:t>ь</w:t>
            </w:r>
            <w:r w:rsidRPr="004C3D02">
              <w:rPr>
                <w:b/>
                <w:i/>
              </w:rPr>
              <w:t>ности</w:t>
            </w:r>
          </w:p>
          <w:p w:rsidR="009B0116" w:rsidRPr="004C3D02" w:rsidRDefault="009B0116" w:rsidP="001C0A7C">
            <w:pPr>
              <w:widowControl w:val="0"/>
              <w:jc w:val="both"/>
              <w:rPr>
                <w:b/>
              </w:rPr>
            </w:pPr>
            <w:proofErr w:type="spellStart"/>
            <w:r w:rsidRPr="004C3D02">
              <w:rPr>
                <w:b/>
              </w:rPr>
              <w:t>Знаниевый</w:t>
            </w:r>
            <w:proofErr w:type="spellEnd"/>
            <w:r w:rsidRPr="004C3D02">
              <w:rPr>
                <w:b/>
              </w:rPr>
              <w:t xml:space="preserve"> комп</w:t>
            </w:r>
            <w:r w:rsidRPr="004C3D02">
              <w:rPr>
                <w:b/>
              </w:rPr>
              <w:t>о</w:t>
            </w:r>
            <w:r w:rsidRPr="004C3D02">
              <w:rPr>
                <w:b/>
              </w:rPr>
              <w:t>нент:</w:t>
            </w:r>
          </w:p>
          <w:p w:rsidR="009B0116" w:rsidRPr="004C3D02" w:rsidRDefault="009B0116" w:rsidP="001C0A7C">
            <w:pPr>
              <w:widowControl w:val="0"/>
              <w:jc w:val="both"/>
            </w:pPr>
            <w:r w:rsidRPr="004C3D02">
              <w:t>– расширение знаний о различных профессиях, в том числе профессиях членов семьи и ближайшего окр</w:t>
            </w:r>
            <w:r w:rsidRPr="004C3D02">
              <w:t>у</w:t>
            </w:r>
            <w:r w:rsidRPr="004C3D02">
              <w:t>жения.</w:t>
            </w:r>
          </w:p>
          <w:p w:rsidR="009B0116" w:rsidRPr="004C3D02" w:rsidRDefault="009B0116" w:rsidP="001C0A7C">
            <w:pPr>
              <w:widowControl w:val="0"/>
              <w:jc w:val="both"/>
              <w:rPr>
                <w:b/>
              </w:rPr>
            </w:pPr>
            <w:r w:rsidRPr="004C3D02">
              <w:rPr>
                <w:b/>
              </w:rPr>
              <w:t>Мотивационный ко</w:t>
            </w:r>
            <w:r w:rsidRPr="004C3D02">
              <w:rPr>
                <w:b/>
              </w:rPr>
              <w:t>м</w:t>
            </w:r>
            <w:r w:rsidRPr="004C3D02">
              <w:rPr>
                <w:b/>
              </w:rPr>
              <w:t>понент:</w:t>
            </w:r>
          </w:p>
          <w:p w:rsidR="009B0116" w:rsidRPr="004C3D02" w:rsidRDefault="009B0116" w:rsidP="001C0A7C">
            <w:pPr>
              <w:widowControl w:val="0"/>
              <w:jc w:val="both"/>
            </w:pPr>
            <w:r w:rsidRPr="004C3D02">
              <w:t>– наличие интереса к профессиональной деятельности членов семьи и бл</w:t>
            </w:r>
            <w:r w:rsidRPr="004C3D02">
              <w:t>и</w:t>
            </w:r>
            <w:r w:rsidRPr="004C3D02">
              <w:t>жайшего окружения.</w:t>
            </w:r>
          </w:p>
          <w:p w:rsidR="009B0116" w:rsidRPr="004C3D02" w:rsidRDefault="009B0116" w:rsidP="001C0A7C">
            <w:pPr>
              <w:widowControl w:val="0"/>
              <w:jc w:val="both"/>
              <w:rPr>
                <w:b/>
              </w:rPr>
            </w:pPr>
            <w:proofErr w:type="spellStart"/>
            <w:r w:rsidRPr="004C3D02">
              <w:rPr>
                <w:b/>
              </w:rPr>
              <w:t>Деятельностный</w:t>
            </w:r>
            <w:proofErr w:type="spellEnd"/>
            <w:r w:rsidRPr="004C3D02">
              <w:rPr>
                <w:b/>
              </w:rPr>
              <w:t xml:space="preserve"> ко</w:t>
            </w:r>
            <w:r w:rsidRPr="004C3D02">
              <w:rPr>
                <w:b/>
              </w:rPr>
              <w:t>м</w:t>
            </w:r>
            <w:r w:rsidRPr="004C3D02">
              <w:rPr>
                <w:b/>
              </w:rPr>
              <w:t>понент:</w:t>
            </w:r>
          </w:p>
          <w:p w:rsidR="009B0116" w:rsidRPr="004C3D02" w:rsidRDefault="009B0116" w:rsidP="001C0A7C">
            <w:pPr>
              <w:widowControl w:val="0"/>
              <w:jc w:val="both"/>
            </w:pPr>
            <w:r w:rsidRPr="004C3D02">
              <w:lastRenderedPageBreak/>
              <w:t>– понимание необходимости профессиональной де</w:t>
            </w:r>
            <w:r w:rsidRPr="004C3D02">
              <w:t>я</w:t>
            </w:r>
            <w:r w:rsidRPr="004C3D02">
              <w:t xml:space="preserve">тельности. </w:t>
            </w:r>
          </w:p>
        </w:tc>
        <w:tc>
          <w:tcPr>
            <w:tcW w:w="1055" w:type="pct"/>
          </w:tcPr>
          <w:p w:rsidR="009B0116" w:rsidRPr="004C3D02" w:rsidRDefault="009B0116" w:rsidP="001C0A7C">
            <w:pPr>
              <w:widowControl w:val="0"/>
              <w:jc w:val="both"/>
              <w:rPr>
                <w:b/>
              </w:rPr>
            </w:pPr>
            <w:r w:rsidRPr="004C3D02">
              <w:rPr>
                <w:b/>
              </w:rPr>
              <w:lastRenderedPageBreak/>
              <w:t xml:space="preserve">3.5. </w:t>
            </w:r>
            <w:r w:rsidRPr="004C3D02">
              <w:rPr>
                <w:b/>
                <w:i/>
              </w:rPr>
              <w:t>Информированность о профессиях, представленных в родном краю, стране, понимание значимости этих профессий для человека, семьи, соц</w:t>
            </w:r>
            <w:r w:rsidRPr="004C3D02">
              <w:rPr>
                <w:b/>
                <w:i/>
              </w:rPr>
              <w:t>и</w:t>
            </w:r>
            <w:r w:rsidRPr="004C3D02">
              <w:rPr>
                <w:b/>
                <w:i/>
              </w:rPr>
              <w:t>ума.</w:t>
            </w:r>
          </w:p>
          <w:p w:rsidR="009B0116" w:rsidRPr="004C3D02" w:rsidRDefault="009B0116" w:rsidP="001C0A7C">
            <w:pPr>
              <w:widowControl w:val="0"/>
              <w:jc w:val="both"/>
              <w:rPr>
                <w:b/>
              </w:rPr>
            </w:pPr>
            <w:proofErr w:type="spellStart"/>
            <w:r w:rsidRPr="004C3D02">
              <w:rPr>
                <w:b/>
              </w:rPr>
              <w:t>Знаниевый</w:t>
            </w:r>
            <w:proofErr w:type="spellEnd"/>
            <w:r w:rsidRPr="004C3D02">
              <w:rPr>
                <w:b/>
              </w:rPr>
              <w:t xml:space="preserve"> комп</w:t>
            </w:r>
            <w:r w:rsidRPr="004C3D02">
              <w:rPr>
                <w:b/>
              </w:rPr>
              <w:t>о</w:t>
            </w:r>
            <w:r w:rsidRPr="004C3D02">
              <w:rPr>
                <w:b/>
              </w:rPr>
              <w:t>нент:</w:t>
            </w:r>
          </w:p>
          <w:p w:rsidR="009B0116" w:rsidRPr="004C3D02" w:rsidRDefault="009B0116" w:rsidP="001C0A7C">
            <w:pPr>
              <w:widowControl w:val="0"/>
              <w:jc w:val="both"/>
            </w:pPr>
            <w:r w:rsidRPr="004C3D02">
              <w:t>– знание о различных профессиях, представленных в родном крае, рег</w:t>
            </w:r>
            <w:r w:rsidRPr="004C3D02">
              <w:t>и</w:t>
            </w:r>
            <w:r w:rsidRPr="004C3D02">
              <w:t>оне, стране.</w:t>
            </w:r>
          </w:p>
          <w:p w:rsidR="009B0116" w:rsidRPr="004C3D02" w:rsidRDefault="009B0116" w:rsidP="001C0A7C">
            <w:pPr>
              <w:widowControl w:val="0"/>
              <w:jc w:val="both"/>
              <w:rPr>
                <w:b/>
              </w:rPr>
            </w:pPr>
            <w:r w:rsidRPr="004C3D02">
              <w:rPr>
                <w:b/>
              </w:rPr>
              <w:t>Мотивационный ко</w:t>
            </w:r>
            <w:r w:rsidRPr="004C3D02">
              <w:rPr>
                <w:b/>
              </w:rPr>
              <w:t>м</w:t>
            </w:r>
            <w:r w:rsidRPr="004C3D02">
              <w:rPr>
                <w:b/>
              </w:rPr>
              <w:t>понент:</w:t>
            </w:r>
          </w:p>
          <w:p w:rsidR="009B0116" w:rsidRPr="004C3D02" w:rsidRDefault="009B0116" w:rsidP="001C0A7C">
            <w:pPr>
              <w:widowControl w:val="0"/>
              <w:jc w:val="both"/>
            </w:pPr>
            <w:r w:rsidRPr="004C3D02">
              <w:t>– наличие интереса к профессиям, востребованным в родном крае, рег</w:t>
            </w:r>
            <w:r w:rsidRPr="004C3D02">
              <w:t>и</w:t>
            </w:r>
            <w:r w:rsidRPr="004C3D02">
              <w:t>оне, стране.</w:t>
            </w:r>
          </w:p>
          <w:p w:rsidR="009B0116" w:rsidRPr="004C3D02" w:rsidRDefault="009B0116" w:rsidP="001C0A7C">
            <w:pPr>
              <w:widowControl w:val="0"/>
              <w:jc w:val="both"/>
              <w:rPr>
                <w:b/>
              </w:rPr>
            </w:pPr>
            <w:proofErr w:type="spellStart"/>
            <w:r w:rsidRPr="004C3D02">
              <w:rPr>
                <w:b/>
              </w:rPr>
              <w:t>Деятельностный</w:t>
            </w:r>
            <w:proofErr w:type="spellEnd"/>
            <w:r w:rsidRPr="004C3D02">
              <w:rPr>
                <w:b/>
              </w:rPr>
              <w:t xml:space="preserve"> ко</w:t>
            </w:r>
            <w:r w:rsidRPr="004C3D02">
              <w:rPr>
                <w:b/>
              </w:rPr>
              <w:t>м</w:t>
            </w:r>
            <w:r w:rsidRPr="004C3D02">
              <w:rPr>
                <w:b/>
              </w:rPr>
              <w:t>понент:</w:t>
            </w:r>
          </w:p>
          <w:p w:rsidR="009B0116" w:rsidRPr="004C3D02" w:rsidRDefault="009B0116" w:rsidP="001C0A7C">
            <w:pPr>
              <w:widowControl w:val="0"/>
              <w:jc w:val="both"/>
            </w:pPr>
            <w:r w:rsidRPr="004C3D02">
              <w:t xml:space="preserve">– наблюдение за работой людей различных </w:t>
            </w:r>
            <w:r w:rsidRPr="004C3D02">
              <w:lastRenderedPageBreak/>
              <w:t>профессий в повседневной жизни, при посещении эк</w:t>
            </w:r>
            <w:r w:rsidRPr="004C3D02">
              <w:t>с</w:t>
            </w:r>
            <w:r w:rsidRPr="004C3D02">
              <w:t>курсий и т. д.</w:t>
            </w:r>
          </w:p>
        </w:tc>
        <w:tc>
          <w:tcPr>
            <w:tcW w:w="1055" w:type="pct"/>
          </w:tcPr>
          <w:p w:rsidR="009B0116" w:rsidRPr="004C3D02" w:rsidRDefault="009B0116" w:rsidP="001C0A7C">
            <w:pPr>
              <w:widowControl w:val="0"/>
              <w:jc w:val="both"/>
              <w:rPr>
                <w:b/>
                <w:i/>
              </w:rPr>
            </w:pPr>
            <w:r w:rsidRPr="004C3D02">
              <w:rPr>
                <w:b/>
                <w:i/>
              </w:rPr>
              <w:lastRenderedPageBreak/>
              <w:t>3.5. Уважение к труду других людей, понимание ценности различных профессий, в том числе раб</w:t>
            </w:r>
            <w:r w:rsidRPr="004C3D02">
              <w:rPr>
                <w:b/>
                <w:i/>
              </w:rPr>
              <w:t>о</w:t>
            </w:r>
            <w:r w:rsidRPr="004C3D02">
              <w:rPr>
                <w:b/>
                <w:i/>
              </w:rPr>
              <w:t>чих и инженерных.</w:t>
            </w:r>
          </w:p>
          <w:p w:rsidR="009B0116" w:rsidRPr="004C3D02" w:rsidRDefault="009B0116" w:rsidP="001C0A7C">
            <w:pPr>
              <w:widowControl w:val="0"/>
              <w:jc w:val="both"/>
              <w:rPr>
                <w:b/>
              </w:rPr>
            </w:pPr>
            <w:proofErr w:type="spellStart"/>
            <w:r w:rsidRPr="004C3D02">
              <w:rPr>
                <w:b/>
              </w:rPr>
              <w:t>Знаниевый</w:t>
            </w:r>
            <w:proofErr w:type="spellEnd"/>
            <w:r w:rsidRPr="004C3D02">
              <w:rPr>
                <w:b/>
              </w:rPr>
              <w:t xml:space="preserve"> комп</w:t>
            </w:r>
            <w:r w:rsidRPr="004C3D02">
              <w:rPr>
                <w:b/>
              </w:rPr>
              <w:t>о</w:t>
            </w:r>
            <w:r w:rsidRPr="004C3D02">
              <w:rPr>
                <w:b/>
              </w:rPr>
              <w:t>нент:</w:t>
            </w:r>
          </w:p>
          <w:p w:rsidR="009B0116" w:rsidRPr="004C3D02" w:rsidRDefault="009B0116" w:rsidP="001C0A7C">
            <w:pPr>
              <w:widowControl w:val="0"/>
              <w:jc w:val="both"/>
            </w:pPr>
            <w:r w:rsidRPr="004C3D02">
              <w:t>– знание мира профессий и их социального значения, истории их возни</w:t>
            </w:r>
            <w:r w:rsidRPr="004C3D02">
              <w:t>к</w:t>
            </w:r>
            <w:r w:rsidRPr="004C3D02">
              <w:t>новения и развития.</w:t>
            </w:r>
          </w:p>
          <w:p w:rsidR="009B0116" w:rsidRPr="004C3D02" w:rsidRDefault="009B0116" w:rsidP="001C0A7C">
            <w:pPr>
              <w:widowControl w:val="0"/>
              <w:jc w:val="both"/>
              <w:rPr>
                <w:b/>
              </w:rPr>
            </w:pPr>
            <w:r w:rsidRPr="004C3D02">
              <w:rPr>
                <w:b/>
              </w:rPr>
              <w:t>Мотивационный ко</w:t>
            </w:r>
            <w:r w:rsidRPr="004C3D02">
              <w:rPr>
                <w:b/>
              </w:rPr>
              <w:t>м</w:t>
            </w:r>
            <w:r w:rsidRPr="004C3D02">
              <w:rPr>
                <w:b/>
              </w:rPr>
              <w:t>понент:</w:t>
            </w:r>
          </w:p>
          <w:p w:rsidR="009B0116" w:rsidRPr="004C3D02" w:rsidRDefault="009B0116" w:rsidP="001C0A7C">
            <w:pPr>
              <w:widowControl w:val="0"/>
              <w:jc w:val="both"/>
            </w:pPr>
            <w:r w:rsidRPr="004C3D02">
              <w:t>– наличие мотивов к овладению какой-либо профе</w:t>
            </w:r>
            <w:r w:rsidRPr="004C3D02">
              <w:t>с</w:t>
            </w:r>
            <w:r w:rsidRPr="004C3D02">
              <w:t>сии.</w:t>
            </w:r>
          </w:p>
          <w:p w:rsidR="009B0116" w:rsidRPr="004C3D02" w:rsidRDefault="009B0116" w:rsidP="001C0A7C">
            <w:pPr>
              <w:widowControl w:val="0"/>
              <w:jc w:val="both"/>
              <w:rPr>
                <w:b/>
              </w:rPr>
            </w:pPr>
            <w:proofErr w:type="spellStart"/>
            <w:r w:rsidRPr="004C3D02">
              <w:rPr>
                <w:b/>
              </w:rPr>
              <w:t>Деятельностный</w:t>
            </w:r>
            <w:proofErr w:type="spellEnd"/>
            <w:r w:rsidRPr="004C3D02">
              <w:rPr>
                <w:b/>
              </w:rPr>
              <w:t xml:space="preserve"> ко</w:t>
            </w:r>
            <w:r w:rsidRPr="004C3D02">
              <w:rPr>
                <w:b/>
              </w:rPr>
              <w:t>м</w:t>
            </w:r>
            <w:r w:rsidRPr="004C3D02">
              <w:rPr>
                <w:b/>
              </w:rPr>
              <w:t>понент:</w:t>
            </w:r>
          </w:p>
          <w:p w:rsidR="009B0116" w:rsidRPr="004C3D02" w:rsidRDefault="009B0116" w:rsidP="001C0A7C">
            <w:pPr>
              <w:widowControl w:val="0"/>
              <w:jc w:val="both"/>
            </w:pPr>
            <w:r w:rsidRPr="004C3D02">
              <w:t>– наблюдение за работой людей различных профессий в повседневной жизни, при посещении эк</w:t>
            </w:r>
            <w:r w:rsidRPr="004C3D02">
              <w:t>с</w:t>
            </w:r>
            <w:r w:rsidRPr="004C3D02">
              <w:t>курсий и т. д.;</w:t>
            </w:r>
          </w:p>
          <w:p w:rsidR="009B0116" w:rsidRPr="004C3D02" w:rsidRDefault="009B0116" w:rsidP="001C0A7C">
            <w:pPr>
              <w:widowControl w:val="0"/>
              <w:jc w:val="both"/>
            </w:pPr>
            <w:r w:rsidRPr="004C3D02">
              <w:lastRenderedPageBreak/>
              <w:t>– описание особенностей разли</w:t>
            </w:r>
            <w:r w:rsidRPr="004C3D02">
              <w:t>ч</w:t>
            </w:r>
            <w:r w:rsidRPr="004C3D02">
              <w:t>ных профессий, в том числе, профессий своих родителей и членов семьи;</w:t>
            </w:r>
          </w:p>
          <w:p w:rsidR="009B0116" w:rsidRPr="004C3D02" w:rsidRDefault="009B0116" w:rsidP="001C0A7C">
            <w:pPr>
              <w:widowControl w:val="0"/>
              <w:jc w:val="both"/>
            </w:pPr>
            <w:r w:rsidRPr="004C3D02">
              <w:t>– уважительное отношение к результатам трудовой деятельности других л</w:t>
            </w:r>
            <w:r w:rsidRPr="004C3D02">
              <w:t>ю</w:t>
            </w:r>
            <w:r w:rsidRPr="004C3D02">
              <w:t>дей.</w:t>
            </w:r>
          </w:p>
        </w:tc>
      </w:tr>
      <w:tr w:rsidR="009B0116" w:rsidRPr="004C3D02" w:rsidTr="001C0A7C">
        <w:trPr>
          <w:trHeight w:val="20"/>
        </w:trPr>
        <w:tc>
          <w:tcPr>
            <w:tcW w:w="142" w:type="pct"/>
            <w:vMerge/>
          </w:tcPr>
          <w:p w:rsidR="009B0116" w:rsidRPr="004C3D02" w:rsidRDefault="009B0116" w:rsidP="001C0A7C">
            <w:pPr>
              <w:widowControl w:val="0"/>
              <w:jc w:val="both"/>
            </w:pPr>
          </w:p>
        </w:tc>
        <w:tc>
          <w:tcPr>
            <w:tcW w:w="639" w:type="pct"/>
            <w:vMerge/>
          </w:tcPr>
          <w:p w:rsidR="009B0116" w:rsidRPr="004C3D02" w:rsidRDefault="009B0116" w:rsidP="001C0A7C">
            <w:pPr>
              <w:widowControl w:val="0"/>
              <w:jc w:val="both"/>
              <w:rPr>
                <w:b/>
              </w:rPr>
            </w:pPr>
          </w:p>
        </w:tc>
        <w:tc>
          <w:tcPr>
            <w:tcW w:w="1055" w:type="pct"/>
          </w:tcPr>
          <w:p w:rsidR="009B0116" w:rsidRPr="004C3D02" w:rsidRDefault="009B0116" w:rsidP="001C0A7C">
            <w:pPr>
              <w:widowControl w:val="0"/>
              <w:jc w:val="both"/>
              <w:rPr>
                <w:i/>
              </w:rPr>
            </w:pPr>
            <w:r w:rsidRPr="004C3D02">
              <w:rPr>
                <w:i/>
              </w:rPr>
              <w:t>3.6. Интерес к продуктам художественной, музыкальной, литературной д</w:t>
            </w:r>
            <w:r w:rsidRPr="004C3D02">
              <w:rPr>
                <w:i/>
              </w:rPr>
              <w:t>е</w:t>
            </w:r>
            <w:r w:rsidRPr="004C3D02">
              <w:rPr>
                <w:i/>
              </w:rPr>
              <w:t>ятельности.</w:t>
            </w:r>
          </w:p>
          <w:p w:rsidR="009B0116" w:rsidRPr="004C3D02" w:rsidRDefault="009B0116" w:rsidP="001C0A7C">
            <w:pPr>
              <w:widowControl w:val="0"/>
              <w:jc w:val="both"/>
              <w:rPr>
                <w:b/>
              </w:rPr>
            </w:pPr>
            <w:proofErr w:type="spellStart"/>
            <w:r w:rsidRPr="004C3D02">
              <w:rPr>
                <w:b/>
              </w:rPr>
              <w:t>Знаниевый</w:t>
            </w:r>
            <w:proofErr w:type="spellEnd"/>
            <w:r w:rsidRPr="004C3D02">
              <w:rPr>
                <w:b/>
              </w:rPr>
              <w:t xml:space="preserve"> комп</w:t>
            </w:r>
            <w:r w:rsidRPr="004C3D02">
              <w:rPr>
                <w:b/>
              </w:rPr>
              <w:t>о</w:t>
            </w:r>
            <w:r w:rsidRPr="004C3D02">
              <w:rPr>
                <w:b/>
              </w:rPr>
              <w:t>нент:</w:t>
            </w:r>
          </w:p>
          <w:p w:rsidR="009B0116" w:rsidRPr="004C3D02" w:rsidRDefault="009B0116" w:rsidP="001C0A7C">
            <w:pPr>
              <w:widowControl w:val="0"/>
              <w:jc w:val="both"/>
            </w:pPr>
            <w:r w:rsidRPr="004C3D02">
              <w:t>– элементарные знания о роли искусства в жизни людей;</w:t>
            </w:r>
          </w:p>
          <w:p w:rsidR="009B0116" w:rsidRPr="004C3D02" w:rsidRDefault="009B0116" w:rsidP="001C0A7C">
            <w:pPr>
              <w:widowControl w:val="0"/>
              <w:jc w:val="both"/>
            </w:pPr>
            <w:r w:rsidRPr="004C3D02">
              <w:t>– знание названия основных цветов и некоторых оттенков, основных геометрических форм, узнавание на слух знакомых зв</w:t>
            </w:r>
            <w:r w:rsidRPr="004C3D02">
              <w:t>у</w:t>
            </w:r>
            <w:r w:rsidRPr="004C3D02">
              <w:t>ков.</w:t>
            </w:r>
          </w:p>
          <w:p w:rsidR="009B0116" w:rsidRPr="004C3D02" w:rsidRDefault="009B0116" w:rsidP="001C0A7C">
            <w:pPr>
              <w:widowControl w:val="0"/>
              <w:jc w:val="both"/>
              <w:rPr>
                <w:b/>
              </w:rPr>
            </w:pPr>
            <w:r w:rsidRPr="004C3D02">
              <w:rPr>
                <w:b/>
              </w:rPr>
              <w:t>Мотивационный ко</w:t>
            </w:r>
            <w:r w:rsidRPr="004C3D02">
              <w:rPr>
                <w:b/>
              </w:rPr>
              <w:t>м</w:t>
            </w:r>
            <w:r w:rsidRPr="004C3D02">
              <w:rPr>
                <w:b/>
              </w:rPr>
              <w:t>понент:</w:t>
            </w:r>
          </w:p>
          <w:p w:rsidR="009B0116" w:rsidRPr="004C3D02" w:rsidRDefault="009B0116" w:rsidP="001C0A7C">
            <w:pPr>
              <w:widowControl w:val="0"/>
              <w:jc w:val="both"/>
            </w:pPr>
            <w:r w:rsidRPr="004C3D02">
              <w:t>– положительное отношение к творческим продуктам, созданным человеком в различных видах искусства – музыке, живописи, поэзии, архитектуре, хоре</w:t>
            </w:r>
            <w:r w:rsidRPr="004C3D02">
              <w:t>о</w:t>
            </w:r>
            <w:r w:rsidRPr="004C3D02">
              <w:t>графии и т. д.;</w:t>
            </w:r>
          </w:p>
          <w:p w:rsidR="009B0116" w:rsidRPr="004C3D02" w:rsidRDefault="009B0116" w:rsidP="001C0A7C">
            <w:pPr>
              <w:widowControl w:val="0"/>
              <w:jc w:val="both"/>
            </w:pPr>
            <w:r w:rsidRPr="004C3D02">
              <w:t xml:space="preserve">– интерес к развитию своих </w:t>
            </w:r>
            <w:r w:rsidRPr="004C3D02">
              <w:lastRenderedPageBreak/>
              <w:t>творческих спосо</w:t>
            </w:r>
            <w:r w:rsidRPr="004C3D02">
              <w:t>б</w:t>
            </w:r>
            <w:r w:rsidRPr="004C3D02">
              <w:t>ностей.</w:t>
            </w:r>
          </w:p>
          <w:p w:rsidR="009B0116" w:rsidRPr="004C3D02" w:rsidRDefault="009B0116" w:rsidP="001C0A7C">
            <w:pPr>
              <w:widowControl w:val="0"/>
              <w:jc w:val="both"/>
              <w:rPr>
                <w:b/>
              </w:rPr>
            </w:pPr>
            <w:proofErr w:type="spellStart"/>
            <w:r w:rsidRPr="004C3D02">
              <w:rPr>
                <w:b/>
              </w:rPr>
              <w:t>Деятельностный</w:t>
            </w:r>
            <w:proofErr w:type="spellEnd"/>
            <w:r w:rsidRPr="004C3D02">
              <w:rPr>
                <w:b/>
              </w:rPr>
              <w:t xml:space="preserve"> ко</w:t>
            </w:r>
            <w:r w:rsidRPr="004C3D02">
              <w:rPr>
                <w:b/>
              </w:rPr>
              <w:t>м</w:t>
            </w:r>
            <w:r w:rsidRPr="004C3D02">
              <w:rPr>
                <w:b/>
              </w:rPr>
              <w:t>понент:</w:t>
            </w:r>
          </w:p>
          <w:p w:rsidR="009B0116" w:rsidRPr="004C3D02" w:rsidRDefault="009B0116" w:rsidP="001C0A7C">
            <w:pPr>
              <w:widowControl w:val="0"/>
              <w:jc w:val="both"/>
            </w:pPr>
            <w:r w:rsidRPr="004C3D02">
              <w:t>– бережное отношение к книге, картинам;</w:t>
            </w:r>
          </w:p>
          <w:p w:rsidR="009B0116" w:rsidRPr="004C3D02" w:rsidRDefault="009B0116" w:rsidP="001C0A7C">
            <w:pPr>
              <w:widowControl w:val="0"/>
              <w:jc w:val="both"/>
            </w:pPr>
            <w:r w:rsidRPr="004C3D02">
              <w:t>– заинтересованность в знакомстве с некоторыми музыкальными, литературными, изобразительн</w:t>
            </w:r>
            <w:r w:rsidRPr="004C3D02">
              <w:t>ы</w:t>
            </w:r>
            <w:r w:rsidRPr="004C3D02">
              <w:t>ми произведениями.</w:t>
            </w:r>
          </w:p>
        </w:tc>
        <w:tc>
          <w:tcPr>
            <w:tcW w:w="1055" w:type="pct"/>
          </w:tcPr>
          <w:p w:rsidR="009B0116" w:rsidRPr="004C3D02" w:rsidRDefault="009B0116" w:rsidP="001C0A7C">
            <w:pPr>
              <w:widowControl w:val="0"/>
              <w:jc w:val="both"/>
              <w:rPr>
                <w:i/>
              </w:rPr>
            </w:pPr>
            <w:r w:rsidRPr="004C3D02">
              <w:rPr>
                <w:i/>
              </w:rPr>
              <w:lastRenderedPageBreak/>
              <w:t>3.6. Уважительное о</w:t>
            </w:r>
            <w:r w:rsidRPr="004C3D02">
              <w:rPr>
                <w:i/>
              </w:rPr>
              <w:t>т</w:t>
            </w:r>
            <w:r w:rsidRPr="004C3D02">
              <w:rPr>
                <w:i/>
              </w:rPr>
              <w:t xml:space="preserve">ношение </w:t>
            </w:r>
          </w:p>
          <w:p w:rsidR="009B0116" w:rsidRPr="004C3D02" w:rsidRDefault="009B0116" w:rsidP="001C0A7C">
            <w:pPr>
              <w:widowControl w:val="0"/>
              <w:jc w:val="both"/>
              <w:rPr>
                <w:i/>
              </w:rPr>
            </w:pPr>
            <w:r w:rsidRPr="004C3D02">
              <w:rPr>
                <w:i/>
              </w:rPr>
              <w:t>к продуктам художественной музыкальной, литературной де</w:t>
            </w:r>
            <w:r w:rsidRPr="004C3D02">
              <w:rPr>
                <w:i/>
              </w:rPr>
              <w:t>я</w:t>
            </w:r>
            <w:r w:rsidRPr="004C3D02">
              <w:rPr>
                <w:i/>
              </w:rPr>
              <w:t>тельности.</w:t>
            </w:r>
          </w:p>
          <w:p w:rsidR="009B0116" w:rsidRPr="004C3D02" w:rsidRDefault="009B0116" w:rsidP="001C0A7C">
            <w:pPr>
              <w:widowControl w:val="0"/>
              <w:jc w:val="both"/>
              <w:rPr>
                <w:b/>
              </w:rPr>
            </w:pPr>
            <w:proofErr w:type="spellStart"/>
            <w:r w:rsidRPr="004C3D02">
              <w:rPr>
                <w:b/>
              </w:rPr>
              <w:t>Знаниевый</w:t>
            </w:r>
            <w:proofErr w:type="spellEnd"/>
            <w:r w:rsidRPr="004C3D02">
              <w:rPr>
                <w:b/>
              </w:rPr>
              <w:t xml:space="preserve"> комп</w:t>
            </w:r>
            <w:r w:rsidRPr="004C3D02">
              <w:rPr>
                <w:b/>
              </w:rPr>
              <w:t>о</w:t>
            </w:r>
            <w:r w:rsidRPr="004C3D02">
              <w:rPr>
                <w:b/>
              </w:rPr>
              <w:t>нент:</w:t>
            </w:r>
          </w:p>
          <w:p w:rsidR="009B0116" w:rsidRPr="004C3D02" w:rsidRDefault="009B0116" w:rsidP="001C0A7C">
            <w:pPr>
              <w:widowControl w:val="0"/>
              <w:jc w:val="both"/>
            </w:pPr>
            <w:r w:rsidRPr="004C3D02">
              <w:t>– понимание назначения продуктов художественной деятельности в жизни о</w:t>
            </w:r>
            <w:r w:rsidRPr="004C3D02">
              <w:t>б</w:t>
            </w:r>
            <w:r w:rsidRPr="004C3D02">
              <w:t>щества;</w:t>
            </w:r>
          </w:p>
          <w:p w:rsidR="009B0116" w:rsidRPr="004C3D02" w:rsidRDefault="009B0116" w:rsidP="001C0A7C">
            <w:pPr>
              <w:widowControl w:val="0"/>
              <w:jc w:val="both"/>
            </w:pPr>
            <w:r w:rsidRPr="004C3D02">
              <w:t>– знание основных материалов, требующихся для создания продуктов художественной, музыкальной, литературной деятельн</w:t>
            </w:r>
            <w:r w:rsidRPr="004C3D02">
              <w:t>о</w:t>
            </w:r>
            <w:r w:rsidRPr="004C3D02">
              <w:t>сти.</w:t>
            </w:r>
          </w:p>
          <w:p w:rsidR="009B0116" w:rsidRPr="004C3D02" w:rsidRDefault="009B0116" w:rsidP="001C0A7C">
            <w:pPr>
              <w:widowControl w:val="0"/>
              <w:jc w:val="both"/>
              <w:rPr>
                <w:b/>
              </w:rPr>
            </w:pPr>
            <w:r w:rsidRPr="004C3D02">
              <w:rPr>
                <w:b/>
              </w:rPr>
              <w:t>Мотивационный ко</w:t>
            </w:r>
            <w:r w:rsidRPr="004C3D02">
              <w:rPr>
                <w:b/>
              </w:rPr>
              <w:t>м</w:t>
            </w:r>
            <w:r w:rsidRPr="004C3D02">
              <w:rPr>
                <w:b/>
              </w:rPr>
              <w:t>понент:</w:t>
            </w:r>
          </w:p>
          <w:p w:rsidR="009B0116" w:rsidRPr="004C3D02" w:rsidRDefault="009B0116" w:rsidP="001C0A7C">
            <w:pPr>
              <w:widowControl w:val="0"/>
              <w:jc w:val="both"/>
            </w:pPr>
            <w:r w:rsidRPr="004C3D02">
              <w:t>– удовольствие при созерцании красивого (цве</w:t>
            </w:r>
            <w:r w:rsidRPr="004C3D02">
              <w:t>т</w:t>
            </w:r>
            <w:r w:rsidRPr="004C3D02">
              <w:t>ка, животного, ландшафта и пр.);</w:t>
            </w:r>
          </w:p>
          <w:p w:rsidR="009B0116" w:rsidRPr="004C3D02" w:rsidRDefault="009B0116" w:rsidP="001C0A7C">
            <w:pPr>
              <w:widowControl w:val="0"/>
              <w:jc w:val="both"/>
            </w:pPr>
            <w:r w:rsidRPr="004C3D02">
              <w:t xml:space="preserve">– стремление к подражанию в знакомстве с </w:t>
            </w:r>
            <w:r w:rsidRPr="004C3D02">
              <w:lastRenderedPageBreak/>
              <w:t>произведениями иску</w:t>
            </w:r>
            <w:r w:rsidRPr="004C3D02">
              <w:t>с</w:t>
            </w:r>
            <w:r w:rsidRPr="004C3D02">
              <w:t>ства.</w:t>
            </w:r>
          </w:p>
          <w:p w:rsidR="009B0116" w:rsidRPr="004C3D02" w:rsidRDefault="009B0116" w:rsidP="001C0A7C">
            <w:pPr>
              <w:widowControl w:val="0"/>
              <w:jc w:val="both"/>
              <w:rPr>
                <w:b/>
              </w:rPr>
            </w:pPr>
            <w:proofErr w:type="spellStart"/>
            <w:r w:rsidRPr="004C3D02">
              <w:rPr>
                <w:b/>
              </w:rPr>
              <w:t>Деятельностный</w:t>
            </w:r>
            <w:proofErr w:type="spellEnd"/>
            <w:r w:rsidRPr="004C3D02">
              <w:rPr>
                <w:b/>
              </w:rPr>
              <w:t xml:space="preserve"> ко</w:t>
            </w:r>
            <w:r w:rsidRPr="004C3D02">
              <w:rPr>
                <w:b/>
              </w:rPr>
              <w:t>м</w:t>
            </w:r>
            <w:r w:rsidRPr="004C3D02">
              <w:rPr>
                <w:b/>
              </w:rPr>
              <w:t>понент:</w:t>
            </w:r>
          </w:p>
          <w:p w:rsidR="009B0116" w:rsidRPr="004C3D02" w:rsidRDefault="009B0116" w:rsidP="001C0A7C">
            <w:pPr>
              <w:widowControl w:val="0"/>
              <w:jc w:val="both"/>
            </w:pPr>
            <w:r w:rsidRPr="004C3D02">
              <w:t>– выражение своего отношения к музыкальному, художественному, литературному и др. произведен</w:t>
            </w:r>
            <w:r w:rsidRPr="004C3D02">
              <w:t>и</w:t>
            </w:r>
            <w:r w:rsidRPr="004C3D02">
              <w:t>ям;</w:t>
            </w:r>
          </w:p>
          <w:p w:rsidR="009B0116" w:rsidRPr="004C3D02" w:rsidRDefault="009B0116" w:rsidP="001C0A7C">
            <w:pPr>
              <w:widowControl w:val="0"/>
              <w:jc w:val="both"/>
            </w:pPr>
            <w:r w:rsidRPr="004C3D02">
              <w:t xml:space="preserve">– овладение некоторыми практическими умениями и навыками различных </w:t>
            </w:r>
            <w:proofErr w:type="gramStart"/>
            <w:r w:rsidRPr="004C3D02">
              <w:t>видах</w:t>
            </w:r>
            <w:proofErr w:type="gramEnd"/>
            <w:r w:rsidRPr="004C3D02">
              <w:t xml:space="preserve"> художественной деятельности (рисунке, живописи, скульптуре, художественном конструиров</w:t>
            </w:r>
            <w:r w:rsidRPr="004C3D02">
              <w:t>а</w:t>
            </w:r>
            <w:r w:rsidRPr="004C3D02">
              <w:t>нии).</w:t>
            </w:r>
          </w:p>
        </w:tc>
        <w:tc>
          <w:tcPr>
            <w:tcW w:w="1055" w:type="pct"/>
          </w:tcPr>
          <w:p w:rsidR="009B0116" w:rsidRPr="004C3D02" w:rsidRDefault="009B0116" w:rsidP="001C0A7C">
            <w:pPr>
              <w:widowControl w:val="0"/>
              <w:jc w:val="both"/>
              <w:rPr>
                <w:i/>
              </w:rPr>
            </w:pPr>
            <w:r w:rsidRPr="004C3D02">
              <w:rPr>
                <w:i/>
              </w:rPr>
              <w:lastRenderedPageBreak/>
              <w:t>3.6. Способность выражать свое отношение к продуктам художественной музыкальной, литер</w:t>
            </w:r>
            <w:r w:rsidRPr="004C3D02">
              <w:rPr>
                <w:i/>
              </w:rPr>
              <w:t>а</w:t>
            </w:r>
            <w:r w:rsidRPr="004C3D02">
              <w:rPr>
                <w:i/>
              </w:rPr>
              <w:t>турной деятельности.</w:t>
            </w:r>
          </w:p>
          <w:p w:rsidR="009B0116" w:rsidRPr="004C3D02" w:rsidRDefault="009B0116" w:rsidP="001C0A7C">
            <w:pPr>
              <w:widowControl w:val="0"/>
              <w:jc w:val="both"/>
              <w:rPr>
                <w:b/>
              </w:rPr>
            </w:pPr>
            <w:proofErr w:type="spellStart"/>
            <w:r w:rsidRPr="004C3D02">
              <w:rPr>
                <w:b/>
              </w:rPr>
              <w:t>Знаниевый</w:t>
            </w:r>
            <w:proofErr w:type="spellEnd"/>
            <w:r w:rsidRPr="004C3D02">
              <w:rPr>
                <w:b/>
              </w:rPr>
              <w:t xml:space="preserve"> комп</w:t>
            </w:r>
            <w:r w:rsidRPr="004C3D02">
              <w:rPr>
                <w:b/>
              </w:rPr>
              <w:t>о</w:t>
            </w:r>
            <w:r w:rsidRPr="004C3D02">
              <w:rPr>
                <w:b/>
              </w:rPr>
              <w:t>нент:</w:t>
            </w:r>
          </w:p>
          <w:p w:rsidR="009B0116" w:rsidRPr="004C3D02" w:rsidRDefault="009B0116" w:rsidP="001C0A7C">
            <w:pPr>
              <w:widowControl w:val="0"/>
              <w:jc w:val="both"/>
            </w:pPr>
            <w:r w:rsidRPr="004C3D02">
              <w:t>– понимание функций продуктов художественной деятельности в жизни о</w:t>
            </w:r>
            <w:r w:rsidRPr="004C3D02">
              <w:t>б</w:t>
            </w:r>
            <w:r w:rsidRPr="004C3D02">
              <w:t>щества;</w:t>
            </w:r>
          </w:p>
          <w:p w:rsidR="009B0116" w:rsidRPr="004C3D02" w:rsidRDefault="009B0116" w:rsidP="001C0A7C">
            <w:pPr>
              <w:widowControl w:val="0"/>
              <w:jc w:val="both"/>
            </w:pPr>
            <w:r w:rsidRPr="004C3D02">
              <w:t>– знание основных материалов, требующихся для создания продуктов художественной, музыкальной, литературной деятельн</w:t>
            </w:r>
            <w:r w:rsidRPr="004C3D02">
              <w:t>о</w:t>
            </w:r>
            <w:r w:rsidRPr="004C3D02">
              <w:t>сти.</w:t>
            </w:r>
          </w:p>
          <w:p w:rsidR="009B0116" w:rsidRPr="004C3D02" w:rsidRDefault="009B0116" w:rsidP="001C0A7C">
            <w:pPr>
              <w:widowControl w:val="0"/>
              <w:jc w:val="both"/>
              <w:rPr>
                <w:b/>
              </w:rPr>
            </w:pPr>
            <w:r w:rsidRPr="004C3D02">
              <w:rPr>
                <w:b/>
              </w:rPr>
              <w:t>Мотивационный ко</w:t>
            </w:r>
            <w:r w:rsidRPr="004C3D02">
              <w:rPr>
                <w:b/>
              </w:rPr>
              <w:t>м</w:t>
            </w:r>
            <w:r w:rsidRPr="004C3D02">
              <w:rPr>
                <w:b/>
              </w:rPr>
              <w:t>понент:</w:t>
            </w:r>
          </w:p>
          <w:p w:rsidR="009B0116" w:rsidRPr="004C3D02" w:rsidRDefault="009B0116" w:rsidP="001C0A7C">
            <w:pPr>
              <w:widowControl w:val="0"/>
              <w:jc w:val="both"/>
            </w:pPr>
            <w:r w:rsidRPr="004C3D02">
              <w:t>– интерес к выявлению собственных художественных, музыкальных и других творческих спосо</w:t>
            </w:r>
            <w:r w:rsidRPr="004C3D02">
              <w:t>б</w:t>
            </w:r>
            <w:r w:rsidRPr="004C3D02">
              <w:t>ностей;</w:t>
            </w:r>
          </w:p>
          <w:p w:rsidR="009B0116" w:rsidRPr="004C3D02" w:rsidRDefault="009B0116" w:rsidP="001C0A7C">
            <w:pPr>
              <w:widowControl w:val="0"/>
              <w:jc w:val="both"/>
            </w:pPr>
            <w:r w:rsidRPr="004C3D02">
              <w:t xml:space="preserve">– интерес к культурному </w:t>
            </w:r>
            <w:r w:rsidRPr="004C3D02">
              <w:lastRenderedPageBreak/>
              <w:t>наследию мирового масштаба, страны и родн</w:t>
            </w:r>
            <w:r w:rsidRPr="004C3D02">
              <w:t>о</w:t>
            </w:r>
            <w:r w:rsidRPr="004C3D02">
              <w:t>го края.</w:t>
            </w:r>
          </w:p>
          <w:p w:rsidR="009B0116" w:rsidRPr="004C3D02" w:rsidRDefault="009B0116" w:rsidP="001C0A7C">
            <w:pPr>
              <w:widowControl w:val="0"/>
              <w:jc w:val="both"/>
              <w:rPr>
                <w:b/>
              </w:rPr>
            </w:pPr>
            <w:proofErr w:type="spellStart"/>
            <w:r w:rsidRPr="004C3D02">
              <w:rPr>
                <w:b/>
              </w:rPr>
              <w:t>Деятельностный</w:t>
            </w:r>
            <w:proofErr w:type="spellEnd"/>
            <w:r w:rsidRPr="004C3D02">
              <w:rPr>
                <w:b/>
              </w:rPr>
              <w:t xml:space="preserve"> ко</w:t>
            </w:r>
            <w:r w:rsidRPr="004C3D02">
              <w:rPr>
                <w:b/>
              </w:rPr>
              <w:t>м</w:t>
            </w:r>
            <w:r w:rsidRPr="004C3D02">
              <w:rPr>
                <w:b/>
              </w:rPr>
              <w:t>понент:</w:t>
            </w:r>
          </w:p>
          <w:p w:rsidR="009B0116" w:rsidRPr="004C3D02" w:rsidRDefault="009B0116" w:rsidP="001C0A7C">
            <w:pPr>
              <w:widowControl w:val="0"/>
              <w:jc w:val="both"/>
            </w:pPr>
            <w:r w:rsidRPr="004C3D02">
              <w:t>– овладение основными практическими умениями и навыками в различных видах художественной деятельности (рисунке, живописи, скульптуре, художественном конструиров</w:t>
            </w:r>
            <w:r w:rsidRPr="004C3D02">
              <w:t>а</w:t>
            </w:r>
            <w:r w:rsidRPr="004C3D02">
              <w:t>нии);</w:t>
            </w:r>
          </w:p>
          <w:p w:rsidR="009B0116" w:rsidRPr="004C3D02" w:rsidRDefault="009B0116" w:rsidP="001C0A7C">
            <w:pPr>
              <w:widowControl w:val="0"/>
              <w:jc w:val="both"/>
            </w:pPr>
            <w:r w:rsidRPr="004C3D02">
              <w:t>– овладение практическими умениями в восприятии, анализе и оценке произв</w:t>
            </w:r>
            <w:r w:rsidRPr="004C3D02">
              <w:t>е</w:t>
            </w:r>
            <w:r w:rsidRPr="004C3D02">
              <w:t>дений искусства.</w:t>
            </w:r>
          </w:p>
        </w:tc>
        <w:tc>
          <w:tcPr>
            <w:tcW w:w="1055" w:type="pct"/>
          </w:tcPr>
          <w:p w:rsidR="009B0116" w:rsidRPr="004C3D02" w:rsidRDefault="009B0116" w:rsidP="001C0A7C">
            <w:pPr>
              <w:widowControl w:val="0"/>
              <w:jc w:val="both"/>
              <w:rPr>
                <w:i/>
              </w:rPr>
            </w:pPr>
            <w:r w:rsidRPr="004C3D02">
              <w:rPr>
                <w:i/>
              </w:rPr>
              <w:lastRenderedPageBreak/>
              <w:t xml:space="preserve">3.6. </w:t>
            </w:r>
            <w:proofErr w:type="spellStart"/>
            <w:r w:rsidRPr="004C3D02">
              <w:rPr>
                <w:i/>
              </w:rPr>
              <w:t>Сформированность</w:t>
            </w:r>
            <w:proofErr w:type="spellEnd"/>
            <w:r w:rsidRPr="004C3D02">
              <w:rPr>
                <w:i/>
              </w:rPr>
              <w:t xml:space="preserve"> эстетических потребн</w:t>
            </w:r>
            <w:r w:rsidRPr="004C3D02">
              <w:rPr>
                <w:i/>
              </w:rPr>
              <w:t>о</w:t>
            </w:r>
            <w:r w:rsidRPr="004C3D02">
              <w:rPr>
                <w:i/>
              </w:rPr>
              <w:t>стей, ценностей и чувств.</w:t>
            </w:r>
          </w:p>
          <w:p w:rsidR="009B0116" w:rsidRPr="004C3D02" w:rsidRDefault="009B0116" w:rsidP="001C0A7C">
            <w:pPr>
              <w:widowControl w:val="0"/>
              <w:jc w:val="both"/>
              <w:rPr>
                <w:b/>
              </w:rPr>
            </w:pPr>
            <w:proofErr w:type="spellStart"/>
            <w:r w:rsidRPr="004C3D02">
              <w:rPr>
                <w:b/>
              </w:rPr>
              <w:t>Знаниевый</w:t>
            </w:r>
            <w:proofErr w:type="spellEnd"/>
            <w:r w:rsidRPr="004C3D02">
              <w:rPr>
                <w:b/>
              </w:rPr>
              <w:t xml:space="preserve"> комп</w:t>
            </w:r>
            <w:r w:rsidRPr="004C3D02">
              <w:rPr>
                <w:b/>
              </w:rPr>
              <w:t>о</w:t>
            </w:r>
            <w:r w:rsidRPr="004C3D02">
              <w:rPr>
                <w:b/>
              </w:rPr>
              <w:t>нент:</w:t>
            </w:r>
          </w:p>
          <w:p w:rsidR="009B0116" w:rsidRPr="004C3D02" w:rsidRDefault="009B0116" w:rsidP="001C0A7C">
            <w:pPr>
              <w:widowControl w:val="0"/>
              <w:jc w:val="both"/>
            </w:pPr>
            <w:r w:rsidRPr="004C3D02">
              <w:t>– понимание красоты как ценн</w:t>
            </w:r>
            <w:r w:rsidRPr="004C3D02">
              <w:t>о</w:t>
            </w:r>
            <w:r w:rsidRPr="004C3D02">
              <w:t>сти;</w:t>
            </w:r>
          </w:p>
          <w:p w:rsidR="009B0116" w:rsidRPr="004C3D02" w:rsidRDefault="009B0116" w:rsidP="001C0A7C">
            <w:pPr>
              <w:widowControl w:val="0"/>
              <w:jc w:val="both"/>
            </w:pPr>
            <w:r w:rsidRPr="004C3D02">
              <w:t xml:space="preserve">– </w:t>
            </w:r>
            <w:proofErr w:type="spellStart"/>
            <w:r w:rsidRPr="004C3D02">
              <w:t>сформированность</w:t>
            </w:r>
            <w:proofErr w:type="spellEnd"/>
            <w:r w:rsidRPr="004C3D02">
              <w:t xml:space="preserve"> первоначальных представлений о роли изобразительного искусства, музыки, литературных и других произведений в жизни человека, его роли в духовно-нравственном развитии ч</w:t>
            </w:r>
            <w:r w:rsidRPr="004C3D02">
              <w:t>е</w:t>
            </w:r>
            <w:r w:rsidRPr="004C3D02">
              <w:t>ловека.</w:t>
            </w:r>
          </w:p>
          <w:p w:rsidR="009B0116" w:rsidRPr="004C3D02" w:rsidRDefault="009B0116" w:rsidP="001C0A7C">
            <w:pPr>
              <w:widowControl w:val="0"/>
              <w:jc w:val="both"/>
              <w:rPr>
                <w:b/>
              </w:rPr>
            </w:pPr>
            <w:r w:rsidRPr="004C3D02">
              <w:rPr>
                <w:b/>
              </w:rPr>
              <w:t>Мотивационный ко</w:t>
            </w:r>
            <w:r w:rsidRPr="004C3D02">
              <w:rPr>
                <w:b/>
              </w:rPr>
              <w:t>м</w:t>
            </w:r>
            <w:r w:rsidRPr="004C3D02">
              <w:rPr>
                <w:b/>
              </w:rPr>
              <w:t>понент:</w:t>
            </w:r>
          </w:p>
          <w:p w:rsidR="009B0116" w:rsidRPr="004C3D02" w:rsidRDefault="009B0116" w:rsidP="001C0A7C">
            <w:pPr>
              <w:widowControl w:val="0"/>
              <w:autoSpaceDE w:val="0"/>
              <w:autoSpaceDN w:val="0"/>
              <w:adjustRightInd w:val="0"/>
              <w:jc w:val="both"/>
            </w:pPr>
            <w:r w:rsidRPr="004C3D02">
              <w:t>– потребность в худ</w:t>
            </w:r>
            <w:r w:rsidRPr="004C3D02">
              <w:t>о</w:t>
            </w:r>
            <w:r w:rsidRPr="004C3D02">
              <w:t>жественном творчестве;</w:t>
            </w:r>
          </w:p>
          <w:p w:rsidR="009B0116" w:rsidRPr="004C3D02" w:rsidRDefault="009B0116" w:rsidP="001C0A7C">
            <w:pPr>
              <w:widowControl w:val="0"/>
              <w:autoSpaceDE w:val="0"/>
              <w:autoSpaceDN w:val="0"/>
              <w:adjustRightInd w:val="0"/>
              <w:jc w:val="both"/>
            </w:pPr>
            <w:r w:rsidRPr="004C3D02">
              <w:t>– интерес к общению с искусством, его различными проявлени</w:t>
            </w:r>
            <w:r w:rsidRPr="004C3D02">
              <w:t>я</w:t>
            </w:r>
            <w:r w:rsidRPr="004C3D02">
              <w:t>ми.</w:t>
            </w:r>
          </w:p>
          <w:p w:rsidR="009B0116" w:rsidRPr="004C3D02" w:rsidRDefault="009B0116" w:rsidP="001C0A7C">
            <w:pPr>
              <w:widowControl w:val="0"/>
              <w:jc w:val="both"/>
              <w:rPr>
                <w:b/>
              </w:rPr>
            </w:pPr>
            <w:proofErr w:type="spellStart"/>
            <w:r w:rsidRPr="004C3D02">
              <w:rPr>
                <w:b/>
              </w:rPr>
              <w:t>Деятельностный</w:t>
            </w:r>
            <w:proofErr w:type="spellEnd"/>
            <w:r w:rsidRPr="004C3D02">
              <w:rPr>
                <w:b/>
              </w:rPr>
              <w:t xml:space="preserve"> </w:t>
            </w:r>
            <w:r w:rsidRPr="004C3D02">
              <w:rPr>
                <w:b/>
              </w:rPr>
              <w:lastRenderedPageBreak/>
              <w:t>ко</w:t>
            </w:r>
            <w:r w:rsidRPr="004C3D02">
              <w:rPr>
                <w:b/>
              </w:rPr>
              <w:t>м</w:t>
            </w:r>
            <w:r w:rsidRPr="004C3D02">
              <w:rPr>
                <w:b/>
              </w:rPr>
              <w:t>понент:</w:t>
            </w:r>
          </w:p>
          <w:p w:rsidR="009B0116" w:rsidRPr="004C3D02" w:rsidRDefault="009B0116" w:rsidP="001C0A7C">
            <w:pPr>
              <w:widowControl w:val="0"/>
              <w:jc w:val="both"/>
            </w:pPr>
            <w:r w:rsidRPr="004C3D02">
              <w:t>– демонстрация художественного вкуса к музыкальному художественному литературному искусс</w:t>
            </w:r>
            <w:r w:rsidRPr="004C3D02">
              <w:t>т</w:t>
            </w:r>
            <w:r w:rsidRPr="004C3D02">
              <w:t>ву;</w:t>
            </w:r>
          </w:p>
          <w:p w:rsidR="009B0116" w:rsidRPr="004C3D02" w:rsidRDefault="009B0116" w:rsidP="001C0A7C">
            <w:pPr>
              <w:widowControl w:val="0"/>
              <w:jc w:val="both"/>
            </w:pPr>
            <w:r w:rsidRPr="004C3D02">
              <w:t xml:space="preserve">– </w:t>
            </w:r>
            <w:proofErr w:type="spellStart"/>
            <w:r w:rsidRPr="004C3D02">
              <w:t>сформированность</w:t>
            </w:r>
            <w:proofErr w:type="spellEnd"/>
            <w:r w:rsidRPr="004C3D02">
              <w:t xml:space="preserve"> основ музыкальной и художественной культуры, в том числе на материале культ</w:t>
            </w:r>
            <w:r w:rsidRPr="004C3D02">
              <w:t>у</w:t>
            </w:r>
            <w:r w:rsidRPr="004C3D02">
              <w:t>ры родного края;</w:t>
            </w:r>
          </w:p>
          <w:p w:rsidR="009B0116" w:rsidRPr="004C3D02" w:rsidRDefault="009B0116" w:rsidP="001C0A7C">
            <w:pPr>
              <w:widowControl w:val="0"/>
              <w:autoSpaceDE w:val="0"/>
              <w:autoSpaceDN w:val="0"/>
              <w:adjustRightInd w:val="0"/>
              <w:jc w:val="both"/>
              <w:rPr>
                <w:rFonts w:ascii="Arial" w:hAnsi="Arial" w:cs="Arial"/>
              </w:rPr>
            </w:pPr>
            <w:r w:rsidRPr="004C3D02">
              <w:t>– овладение элементарными практическими умениями и навыками в специфических формах художественной деятельности, базирующихся на ИКТ (цифровая фотография, видеоз</w:t>
            </w:r>
            <w:r w:rsidRPr="004C3D02">
              <w:t>а</w:t>
            </w:r>
            <w:r w:rsidRPr="004C3D02">
              <w:t>пись и пр.).</w:t>
            </w:r>
          </w:p>
        </w:tc>
      </w:tr>
      <w:tr w:rsidR="009B0116" w:rsidRPr="004C3D02" w:rsidTr="001C0A7C">
        <w:trPr>
          <w:trHeight w:val="20"/>
        </w:trPr>
        <w:tc>
          <w:tcPr>
            <w:tcW w:w="142" w:type="pct"/>
            <w:vMerge/>
          </w:tcPr>
          <w:p w:rsidR="009B0116" w:rsidRPr="004C3D02" w:rsidRDefault="009B0116" w:rsidP="001C0A7C">
            <w:pPr>
              <w:widowControl w:val="0"/>
              <w:jc w:val="both"/>
            </w:pPr>
          </w:p>
        </w:tc>
        <w:tc>
          <w:tcPr>
            <w:tcW w:w="639" w:type="pct"/>
            <w:vMerge/>
          </w:tcPr>
          <w:p w:rsidR="009B0116" w:rsidRPr="004C3D02" w:rsidRDefault="009B0116" w:rsidP="001C0A7C">
            <w:pPr>
              <w:widowControl w:val="0"/>
              <w:jc w:val="both"/>
              <w:rPr>
                <w:b/>
              </w:rPr>
            </w:pPr>
          </w:p>
        </w:tc>
        <w:tc>
          <w:tcPr>
            <w:tcW w:w="1055" w:type="pct"/>
          </w:tcPr>
          <w:p w:rsidR="009B0116" w:rsidRPr="004C3D02" w:rsidRDefault="009B0116" w:rsidP="001C0A7C">
            <w:pPr>
              <w:widowControl w:val="0"/>
              <w:jc w:val="both"/>
              <w:rPr>
                <w:i/>
              </w:rPr>
            </w:pPr>
            <w:r w:rsidRPr="004C3D02">
              <w:rPr>
                <w:i/>
              </w:rPr>
              <w:t>3.7. Освоение правил общения в классном ко</w:t>
            </w:r>
            <w:r w:rsidRPr="004C3D02">
              <w:rPr>
                <w:i/>
              </w:rPr>
              <w:t>л</w:t>
            </w:r>
            <w:r w:rsidRPr="004C3D02">
              <w:rPr>
                <w:i/>
              </w:rPr>
              <w:t>лективе.</w:t>
            </w:r>
          </w:p>
          <w:p w:rsidR="009B0116" w:rsidRPr="004C3D02" w:rsidRDefault="009B0116" w:rsidP="001C0A7C">
            <w:pPr>
              <w:widowControl w:val="0"/>
              <w:jc w:val="both"/>
              <w:rPr>
                <w:b/>
              </w:rPr>
            </w:pPr>
            <w:proofErr w:type="spellStart"/>
            <w:r w:rsidRPr="004C3D02">
              <w:rPr>
                <w:b/>
              </w:rPr>
              <w:t>Знаниевый</w:t>
            </w:r>
            <w:proofErr w:type="spellEnd"/>
            <w:r w:rsidRPr="004C3D02">
              <w:rPr>
                <w:b/>
              </w:rPr>
              <w:t xml:space="preserve"> комп</w:t>
            </w:r>
            <w:r w:rsidRPr="004C3D02">
              <w:rPr>
                <w:b/>
              </w:rPr>
              <w:t>о</w:t>
            </w:r>
            <w:r w:rsidRPr="004C3D02">
              <w:rPr>
                <w:b/>
              </w:rPr>
              <w:t>нент:</w:t>
            </w:r>
          </w:p>
          <w:p w:rsidR="009B0116" w:rsidRPr="004C3D02" w:rsidRDefault="009B0116" w:rsidP="001C0A7C">
            <w:pPr>
              <w:widowControl w:val="0"/>
              <w:jc w:val="both"/>
            </w:pPr>
            <w:r w:rsidRPr="004C3D02">
              <w:t>– знание правил приветствия и прощания в пр</w:t>
            </w:r>
            <w:r w:rsidRPr="004C3D02">
              <w:t>о</w:t>
            </w:r>
            <w:r w:rsidRPr="004C3D02">
              <w:t>странстве школы;</w:t>
            </w:r>
          </w:p>
          <w:p w:rsidR="009B0116" w:rsidRPr="004C3D02" w:rsidRDefault="009B0116" w:rsidP="001C0A7C">
            <w:pPr>
              <w:widowControl w:val="0"/>
              <w:jc w:val="both"/>
            </w:pPr>
            <w:r w:rsidRPr="004C3D02">
              <w:t>– знание элементарных правил дружбы.</w:t>
            </w:r>
          </w:p>
          <w:p w:rsidR="009B0116" w:rsidRPr="004C3D02" w:rsidRDefault="009B0116" w:rsidP="001C0A7C">
            <w:pPr>
              <w:widowControl w:val="0"/>
              <w:jc w:val="both"/>
              <w:rPr>
                <w:b/>
              </w:rPr>
            </w:pPr>
            <w:r w:rsidRPr="004C3D02">
              <w:rPr>
                <w:b/>
              </w:rPr>
              <w:t>Мотивационный ко</w:t>
            </w:r>
            <w:r w:rsidRPr="004C3D02">
              <w:rPr>
                <w:b/>
              </w:rPr>
              <w:t>м</w:t>
            </w:r>
            <w:r w:rsidRPr="004C3D02">
              <w:rPr>
                <w:b/>
              </w:rPr>
              <w:t>понент:</w:t>
            </w:r>
          </w:p>
          <w:p w:rsidR="009B0116" w:rsidRPr="004C3D02" w:rsidRDefault="009B0116" w:rsidP="001C0A7C">
            <w:pPr>
              <w:widowControl w:val="0"/>
              <w:jc w:val="both"/>
            </w:pPr>
            <w:r w:rsidRPr="004C3D02">
              <w:t>– потребность установить положительные отношения (понравиться) с уч</w:t>
            </w:r>
            <w:r w:rsidRPr="004C3D02">
              <w:t>и</w:t>
            </w:r>
            <w:r w:rsidRPr="004C3D02">
              <w:t>телем;</w:t>
            </w:r>
          </w:p>
          <w:p w:rsidR="009B0116" w:rsidRPr="004C3D02" w:rsidRDefault="009B0116" w:rsidP="001C0A7C">
            <w:pPr>
              <w:widowControl w:val="0"/>
              <w:jc w:val="both"/>
            </w:pPr>
            <w:r w:rsidRPr="004C3D02">
              <w:lastRenderedPageBreak/>
              <w:t>– желание подружиться с одн</w:t>
            </w:r>
            <w:r w:rsidRPr="004C3D02">
              <w:t>о</w:t>
            </w:r>
            <w:r w:rsidRPr="004C3D02">
              <w:t>классниками.</w:t>
            </w:r>
          </w:p>
          <w:p w:rsidR="009B0116" w:rsidRPr="004C3D02" w:rsidRDefault="009B0116" w:rsidP="001C0A7C">
            <w:pPr>
              <w:widowControl w:val="0"/>
              <w:jc w:val="both"/>
              <w:rPr>
                <w:b/>
              </w:rPr>
            </w:pPr>
            <w:proofErr w:type="spellStart"/>
            <w:r w:rsidRPr="004C3D02">
              <w:rPr>
                <w:b/>
              </w:rPr>
              <w:t>Деятельностный</w:t>
            </w:r>
            <w:proofErr w:type="spellEnd"/>
            <w:r w:rsidRPr="004C3D02">
              <w:rPr>
                <w:b/>
              </w:rPr>
              <w:t xml:space="preserve"> ко</w:t>
            </w:r>
            <w:r w:rsidRPr="004C3D02">
              <w:rPr>
                <w:b/>
              </w:rPr>
              <w:t>м</w:t>
            </w:r>
            <w:r w:rsidRPr="004C3D02">
              <w:rPr>
                <w:b/>
              </w:rPr>
              <w:t>понент:</w:t>
            </w:r>
          </w:p>
          <w:p w:rsidR="009B0116" w:rsidRPr="004C3D02" w:rsidRDefault="009B0116" w:rsidP="001C0A7C">
            <w:pPr>
              <w:widowControl w:val="0"/>
              <w:jc w:val="both"/>
            </w:pPr>
            <w:r w:rsidRPr="004C3D02">
              <w:t>- способность обратиться за помощью к учителю (задать вопрос или ответить на в</w:t>
            </w:r>
            <w:r w:rsidRPr="004C3D02">
              <w:t>о</w:t>
            </w:r>
            <w:r w:rsidRPr="004C3D02">
              <w:t>прос учителя);</w:t>
            </w:r>
          </w:p>
          <w:p w:rsidR="009B0116" w:rsidRPr="004C3D02" w:rsidRDefault="009B0116" w:rsidP="001C0A7C">
            <w:pPr>
              <w:widowControl w:val="0"/>
              <w:jc w:val="both"/>
            </w:pPr>
            <w:r w:rsidRPr="004C3D02">
              <w:t>– готовность поделиться учебными принадлежностями, сладостями с некоторыми одноклассник</w:t>
            </w:r>
            <w:r w:rsidRPr="004C3D02">
              <w:t>а</w:t>
            </w:r>
            <w:r w:rsidRPr="004C3D02">
              <w:t>ми.</w:t>
            </w:r>
          </w:p>
        </w:tc>
        <w:tc>
          <w:tcPr>
            <w:tcW w:w="1055" w:type="pct"/>
          </w:tcPr>
          <w:p w:rsidR="009B0116" w:rsidRPr="004C3D02" w:rsidRDefault="009B0116" w:rsidP="001C0A7C">
            <w:pPr>
              <w:widowControl w:val="0"/>
              <w:jc w:val="both"/>
              <w:rPr>
                <w:i/>
              </w:rPr>
            </w:pPr>
            <w:r w:rsidRPr="004C3D02">
              <w:rPr>
                <w:i/>
              </w:rPr>
              <w:lastRenderedPageBreak/>
              <w:t>3.7. Усвоение норм общения в классе и повседне</w:t>
            </w:r>
            <w:r w:rsidRPr="004C3D02">
              <w:rPr>
                <w:i/>
              </w:rPr>
              <w:t>в</w:t>
            </w:r>
            <w:r w:rsidRPr="004C3D02">
              <w:rPr>
                <w:i/>
              </w:rPr>
              <w:t>ных ситуациях.</w:t>
            </w:r>
          </w:p>
          <w:p w:rsidR="009B0116" w:rsidRPr="004C3D02" w:rsidRDefault="009B0116" w:rsidP="001C0A7C">
            <w:pPr>
              <w:widowControl w:val="0"/>
              <w:jc w:val="both"/>
              <w:rPr>
                <w:b/>
              </w:rPr>
            </w:pPr>
            <w:proofErr w:type="spellStart"/>
            <w:r w:rsidRPr="004C3D02">
              <w:rPr>
                <w:b/>
              </w:rPr>
              <w:t>Знаниевый</w:t>
            </w:r>
            <w:proofErr w:type="spellEnd"/>
            <w:r w:rsidRPr="004C3D02">
              <w:rPr>
                <w:b/>
              </w:rPr>
              <w:t xml:space="preserve"> комп</w:t>
            </w:r>
            <w:r w:rsidRPr="004C3D02">
              <w:rPr>
                <w:b/>
              </w:rPr>
              <w:t>о</w:t>
            </w:r>
            <w:r w:rsidRPr="004C3D02">
              <w:rPr>
                <w:b/>
              </w:rPr>
              <w:t>нент:</w:t>
            </w:r>
          </w:p>
          <w:p w:rsidR="009B0116" w:rsidRPr="004C3D02" w:rsidRDefault="009B0116" w:rsidP="001C0A7C">
            <w:pPr>
              <w:widowControl w:val="0"/>
              <w:jc w:val="both"/>
            </w:pPr>
            <w:r w:rsidRPr="004C3D02">
              <w:t xml:space="preserve">– знание элементарных правил взаимодействия </w:t>
            </w:r>
            <w:proofErr w:type="gramStart"/>
            <w:r w:rsidRPr="004C3D02">
              <w:t>со</w:t>
            </w:r>
            <w:proofErr w:type="gramEnd"/>
            <w:r w:rsidRPr="004C3D02">
              <w:t xml:space="preserve"> взрослым (учителем, старшим родственником, с н</w:t>
            </w:r>
            <w:r w:rsidRPr="004C3D02">
              <w:t>е</w:t>
            </w:r>
            <w:r w:rsidRPr="004C3D02">
              <w:t>знакомыми людьми);</w:t>
            </w:r>
          </w:p>
          <w:p w:rsidR="009B0116" w:rsidRPr="004C3D02" w:rsidRDefault="009B0116" w:rsidP="001C0A7C">
            <w:pPr>
              <w:widowControl w:val="0"/>
              <w:jc w:val="both"/>
            </w:pPr>
            <w:r w:rsidRPr="004C3D02">
              <w:t>– понимание значения доброжелательности для благополучия ли</w:t>
            </w:r>
            <w:r w:rsidRPr="004C3D02">
              <w:t>ч</w:t>
            </w:r>
            <w:r w:rsidRPr="004C3D02">
              <w:t>ности.</w:t>
            </w:r>
          </w:p>
          <w:p w:rsidR="009B0116" w:rsidRPr="004C3D02" w:rsidRDefault="009B0116" w:rsidP="001C0A7C">
            <w:pPr>
              <w:widowControl w:val="0"/>
              <w:jc w:val="both"/>
              <w:rPr>
                <w:b/>
              </w:rPr>
            </w:pPr>
            <w:r w:rsidRPr="004C3D02">
              <w:rPr>
                <w:b/>
              </w:rPr>
              <w:t>Мотивационный ко</w:t>
            </w:r>
            <w:r w:rsidRPr="004C3D02">
              <w:rPr>
                <w:b/>
              </w:rPr>
              <w:t>м</w:t>
            </w:r>
            <w:r w:rsidRPr="004C3D02">
              <w:rPr>
                <w:b/>
              </w:rPr>
              <w:t>понент:</w:t>
            </w:r>
          </w:p>
          <w:p w:rsidR="009B0116" w:rsidRPr="004C3D02" w:rsidRDefault="009B0116" w:rsidP="001C0A7C">
            <w:pPr>
              <w:widowControl w:val="0"/>
              <w:jc w:val="both"/>
            </w:pPr>
            <w:r w:rsidRPr="004C3D02">
              <w:lastRenderedPageBreak/>
              <w:t>– интерес к дружескому общению с одноклассниками и другими сверстник</w:t>
            </w:r>
            <w:r w:rsidRPr="004C3D02">
              <w:t>а</w:t>
            </w:r>
            <w:r w:rsidRPr="004C3D02">
              <w:t>ми;</w:t>
            </w:r>
          </w:p>
          <w:p w:rsidR="009B0116" w:rsidRPr="004C3D02" w:rsidRDefault="009B0116" w:rsidP="001C0A7C">
            <w:pPr>
              <w:widowControl w:val="0"/>
              <w:jc w:val="both"/>
            </w:pPr>
            <w:r w:rsidRPr="004C3D02">
              <w:t>– потребность в одобрении со ст</w:t>
            </w:r>
            <w:r w:rsidRPr="004C3D02">
              <w:t>о</w:t>
            </w:r>
            <w:r w:rsidRPr="004C3D02">
              <w:t>роны старших.</w:t>
            </w:r>
          </w:p>
          <w:p w:rsidR="009B0116" w:rsidRPr="004C3D02" w:rsidRDefault="009B0116" w:rsidP="001C0A7C">
            <w:pPr>
              <w:widowControl w:val="0"/>
              <w:jc w:val="both"/>
              <w:rPr>
                <w:b/>
              </w:rPr>
            </w:pPr>
            <w:proofErr w:type="spellStart"/>
            <w:r w:rsidRPr="004C3D02">
              <w:rPr>
                <w:b/>
              </w:rPr>
              <w:t>Деятельностный</w:t>
            </w:r>
            <w:proofErr w:type="spellEnd"/>
            <w:r w:rsidRPr="004C3D02">
              <w:rPr>
                <w:b/>
              </w:rPr>
              <w:t xml:space="preserve"> ко</w:t>
            </w:r>
            <w:r w:rsidRPr="004C3D02">
              <w:rPr>
                <w:b/>
              </w:rPr>
              <w:t>м</w:t>
            </w:r>
            <w:r w:rsidRPr="004C3D02">
              <w:rPr>
                <w:b/>
              </w:rPr>
              <w:t>понент:</w:t>
            </w:r>
          </w:p>
          <w:p w:rsidR="009B0116" w:rsidRPr="004C3D02" w:rsidRDefault="009B0116" w:rsidP="001C0A7C">
            <w:pPr>
              <w:widowControl w:val="0"/>
              <w:jc w:val="both"/>
            </w:pPr>
            <w:r w:rsidRPr="004C3D02">
              <w:t>– проявление заботы о близких членах семьи;</w:t>
            </w:r>
          </w:p>
          <w:p w:rsidR="009B0116" w:rsidRPr="004C3D02" w:rsidRDefault="009B0116" w:rsidP="001C0A7C">
            <w:pPr>
              <w:widowControl w:val="0"/>
              <w:jc w:val="both"/>
            </w:pPr>
            <w:r w:rsidRPr="004C3D02">
              <w:t>– уважение к пожилым л</w:t>
            </w:r>
            <w:r w:rsidRPr="004C3D02">
              <w:t>ю</w:t>
            </w:r>
            <w:r w:rsidRPr="004C3D02">
              <w:t>дям;</w:t>
            </w:r>
          </w:p>
          <w:p w:rsidR="009B0116" w:rsidRPr="004C3D02" w:rsidRDefault="009B0116" w:rsidP="001C0A7C">
            <w:pPr>
              <w:widowControl w:val="0"/>
              <w:jc w:val="both"/>
            </w:pPr>
            <w:r w:rsidRPr="004C3D02">
              <w:t>– умение устанавливать дружеские отношения в классе и других значимых сообществах.</w:t>
            </w:r>
          </w:p>
        </w:tc>
        <w:tc>
          <w:tcPr>
            <w:tcW w:w="1055" w:type="pct"/>
          </w:tcPr>
          <w:p w:rsidR="009B0116" w:rsidRPr="004C3D02" w:rsidRDefault="009B0116" w:rsidP="001C0A7C">
            <w:pPr>
              <w:widowControl w:val="0"/>
              <w:jc w:val="both"/>
              <w:rPr>
                <w:i/>
              </w:rPr>
            </w:pPr>
            <w:r w:rsidRPr="004C3D02">
              <w:rPr>
                <w:i/>
              </w:rPr>
              <w:lastRenderedPageBreak/>
              <w:t>3.7. Способность взаимодействовать со сверстниками и взрослыми в пр</w:t>
            </w:r>
            <w:r w:rsidRPr="004C3D02">
              <w:rPr>
                <w:i/>
              </w:rPr>
              <w:t>и</w:t>
            </w:r>
            <w:r w:rsidRPr="004C3D02">
              <w:rPr>
                <w:i/>
              </w:rPr>
              <w:t>вычных ситуациях.</w:t>
            </w:r>
          </w:p>
          <w:p w:rsidR="009B0116" w:rsidRPr="004C3D02" w:rsidRDefault="009B0116" w:rsidP="001C0A7C">
            <w:pPr>
              <w:widowControl w:val="0"/>
              <w:jc w:val="both"/>
              <w:rPr>
                <w:b/>
              </w:rPr>
            </w:pPr>
            <w:proofErr w:type="spellStart"/>
            <w:r w:rsidRPr="004C3D02">
              <w:rPr>
                <w:b/>
              </w:rPr>
              <w:t>Знаниевый</w:t>
            </w:r>
            <w:proofErr w:type="spellEnd"/>
            <w:r w:rsidRPr="004C3D02">
              <w:rPr>
                <w:b/>
              </w:rPr>
              <w:t xml:space="preserve"> комп</w:t>
            </w:r>
            <w:r w:rsidRPr="004C3D02">
              <w:rPr>
                <w:b/>
              </w:rPr>
              <w:t>о</w:t>
            </w:r>
            <w:r w:rsidRPr="004C3D02">
              <w:rPr>
                <w:b/>
              </w:rPr>
              <w:t>нент:</w:t>
            </w:r>
          </w:p>
          <w:p w:rsidR="009B0116" w:rsidRPr="004C3D02" w:rsidRDefault="009B0116" w:rsidP="001C0A7C">
            <w:pPr>
              <w:widowControl w:val="0"/>
              <w:jc w:val="both"/>
            </w:pPr>
            <w:r w:rsidRPr="004C3D02">
              <w:t xml:space="preserve">– знание приветливых форм общения и обращения к другому; </w:t>
            </w:r>
          </w:p>
          <w:p w:rsidR="009B0116" w:rsidRPr="004C3D02" w:rsidRDefault="009B0116" w:rsidP="001C0A7C">
            <w:pPr>
              <w:widowControl w:val="0"/>
              <w:jc w:val="both"/>
            </w:pPr>
            <w:r w:rsidRPr="004C3D02">
              <w:t>– знание личностных качеств, способствующих п</w:t>
            </w:r>
            <w:r w:rsidRPr="004C3D02">
              <w:t>о</w:t>
            </w:r>
            <w:r w:rsidRPr="004C3D02">
              <w:t>ложительному общению.</w:t>
            </w:r>
          </w:p>
          <w:p w:rsidR="009B0116" w:rsidRPr="004C3D02" w:rsidRDefault="009B0116" w:rsidP="001C0A7C">
            <w:pPr>
              <w:widowControl w:val="0"/>
              <w:jc w:val="both"/>
              <w:rPr>
                <w:b/>
              </w:rPr>
            </w:pPr>
            <w:r w:rsidRPr="004C3D02">
              <w:rPr>
                <w:b/>
              </w:rPr>
              <w:t>Мотивационный ко</w:t>
            </w:r>
            <w:r w:rsidRPr="004C3D02">
              <w:rPr>
                <w:b/>
              </w:rPr>
              <w:t>м</w:t>
            </w:r>
            <w:r w:rsidRPr="004C3D02">
              <w:rPr>
                <w:b/>
              </w:rPr>
              <w:t>понент:</w:t>
            </w:r>
          </w:p>
          <w:p w:rsidR="009B0116" w:rsidRPr="004C3D02" w:rsidRDefault="009B0116" w:rsidP="001C0A7C">
            <w:pPr>
              <w:widowControl w:val="0"/>
              <w:jc w:val="both"/>
            </w:pPr>
            <w:r w:rsidRPr="004C3D02">
              <w:t xml:space="preserve">– желание быть принятым </w:t>
            </w:r>
            <w:r w:rsidRPr="004C3D02">
              <w:lastRenderedPageBreak/>
              <w:t>членом в классном колле</w:t>
            </w:r>
            <w:r w:rsidRPr="004C3D02">
              <w:t>к</w:t>
            </w:r>
            <w:r w:rsidRPr="004C3D02">
              <w:t>тиве;</w:t>
            </w:r>
          </w:p>
          <w:p w:rsidR="009B0116" w:rsidRPr="004C3D02" w:rsidRDefault="009B0116" w:rsidP="001C0A7C">
            <w:pPr>
              <w:widowControl w:val="0"/>
              <w:jc w:val="both"/>
            </w:pPr>
            <w:r w:rsidRPr="004C3D02">
              <w:t>– интерес к новым коммуникац</w:t>
            </w:r>
            <w:r w:rsidRPr="004C3D02">
              <w:t>и</w:t>
            </w:r>
            <w:r w:rsidRPr="004C3D02">
              <w:t>ям.</w:t>
            </w:r>
          </w:p>
          <w:p w:rsidR="009B0116" w:rsidRPr="004C3D02" w:rsidRDefault="009B0116" w:rsidP="001C0A7C">
            <w:pPr>
              <w:widowControl w:val="0"/>
              <w:jc w:val="both"/>
              <w:rPr>
                <w:b/>
              </w:rPr>
            </w:pPr>
            <w:proofErr w:type="spellStart"/>
            <w:r w:rsidRPr="004C3D02">
              <w:rPr>
                <w:b/>
              </w:rPr>
              <w:t>Деятельностный</w:t>
            </w:r>
            <w:proofErr w:type="spellEnd"/>
            <w:r w:rsidRPr="004C3D02">
              <w:rPr>
                <w:b/>
              </w:rPr>
              <w:t xml:space="preserve"> ко</w:t>
            </w:r>
            <w:r w:rsidRPr="004C3D02">
              <w:rPr>
                <w:b/>
              </w:rPr>
              <w:t>м</w:t>
            </w:r>
            <w:r w:rsidRPr="004C3D02">
              <w:rPr>
                <w:b/>
              </w:rPr>
              <w:t>понент:</w:t>
            </w:r>
          </w:p>
          <w:p w:rsidR="009B0116" w:rsidRPr="004C3D02" w:rsidRDefault="009B0116" w:rsidP="001C0A7C">
            <w:pPr>
              <w:widowControl w:val="0"/>
              <w:jc w:val="both"/>
            </w:pPr>
            <w:r w:rsidRPr="004C3D02">
              <w:t>– проявление уважения к взрослым (педагогическому коллективу, родит</w:t>
            </w:r>
            <w:r w:rsidRPr="004C3D02">
              <w:t>е</w:t>
            </w:r>
            <w:r w:rsidRPr="004C3D02">
              <w:t>лям и многим другим взрослым);</w:t>
            </w:r>
          </w:p>
          <w:p w:rsidR="009B0116" w:rsidRPr="004C3D02" w:rsidRDefault="009B0116" w:rsidP="001C0A7C">
            <w:pPr>
              <w:widowControl w:val="0"/>
              <w:jc w:val="both"/>
            </w:pPr>
            <w:r w:rsidRPr="004C3D02">
              <w:t xml:space="preserve">– умение работать в паре, </w:t>
            </w:r>
            <w:proofErr w:type="gramStart"/>
            <w:r w:rsidRPr="004C3D02">
              <w:t>группе</w:t>
            </w:r>
            <w:proofErr w:type="gramEnd"/>
            <w:r w:rsidRPr="004C3D02">
              <w:t xml:space="preserve"> как с одноклассниками, так и малознак</w:t>
            </w:r>
            <w:r w:rsidRPr="004C3D02">
              <w:t>о</w:t>
            </w:r>
            <w:r w:rsidRPr="004C3D02">
              <w:t>мыми сверстниками;</w:t>
            </w:r>
          </w:p>
          <w:p w:rsidR="009B0116" w:rsidRPr="004C3D02" w:rsidRDefault="009B0116" w:rsidP="001C0A7C">
            <w:pPr>
              <w:widowControl w:val="0"/>
              <w:jc w:val="both"/>
            </w:pPr>
            <w:r w:rsidRPr="004C3D02">
              <w:t>– положительный социометрический статус в классе (лидер или предпочита</w:t>
            </w:r>
            <w:r w:rsidRPr="004C3D02">
              <w:t>е</w:t>
            </w:r>
            <w:r w:rsidRPr="004C3D02">
              <w:t>мый).</w:t>
            </w:r>
          </w:p>
        </w:tc>
        <w:tc>
          <w:tcPr>
            <w:tcW w:w="1055" w:type="pct"/>
          </w:tcPr>
          <w:p w:rsidR="009B0116" w:rsidRPr="004C3D02" w:rsidRDefault="009B0116" w:rsidP="001C0A7C">
            <w:pPr>
              <w:widowControl w:val="0"/>
              <w:jc w:val="both"/>
              <w:rPr>
                <w:i/>
              </w:rPr>
            </w:pPr>
            <w:r w:rsidRPr="004C3D02">
              <w:rPr>
                <w:i/>
              </w:rPr>
              <w:lastRenderedPageBreak/>
              <w:t xml:space="preserve">3.7. Навыки сотрудничества </w:t>
            </w:r>
            <w:proofErr w:type="gramStart"/>
            <w:r w:rsidRPr="004C3D02">
              <w:rPr>
                <w:i/>
              </w:rPr>
              <w:t>со</w:t>
            </w:r>
            <w:proofErr w:type="gramEnd"/>
            <w:r w:rsidRPr="004C3D02">
              <w:rPr>
                <w:i/>
              </w:rPr>
              <w:t xml:space="preserve"> взрослыми и сверстниками в разных социал</w:t>
            </w:r>
            <w:r w:rsidRPr="004C3D02">
              <w:rPr>
                <w:i/>
              </w:rPr>
              <w:t>ь</w:t>
            </w:r>
            <w:r w:rsidRPr="004C3D02">
              <w:rPr>
                <w:i/>
              </w:rPr>
              <w:t>ных ситуациях.</w:t>
            </w:r>
          </w:p>
          <w:p w:rsidR="009B0116" w:rsidRPr="004C3D02" w:rsidRDefault="009B0116" w:rsidP="001C0A7C">
            <w:pPr>
              <w:widowControl w:val="0"/>
              <w:jc w:val="both"/>
              <w:rPr>
                <w:b/>
              </w:rPr>
            </w:pPr>
            <w:proofErr w:type="spellStart"/>
            <w:r w:rsidRPr="004C3D02">
              <w:rPr>
                <w:b/>
              </w:rPr>
              <w:t>Знаниевый</w:t>
            </w:r>
            <w:proofErr w:type="spellEnd"/>
            <w:r w:rsidRPr="004C3D02">
              <w:rPr>
                <w:b/>
              </w:rPr>
              <w:t xml:space="preserve"> комп</w:t>
            </w:r>
            <w:r w:rsidRPr="004C3D02">
              <w:rPr>
                <w:b/>
              </w:rPr>
              <w:t>о</w:t>
            </w:r>
            <w:r w:rsidRPr="004C3D02">
              <w:rPr>
                <w:b/>
              </w:rPr>
              <w:t>нент:</w:t>
            </w:r>
          </w:p>
          <w:p w:rsidR="009B0116" w:rsidRPr="004C3D02" w:rsidRDefault="009B0116" w:rsidP="001C0A7C">
            <w:pPr>
              <w:widowControl w:val="0"/>
              <w:jc w:val="both"/>
            </w:pPr>
            <w:r w:rsidRPr="004C3D02">
              <w:t>– знание элементарные правила нравственного п</w:t>
            </w:r>
            <w:r w:rsidRPr="004C3D02">
              <w:t>о</w:t>
            </w:r>
            <w:r w:rsidRPr="004C3D02">
              <w:t>ведения в мире природы и людей;</w:t>
            </w:r>
          </w:p>
          <w:p w:rsidR="009B0116" w:rsidRPr="004C3D02" w:rsidRDefault="009B0116" w:rsidP="001C0A7C">
            <w:pPr>
              <w:widowControl w:val="0"/>
              <w:jc w:val="both"/>
            </w:pPr>
            <w:r w:rsidRPr="004C3D02">
              <w:t>– знание эффективные сп</w:t>
            </w:r>
            <w:r w:rsidRPr="004C3D02">
              <w:t>о</w:t>
            </w:r>
            <w:r w:rsidRPr="004C3D02">
              <w:t>собы взаимодействия со сверстниками и взрослыми.</w:t>
            </w:r>
          </w:p>
          <w:p w:rsidR="009B0116" w:rsidRPr="004C3D02" w:rsidRDefault="009B0116" w:rsidP="001C0A7C">
            <w:pPr>
              <w:widowControl w:val="0"/>
              <w:jc w:val="both"/>
              <w:rPr>
                <w:b/>
              </w:rPr>
            </w:pPr>
            <w:r w:rsidRPr="004C3D02">
              <w:rPr>
                <w:b/>
              </w:rPr>
              <w:t xml:space="preserve">Мотивационный </w:t>
            </w:r>
            <w:r w:rsidRPr="004C3D02">
              <w:rPr>
                <w:b/>
              </w:rPr>
              <w:lastRenderedPageBreak/>
              <w:t>ко</w:t>
            </w:r>
            <w:r w:rsidRPr="004C3D02">
              <w:rPr>
                <w:b/>
              </w:rPr>
              <w:t>м</w:t>
            </w:r>
            <w:r w:rsidRPr="004C3D02">
              <w:rPr>
                <w:b/>
              </w:rPr>
              <w:t>понент:</w:t>
            </w:r>
          </w:p>
          <w:p w:rsidR="009B0116" w:rsidRPr="004C3D02" w:rsidRDefault="009B0116" w:rsidP="001C0A7C">
            <w:pPr>
              <w:widowControl w:val="0"/>
              <w:jc w:val="both"/>
            </w:pPr>
            <w:r w:rsidRPr="004C3D02">
              <w:t>– потребность быть полноправным членом предпочитаемого коллект</w:t>
            </w:r>
            <w:r w:rsidRPr="004C3D02">
              <w:t>и</w:t>
            </w:r>
            <w:r w:rsidRPr="004C3D02">
              <w:t>ва;</w:t>
            </w:r>
          </w:p>
          <w:p w:rsidR="009B0116" w:rsidRPr="004C3D02" w:rsidRDefault="009B0116" w:rsidP="001C0A7C">
            <w:pPr>
              <w:widowControl w:val="0"/>
              <w:jc w:val="both"/>
            </w:pPr>
            <w:r w:rsidRPr="004C3D02">
              <w:t xml:space="preserve">– желание помогать </w:t>
            </w:r>
            <w:proofErr w:type="gramStart"/>
            <w:r w:rsidRPr="004C3D02">
              <w:t>нуждающимся</w:t>
            </w:r>
            <w:proofErr w:type="gramEnd"/>
            <w:r w:rsidRPr="004C3D02">
              <w:t>, учитывая собственные во</w:t>
            </w:r>
            <w:r w:rsidRPr="004C3D02">
              <w:t>з</w:t>
            </w:r>
            <w:r w:rsidRPr="004C3D02">
              <w:t>можности.</w:t>
            </w:r>
          </w:p>
          <w:p w:rsidR="009B0116" w:rsidRPr="004C3D02" w:rsidRDefault="009B0116" w:rsidP="001C0A7C">
            <w:pPr>
              <w:widowControl w:val="0"/>
              <w:jc w:val="both"/>
              <w:rPr>
                <w:b/>
              </w:rPr>
            </w:pPr>
            <w:proofErr w:type="spellStart"/>
            <w:r w:rsidRPr="004C3D02">
              <w:rPr>
                <w:b/>
              </w:rPr>
              <w:t>Деятельностный</w:t>
            </w:r>
            <w:proofErr w:type="spellEnd"/>
            <w:r w:rsidRPr="004C3D02">
              <w:rPr>
                <w:b/>
              </w:rPr>
              <w:t xml:space="preserve"> ко</w:t>
            </w:r>
            <w:r w:rsidRPr="004C3D02">
              <w:rPr>
                <w:b/>
              </w:rPr>
              <w:t>м</w:t>
            </w:r>
            <w:r w:rsidRPr="004C3D02">
              <w:rPr>
                <w:b/>
              </w:rPr>
              <w:t>понент:</w:t>
            </w:r>
          </w:p>
          <w:p w:rsidR="009B0116" w:rsidRPr="004C3D02" w:rsidRDefault="009B0116" w:rsidP="001C0A7C">
            <w:pPr>
              <w:widowControl w:val="0"/>
              <w:autoSpaceDE w:val="0"/>
              <w:autoSpaceDN w:val="0"/>
              <w:adjustRightInd w:val="0"/>
              <w:jc w:val="both"/>
            </w:pPr>
            <w:r w:rsidRPr="004C3D02">
              <w:rPr>
                <w:rFonts w:cs="Arial"/>
              </w:rPr>
              <w:t>–</w:t>
            </w:r>
            <w:r w:rsidRPr="004C3D02">
              <w:t xml:space="preserve"> наличие первоначальных навыков совместной продуктивной деятельн</w:t>
            </w:r>
            <w:r w:rsidRPr="004C3D02">
              <w:t>о</w:t>
            </w:r>
            <w:r w:rsidRPr="004C3D02">
              <w:t>сти;</w:t>
            </w:r>
          </w:p>
          <w:p w:rsidR="009B0116" w:rsidRPr="004C3D02" w:rsidRDefault="009B0116" w:rsidP="001C0A7C">
            <w:pPr>
              <w:widowControl w:val="0"/>
              <w:autoSpaceDE w:val="0"/>
              <w:autoSpaceDN w:val="0"/>
              <w:adjustRightInd w:val="0"/>
              <w:jc w:val="both"/>
            </w:pPr>
            <w:r w:rsidRPr="004C3D02">
              <w:rPr>
                <w:rFonts w:cs="Arial"/>
              </w:rPr>
              <w:t>–</w:t>
            </w:r>
            <w:r w:rsidRPr="004C3D02">
              <w:t xml:space="preserve"> выстраивание на уроке, во внеурочной деятельности и в повседневной жизни сотрудничества и взаим</w:t>
            </w:r>
            <w:r w:rsidRPr="004C3D02">
              <w:t>о</w:t>
            </w:r>
            <w:r w:rsidRPr="004C3D02">
              <w:t>помощи.</w:t>
            </w:r>
          </w:p>
        </w:tc>
      </w:tr>
      <w:tr w:rsidR="009B0116" w:rsidRPr="004C3D02" w:rsidTr="001C0A7C">
        <w:trPr>
          <w:trHeight w:val="20"/>
        </w:trPr>
        <w:tc>
          <w:tcPr>
            <w:tcW w:w="142" w:type="pct"/>
            <w:vMerge/>
          </w:tcPr>
          <w:p w:rsidR="009B0116" w:rsidRPr="004C3D02" w:rsidRDefault="009B0116" w:rsidP="001C0A7C">
            <w:pPr>
              <w:widowControl w:val="0"/>
              <w:jc w:val="both"/>
            </w:pPr>
          </w:p>
        </w:tc>
        <w:tc>
          <w:tcPr>
            <w:tcW w:w="639" w:type="pct"/>
            <w:vMerge/>
          </w:tcPr>
          <w:p w:rsidR="009B0116" w:rsidRPr="004C3D02" w:rsidRDefault="009B0116" w:rsidP="001C0A7C">
            <w:pPr>
              <w:widowControl w:val="0"/>
              <w:jc w:val="both"/>
              <w:rPr>
                <w:b/>
              </w:rPr>
            </w:pPr>
          </w:p>
        </w:tc>
        <w:tc>
          <w:tcPr>
            <w:tcW w:w="1055" w:type="pct"/>
          </w:tcPr>
          <w:p w:rsidR="009B0116" w:rsidRPr="004C3D02" w:rsidRDefault="009B0116" w:rsidP="001C0A7C">
            <w:pPr>
              <w:widowControl w:val="0"/>
              <w:jc w:val="both"/>
              <w:rPr>
                <w:i/>
              </w:rPr>
            </w:pPr>
            <w:r w:rsidRPr="004C3D02">
              <w:rPr>
                <w:i/>
              </w:rPr>
              <w:t>3.8. Способность быть доброж</w:t>
            </w:r>
            <w:r w:rsidRPr="004C3D02">
              <w:rPr>
                <w:i/>
              </w:rPr>
              <w:t>е</w:t>
            </w:r>
            <w:r w:rsidRPr="004C3D02">
              <w:rPr>
                <w:i/>
              </w:rPr>
              <w:t>лательным.</w:t>
            </w:r>
          </w:p>
          <w:p w:rsidR="009B0116" w:rsidRPr="004C3D02" w:rsidRDefault="009B0116" w:rsidP="001C0A7C">
            <w:pPr>
              <w:widowControl w:val="0"/>
              <w:jc w:val="both"/>
              <w:rPr>
                <w:b/>
              </w:rPr>
            </w:pPr>
            <w:proofErr w:type="spellStart"/>
            <w:r w:rsidRPr="004C3D02">
              <w:rPr>
                <w:b/>
              </w:rPr>
              <w:t>Знаниевый</w:t>
            </w:r>
            <w:proofErr w:type="spellEnd"/>
            <w:r w:rsidRPr="004C3D02">
              <w:rPr>
                <w:b/>
              </w:rPr>
              <w:t xml:space="preserve"> комп</w:t>
            </w:r>
            <w:r w:rsidRPr="004C3D02">
              <w:rPr>
                <w:b/>
              </w:rPr>
              <w:t>о</w:t>
            </w:r>
            <w:r w:rsidRPr="004C3D02">
              <w:rPr>
                <w:b/>
              </w:rPr>
              <w:t>нент:</w:t>
            </w:r>
          </w:p>
          <w:p w:rsidR="009B0116" w:rsidRPr="004C3D02" w:rsidRDefault="009B0116" w:rsidP="001C0A7C">
            <w:pPr>
              <w:widowControl w:val="0"/>
              <w:jc w:val="both"/>
            </w:pPr>
            <w:r w:rsidRPr="004C3D02">
              <w:t>– знание правил дружелю</w:t>
            </w:r>
            <w:r w:rsidRPr="004C3D02">
              <w:t>б</w:t>
            </w:r>
            <w:r w:rsidRPr="004C3D02">
              <w:t>ного общения;</w:t>
            </w:r>
          </w:p>
          <w:p w:rsidR="009B0116" w:rsidRPr="004C3D02" w:rsidRDefault="009B0116" w:rsidP="001C0A7C">
            <w:pPr>
              <w:widowControl w:val="0"/>
              <w:jc w:val="both"/>
            </w:pPr>
            <w:r w:rsidRPr="004C3D02">
              <w:t>– знание последствий пр</w:t>
            </w:r>
            <w:r w:rsidRPr="004C3D02">
              <w:t>о</w:t>
            </w:r>
            <w:r w:rsidRPr="004C3D02">
              <w:t>явления агрессивности.</w:t>
            </w:r>
          </w:p>
          <w:p w:rsidR="009B0116" w:rsidRPr="004C3D02" w:rsidRDefault="009B0116" w:rsidP="001C0A7C">
            <w:pPr>
              <w:widowControl w:val="0"/>
              <w:jc w:val="both"/>
              <w:rPr>
                <w:b/>
              </w:rPr>
            </w:pPr>
            <w:r w:rsidRPr="004C3D02">
              <w:rPr>
                <w:b/>
              </w:rPr>
              <w:t>Мотивационный ко</w:t>
            </w:r>
            <w:r w:rsidRPr="004C3D02">
              <w:rPr>
                <w:b/>
              </w:rPr>
              <w:t>м</w:t>
            </w:r>
            <w:r w:rsidRPr="004C3D02">
              <w:rPr>
                <w:b/>
              </w:rPr>
              <w:t>понент:</w:t>
            </w:r>
          </w:p>
          <w:p w:rsidR="009B0116" w:rsidRPr="004C3D02" w:rsidRDefault="009B0116" w:rsidP="001C0A7C">
            <w:pPr>
              <w:widowControl w:val="0"/>
              <w:jc w:val="both"/>
            </w:pPr>
            <w:r w:rsidRPr="004C3D02">
              <w:t>– позитивное отношение к окр</w:t>
            </w:r>
            <w:r w:rsidRPr="004C3D02">
              <w:t>у</w:t>
            </w:r>
            <w:r w:rsidRPr="004C3D02">
              <w:t>жающему миру;</w:t>
            </w:r>
          </w:p>
          <w:p w:rsidR="009B0116" w:rsidRPr="004C3D02" w:rsidRDefault="009B0116" w:rsidP="001C0A7C">
            <w:pPr>
              <w:widowControl w:val="0"/>
              <w:jc w:val="both"/>
            </w:pPr>
            <w:r w:rsidRPr="004C3D02">
              <w:t>– интерес к общению со значим</w:t>
            </w:r>
            <w:r w:rsidRPr="004C3D02">
              <w:t>ы</w:t>
            </w:r>
            <w:r w:rsidRPr="004C3D02">
              <w:t>ми людьми.</w:t>
            </w:r>
          </w:p>
          <w:p w:rsidR="009B0116" w:rsidRPr="004C3D02" w:rsidRDefault="009B0116" w:rsidP="001C0A7C">
            <w:pPr>
              <w:widowControl w:val="0"/>
              <w:jc w:val="both"/>
              <w:rPr>
                <w:b/>
              </w:rPr>
            </w:pPr>
            <w:proofErr w:type="spellStart"/>
            <w:r w:rsidRPr="004C3D02">
              <w:rPr>
                <w:b/>
              </w:rPr>
              <w:t>Деятельностный</w:t>
            </w:r>
            <w:proofErr w:type="spellEnd"/>
            <w:r w:rsidRPr="004C3D02">
              <w:rPr>
                <w:b/>
              </w:rPr>
              <w:t xml:space="preserve"> </w:t>
            </w:r>
            <w:r w:rsidRPr="004C3D02">
              <w:rPr>
                <w:b/>
              </w:rPr>
              <w:lastRenderedPageBreak/>
              <w:t>ко</w:t>
            </w:r>
            <w:r w:rsidRPr="004C3D02">
              <w:rPr>
                <w:b/>
              </w:rPr>
              <w:t>м</w:t>
            </w:r>
            <w:r w:rsidRPr="004C3D02">
              <w:rPr>
                <w:b/>
              </w:rPr>
              <w:t>понент:</w:t>
            </w:r>
          </w:p>
          <w:p w:rsidR="009B0116" w:rsidRPr="004C3D02" w:rsidRDefault="009B0116" w:rsidP="001C0A7C">
            <w:pPr>
              <w:widowControl w:val="0"/>
              <w:jc w:val="both"/>
            </w:pPr>
            <w:r w:rsidRPr="004C3D02">
              <w:t>– проявление сочувствия героям при обсуждении литературных произв</w:t>
            </w:r>
            <w:r w:rsidRPr="004C3D02">
              <w:t>е</w:t>
            </w:r>
            <w:r w:rsidRPr="004C3D02">
              <w:t>дений;</w:t>
            </w:r>
          </w:p>
          <w:p w:rsidR="009B0116" w:rsidRPr="004C3D02" w:rsidRDefault="009B0116" w:rsidP="001C0A7C">
            <w:pPr>
              <w:widowControl w:val="0"/>
              <w:jc w:val="both"/>
            </w:pPr>
            <w:r w:rsidRPr="004C3D02">
              <w:t>– способность проявлять жалость к сверстнику или взрослому в соответству</w:t>
            </w:r>
            <w:r w:rsidRPr="004C3D02">
              <w:t>ю</w:t>
            </w:r>
            <w:r w:rsidRPr="004C3D02">
              <w:t>щих ситуациях.</w:t>
            </w:r>
          </w:p>
        </w:tc>
        <w:tc>
          <w:tcPr>
            <w:tcW w:w="1055" w:type="pct"/>
          </w:tcPr>
          <w:p w:rsidR="009B0116" w:rsidRPr="004C3D02" w:rsidRDefault="009B0116" w:rsidP="001C0A7C">
            <w:pPr>
              <w:widowControl w:val="0"/>
              <w:jc w:val="both"/>
              <w:rPr>
                <w:i/>
              </w:rPr>
            </w:pPr>
            <w:r w:rsidRPr="004C3D02">
              <w:rPr>
                <w:i/>
              </w:rPr>
              <w:lastRenderedPageBreak/>
              <w:t>3.8. Умение выстроить собственное бесконфлик</w:t>
            </w:r>
            <w:r w:rsidRPr="004C3D02">
              <w:rPr>
                <w:i/>
              </w:rPr>
              <w:t>т</w:t>
            </w:r>
            <w:r w:rsidRPr="004C3D02">
              <w:rPr>
                <w:i/>
              </w:rPr>
              <w:t>ное поведение.</w:t>
            </w:r>
          </w:p>
          <w:p w:rsidR="009B0116" w:rsidRPr="004C3D02" w:rsidRDefault="009B0116" w:rsidP="001C0A7C">
            <w:pPr>
              <w:widowControl w:val="0"/>
              <w:jc w:val="both"/>
              <w:rPr>
                <w:b/>
              </w:rPr>
            </w:pPr>
            <w:proofErr w:type="spellStart"/>
            <w:r w:rsidRPr="004C3D02">
              <w:rPr>
                <w:b/>
              </w:rPr>
              <w:t>Знаниевый</w:t>
            </w:r>
            <w:proofErr w:type="spellEnd"/>
            <w:r w:rsidRPr="004C3D02">
              <w:rPr>
                <w:b/>
              </w:rPr>
              <w:t xml:space="preserve"> комп</w:t>
            </w:r>
            <w:r w:rsidRPr="004C3D02">
              <w:rPr>
                <w:b/>
              </w:rPr>
              <w:t>о</w:t>
            </w:r>
            <w:r w:rsidRPr="004C3D02">
              <w:rPr>
                <w:b/>
              </w:rPr>
              <w:t>нент:</w:t>
            </w:r>
          </w:p>
          <w:p w:rsidR="009B0116" w:rsidRPr="004C3D02" w:rsidRDefault="009B0116" w:rsidP="001C0A7C">
            <w:pPr>
              <w:widowControl w:val="0"/>
              <w:jc w:val="both"/>
            </w:pPr>
            <w:r w:rsidRPr="004C3D02">
              <w:t>– знание отрицательных личнос</w:t>
            </w:r>
            <w:r w:rsidRPr="004C3D02">
              <w:t>т</w:t>
            </w:r>
            <w:r w:rsidRPr="004C3D02">
              <w:t>ных качеств;</w:t>
            </w:r>
          </w:p>
          <w:p w:rsidR="009B0116" w:rsidRPr="004C3D02" w:rsidRDefault="009B0116" w:rsidP="001C0A7C">
            <w:pPr>
              <w:widowControl w:val="0"/>
              <w:jc w:val="both"/>
            </w:pPr>
            <w:r w:rsidRPr="004C3D02">
              <w:t>– знание последствий своего конфликтного пов</w:t>
            </w:r>
            <w:r w:rsidRPr="004C3D02">
              <w:t>е</w:t>
            </w:r>
            <w:r w:rsidRPr="004C3D02">
              <w:t>дения.</w:t>
            </w:r>
          </w:p>
          <w:p w:rsidR="009B0116" w:rsidRPr="004C3D02" w:rsidRDefault="009B0116" w:rsidP="001C0A7C">
            <w:pPr>
              <w:widowControl w:val="0"/>
              <w:jc w:val="both"/>
              <w:rPr>
                <w:b/>
              </w:rPr>
            </w:pPr>
            <w:r w:rsidRPr="004C3D02">
              <w:rPr>
                <w:b/>
              </w:rPr>
              <w:t>Мотивационный ко</w:t>
            </w:r>
            <w:r w:rsidRPr="004C3D02">
              <w:rPr>
                <w:b/>
              </w:rPr>
              <w:t>м</w:t>
            </w:r>
            <w:r w:rsidRPr="004C3D02">
              <w:rPr>
                <w:b/>
              </w:rPr>
              <w:t>понент:</w:t>
            </w:r>
          </w:p>
          <w:p w:rsidR="009B0116" w:rsidRPr="004C3D02" w:rsidRDefault="009B0116" w:rsidP="001C0A7C">
            <w:pPr>
              <w:widowControl w:val="0"/>
              <w:jc w:val="both"/>
            </w:pPr>
            <w:r w:rsidRPr="004C3D02">
              <w:t>– стремление осознать свои кач</w:t>
            </w:r>
            <w:r w:rsidRPr="004C3D02">
              <w:t>е</w:t>
            </w:r>
            <w:r w:rsidRPr="004C3D02">
              <w:t>ства и поступки;</w:t>
            </w:r>
          </w:p>
          <w:p w:rsidR="009B0116" w:rsidRPr="004C3D02" w:rsidRDefault="009B0116" w:rsidP="001C0A7C">
            <w:pPr>
              <w:widowControl w:val="0"/>
              <w:jc w:val="both"/>
            </w:pPr>
            <w:r w:rsidRPr="004C3D02">
              <w:t>– потребность сове</w:t>
            </w:r>
            <w:r w:rsidRPr="004C3D02">
              <w:t>р</w:t>
            </w:r>
            <w:r w:rsidRPr="004C3D02">
              <w:t xml:space="preserve">шать </w:t>
            </w:r>
            <w:r w:rsidRPr="004C3D02">
              <w:lastRenderedPageBreak/>
              <w:t>добрые дела.</w:t>
            </w:r>
          </w:p>
          <w:p w:rsidR="009B0116" w:rsidRPr="004C3D02" w:rsidRDefault="009B0116" w:rsidP="001C0A7C">
            <w:pPr>
              <w:widowControl w:val="0"/>
              <w:jc w:val="both"/>
              <w:rPr>
                <w:b/>
              </w:rPr>
            </w:pPr>
            <w:proofErr w:type="spellStart"/>
            <w:r w:rsidRPr="004C3D02">
              <w:rPr>
                <w:b/>
              </w:rPr>
              <w:t>Деятельностный</w:t>
            </w:r>
            <w:proofErr w:type="spellEnd"/>
            <w:r w:rsidRPr="004C3D02">
              <w:rPr>
                <w:b/>
              </w:rPr>
              <w:t xml:space="preserve"> ко</w:t>
            </w:r>
            <w:r w:rsidRPr="004C3D02">
              <w:rPr>
                <w:b/>
              </w:rPr>
              <w:t>м</w:t>
            </w:r>
            <w:r w:rsidRPr="004C3D02">
              <w:rPr>
                <w:b/>
              </w:rPr>
              <w:t>понент:</w:t>
            </w:r>
          </w:p>
          <w:p w:rsidR="009B0116" w:rsidRPr="004C3D02" w:rsidRDefault="009B0116" w:rsidP="001C0A7C">
            <w:pPr>
              <w:widowControl w:val="0"/>
              <w:jc w:val="both"/>
            </w:pPr>
            <w:r w:rsidRPr="004C3D02">
              <w:t>– отзывчивое отношение к переживаниям, несч</w:t>
            </w:r>
            <w:r w:rsidRPr="004C3D02">
              <w:t>а</w:t>
            </w:r>
            <w:r w:rsidRPr="004C3D02">
              <w:t xml:space="preserve">стью </w:t>
            </w:r>
            <w:proofErr w:type="gramStart"/>
            <w:r w:rsidRPr="004C3D02">
              <w:t>другого</w:t>
            </w:r>
            <w:proofErr w:type="gramEnd"/>
            <w:r w:rsidRPr="004C3D02">
              <w:t>;</w:t>
            </w:r>
          </w:p>
          <w:p w:rsidR="009B0116" w:rsidRPr="004C3D02" w:rsidRDefault="009B0116" w:rsidP="001C0A7C">
            <w:pPr>
              <w:widowControl w:val="0"/>
              <w:jc w:val="both"/>
            </w:pPr>
            <w:r w:rsidRPr="004C3D02">
              <w:t>– переживание чувства удовлетворения радостью и успехом друг</w:t>
            </w:r>
            <w:r w:rsidRPr="004C3D02">
              <w:t>о</w:t>
            </w:r>
            <w:r w:rsidRPr="004C3D02">
              <w:t>го.</w:t>
            </w:r>
          </w:p>
        </w:tc>
        <w:tc>
          <w:tcPr>
            <w:tcW w:w="1055" w:type="pct"/>
          </w:tcPr>
          <w:p w:rsidR="009B0116" w:rsidRPr="004C3D02" w:rsidRDefault="009B0116" w:rsidP="001C0A7C">
            <w:pPr>
              <w:widowControl w:val="0"/>
              <w:jc w:val="both"/>
              <w:rPr>
                <w:i/>
              </w:rPr>
            </w:pPr>
            <w:r w:rsidRPr="004C3D02">
              <w:rPr>
                <w:i/>
              </w:rPr>
              <w:lastRenderedPageBreak/>
              <w:t>3.8. Умение не создавать конфликтов и разрешать некоторые спорные вопр</w:t>
            </w:r>
            <w:r w:rsidRPr="004C3D02">
              <w:rPr>
                <w:i/>
              </w:rPr>
              <w:t>о</w:t>
            </w:r>
            <w:r w:rsidRPr="004C3D02">
              <w:rPr>
                <w:i/>
              </w:rPr>
              <w:t>сы.</w:t>
            </w:r>
          </w:p>
          <w:p w:rsidR="009B0116" w:rsidRPr="004C3D02" w:rsidRDefault="009B0116" w:rsidP="001C0A7C">
            <w:pPr>
              <w:widowControl w:val="0"/>
              <w:jc w:val="both"/>
              <w:rPr>
                <w:b/>
              </w:rPr>
            </w:pPr>
            <w:proofErr w:type="spellStart"/>
            <w:r w:rsidRPr="004C3D02">
              <w:rPr>
                <w:b/>
              </w:rPr>
              <w:t>Знаниевый</w:t>
            </w:r>
            <w:proofErr w:type="spellEnd"/>
            <w:r w:rsidRPr="004C3D02">
              <w:rPr>
                <w:b/>
              </w:rPr>
              <w:t xml:space="preserve"> комп</w:t>
            </w:r>
            <w:r w:rsidRPr="004C3D02">
              <w:rPr>
                <w:b/>
              </w:rPr>
              <w:t>о</w:t>
            </w:r>
            <w:r w:rsidRPr="004C3D02">
              <w:rPr>
                <w:b/>
              </w:rPr>
              <w:t>нент:</w:t>
            </w:r>
          </w:p>
          <w:p w:rsidR="009B0116" w:rsidRPr="004C3D02" w:rsidRDefault="009B0116" w:rsidP="001C0A7C">
            <w:pPr>
              <w:widowControl w:val="0"/>
              <w:jc w:val="both"/>
            </w:pPr>
            <w:r w:rsidRPr="004C3D02">
              <w:t>– знание причинно-следственных связей ко</w:t>
            </w:r>
            <w:r w:rsidRPr="004C3D02">
              <w:t>н</w:t>
            </w:r>
            <w:r w:rsidRPr="004C3D02">
              <w:t>фликтного поведения;</w:t>
            </w:r>
          </w:p>
          <w:p w:rsidR="009B0116" w:rsidRPr="004C3D02" w:rsidRDefault="009B0116" w:rsidP="001C0A7C">
            <w:pPr>
              <w:widowControl w:val="0"/>
              <w:jc w:val="both"/>
            </w:pPr>
            <w:r w:rsidRPr="004C3D02">
              <w:t>– понимание основных причин конфликтов со сверстниками и взрослыми, возникающих у самого ученика.</w:t>
            </w:r>
          </w:p>
          <w:p w:rsidR="009B0116" w:rsidRPr="004C3D02" w:rsidRDefault="009B0116" w:rsidP="001C0A7C">
            <w:pPr>
              <w:widowControl w:val="0"/>
              <w:jc w:val="both"/>
              <w:rPr>
                <w:b/>
              </w:rPr>
            </w:pPr>
            <w:r w:rsidRPr="004C3D02">
              <w:rPr>
                <w:b/>
              </w:rPr>
              <w:t xml:space="preserve">Мотивационный </w:t>
            </w:r>
            <w:r w:rsidRPr="004C3D02">
              <w:rPr>
                <w:b/>
              </w:rPr>
              <w:lastRenderedPageBreak/>
              <w:t>ко</w:t>
            </w:r>
            <w:r w:rsidRPr="004C3D02">
              <w:rPr>
                <w:b/>
              </w:rPr>
              <w:t>м</w:t>
            </w:r>
            <w:r w:rsidRPr="004C3D02">
              <w:rPr>
                <w:b/>
              </w:rPr>
              <w:t>понент:</w:t>
            </w:r>
          </w:p>
          <w:p w:rsidR="009B0116" w:rsidRPr="004C3D02" w:rsidRDefault="009B0116" w:rsidP="001C0A7C">
            <w:pPr>
              <w:widowControl w:val="0"/>
              <w:jc w:val="both"/>
            </w:pPr>
            <w:r w:rsidRPr="004C3D02">
              <w:t>– дружелюбное отношение к н</w:t>
            </w:r>
            <w:r w:rsidRPr="004C3D02">
              <w:t>о</w:t>
            </w:r>
            <w:r w:rsidRPr="004C3D02">
              <w:t>сителям другого языка;</w:t>
            </w:r>
          </w:p>
          <w:p w:rsidR="009B0116" w:rsidRPr="004C3D02" w:rsidRDefault="009B0116" w:rsidP="001C0A7C">
            <w:pPr>
              <w:widowControl w:val="0"/>
              <w:jc w:val="both"/>
            </w:pPr>
            <w:r w:rsidRPr="004C3D02">
              <w:t>– интерес к способам разрешения конфликтов.</w:t>
            </w:r>
          </w:p>
          <w:p w:rsidR="009B0116" w:rsidRPr="004C3D02" w:rsidRDefault="009B0116" w:rsidP="001C0A7C">
            <w:pPr>
              <w:widowControl w:val="0"/>
              <w:jc w:val="both"/>
              <w:rPr>
                <w:b/>
              </w:rPr>
            </w:pPr>
            <w:proofErr w:type="spellStart"/>
            <w:r w:rsidRPr="004C3D02">
              <w:rPr>
                <w:b/>
              </w:rPr>
              <w:t>Деятельностный</w:t>
            </w:r>
            <w:proofErr w:type="spellEnd"/>
            <w:r w:rsidRPr="004C3D02">
              <w:rPr>
                <w:b/>
              </w:rPr>
              <w:t xml:space="preserve"> ко</w:t>
            </w:r>
            <w:r w:rsidRPr="004C3D02">
              <w:rPr>
                <w:b/>
              </w:rPr>
              <w:t>м</w:t>
            </w:r>
            <w:r w:rsidRPr="004C3D02">
              <w:rPr>
                <w:b/>
              </w:rPr>
              <w:t>понент:</w:t>
            </w:r>
          </w:p>
          <w:p w:rsidR="009B0116" w:rsidRPr="004C3D02" w:rsidRDefault="009B0116" w:rsidP="001C0A7C">
            <w:pPr>
              <w:widowControl w:val="0"/>
              <w:jc w:val="both"/>
            </w:pPr>
            <w:r w:rsidRPr="004C3D02">
              <w:t>– адекватная оценка своего социального положения в классе и стремление его улучшить (в сл</w:t>
            </w:r>
            <w:r w:rsidRPr="004C3D02">
              <w:t>у</w:t>
            </w:r>
            <w:r w:rsidRPr="004C3D02">
              <w:t>чае статуса «</w:t>
            </w:r>
            <w:proofErr w:type="spellStart"/>
            <w:r w:rsidRPr="004C3D02">
              <w:t>пренебрегаемого</w:t>
            </w:r>
            <w:proofErr w:type="spellEnd"/>
            <w:r w:rsidRPr="004C3D02">
              <w:t>» или «отвергаемого»);</w:t>
            </w:r>
          </w:p>
          <w:p w:rsidR="009B0116" w:rsidRPr="004C3D02" w:rsidRDefault="009B0116" w:rsidP="001C0A7C">
            <w:pPr>
              <w:widowControl w:val="0"/>
              <w:jc w:val="both"/>
            </w:pPr>
            <w:r w:rsidRPr="004C3D02">
              <w:t>– способность разрешать некоторые спорные вопросы в коллект</w:t>
            </w:r>
            <w:r w:rsidRPr="004C3D02">
              <w:t>и</w:t>
            </w:r>
            <w:r w:rsidRPr="004C3D02">
              <w:t>ве.</w:t>
            </w:r>
          </w:p>
        </w:tc>
        <w:tc>
          <w:tcPr>
            <w:tcW w:w="1055" w:type="pct"/>
          </w:tcPr>
          <w:p w:rsidR="009B0116" w:rsidRPr="004C3D02" w:rsidRDefault="009B0116" w:rsidP="001C0A7C">
            <w:pPr>
              <w:widowControl w:val="0"/>
              <w:jc w:val="both"/>
              <w:rPr>
                <w:i/>
              </w:rPr>
            </w:pPr>
            <w:r w:rsidRPr="004C3D02">
              <w:rPr>
                <w:i/>
              </w:rPr>
              <w:lastRenderedPageBreak/>
              <w:t>3.8. Умение не создавать конфликтов и находить выходы из спорных ситу</w:t>
            </w:r>
            <w:r w:rsidRPr="004C3D02">
              <w:rPr>
                <w:i/>
              </w:rPr>
              <w:t>а</w:t>
            </w:r>
            <w:r w:rsidRPr="004C3D02">
              <w:rPr>
                <w:i/>
              </w:rPr>
              <w:t>ций.</w:t>
            </w:r>
          </w:p>
          <w:p w:rsidR="009B0116" w:rsidRPr="004C3D02" w:rsidRDefault="009B0116" w:rsidP="001C0A7C">
            <w:pPr>
              <w:widowControl w:val="0"/>
              <w:jc w:val="both"/>
              <w:rPr>
                <w:b/>
              </w:rPr>
            </w:pPr>
            <w:proofErr w:type="spellStart"/>
            <w:r w:rsidRPr="004C3D02">
              <w:rPr>
                <w:b/>
              </w:rPr>
              <w:t>Знаниевый</w:t>
            </w:r>
            <w:proofErr w:type="spellEnd"/>
            <w:r w:rsidRPr="004C3D02">
              <w:rPr>
                <w:b/>
              </w:rPr>
              <w:t xml:space="preserve"> комп</w:t>
            </w:r>
            <w:r w:rsidRPr="004C3D02">
              <w:rPr>
                <w:b/>
              </w:rPr>
              <w:t>о</w:t>
            </w:r>
            <w:r w:rsidRPr="004C3D02">
              <w:rPr>
                <w:b/>
              </w:rPr>
              <w:t>нент:</w:t>
            </w:r>
          </w:p>
          <w:p w:rsidR="009B0116" w:rsidRPr="004C3D02" w:rsidRDefault="009B0116" w:rsidP="001C0A7C">
            <w:pPr>
              <w:widowControl w:val="0"/>
              <w:jc w:val="both"/>
            </w:pPr>
            <w:r w:rsidRPr="004C3D02">
              <w:t>– знание нескольких вариантов решения ко</w:t>
            </w:r>
            <w:r w:rsidRPr="004C3D02">
              <w:t>н</w:t>
            </w:r>
            <w:r w:rsidRPr="004C3D02">
              <w:t>фликтов;</w:t>
            </w:r>
          </w:p>
          <w:p w:rsidR="009B0116" w:rsidRPr="004C3D02" w:rsidRDefault="009B0116" w:rsidP="001C0A7C">
            <w:pPr>
              <w:widowControl w:val="0"/>
              <w:jc w:val="both"/>
            </w:pPr>
            <w:r w:rsidRPr="004C3D02">
              <w:t>– знание элементарных правил бесконфликтной коммуникации.</w:t>
            </w:r>
          </w:p>
          <w:p w:rsidR="009B0116" w:rsidRPr="004C3D02" w:rsidRDefault="009B0116" w:rsidP="001C0A7C">
            <w:pPr>
              <w:widowControl w:val="0"/>
              <w:jc w:val="both"/>
              <w:rPr>
                <w:b/>
              </w:rPr>
            </w:pPr>
            <w:r w:rsidRPr="004C3D02">
              <w:rPr>
                <w:b/>
              </w:rPr>
              <w:t>Мотивационный ко</w:t>
            </w:r>
            <w:r w:rsidRPr="004C3D02">
              <w:rPr>
                <w:b/>
              </w:rPr>
              <w:t>м</w:t>
            </w:r>
            <w:r w:rsidRPr="004C3D02">
              <w:rPr>
                <w:b/>
              </w:rPr>
              <w:t>понент:</w:t>
            </w:r>
          </w:p>
          <w:p w:rsidR="009B0116" w:rsidRPr="004C3D02" w:rsidRDefault="009B0116" w:rsidP="001C0A7C">
            <w:pPr>
              <w:widowControl w:val="0"/>
              <w:jc w:val="both"/>
            </w:pPr>
            <w:r w:rsidRPr="004C3D02">
              <w:t xml:space="preserve">– толерантность к </w:t>
            </w:r>
            <w:r w:rsidRPr="004C3D02">
              <w:lastRenderedPageBreak/>
              <w:t>носителям др</w:t>
            </w:r>
            <w:r w:rsidRPr="004C3D02">
              <w:t>у</w:t>
            </w:r>
            <w:r w:rsidRPr="004C3D02">
              <w:t>гого языка;</w:t>
            </w:r>
          </w:p>
          <w:p w:rsidR="009B0116" w:rsidRPr="004C3D02" w:rsidRDefault="009B0116" w:rsidP="001C0A7C">
            <w:pPr>
              <w:widowControl w:val="0"/>
              <w:jc w:val="both"/>
            </w:pPr>
            <w:r w:rsidRPr="004C3D02">
              <w:t>– интерес к различным способам разрешения и предупреждения конфли</w:t>
            </w:r>
            <w:r w:rsidRPr="004C3D02">
              <w:t>к</w:t>
            </w:r>
            <w:r w:rsidRPr="004C3D02">
              <w:t>тов.</w:t>
            </w:r>
          </w:p>
          <w:p w:rsidR="009B0116" w:rsidRPr="004C3D02" w:rsidRDefault="009B0116" w:rsidP="001C0A7C">
            <w:pPr>
              <w:widowControl w:val="0"/>
              <w:jc w:val="both"/>
              <w:rPr>
                <w:b/>
              </w:rPr>
            </w:pPr>
            <w:proofErr w:type="spellStart"/>
            <w:r w:rsidRPr="004C3D02">
              <w:rPr>
                <w:b/>
              </w:rPr>
              <w:t>Деятельностный</w:t>
            </w:r>
            <w:proofErr w:type="spellEnd"/>
            <w:r w:rsidRPr="004C3D02">
              <w:rPr>
                <w:b/>
              </w:rPr>
              <w:t xml:space="preserve"> ко</w:t>
            </w:r>
            <w:r w:rsidRPr="004C3D02">
              <w:rPr>
                <w:b/>
              </w:rPr>
              <w:t>м</w:t>
            </w:r>
            <w:r w:rsidRPr="004C3D02">
              <w:rPr>
                <w:b/>
              </w:rPr>
              <w:t>понент:</w:t>
            </w:r>
          </w:p>
          <w:p w:rsidR="009B0116" w:rsidRPr="004C3D02" w:rsidRDefault="009B0116" w:rsidP="001C0A7C">
            <w:pPr>
              <w:widowControl w:val="0"/>
              <w:jc w:val="both"/>
            </w:pPr>
            <w:proofErr w:type="gramStart"/>
            <w:r w:rsidRPr="004C3D02">
              <w:t>– присвоение от значимых близких эмоционального отношения к представителям другой нации, прож</w:t>
            </w:r>
            <w:r w:rsidRPr="004C3D02">
              <w:t>и</w:t>
            </w:r>
            <w:r w:rsidRPr="004C3D02">
              <w:t>вающих на общей или смежных территориях;</w:t>
            </w:r>
            <w:proofErr w:type="gramEnd"/>
          </w:p>
          <w:p w:rsidR="009B0116" w:rsidRPr="004C3D02" w:rsidRDefault="009B0116" w:rsidP="001C0A7C">
            <w:pPr>
              <w:widowControl w:val="0"/>
              <w:jc w:val="both"/>
            </w:pPr>
            <w:r w:rsidRPr="004C3D02">
              <w:t>– выбор адекватных языковых сре</w:t>
            </w:r>
            <w:proofErr w:type="gramStart"/>
            <w:r w:rsidRPr="004C3D02">
              <w:t>дств дл</w:t>
            </w:r>
            <w:proofErr w:type="gramEnd"/>
            <w:r w:rsidRPr="004C3D02">
              <w:t>я успешного решения ко</w:t>
            </w:r>
            <w:r w:rsidRPr="004C3D02">
              <w:t>м</w:t>
            </w:r>
            <w:r w:rsidRPr="004C3D02">
              <w:t>муникативных задач.</w:t>
            </w:r>
          </w:p>
        </w:tc>
      </w:tr>
    </w:tbl>
    <w:p w:rsidR="009B0116" w:rsidRPr="004C3D02" w:rsidRDefault="009B0116" w:rsidP="009B0116">
      <w:pPr>
        <w:ind w:firstLine="397"/>
        <w:jc w:val="both"/>
      </w:pPr>
    </w:p>
    <w:p w:rsidR="009B0116" w:rsidRPr="004C3D02" w:rsidRDefault="009B0116" w:rsidP="009B0116">
      <w:pPr>
        <w:ind w:firstLine="397"/>
        <w:jc w:val="both"/>
        <w:sectPr w:rsidR="009B0116" w:rsidRPr="004C3D02" w:rsidSect="00117C15">
          <w:pgSz w:w="16838" w:h="11906" w:orient="landscape"/>
          <w:pgMar w:top="1134" w:right="851" w:bottom="1134" w:left="851" w:header="709" w:footer="709" w:gutter="0"/>
          <w:cols w:space="708"/>
          <w:docGrid w:linePitch="360"/>
        </w:sectPr>
      </w:pPr>
    </w:p>
    <w:p w:rsidR="004756F0" w:rsidRPr="004C3D02" w:rsidRDefault="004756F0"/>
    <w:sectPr w:rsidR="004756F0" w:rsidRPr="004C3D02" w:rsidSect="004756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F76912"/>
    <w:multiLevelType w:val="hybridMultilevel"/>
    <w:tmpl w:val="2EB2BC28"/>
    <w:lvl w:ilvl="0" w:tplc="972C0FC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A86B4A"/>
    <w:multiLevelType w:val="hybridMultilevel"/>
    <w:tmpl w:val="834EA744"/>
    <w:lvl w:ilvl="0" w:tplc="972C0FC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DB5F98"/>
    <w:multiLevelType w:val="hybridMultilevel"/>
    <w:tmpl w:val="0556ECEC"/>
    <w:lvl w:ilvl="0" w:tplc="972C0FC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2E5FDE"/>
    <w:multiLevelType w:val="hybridMultilevel"/>
    <w:tmpl w:val="44C22092"/>
    <w:lvl w:ilvl="0" w:tplc="06A4FC48">
      <w:start w:val="1"/>
      <w:numFmt w:val="bullet"/>
      <w:lvlText w:val=""/>
      <w:lvlJc w:val="left"/>
      <w:pPr>
        <w:tabs>
          <w:tab w:val="num" w:pos="510"/>
        </w:tabs>
        <w:ind w:left="0" w:firstLine="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CA4F42"/>
    <w:multiLevelType w:val="hybridMultilevel"/>
    <w:tmpl w:val="9EB03598"/>
    <w:lvl w:ilvl="0" w:tplc="CF0695A2">
      <w:start w:val="1"/>
      <w:numFmt w:val="bullet"/>
      <w:lvlText w:val=""/>
      <w:lvlJc w:val="left"/>
      <w:pPr>
        <w:tabs>
          <w:tab w:val="num" w:pos="397"/>
        </w:tabs>
        <w:ind w:left="0" w:firstLine="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B0D6E5B"/>
    <w:multiLevelType w:val="hybridMultilevel"/>
    <w:tmpl w:val="CC7E82AC"/>
    <w:lvl w:ilvl="0" w:tplc="097EA8D4">
      <w:start w:val="1"/>
      <w:numFmt w:val="decimal"/>
      <w:lvlText w:val="%1)"/>
      <w:lvlJc w:val="left"/>
      <w:pPr>
        <w:tabs>
          <w:tab w:val="num" w:pos="700"/>
        </w:tabs>
        <w:ind w:left="-37" w:firstLine="397"/>
      </w:pPr>
      <w:rPr>
        <w:rFonts w:hint="default"/>
      </w:rPr>
    </w:lvl>
    <w:lvl w:ilvl="1" w:tplc="04190019" w:tentative="1">
      <w:start w:val="1"/>
      <w:numFmt w:val="lowerLetter"/>
      <w:lvlText w:val="%2."/>
      <w:lvlJc w:val="left"/>
      <w:pPr>
        <w:tabs>
          <w:tab w:val="num" w:pos="1403"/>
        </w:tabs>
        <w:ind w:left="1403" w:hanging="360"/>
      </w:pPr>
    </w:lvl>
    <w:lvl w:ilvl="2" w:tplc="0419001B" w:tentative="1">
      <w:start w:val="1"/>
      <w:numFmt w:val="lowerRoman"/>
      <w:lvlText w:val="%3."/>
      <w:lvlJc w:val="right"/>
      <w:pPr>
        <w:tabs>
          <w:tab w:val="num" w:pos="2123"/>
        </w:tabs>
        <w:ind w:left="2123" w:hanging="180"/>
      </w:pPr>
    </w:lvl>
    <w:lvl w:ilvl="3" w:tplc="0419000F" w:tentative="1">
      <w:start w:val="1"/>
      <w:numFmt w:val="decimal"/>
      <w:lvlText w:val="%4."/>
      <w:lvlJc w:val="left"/>
      <w:pPr>
        <w:tabs>
          <w:tab w:val="num" w:pos="2843"/>
        </w:tabs>
        <w:ind w:left="2843" w:hanging="360"/>
      </w:pPr>
    </w:lvl>
    <w:lvl w:ilvl="4" w:tplc="04190019" w:tentative="1">
      <w:start w:val="1"/>
      <w:numFmt w:val="lowerLetter"/>
      <w:lvlText w:val="%5."/>
      <w:lvlJc w:val="left"/>
      <w:pPr>
        <w:tabs>
          <w:tab w:val="num" w:pos="3563"/>
        </w:tabs>
        <w:ind w:left="3563" w:hanging="360"/>
      </w:pPr>
    </w:lvl>
    <w:lvl w:ilvl="5" w:tplc="0419001B" w:tentative="1">
      <w:start w:val="1"/>
      <w:numFmt w:val="lowerRoman"/>
      <w:lvlText w:val="%6."/>
      <w:lvlJc w:val="right"/>
      <w:pPr>
        <w:tabs>
          <w:tab w:val="num" w:pos="4283"/>
        </w:tabs>
        <w:ind w:left="4283" w:hanging="180"/>
      </w:pPr>
    </w:lvl>
    <w:lvl w:ilvl="6" w:tplc="0419000F" w:tentative="1">
      <w:start w:val="1"/>
      <w:numFmt w:val="decimal"/>
      <w:lvlText w:val="%7."/>
      <w:lvlJc w:val="left"/>
      <w:pPr>
        <w:tabs>
          <w:tab w:val="num" w:pos="5003"/>
        </w:tabs>
        <w:ind w:left="5003" w:hanging="360"/>
      </w:pPr>
    </w:lvl>
    <w:lvl w:ilvl="7" w:tplc="04190019" w:tentative="1">
      <w:start w:val="1"/>
      <w:numFmt w:val="lowerLetter"/>
      <w:lvlText w:val="%8."/>
      <w:lvlJc w:val="left"/>
      <w:pPr>
        <w:tabs>
          <w:tab w:val="num" w:pos="5723"/>
        </w:tabs>
        <w:ind w:left="5723" w:hanging="360"/>
      </w:pPr>
    </w:lvl>
    <w:lvl w:ilvl="8" w:tplc="0419001B" w:tentative="1">
      <w:start w:val="1"/>
      <w:numFmt w:val="lowerRoman"/>
      <w:lvlText w:val="%9."/>
      <w:lvlJc w:val="right"/>
      <w:pPr>
        <w:tabs>
          <w:tab w:val="num" w:pos="6443"/>
        </w:tabs>
        <w:ind w:left="6443" w:hanging="180"/>
      </w:pPr>
    </w:lvl>
  </w:abstractNum>
  <w:abstractNum w:abstractNumId="8">
    <w:nsid w:val="1B361581"/>
    <w:multiLevelType w:val="multilevel"/>
    <w:tmpl w:val="7AAEF938"/>
    <w:lvl w:ilvl="0">
      <w:start w:val="1"/>
      <w:numFmt w:val="bullet"/>
      <w:lvlText w:val=""/>
      <w:lvlJc w:val="left"/>
      <w:pPr>
        <w:tabs>
          <w:tab w:val="num" w:pos="567"/>
        </w:tabs>
        <w:ind w:left="0" w:firstLine="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EB71FC"/>
    <w:multiLevelType w:val="hybridMultilevel"/>
    <w:tmpl w:val="53B26862"/>
    <w:lvl w:ilvl="0" w:tplc="22F434DC">
      <w:start w:val="1"/>
      <w:numFmt w:val="bullet"/>
      <w:lvlText w:val=""/>
      <w:lvlJc w:val="left"/>
      <w:pPr>
        <w:tabs>
          <w:tab w:val="num" w:pos="510"/>
        </w:tabs>
        <w:ind w:left="0" w:firstLine="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BA04E54"/>
    <w:multiLevelType w:val="hybridMultilevel"/>
    <w:tmpl w:val="6200102A"/>
    <w:lvl w:ilvl="0" w:tplc="7638C940">
      <w:start w:val="1"/>
      <w:numFmt w:val="bullet"/>
      <w:lvlText w:val=""/>
      <w:lvlJc w:val="left"/>
      <w:pPr>
        <w:tabs>
          <w:tab w:val="num" w:pos="737"/>
        </w:tabs>
        <w:ind w:left="0" w:firstLine="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C487351"/>
    <w:multiLevelType w:val="multilevel"/>
    <w:tmpl w:val="9DB832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E290456"/>
    <w:multiLevelType w:val="hybridMultilevel"/>
    <w:tmpl w:val="EF9A80A4"/>
    <w:lvl w:ilvl="0" w:tplc="097EA8D4">
      <w:start w:val="1"/>
      <w:numFmt w:val="decimal"/>
      <w:lvlText w:val="%1)"/>
      <w:lvlJc w:val="left"/>
      <w:pPr>
        <w:tabs>
          <w:tab w:val="num" w:pos="700"/>
        </w:tabs>
        <w:ind w:left="-37" w:firstLine="397"/>
      </w:pPr>
      <w:rPr>
        <w:rFonts w:hint="default"/>
      </w:rPr>
    </w:lvl>
    <w:lvl w:ilvl="1" w:tplc="04190019" w:tentative="1">
      <w:start w:val="1"/>
      <w:numFmt w:val="lowerLetter"/>
      <w:lvlText w:val="%2."/>
      <w:lvlJc w:val="left"/>
      <w:pPr>
        <w:tabs>
          <w:tab w:val="num" w:pos="1403"/>
        </w:tabs>
        <w:ind w:left="1403" w:hanging="360"/>
      </w:pPr>
    </w:lvl>
    <w:lvl w:ilvl="2" w:tplc="0419001B" w:tentative="1">
      <w:start w:val="1"/>
      <w:numFmt w:val="lowerRoman"/>
      <w:lvlText w:val="%3."/>
      <w:lvlJc w:val="right"/>
      <w:pPr>
        <w:tabs>
          <w:tab w:val="num" w:pos="2123"/>
        </w:tabs>
        <w:ind w:left="2123" w:hanging="180"/>
      </w:pPr>
    </w:lvl>
    <w:lvl w:ilvl="3" w:tplc="0419000F" w:tentative="1">
      <w:start w:val="1"/>
      <w:numFmt w:val="decimal"/>
      <w:lvlText w:val="%4."/>
      <w:lvlJc w:val="left"/>
      <w:pPr>
        <w:tabs>
          <w:tab w:val="num" w:pos="2843"/>
        </w:tabs>
        <w:ind w:left="2843" w:hanging="360"/>
      </w:pPr>
    </w:lvl>
    <w:lvl w:ilvl="4" w:tplc="04190019" w:tentative="1">
      <w:start w:val="1"/>
      <w:numFmt w:val="lowerLetter"/>
      <w:lvlText w:val="%5."/>
      <w:lvlJc w:val="left"/>
      <w:pPr>
        <w:tabs>
          <w:tab w:val="num" w:pos="3563"/>
        </w:tabs>
        <w:ind w:left="3563" w:hanging="360"/>
      </w:pPr>
    </w:lvl>
    <w:lvl w:ilvl="5" w:tplc="0419001B" w:tentative="1">
      <w:start w:val="1"/>
      <w:numFmt w:val="lowerRoman"/>
      <w:lvlText w:val="%6."/>
      <w:lvlJc w:val="right"/>
      <w:pPr>
        <w:tabs>
          <w:tab w:val="num" w:pos="4283"/>
        </w:tabs>
        <w:ind w:left="4283" w:hanging="180"/>
      </w:pPr>
    </w:lvl>
    <w:lvl w:ilvl="6" w:tplc="0419000F" w:tentative="1">
      <w:start w:val="1"/>
      <w:numFmt w:val="decimal"/>
      <w:lvlText w:val="%7."/>
      <w:lvlJc w:val="left"/>
      <w:pPr>
        <w:tabs>
          <w:tab w:val="num" w:pos="5003"/>
        </w:tabs>
        <w:ind w:left="5003" w:hanging="360"/>
      </w:pPr>
    </w:lvl>
    <w:lvl w:ilvl="7" w:tplc="04190019" w:tentative="1">
      <w:start w:val="1"/>
      <w:numFmt w:val="lowerLetter"/>
      <w:lvlText w:val="%8."/>
      <w:lvlJc w:val="left"/>
      <w:pPr>
        <w:tabs>
          <w:tab w:val="num" w:pos="5723"/>
        </w:tabs>
        <w:ind w:left="5723" w:hanging="360"/>
      </w:pPr>
    </w:lvl>
    <w:lvl w:ilvl="8" w:tplc="0419001B" w:tentative="1">
      <w:start w:val="1"/>
      <w:numFmt w:val="lowerRoman"/>
      <w:lvlText w:val="%9."/>
      <w:lvlJc w:val="right"/>
      <w:pPr>
        <w:tabs>
          <w:tab w:val="num" w:pos="6443"/>
        </w:tabs>
        <w:ind w:left="6443" w:hanging="180"/>
      </w:pPr>
    </w:lvl>
  </w:abstractNum>
  <w:abstractNum w:abstractNumId="15">
    <w:nsid w:val="2E762D3C"/>
    <w:multiLevelType w:val="hybridMultilevel"/>
    <w:tmpl w:val="4B3800C0"/>
    <w:lvl w:ilvl="0" w:tplc="26C0E82C">
      <w:start w:val="1"/>
      <w:numFmt w:val="bullet"/>
      <w:lvlText w:val=""/>
      <w:lvlJc w:val="left"/>
      <w:pPr>
        <w:tabs>
          <w:tab w:val="num" w:pos="737"/>
        </w:tabs>
        <w:ind w:left="0" w:firstLine="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654752E"/>
    <w:multiLevelType w:val="hybridMultilevel"/>
    <w:tmpl w:val="C464D858"/>
    <w:lvl w:ilvl="0" w:tplc="097EA8D4">
      <w:start w:val="1"/>
      <w:numFmt w:val="decimal"/>
      <w:lvlText w:val="%1)"/>
      <w:lvlJc w:val="left"/>
      <w:pPr>
        <w:tabs>
          <w:tab w:val="num" w:pos="700"/>
        </w:tabs>
        <w:ind w:left="-37" w:firstLine="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A03405A"/>
    <w:multiLevelType w:val="hybridMultilevel"/>
    <w:tmpl w:val="03369848"/>
    <w:lvl w:ilvl="0" w:tplc="26C0E82C">
      <w:start w:val="1"/>
      <w:numFmt w:val="bullet"/>
      <w:lvlText w:val=""/>
      <w:lvlJc w:val="left"/>
      <w:pPr>
        <w:tabs>
          <w:tab w:val="num" w:pos="1097"/>
        </w:tabs>
        <w:ind w:left="360" w:firstLine="397"/>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B4E5E82"/>
    <w:multiLevelType w:val="hybridMultilevel"/>
    <w:tmpl w:val="BDF267EA"/>
    <w:lvl w:ilvl="0" w:tplc="097EA8D4">
      <w:start w:val="1"/>
      <w:numFmt w:val="decimal"/>
      <w:lvlText w:val="%1)"/>
      <w:lvlJc w:val="left"/>
      <w:pPr>
        <w:tabs>
          <w:tab w:val="num" w:pos="700"/>
        </w:tabs>
        <w:ind w:left="-37" w:firstLine="397"/>
      </w:pPr>
      <w:rPr>
        <w:rFonts w:hint="default"/>
      </w:rPr>
    </w:lvl>
    <w:lvl w:ilvl="1" w:tplc="04190019" w:tentative="1">
      <w:start w:val="1"/>
      <w:numFmt w:val="lowerLetter"/>
      <w:lvlText w:val="%2."/>
      <w:lvlJc w:val="left"/>
      <w:pPr>
        <w:tabs>
          <w:tab w:val="num" w:pos="1403"/>
        </w:tabs>
        <w:ind w:left="1403" w:hanging="360"/>
      </w:pPr>
    </w:lvl>
    <w:lvl w:ilvl="2" w:tplc="0419001B" w:tentative="1">
      <w:start w:val="1"/>
      <w:numFmt w:val="lowerRoman"/>
      <w:lvlText w:val="%3."/>
      <w:lvlJc w:val="right"/>
      <w:pPr>
        <w:tabs>
          <w:tab w:val="num" w:pos="2123"/>
        </w:tabs>
        <w:ind w:left="2123" w:hanging="180"/>
      </w:pPr>
    </w:lvl>
    <w:lvl w:ilvl="3" w:tplc="0419000F" w:tentative="1">
      <w:start w:val="1"/>
      <w:numFmt w:val="decimal"/>
      <w:lvlText w:val="%4."/>
      <w:lvlJc w:val="left"/>
      <w:pPr>
        <w:tabs>
          <w:tab w:val="num" w:pos="2843"/>
        </w:tabs>
        <w:ind w:left="2843" w:hanging="360"/>
      </w:pPr>
    </w:lvl>
    <w:lvl w:ilvl="4" w:tplc="04190019" w:tentative="1">
      <w:start w:val="1"/>
      <w:numFmt w:val="lowerLetter"/>
      <w:lvlText w:val="%5."/>
      <w:lvlJc w:val="left"/>
      <w:pPr>
        <w:tabs>
          <w:tab w:val="num" w:pos="3563"/>
        </w:tabs>
        <w:ind w:left="3563" w:hanging="360"/>
      </w:pPr>
    </w:lvl>
    <w:lvl w:ilvl="5" w:tplc="0419001B" w:tentative="1">
      <w:start w:val="1"/>
      <w:numFmt w:val="lowerRoman"/>
      <w:lvlText w:val="%6."/>
      <w:lvlJc w:val="right"/>
      <w:pPr>
        <w:tabs>
          <w:tab w:val="num" w:pos="4283"/>
        </w:tabs>
        <w:ind w:left="4283" w:hanging="180"/>
      </w:pPr>
    </w:lvl>
    <w:lvl w:ilvl="6" w:tplc="0419000F" w:tentative="1">
      <w:start w:val="1"/>
      <w:numFmt w:val="decimal"/>
      <w:lvlText w:val="%7."/>
      <w:lvlJc w:val="left"/>
      <w:pPr>
        <w:tabs>
          <w:tab w:val="num" w:pos="5003"/>
        </w:tabs>
        <w:ind w:left="5003" w:hanging="360"/>
      </w:pPr>
    </w:lvl>
    <w:lvl w:ilvl="7" w:tplc="04190019" w:tentative="1">
      <w:start w:val="1"/>
      <w:numFmt w:val="lowerLetter"/>
      <w:lvlText w:val="%8."/>
      <w:lvlJc w:val="left"/>
      <w:pPr>
        <w:tabs>
          <w:tab w:val="num" w:pos="5723"/>
        </w:tabs>
        <w:ind w:left="5723" w:hanging="360"/>
      </w:pPr>
    </w:lvl>
    <w:lvl w:ilvl="8" w:tplc="0419001B" w:tentative="1">
      <w:start w:val="1"/>
      <w:numFmt w:val="lowerRoman"/>
      <w:lvlText w:val="%9."/>
      <w:lvlJc w:val="right"/>
      <w:pPr>
        <w:tabs>
          <w:tab w:val="num" w:pos="6443"/>
        </w:tabs>
        <w:ind w:left="6443" w:hanging="180"/>
      </w:pPr>
    </w:lvl>
  </w:abstractNum>
  <w:abstractNum w:abstractNumId="19">
    <w:nsid w:val="3CEA2718"/>
    <w:multiLevelType w:val="hybridMultilevel"/>
    <w:tmpl w:val="D85CF800"/>
    <w:lvl w:ilvl="0" w:tplc="972C0FC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13011C3"/>
    <w:multiLevelType w:val="hybridMultilevel"/>
    <w:tmpl w:val="0E38E5DC"/>
    <w:lvl w:ilvl="0" w:tplc="972C0FC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21F5745"/>
    <w:multiLevelType w:val="hybridMultilevel"/>
    <w:tmpl w:val="80E8C716"/>
    <w:lvl w:ilvl="0" w:tplc="972C0FC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4356549"/>
    <w:multiLevelType w:val="multilevel"/>
    <w:tmpl w:val="F8CAFD7C"/>
    <w:lvl w:ilvl="0">
      <w:start w:val="1"/>
      <w:numFmt w:val="bullet"/>
      <w:lvlText w:val=""/>
      <w:lvlJc w:val="left"/>
      <w:pPr>
        <w:tabs>
          <w:tab w:val="num" w:pos="737"/>
        </w:tabs>
        <w:ind w:left="0" w:firstLine="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49A05C2"/>
    <w:multiLevelType w:val="hybridMultilevel"/>
    <w:tmpl w:val="31724C72"/>
    <w:lvl w:ilvl="0" w:tplc="097EA8D4">
      <w:start w:val="1"/>
      <w:numFmt w:val="decimal"/>
      <w:lvlText w:val="%1)"/>
      <w:lvlJc w:val="left"/>
      <w:pPr>
        <w:tabs>
          <w:tab w:val="num" w:pos="700"/>
        </w:tabs>
        <w:ind w:left="-37" w:firstLine="397"/>
      </w:pPr>
      <w:rPr>
        <w:rFonts w:hint="default"/>
      </w:rPr>
    </w:lvl>
    <w:lvl w:ilvl="1" w:tplc="04190019" w:tentative="1">
      <w:start w:val="1"/>
      <w:numFmt w:val="lowerLetter"/>
      <w:lvlText w:val="%2."/>
      <w:lvlJc w:val="left"/>
      <w:pPr>
        <w:tabs>
          <w:tab w:val="num" w:pos="1403"/>
        </w:tabs>
        <w:ind w:left="1403" w:hanging="360"/>
      </w:pPr>
    </w:lvl>
    <w:lvl w:ilvl="2" w:tplc="0419001B" w:tentative="1">
      <w:start w:val="1"/>
      <w:numFmt w:val="lowerRoman"/>
      <w:lvlText w:val="%3."/>
      <w:lvlJc w:val="right"/>
      <w:pPr>
        <w:tabs>
          <w:tab w:val="num" w:pos="2123"/>
        </w:tabs>
        <w:ind w:left="2123" w:hanging="180"/>
      </w:pPr>
    </w:lvl>
    <w:lvl w:ilvl="3" w:tplc="0419000F" w:tentative="1">
      <w:start w:val="1"/>
      <w:numFmt w:val="decimal"/>
      <w:lvlText w:val="%4."/>
      <w:lvlJc w:val="left"/>
      <w:pPr>
        <w:tabs>
          <w:tab w:val="num" w:pos="2843"/>
        </w:tabs>
        <w:ind w:left="2843" w:hanging="360"/>
      </w:pPr>
    </w:lvl>
    <w:lvl w:ilvl="4" w:tplc="04190019" w:tentative="1">
      <w:start w:val="1"/>
      <w:numFmt w:val="lowerLetter"/>
      <w:lvlText w:val="%5."/>
      <w:lvlJc w:val="left"/>
      <w:pPr>
        <w:tabs>
          <w:tab w:val="num" w:pos="3563"/>
        </w:tabs>
        <w:ind w:left="3563" w:hanging="360"/>
      </w:pPr>
    </w:lvl>
    <w:lvl w:ilvl="5" w:tplc="0419001B" w:tentative="1">
      <w:start w:val="1"/>
      <w:numFmt w:val="lowerRoman"/>
      <w:lvlText w:val="%6."/>
      <w:lvlJc w:val="right"/>
      <w:pPr>
        <w:tabs>
          <w:tab w:val="num" w:pos="4283"/>
        </w:tabs>
        <w:ind w:left="4283" w:hanging="180"/>
      </w:pPr>
    </w:lvl>
    <w:lvl w:ilvl="6" w:tplc="0419000F" w:tentative="1">
      <w:start w:val="1"/>
      <w:numFmt w:val="decimal"/>
      <w:lvlText w:val="%7."/>
      <w:lvlJc w:val="left"/>
      <w:pPr>
        <w:tabs>
          <w:tab w:val="num" w:pos="5003"/>
        </w:tabs>
        <w:ind w:left="5003" w:hanging="360"/>
      </w:pPr>
    </w:lvl>
    <w:lvl w:ilvl="7" w:tplc="04190019" w:tentative="1">
      <w:start w:val="1"/>
      <w:numFmt w:val="lowerLetter"/>
      <w:lvlText w:val="%8."/>
      <w:lvlJc w:val="left"/>
      <w:pPr>
        <w:tabs>
          <w:tab w:val="num" w:pos="5723"/>
        </w:tabs>
        <w:ind w:left="5723" w:hanging="360"/>
      </w:pPr>
    </w:lvl>
    <w:lvl w:ilvl="8" w:tplc="0419001B" w:tentative="1">
      <w:start w:val="1"/>
      <w:numFmt w:val="lowerRoman"/>
      <w:lvlText w:val="%9."/>
      <w:lvlJc w:val="right"/>
      <w:pPr>
        <w:tabs>
          <w:tab w:val="num" w:pos="6443"/>
        </w:tabs>
        <w:ind w:left="6443" w:hanging="180"/>
      </w:pPr>
    </w:lvl>
  </w:abstractNum>
  <w:abstractNum w:abstractNumId="24">
    <w:nsid w:val="499804A1"/>
    <w:multiLevelType w:val="hybridMultilevel"/>
    <w:tmpl w:val="6764DE40"/>
    <w:lvl w:ilvl="0" w:tplc="972C0FC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F512250"/>
    <w:multiLevelType w:val="hybridMultilevel"/>
    <w:tmpl w:val="F8CAFD7C"/>
    <w:lvl w:ilvl="0" w:tplc="26C0E82C">
      <w:start w:val="1"/>
      <w:numFmt w:val="bullet"/>
      <w:lvlText w:val=""/>
      <w:lvlJc w:val="left"/>
      <w:pPr>
        <w:tabs>
          <w:tab w:val="num" w:pos="737"/>
        </w:tabs>
        <w:ind w:left="0" w:firstLine="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1A61902"/>
    <w:multiLevelType w:val="hybridMultilevel"/>
    <w:tmpl w:val="84B6C75C"/>
    <w:lvl w:ilvl="0" w:tplc="BDC6105C">
      <w:start w:val="1"/>
      <w:numFmt w:val="bullet"/>
      <w:lvlText w:val=""/>
      <w:lvlJc w:val="left"/>
      <w:pPr>
        <w:tabs>
          <w:tab w:val="num" w:pos="937"/>
        </w:tabs>
        <w:ind w:left="540" w:firstLine="397"/>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547F597D"/>
    <w:multiLevelType w:val="hybridMultilevel"/>
    <w:tmpl w:val="1E0036A4"/>
    <w:lvl w:ilvl="0" w:tplc="972C0FC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586301E"/>
    <w:multiLevelType w:val="hybridMultilevel"/>
    <w:tmpl w:val="78D403E4"/>
    <w:lvl w:ilvl="0" w:tplc="097EA8D4">
      <w:start w:val="1"/>
      <w:numFmt w:val="decimal"/>
      <w:lvlText w:val="%1)"/>
      <w:lvlJc w:val="left"/>
      <w:pPr>
        <w:tabs>
          <w:tab w:val="num" w:pos="700"/>
        </w:tabs>
        <w:ind w:left="-37" w:firstLine="397"/>
      </w:pPr>
      <w:rPr>
        <w:rFonts w:hint="default"/>
      </w:rPr>
    </w:lvl>
    <w:lvl w:ilvl="1" w:tplc="04190019" w:tentative="1">
      <w:start w:val="1"/>
      <w:numFmt w:val="lowerLetter"/>
      <w:lvlText w:val="%2."/>
      <w:lvlJc w:val="left"/>
      <w:pPr>
        <w:tabs>
          <w:tab w:val="num" w:pos="1403"/>
        </w:tabs>
        <w:ind w:left="1403" w:hanging="360"/>
      </w:pPr>
    </w:lvl>
    <w:lvl w:ilvl="2" w:tplc="0419001B" w:tentative="1">
      <w:start w:val="1"/>
      <w:numFmt w:val="lowerRoman"/>
      <w:lvlText w:val="%3."/>
      <w:lvlJc w:val="right"/>
      <w:pPr>
        <w:tabs>
          <w:tab w:val="num" w:pos="2123"/>
        </w:tabs>
        <w:ind w:left="2123" w:hanging="180"/>
      </w:pPr>
    </w:lvl>
    <w:lvl w:ilvl="3" w:tplc="0419000F" w:tentative="1">
      <w:start w:val="1"/>
      <w:numFmt w:val="decimal"/>
      <w:lvlText w:val="%4."/>
      <w:lvlJc w:val="left"/>
      <w:pPr>
        <w:tabs>
          <w:tab w:val="num" w:pos="2843"/>
        </w:tabs>
        <w:ind w:left="2843" w:hanging="360"/>
      </w:pPr>
    </w:lvl>
    <w:lvl w:ilvl="4" w:tplc="04190019" w:tentative="1">
      <w:start w:val="1"/>
      <w:numFmt w:val="lowerLetter"/>
      <w:lvlText w:val="%5."/>
      <w:lvlJc w:val="left"/>
      <w:pPr>
        <w:tabs>
          <w:tab w:val="num" w:pos="3563"/>
        </w:tabs>
        <w:ind w:left="3563" w:hanging="360"/>
      </w:pPr>
    </w:lvl>
    <w:lvl w:ilvl="5" w:tplc="0419001B" w:tentative="1">
      <w:start w:val="1"/>
      <w:numFmt w:val="lowerRoman"/>
      <w:lvlText w:val="%6."/>
      <w:lvlJc w:val="right"/>
      <w:pPr>
        <w:tabs>
          <w:tab w:val="num" w:pos="4283"/>
        </w:tabs>
        <w:ind w:left="4283" w:hanging="180"/>
      </w:pPr>
    </w:lvl>
    <w:lvl w:ilvl="6" w:tplc="0419000F" w:tentative="1">
      <w:start w:val="1"/>
      <w:numFmt w:val="decimal"/>
      <w:lvlText w:val="%7."/>
      <w:lvlJc w:val="left"/>
      <w:pPr>
        <w:tabs>
          <w:tab w:val="num" w:pos="5003"/>
        </w:tabs>
        <w:ind w:left="5003" w:hanging="360"/>
      </w:pPr>
    </w:lvl>
    <w:lvl w:ilvl="7" w:tplc="04190019" w:tentative="1">
      <w:start w:val="1"/>
      <w:numFmt w:val="lowerLetter"/>
      <w:lvlText w:val="%8."/>
      <w:lvlJc w:val="left"/>
      <w:pPr>
        <w:tabs>
          <w:tab w:val="num" w:pos="5723"/>
        </w:tabs>
        <w:ind w:left="5723" w:hanging="360"/>
      </w:pPr>
    </w:lvl>
    <w:lvl w:ilvl="8" w:tplc="0419001B" w:tentative="1">
      <w:start w:val="1"/>
      <w:numFmt w:val="lowerRoman"/>
      <w:lvlText w:val="%9."/>
      <w:lvlJc w:val="right"/>
      <w:pPr>
        <w:tabs>
          <w:tab w:val="num" w:pos="6443"/>
        </w:tabs>
        <w:ind w:left="6443" w:hanging="180"/>
      </w:pPr>
    </w:lvl>
  </w:abstractNum>
  <w:abstractNum w:abstractNumId="29">
    <w:nsid w:val="558E60EB"/>
    <w:multiLevelType w:val="hybridMultilevel"/>
    <w:tmpl w:val="B2085B2A"/>
    <w:lvl w:ilvl="0" w:tplc="972C0FC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AC5138F"/>
    <w:multiLevelType w:val="hybridMultilevel"/>
    <w:tmpl w:val="F7A88A2E"/>
    <w:lvl w:ilvl="0" w:tplc="9FBC68BA">
      <w:start w:val="1"/>
      <w:numFmt w:val="bullet"/>
      <w:lvlText w:val=""/>
      <w:lvlJc w:val="left"/>
      <w:pPr>
        <w:tabs>
          <w:tab w:val="num" w:pos="2557"/>
        </w:tabs>
        <w:ind w:left="255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1">
    <w:nsid w:val="5AF95606"/>
    <w:multiLevelType w:val="hybridMultilevel"/>
    <w:tmpl w:val="E1BA5384"/>
    <w:lvl w:ilvl="0" w:tplc="9FBC68BA">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D246A82"/>
    <w:multiLevelType w:val="hybridMultilevel"/>
    <w:tmpl w:val="BA782400"/>
    <w:lvl w:ilvl="0" w:tplc="097EA8D4">
      <w:start w:val="1"/>
      <w:numFmt w:val="decimal"/>
      <w:lvlText w:val="%1)"/>
      <w:lvlJc w:val="left"/>
      <w:pPr>
        <w:tabs>
          <w:tab w:val="num" w:pos="700"/>
        </w:tabs>
        <w:ind w:left="-37" w:firstLine="397"/>
      </w:pPr>
      <w:rPr>
        <w:rFonts w:hint="default"/>
      </w:rPr>
    </w:lvl>
    <w:lvl w:ilvl="1" w:tplc="04190019" w:tentative="1">
      <w:start w:val="1"/>
      <w:numFmt w:val="lowerLetter"/>
      <w:lvlText w:val="%2."/>
      <w:lvlJc w:val="left"/>
      <w:pPr>
        <w:tabs>
          <w:tab w:val="num" w:pos="1403"/>
        </w:tabs>
        <w:ind w:left="1403" w:hanging="360"/>
      </w:pPr>
    </w:lvl>
    <w:lvl w:ilvl="2" w:tplc="0419001B" w:tentative="1">
      <w:start w:val="1"/>
      <w:numFmt w:val="lowerRoman"/>
      <w:lvlText w:val="%3."/>
      <w:lvlJc w:val="right"/>
      <w:pPr>
        <w:tabs>
          <w:tab w:val="num" w:pos="2123"/>
        </w:tabs>
        <w:ind w:left="2123" w:hanging="180"/>
      </w:pPr>
    </w:lvl>
    <w:lvl w:ilvl="3" w:tplc="0419000F" w:tentative="1">
      <w:start w:val="1"/>
      <w:numFmt w:val="decimal"/>
      <w:lvlText w:val="%4."/>
      <w:lvlJc w:val="left"/>
      <w:pPr>
        <w:tabs>
          <w:tab w:val="num" w:pos="2843"/>
        </w:tabs>
        <w:ind w:left="2843" w:hanging="360"/>
      </w:pPr>
    </w:lvl>
    <w:lvl w:ilvl="4" w:tplc="04190019" w:tentative="1">
      <w:start w:val="1"/>
      <w:numFmt w:val="lowerLetter"/>
      <w:lvlText w:val="%5."/>
      <w:lvlJc w:val="left"/>
      <w:pPr>
        <w:tabs>
          <w:tab w:val="num" w:pos="3563"/>
        </w:tabs>
        <w:ind w:left="3563" w:hanging="360"/>
      </w:pPr>
    </w:lvl>
    <w:lvl w:ilvl="5" w:tplc="0419001B" w:tentative="1">
      <w:start w:val="1"/>
      <w:numFmt w:val="lowerRoman"/>
      <w:lvlText w:val="%6."/>
      <w:lvlJc w:val="right"/>
      <w:pPr>
        <w:tabs>
          <w:tab w:val="num" w:pos="4283"/>
        </w:tabs>
        <w:ind w:left="4283" w:hanging="180"/>
      </w:pPr>
    </w:lvl>
    <w:lvl w:ilvl="6" w:tplc="0419000F" w:tentative="1">
      <w:start w:val="1"/>
      <w:numFmt w:val="decimal"/>
      <w:lvlText w:val="%7."/>
      <w:lvlJc w:val="left"/>
      <w:pPr>
        <w:tabs>
          <w:tab w:val="num" w:pos="5003"/>
        </w:tabs>
        <w:ind w:left="5003" w:hanging="360"/>
      </w:pPr>
    </w:lvl>
    <w:lvl w:ilvl="7" w:tplc="04190019" w:tentative="1">
      <w:start w:val="1"/>
      <w:numFmt w:val="lowerLetter"/>
      <w:lvlText w:val="%8."/>
      <w:lvlJc w:val="left"/>
      <w:pPr>
        <w:tabs>
          <w:tab w:val="num" w:pos="5723"/>
        </w:tabs>
        <w:ind w:left="5723" w:hanging="360"/>
      </w:pPr>
    </w:lvl>
    <w:lvl w:ilvl="8" w:tplc="0419001B" w:tentative="1">
      <w:start w:val="1"/>
      <w:numFmt w:val="lowerRoman"/>
      <w:lvlText w:val="%9."/>
      <w:lvlJc w:val="right"/>
      <w:pPr>
        <w:tabs>
          <w:tab w:val="num" w:pos="6443"/>
        </w:tabs>
        <w:ind w:left="6443" w:hanging="180"/>
      </w:pPr>
    </w:lvl>
  </w:abstractNum>
  <w:abstractNum w:abstractNumId="33">
    <w:nsid w:val="6233010B"/>
    <w:multiLevelType w:val="hybridMultilevel"/>
    <w:tmpl w:val="7AAEF938"/>
    <w:lvl w:ilvl="0" w:tplc="AF20FF32">
      <w:start w:val="1"/>
      <w:numFmt w:val="bullet"/>
      <w:lvlText w:val=""/>
      <w:lvlJc w:val="left"/>
      <w:pPr>
        <w:tabs>
          <w:tab w:val="num" w:pos="567"/>
        </w:tabs>
        <w:ind w:left="0" w:firstLine="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9146533"/>
    <w:multiLevelType w:val="hybridMultilevel"/>
    <w:tmpl w:val="4DECB9FA"/>
    <w:lvl w:ilvl="0" w:tplc="B2D418E0">
      <w:start w:val="1"/>
      <w:numFmt w:val="bullet"/>
      <w:lvlText w:val=""/>
      <w:lvlJc w:val="left"/>
      <w:pPr>
        <w:tabs>
          <w:tab w:val="num" w:pos="284"/>
        </w:tabs>
        <w:ind w:left="0" w:firstLine="11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C263BD8"/>
    <w:multiLevelType w:val="hybridMultilevel"/>
    <w:tmpl w:val="3C862C22"/>
    <w:lvl w:ilvl="0" w:tplc="BDC6105C">
      <w:start w:val="1"/>
      <w:numFmt w:val="bullet"/>
      <w:lvlText w:val=""/>
      <w:lvlJc w:val="left"/>
      <w:pPr>
        <w:tabs>
          <w:tab w:val="num" w:pos="397"/>
        </w:tabs>
        <w:ind w:left="0" w:firstLine="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24A6168"/>
    <w:multiLevelType w:val="multilevel"/>
    <w:tmpl w:val="4DECB9FA"/>
    <w:lvl w:ilvl="0">
      <w:start w:val="1"/>
      <w:numFmt w:val="bullet"/>
      <w:lvlText w:val=""/>
      <w:lvlJc w:val="left"/>
      <w:pPr>
        <w:tabs>
          <w:tab w:val="num" w:pos="284"/>
        </w:tabs>
        <w:ind w:left="0" w:firstLine="11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4AD6FEB"/>
    <w:multiLevelType w:val="hybridMultilevel"/>
    <w:tmpl w:val="A7B0B57E"/>
    <w:lvl w:ilvl="0" w:tplc="972C0FC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73872E4"/>
    <w:multiLevelType w:val="multilevel"/>
    <w:tmpl w:val="53B26862"/>
    <w:lvl w:ilvl="0">
      <w:start w:val="1"/>
      <w:numFmt w:val="bullet"/>
      <w:lvlText w:val=""/>
      <w:lvlJc w:val="left"/>
      <w:pPr>
        <w:tabs>
          <w:tab w:val="num" w:pos="510"/>
        </w:tabs>
        <w:ind w:left="0" w:firstLine="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7AE85AF1"/>
    <w:multiLevelType w:val="hybridMultilevel"/>
    <w:tmpl w:val="1E9A7F6A"/>
    <w:lvl w:ilvl="0" w:tplc="BDC6105C">
      <w:start w:val="1"/>
      <w:numFmt w:val="bullet"/>
      <w:lvlText w:val=""/>
      <w:lvlJc w:val="left"/>
      <w:pPr>
        <w:tabs>
          <w:tab w:val="num" w:pos="794"/>
        </w:tabs>
        <w:ind w:left="397" w:firstLine="397"/>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40">
    <w:nsid w:val="7C6B7846"/>
    <w:multiLevelType w:val="hybridMultilevel"/>
    <w:tmpl w:val="A8903E30"/>
    <w:lvl w:ilvl="0" w:tplc="BDC6105C">
      <w:start w:val="1"/>
      <w:numFmt w:val="bullet"/>
      <w:lvlText w:val=""/>
      <w:lvlJc w:val="left"/>
      <w:pPr>
        <w:tabs>
          <w:tab w:val="num" w:pos="794"/>
        </w:tabs>
        <w:ind w:left="397" w:firstLine="397"/>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num w:numId="1">
    <w:abstractNumId w:val="31"/>
  </w:num>
  <w:num w:numId="2">
    <w:abstractNumId w:val="0"/>
  </w:num>
  <w:num w:numId="3">
    <w:abstractNumId w:val="10"/>
  </w:num>
  <w:num w:numId="4">
    <w:abstractNumId w:val="30"/>
  </w:num>
  <w:num w:numId="5">
    <w:abstractNumId w:val="35"/>
  </w:num>
  <w:num w:numId="6">
    <w:abstractNumId w:val="26"/>
  </w:num>
  <w:num w:numId="7">
    <w:abstractNumId w:val="39"/>
  </w:num>
  <w:num w:numId="8">
    <w:abstractNumId w:val="40"/>
  </w:num>
  <w:num w:numId="9">
    <w:abstractNumId w:val="1"/>
  </w:num>
  <w:num w:numId="10">
    <w:abstractNumId w:val="9"/>
  </w:num>
  <w:num w:numId="11">
    <w:abstractNumId w:val="5"/>
  </w:num>
  <w:num w:numId="12">
    <w:abstractNumId w:val="11"/>
  </w:num>
  <w:num w:numId="13">
    <w:abstractNumId w:val="38"/>
  </w:num>
  <w:num w:numId="14">
    <w:abstractNumId w:val="33"/>
  </w:num>
  <w:num w:numId="15">
    <w:abstractNumId w:val="8"/>
  </w:num>
  <w:num w:numId="16">
    <w:abstractNumId w:val="12"/>
  </w:num>
  <w:num w:numId="17">
    <w:abstractNumId w:val="27"/>
  </w:num>
  <w:num w:numId="18">
    <w:abstractNumId w:val="13"/>
  </w:num>
  <w:num w:numId="19">
    <w:abstractNumId w:val="29"/>
  </w:num>
  <w:num w:numId="20">
    <w:abstractNumId w:val="3"/>
  </w:num>
  <w:num w:numId="21">
    <w:abstractNumId w:val="2"/>
  </w:num>
  <w:num w:numId="22">
    <w:abstractNumId w:val="19"/>
  </w:num>
  <w:num w:numId="23">
    <w:abstractNumId w:val="4"/>
  </w:num>
  <w:num w:numId="24">
    <w:abstractNumId w:val="21"/>
  </w:num>
  <w:num w:numId="25">
    <w:abstractNumId w:val="37"/>
  </w:num>
  <w:num w:numId="26">
    <w:abstractNumId w:val="24"/>
  </w:num>
  <w:num w:numId="27">
    <w:abstractNumId w:val="20"/>
  </w:num>
  <w:num w:numId="28">
    <w:abstractNumId w:val="15"/>
  </w:num>
  <w:num w:numId="29">
    <w:abstractNumId w:val="17"/>
  </w:num>
  <w:num w:numId="30">
    <w:abstractNumId w:val="25"/>
  </w:num>
  <w:num w:numId="31">
    <w:abstractNumId w:val="22"/>
  </w:num>
  <w:num w:numId="32">
    <w:abstractNumId w:val="34"/>
  </w:num>
  <w:num w:numId="33">
    <w:abstractNumId w:val="36"/>
  </w:num>
  <w:num w:numId="34">
    <w:abstractNumId w:val="6"/>
  </w:num>
  <w:num w:numId="35">
    <w:abstractNumId w:val="16"/>
  </w:num>
  <w:num w:numId="36">
    <w:abstractNumId w:val="7"/>
  </w:num>
  <w:num w:numId="37">
    <w:abstractNumId w:val="23"/>
  </w:num>
  <w:num w:numId="38">
    <w:abstractNumId w:val="32"/>
  </w:num>
  <w:num w:numId="39">
    <w:abstractNumId w:val="14"/>
  </w:num>
  <w:num w:numId="40">
    <w:abstractNumId w:val="18"/>
  </w:num>
  <w:num w:numId="4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B0116"/>
    <w:rsid w:val="004756F0"/>
    <w:rsid w:val="004C3D02"/>
    <w:rsid w:val="00511806"/>
    <w:rsid w:val="00794B4A"/>
    <w:rsid w:val="009B0116"/>
    <w:rsid w:val="00D36F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1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Subtitle"/>
    <w:basedOn w:val="a"/>
    <w:next w:val="a"/>
    <w:link w:val="a4"/>
    <w:uiPriority w:val="11"/>
    <w:qFormat/>
    <w:rsid w:val="00794B4A"/>
    <w:pPr>
      <w:numPr>
        <w:ilvl w:val="1"/>
      </w:numPr>
    </w:pPr>
    <w:rPr>
      <w:rFonts w:asciiTheme="majorHAnsi" w:eastAsiaTheme="majorEastAsia" w:hAnsiTheme="majorHAnsi" w:cstheme="majorBidi"/>
      <w:i/>
      <w:iCs/>
      <w:color w:val="4F81BD" w:themeColor="accent1"/>
      <w:spacing w:val="15"/>
    </w:rPr>
  </w:style>
  <w:style w:type="character" w:customStyle="1" w:styleId="a4">
    <w:name w:val="Подзаголовок Знак"/>
    <w:basedOn w:val="a0"/>
    <w:link w:val="a3"/>
    <w:uiPriority w:val="11"/>
    <w:rsid w:val="00794B4A"/>
    <w:rPr>
      <w:rFonts w:asciiTheme="majorHAnsi" w:eastAsiaTheme="majorEastAsia" w:hAnsiTheme="majorHAnsi" w:cstheme="majorBidi"/>
      <w:i/>
      <w:iCs/>
      <w:imprint/>
      <w:color w:val="4F81BD" w:themeColor="accent1"/>
      <w:spacing w:val="15"/>
      <w:sz w:val="24"/>
      <w:szCs w:val="24"/>
      <w:lang w:eastAsia="ru-RU"/>
    </w:rPr>
  </w:style>
  <w:style w:type="paragraph" w:styleId="a5">
    <w:name w:val="List Paragraph"/>
    <w:basedOn w:val="a"/>
    <w:uiPriority w:val="34"/>
    <w:qFormat/>
    <w:rsid w:val="00794B4A"/>
    <w:pPr>
      <w:ind w:left="720"/>
      <w:contextualSpacing/>
    </w:pPr>
  </w:style>
  <w:style w:type="paragraph" w:customStyle="1" w:styleId="ConsPlusNormal">
    <w:name w:val="ConsPlusNormal"/>
    <w:rsid w:val="009B01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6">
    <w:name w:val="Основной"/>
    <w:basedOn w:val="a"/>
    <w:link w:val="a7"/>
    <w:rsid w:val="009B011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7">
    <w:name w:val="Основной Знак"/>
    <w:link w:val="a6"/>
    <w:locked/>
    <w:rsid w:val="009B0116"/>
    <w:rPr>
      <w:rFonts w:ascii="NewtonCSanPin" w:eastAsia="Times New Roman" w:hAnsi="NewtonCSanPin" w:cs="Times New Roman"/>
      <w:color w:val="000000"/>
      <w:sz w:val="21"/>
      <w:szCs w:val="21"/>
      <w:lang w:eastAsia="ru-RU"/>
    </w:rPr>
  </w:style>
  <w:style w:type="paragraph" w:customStyle="1" w:styleId="21">
    <w:name w:val="Средняя сетка 21"/>
    <w:basedOn w:val="a"/>
    <w:rsid w:val="009B0116"/>
    <w:pPr>
      <w:numPr>
        <w:numId w:val="2"/>
      </w:numPr>
      <w:spacing w:line="360" w:lineRule="auto"/>
      <w:contextualSpacing/>
      <w:jc w:val="both"/>
      <w:outlineLvl w:val="1"/>
    </w:pPr>
    <w:rPr>
      <w:sz w:val="28"/>
    </w:rPr>
  </w:style>
  <w:style w:type="character" w:customStyle="1" w:styleId="apple-converted-space">
    <w:name w:val="apple-converted-space"/>
    <w:basedOn w:val="a0"/>
    <w:rsid w:val="009B0116"/>
  </w:style>
  <w:style w:type="character" w:styleId="a8">
    <w:name w:val="Hyperlink"/>
    <w:rsid w:val="009B0116"/>
    <w:rPr>
      <w:color w:val="0000FF"/>
      <w:u w:val="single"/>
    </w:rPr>
  </w:style>
  <w:style w:type="table" w:styleId="a9">
    <w:name w:val="Table Grid"/>
    <w:basedOn w:val="a1"/>
    <w:rsid w:val="009B01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Буллит"/>
    <w:basedOn w:val="a6"/>
    <w:link w:val="ab"/>
    <w:rsid w:val="009B0116"/>
  </w:style>
  <w:style w:type="character" w:customStyle="1" w:styleId="ab">
    <w:name w:val="Буллит Знак"/>
    <w:basedOn w:val="a7"/>
    <w:link w:val="aa"/>
    <w:locked/>
    <w:rsid w:val="009B0116"/>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d"/>
    <w:rsid w:val="009B0116"/>
    <w:pPr>
      <w:spacing w:before="100" w:beforeAutospacing="1" w:after="100" w:afterAutospacing="1"/>
    </w:pPr>
    <w:rPr>
      <w:rFonts w:ascii="Calibri" w:hAnsi="Calibri"/>
    </w:rPr>
  </w:style>
  <w:style w:type="character" w:customStyle="1" w:styleId="ad">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c"/>
    <w:locked/>
    <w:rsid w:val="009B0116"/>
    <w:rPr>
      <w:rFonts w:ascii="Calibri" w:eastAsia="Times New Roman" w:hAnsi="Calibri" w:cs="Times New Roman"/>
      <w:sz w:val="24"/>
      <w:szCs w:val="24"/>
      <w:lang w:eastAsia="ru-RU"/>
    </w:rPr>
  </w:style>
  <w:style w:type="paragraph" w:customStyle="1" w:styleId="ConsPlusJurTerm">
    <w:name w:val="ConsPlusJurTerm"/>
    <w:rsid w:val="009B01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footnote text"/>
    <w:basedOn w:val="a"/>
    <w:link w:val="af"/>
    <w:semiHidden/>
    <w:rsid w:val="009B0116"/>
    <w:rPr>
      <w:sz w:val="20"/>
      <w:szCs w:val="20"/>
    </w:rPr>
  </w:style>
  <w:style w:type="character" w:customStyle="1" w:styleId="af">
    <w:name w:val="Текст сноски Знак"/>
    <w:basedOn w:val="a0"/>
    <w:link w:val="ae"/>
    <w:semiHidden/>
    <w:rsid w:val="009B0116"/>
    <w:rPr>
      <w:rFonts w:ascii="Times New Roman" w:eastAsia="Times New Roman" w:hAnsi="Times New Roman" w:cs="Times New Roman"/>
      <w:sz w:val="20"/>
      <w:szCs w:val="20"/>
      <w:lang w:eastAsia="ru-RU"/>
    </w:rPr>
  </w:style>
  <w:style w:type="character" w:styleId="af0">
    <w:name w:val="footnote reference"/>
    <w:semiHidden/>
    <w:rsid w:val="009B0116"/>
    <w:rPr>
      <w:vertAlign w:val="superscript"/>
    </w:rPr>
  </w:style>
  <w:style w:type="paragraph" w:styleId="af1">
    <w:name w:val="Balloon Text"/>
    <w:basedOn w:val="a"/>
    <w:link w:val="af2"/>
    <w:rsid w:val="009B0116"/>
    <w:rPr>
      <w:rFonts w:ascii="Tahoma" w:hAnsi="Tahoma"/>
      <w:sz w:val="16"/>
      <w:szCs w:val="16"/>
      <w:lang/>
    </w:rPr>
  </w:style>
  <w:style w:type="character" w:customStyle="1" w:styleId="af2">
    <w:name w:val="Текст выноски Знак"/>
    <w:basedOn w:val="a0"/>
    <w:link w:val="af1"/>
    <w:rsid w:val="009B0116"/>
    <w:rPr>
      <w:rFonts w:ascii="Tahoma" w:eastAsia="Times New Roman" w:hAnsi="Tahoma" w:cs="Times New Roman"/>
      <w:sz w:val="16"/>
      <w:szCs w:val="16"/>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32</Pages>
  <Words>9420</Words>
  <Characters>53696</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cp:lastPrinted>2020-04-08T09:21:00Z</cp:lastPrinted>
  <dcterms:created xsi:type="dcterms:W3CDTF">2020-04-08T08:50:00Z</dcterms:created>
  <dcterms:modified xsi:type="dcterms:W3CDTF">2020-04-08T09:40:00Z</dcterms:modified>
</cp:coreProperties>
</file>