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EA" w:rsidRPr="00F2163F" w:rsidRDefault="007B71EA" w:rsidP="007B71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63F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F2163F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F2163F">
        <w:rPr>
          <w:rFonts w:ascii="Times New Roman" w:hAnsi="Times New Roman" w:cs="Times New Roman"/>
          <w:sz w:val="24"/>
          <w:szCs w:val="24"/>
        </w:rPr>
        <w:t xml:space="preserve"> УО на основании письма Министерства образования Республики Карелия от 18.03.2019 № 2850/17-19/</w:t>
      </w:r>
      <w:proofErr w:type="spellStart"/>
      <w:r w:rsidRPr="00F2163F">
        <w:rPr>
          <w:rFonts w:ascii="Times New Roman" w:hAnsi="Times New Roman" w:cs="Times New Roman"/>
          <w:sz w:val="24"/>
          <w:szCs w:val="24"/>
        </w:rPr>
        <w:t>МО-и</w:t>
      </w:r>
      <w:proofErr w:type="spellEnd"/>
      <w:r w:rsidRPr="00F2163F">
        <w:rPr>
          <w:rFonts w:ascii="Times New Roman" w:hAnsi="Times New Roman" w:cs="Times New Roman"/>
          <w:sz w:val="24"/>
          <w:szCs w:val="24"/>
        </w:rPr>
        <w:t xml:space="preserve"> информирует о проведении Министерством внутренних дел Российской Федерации во взаимодействии с Министерством здравоохранения Российской Федерации при участии Министерства науки и высшего образования Российской Федерации, Министерства просвещения Российской Федерации, Федерального агентства по делам молодежи с 17 по 26 апреля и с 11 по 20 ноября 2019</w:t>
      </w:r>
      <w:proofErr w:type="gramEnd"/>
      <w:r w:rsidRPr="00F2163F">
        <w:rPr>
          <w:rFonts w:ascii="Times New Roman" w:hAnsi="Times New Roman" w:cs="Times New Roman"/>
          <w:sz w:val="24"/>
          <w:szCs w:val="24"/>
        </w:rPr>
        <w:t xml:space="preserve"> года всероссийской межведомственной комплексной </w:t>
      </w:r>
      <w:proofErr w:type="spellStart"/>
      <w:r w:rsidRPr="00F2163F">
        <w:rPr>
          <w:rFonts w:ascii="Times New Roman" w:hAnsi="Times New Roman" w:cs="Times New Roman"/>
          <w:sz w:val="24"/>
          <w:szCs w:val="24"/>
        </w:rPr>
        <w:t>оперативнопрофилактической</w:t>
      </w:r>
      <w:proofErr w:type="spellEnd"/>
      <w:r w:rsidRPr="00F2163F">
        <w:rPr>
          <w:rFonts w:ascii="Times New Roman" w:hAnsi="Times New Roman" w:cs="Times New Roman"/>
          <w:sz w:val="24"/>
          <w:szCs w:val="24"/>
        </w:rPr>
        <w:t xml:space="preserve"> операции «Дети России-2019» (далее – операция). </w:t>
      </w:r>
    </w:p>
    <w:p w:rsidR="007B71EA" w:rsidRPr="00F2163F" w:rsidRDefault="007B71EA" w:rsidP="007B71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 xml:space="preserve">В рамках данной операции необходимо: </w:t>
      </w:r>
    </w:p>
    <w:p w:rsidR="007B71EA" w:rsidRPr="00F2163F" w:rsidRDefault="007B71EA" w:rsidP="007B71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 xml:space="preserve">- организовать с </w:t>
      </w:r>
      <w:proofErr w:type="gramStart"/>
      <w:r w:rsidRPr="00F216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163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 профессиональных образовательных организаций проведение мероприятий, направленных на формирование правового сознания и законопослушного поведения, а также культурно-массовых акций, направленных на пропаганду здорового образа жизни; </w:t>
      </w:r>
    </w:p>
    <w:p w:rsidR="007B71EA" w:rsidRPr="00F2163F" w:rsidRDefault="007B71EA" w:rsidP="007B71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>- организовать проведение мероприятий, направленных на формирование негативного отношения к незаконному потреблению наркотических средств и психотропных веществ, пропаганду здорового образа жизни с привлечением общественных молодежных организаций;</w:t>
      </w:r>
    </w:p>
    <w:p w:rsidR="007B71EA" w:rsidRPr="00F2163F" w:rsidRDefault="007B71EA" w:rsidP="007B71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 xml:space="preserve"> - организовать проведение с родителями (законными представителями) обучающих мероприятий, направленных на повышение уровня информированности и методах, способах и признаках вовлечения в незаконное потребление наркотических средств и психотропных веществ; </w:t>
      </w:r>
    </w:p>
    <w:p w:rsidR="007B71EA" w:rsidRPr="00F2163F" w:rsidRDefault="007B71EA" w:rsidP="007B71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 xml:space="preserve">- обеспечить своевременное информирование территориальных органов внутренних дел о возможном распространении и (или) хранении наркотиков на территории общеобразовательных организаций и профессиональных образовательных организаций. </w:t>
      </w:r>
    </w:p>
    <w:p w:rsidR="00C865C3" w:rsidRPr="00F2163F" w:rsidRDefault="00C865C3" w:rsidP="004C5A72">
      <w:pPr>
        <w:rPr>
          <w:rFonts w:ascii="Times New Roman" w:hAnsi="Times New Roman" w:cs="Times New Roman"/>
          <w:sz w:val="24"/>
          <w:szCs w:val="24"/>
        </w:rPr>
      </w:pPr>
    </w:p>
    <w:p w:rsidR="00C865C3" w:rsidRPr="00F2163F" w:rsidRDefault="00C865C3" w:rsidP="00C8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>Информация ___</w:t>
      </w:r>
      <w:r w:rsidR="009C5C04" w:rsidRPr="00F2163F">
        <w:rPr>
          <w:rFonts w:ascii="Times New Roman" w:hAnsi="Times New Roman" w:cs="Times New Roman"/>
          <w:sz w:val="24"/>
          <w:szCs w:val="24"/>
        </w:rPr>
        <w:t>МБОУ Панозерская ООШ</w:t>
      </w:r>
      <w:r w:rsidRPr="00F2163F">
        <w:rPr>
          <w:rFonts w:ascii="Times New Roman" w:hAnsi="Times New Roman" w:cs="Times New Roman"/>
          <w:sz w:val="24"/>
          <w:szCs w:val="24"/>
        </w:rPr>
        <w:t>__________________________________(</w:t>
      </w:r>
      <w:r w:rsidR="007B71EA" w:rsidRPr="00F2163F">
        <w:rPr>
          <w:rFonts w:ascii="Times New Roman" w:hAnsi="Times New Roman" w:cs="Times New Roman"/>
          <w:sz w:val="24"/>
          <w:szCs w:val="24"/>
        </w:rPr>
        <w:t>ОО)</w:t>
      </w:r>
      <w:r w:rsidRPr="00F2163F">
        <w:rPr>
          <w:rFonts w:ascii="Times New Roman" w:hAnsi="Times New Roman" w:cs="Times New Roman"/>
          <w:sz w:val="24"/>
          <w:szCs w:val="24"/>
        </w:rPr>
        <w:t xml:space="preserve"> о проведении мероприятий всероссийской межведомственной комплексной оперативно-профилактической операции «Дети России-2019» </w:t>
      </w:r>
    </w:p>
    <w:p w:rsidR="00C865C3" w:rsidRDefault="00C865C3" w:rsidP="00C8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3F">
        <w:rPr>
          <w:rFonts w:ascii="Times New Roman" w:hAnsi="Times New Roman" w:cs="Times New Roman"/>
          <w:sz w:val="24"/>
          <w:szCs w:val="24"/>
        </w:rPr>
        <w:t>(в период с 17 по 26 апреля 2019 года; в период и с 11 по 20 ноября 2019 года)</w:t>
      </w:r>
    </w:p>
    <w:p w:rsidR="00F2163F" w:rsidRPr="00F2163F" w:rsidRDefault="00F2163F" w:rsidP="00C8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353"/>
        <w:gridCol w:w="5528"/>
        <w:gridCol w:w="3969"/>
      </w:tblGrid>
      <w:tr w:rsidR="00E86B6E" w:rsidRPr="00F2163F" w:rsidTr="00E86B6E">
        <w:tc>
          <w:tcPr>
            <w:tcW w:w="5353" w:type="dxa"/>
          </w:tcPr>
          <w:p w:rsidR="00E86B6E" w:rsidRPr="00F2163F" w:rsidRDefault="00E86B6E" w:rsidP="0007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B6E" w:rsidRPr="00F2163F" w:rsidRDefault="00E86B6E" w:rsidP="0007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дата проведения </w:t>
            </w:r>
          </w:p>
          <w:p w:rsidR="00E86B6E" w:rsidRPr="00F2163F" w:rsidRDefault="00E86B6E" w:rsidP="0007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и его краткое содержание</w:t>
            </w:r>
          </w:p>
        </w:tc>
        <w:tc>
          <w:tcPr>
            <w:tcW w:w="3969" w:type="dxa"/>
          </w:tcPr>
          <w:p w:rsidR="00E86B6E" w:rsidRPr="00F2163F" w:rsidRDefault="00E86B6E" w:rsidP="0007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численность и категория участников, принявших участие в мероприятиях</w:t>
            </w:r>
          </w:p>
        </w:tc>
      </w:tr>
      <w:tr w:rsidR="00E86B6E" w:rsidRPr="00F2163F" w:rsidTr="00E86B6E">
        <w:tc>
          <w:tcPr>
            <w:tcW w:w="5353" w:type="dxa"/>
          </w:tcPr>
          <w:p w:rsidR="00E86B6E" w:rsidRPr="00F2163F" w:rsidRDefault="00E86B6E" w:rsidP="00E8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</w:t>
            </w:r>
            <w:proofErr w:type="gramStart"/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2163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и профессиональных образовательных организаций проведение мероприятий, направленных на формирование правового сознания и законопослушного поведения, а также культурно-массовых акций, направленных на пропаганду здорового образа жизни </w:t>
            </w:r>
          </w:p>
        </w:tc>
        <w:tc>
          <w:tcPr>
            <w:tcW w:w="5528" w:type="dxa"/>
          </w:tcPr>
          <w:p w:rsidR="00E86B6E" w:rsidRPr="00F2163F" w:rsidRDefault="00253F64" w:rsidP="009C5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«Быть здоровым - здорово!» (противодействие употреблению </w:t>
            </w:r>
            <w:proofErr w:type="spellStart"/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веществ, формированию здорового образа жизни)</w:t>
            </w:r>
            <w:r w:rsidR="00982D21"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(открытый микрофон)</w:t>
            </w:r>
            <w:r w:rsidR="009C5C04"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17.04.19</w:t>
            </w:r>
          </w:p>
          <w:p w:rsidR="009C5C04" w:rsidRPr="00F2163F" w:rsidRDefault="009C5C04" w:rsidP="009C5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5C04" w:rsidRPr="00F2163F" w:rsidRDefault="009C5C04" w:rsidP="009C5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Приемы </w:t>
            </w:r>
            <w:proofErr w:type="spellStart"/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антистрессовой</w:t>
            </w:r>
            <w:proofErr w:type="spellEnd"/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защиты. Тренинг </w:t>
            </w:r>
          </w:p>
          <w:p w:rsidR="009C5C04" w:rsidRPr="00F2163F" w:rsidRDefault="009C5C04" w:rsidP="009C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провели практическое занятие со старшеклассниками по снятию стресса, связанного со сдачей экзаменов. 23.04.19</w:t>
            </w:r>
          </w:p>
        </w:tc>
        <w:tc>
          <w:tcPr>
            <w:tcW w:w="3969" w:type="dxa"/>
          </w:tcPr>
          <w:p w:rsidR="00E86B6E" w:rsidRPr="00F2163F" w:rsidRDefault="00253F64" w:rsidP="0025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6B6E" w:rsidRPr="00F2163F" w:rsidTr="00E86B6E">
        <w:tc>
          <w:tcPr>
            <w:tcW w:w="5353" w:type="dxa"/>
          </w:tcPr>
          <w:p w:rsidR="00E86B6E" w:rsidRPr="00F2163F" w:rsidRDefault="00E86B6E" w:rsidP="00E8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формирование негативного отношения к незаконному </w:t>
            </w:r>
            <w:r w:rsidRPr="00F2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потреблению наркотических средств и психотропных веществ, пропаганду здорового образа жизни с привлечением общественных молодежных организаций;</w:t>
            </w:r>
          </w:p>
        </w:tc>
        <w:tc>
          <w:tcPr>
            <w:tcW w:w="5528" w:type="dxa"/>
          </w:tcPr>
          <w:p w:rsidR="00E86B6E" w:rsidRPr="00F2163F" w:rsidRDefault="00982D21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 «Секреты манипуляции. Наркотики»</w:t>
            </w:r>
          </w:p>
          <w:p w:rsidR="00982D21" w:rsidRPr="00F2163F" w:rsidRDefault="00982D21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Мультфильм «Леденец»</w:t>
            </w:r>
            <w:r w:rsidR="009C5C04" w:rsidRPr="00F2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C04" w:rsidRPr="00F2163F" w:rsidRDefault="009C5C04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19.04.19</w:t>
            </w:r>
          </w:p>
          <w:p w:rsidR="009C5C04" w:rsidRPr="00F2163F" w:rsidRDefault="009C5C04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04" w:rsidRPr="00F2163F" w:rsidRDefault="009C5C04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2D21" w:rsidRPr="00F2163F" w:rsidRDefault="00982D21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E" w:rsidRPr="00F2163F" w:rsidRDefault="00982D21" w:rsidP="0098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6B6E" w:rsidRPr="00F2163F" w:rsidTr="00E86B6E">
        <w:tc>
          <w:tcPr>
            <w:tcW w:w="5353" w:type="dxa"/>
          </w:tcPr>
          <w:p w:rsidR="00E86B6E" w:rsidRPr="00F2163F" w:rsidRDefault="00E86B6E" w:rsidP="00E8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мероприятия с родителями (законными представителями), направленные на повышение уровня информированности и методах, способах и признаках вовлечения в незаконное потребление наркотических средств и психотропных веществ</w:t>
            </w:r>
          </w:p>
        </w:tc>
        <w:tc>
          <w:tcPr>
            <w:tcW w:w="5528" w:type="dxa"/>
          </w:tcPr>
          <w:p w:rsidR="00982D21" w:rsidRPr="00F2163F" w:rsidRDefault="00982D21" w:rsidP="00982D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2163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Общешкольное родительское собрание «Подросток и наркотики»</w:t>
            </w:r>
          </w:p>
          <w:p w:rsidR="00253F64" w:rsidRPr="00F2163F" w:rsidRDefault="00253F64" w:rsidP="00982D2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F2163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Как узнать, употребляет ли подросток </w:t>
            </w:r>
            <w:proofErr w:type="spellStart"/>
            <w:r w:rsidRPr="00F2163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психоактивные</w:t>
            </w:r>
            <w:proofErr w:type="spellEnd"/>
            <w:r w:rsidRPr="00F2163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вещества?</w:t>
            </w:r>
          </w:p>
          <w:p w:rsidR="00253F64" w:rsidRPr="00F2163F" w:rsidRDefault="00253F64" w:rsidP="00982D2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опьянения современными дизайнерскими синтетическими </w:t>
            </w:r>
            <w:proofErr w:type="spellStart"/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F2163F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(«курительными смесями», «</w:t>
            </w:r>
            <w:proofErr w:type="spellStart"/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спайсами</w:t>
            </w:r>
            <w:proofErr w:type="spellEnd"/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53F64" w:rsidRPr="00F2163F" w:rsidRDefault="00253F64" w:rsidP="00982D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вовлечения подростков и молодежи в процесс употребления наркотических средств </w:t>
            </w:r>
            <w:r w:rsidR="00982D21" w:rsidRPr="00F2163F">
              <w:rPr>
                <w:rFonts w:ascii="Times New Roman" w:eastAsia="Calibri" w:hAnsi="Times New Roman" w:cs="Times New Roman"/>
                <w:sz w:val="24"/>
                <w:szCs w:val="24"/>
              </w:rPr>
              <w:t>и психотропных веществ.</w:t>
            </w:r>
            <w:r w:rsidR="009C5C04" w:rsidRPr="00F2163F">
              <w:rPr>
                <w:rFonts w:ascii="Times New Roman" w:eastAsia="Calibri" w:hAnsi="Times New Roman" w:cs="Times New Roman"/>
                <w:sz w:val="24"/>
                <w:szCs w:val="24"/>
              </w:rPr>
              <w:t>24.04.19</w:t>
            </w:r>
            <w:r w:rsidR="00982D21" w:rsidRPr="00F21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6B6E" w:rsidRPr="00F2163F" w:rsidRDefault="00E86B6E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6B6E" w:rsidRPr="00F2163F" w:rsidRDefault="00982D21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14 (родители)</w:t>
            </w:r>
          </w:p>
        </w:tc>
      </w:tr>
      <w:tr w:rsidR="00E86B6E" w:rsidRPr="00F2163F" w:rsidTr="00E86B6E">
        <w:trPr>
          <w:trHeight w:val="1871"/>
        </w:trPr>
        <w:tc>
          <w:tcPr>
            <w:tcW w:w="5353" w:type="dxa"/>
          </w:tcPr>
          <w:p w:rsidR="00E86B6E" w:rsidRPr="00F2163F" w:rsidRDefault="00E86B6E" w:rsidP="00E8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мероприятия по своевременному информированию территориальных органов внутренних дел о возможном распространении и (или) хранении наркотиков на территории общеобразовательных организаций и профессиональных образовательных организаций</w:t>
            </w:r>
          </w:p>
        </w:tc>
        <w:tc>
          <w:tcPr>
            <w:tcW w:w="5528" w:type="dxa"/>
          </w:tcPr>
          <w:p w:rsidR="00E86B6E" w:rsidRPr="00F2163F" w:rsidRDefault="00253F64" w:rsidP="004342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информации на стендах по профилактике вредных привычек, об административной и уголовной ответственности за употребление и распространение наркотических средств, привитию навыков ЗОЖ.</w:t>
            </w:r>
          </w:p>
          <w:p w:rsidR="00253F64" w:rsidRPr="00F2163F" w:rsidRDefault="00253F64" w:rsidP="0043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Размещены телефоны диспетчерских служб города Кеми</w:t>
            </w:r>
          </w:p>
        </w:tc>
        <w:tc>
          <w:tcPr>
            <w:tcW w:w="3969" w:type="dxa"/>
          </w:tcPr>
          <w:p w:rsidR="00253F64" w:rsidRPr="00F2163F" w:rsidRDefault="00253F64" w:rsidP="0007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E" w:rsidRPr="00F2163F" w:rsidRDefault="00253F64" w:rsidP="0025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865C3" w:rsidRPr="00F2163F" w:rsidRDefault="00C865C3" w:rsidP="00E86B6E">
      <w:pPr>
        <w:rPr>
          <w:rFonts w:ascii="Times New Roman" w:hAnsi="Times New Roman" w:cs="Times New Roman"/>
          <w:sz w:val="24"/>
          <w:szCs w:val="24"/>
        </w:rPr>
      </w:pPr>
    </w:p>
    <w:sectPr w:rsidR="00C865C3" w:rsidRPr="00F2163F" w:rsidSect="00E86B6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260"/>
    <w:multiLevelType w:val="hybridMultilevel"/>
    <w:tmpl w:val="9078CC92"/>
    <w:lvl w:ilvl="0" w:tplc="43DCA5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431"/>
    <w:rsid w:val="00253F64"/>
    <w:rsid w:val="004342AB"/>
    <w:rsid w:val="00444D01"/>
    <w:rsid w:val="004C5A72"/>
    <w:rsid w:val="004F0431"/>
    <w:rsid w:val="00621892"/>
    <w:rsid w:val="007B71EA"/>
    <w:rsid w:val="0086071F"/>
    <w:rsid w:val="00982D21"/>
    <w:rsid w:val="009C5C04"/>
    <w:rsid w:val="00A4198E"/>
    <w:rsid w:val="00C865C3"/>
    <w:rsid w:val="00E40470"/>
    <w:rsid w:val="00E86B6E"/>
    <w:rsid w:val="00F2163F"/>
    <w:rsid w:val="00F46F8A"/>
    <w:rsid w:val="00F9430C"/>
    <w:rsid w:val="00FB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B71EA"/>
    <w:rPr>
      <w:color w:val="0000FF"/>
      <w:u w:val="single"/>
    </w:rPr>
  </w:style>
  <w:style w:type="character" w:styleId="a5">
    <w:name w:val="Strong"/>
    <w:basedOn w:val="a0"/>
    <w:uiPriority w:val="22"/>
    <w:qFormat/>
    <w:rsid w:val="007B71EA"/>
    <w:rPr>
      <w:b/>
      <w:bCs/>
    </w:rPr>
  </w:style>
  <w:style w:type="paragraph" w:styleId="a6">
    <w:name w:val="No Spacing"/>
    <w:uiPriority w:val="1"/>
    <w:qFormat/>
    <w:rsid w:val="007B71EA"/>
    <w:pPr>
      <w:spacing w:after="0" w:line="240" w:lineRule="auto"/>
    </w:pPr>
  </w:style>
  <w:style w:type="paragraph" w:customStyle="1" w:styleId="ConsPlusNormal">
    <w:name w:val="ConsPlusNormal"/>
    <w:rsid w:val="00253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Миккоева</dc:creator>
  <cp:keywords/>
  <dc:description/>
  <cp:lastModifiedBy>Владелец</cp:lastModifiedBy>
  <cp:revision>11</cp:revision>
  <cp:lastPrinted>2019-05-06T11:40:00Z</cp:lastPrinted>
  <dcterms:created xsi:type="dcterms:W3CDTF">2019-03-01T12:32:00Z</dcterms:created>
  <dcterms:modified xsi:type="dcterms:W3CDTF">2019-07-01T13:12:00Z</dcterms:modified>
</cp:coreProperties>
</file>