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133D6">
        <w:rPr>
          <w:rFonts w:ascii="Times New Roman" w:eastAsia="Calibri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133D6">
        <w:rPr>
          <w:rFonts w:ascii="Times New Roman" w:eastAsia="Calibri" w:hAnsi="Times New Roman" w:cs="Times New Roman"/>
          <w:sz w:val="28"/>
          <w:szCs w:val="24"/>
        </w:rPr>
        <w:t>«Панозерская основная общеобразовательная школа»</w:t>
      </w: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133D6">
        <w:rPr>
          <w:rFonts w:ascii="Times New Roman" w:eastAsia="Calibri" w:hAnsi="Times New Roman" w:cs="Times New Roman"/>
          <w:sz w:val="28"/>
          <w:szCs w:val="24"/>
        </w:rPr>
        <w:t>Кемского муниципального района</w:t>
      </w: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F133D6">
        <w:rPr>
          <w:rFonts w:ascii="Times New Roman" w:eastAsia="Calibri" w:hAnsi="Times New Roman" w:cs="Times New Roman"/>
          <w:sz w:val="28"/>
          <w:szCs w:val="24"/>
        </w:rPr>
        <w:t>Утверждаю.</w:t>
      </w: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F133D6">
        <w:rPr>
          <w:rFonts w:ascii="Times New Roman" w:eastAsia="Calibri" w:hAnsi="Times New Roman" w:cs="Times New Roman"/>
          <w:sz w:val="28"/>
          <w:szCs w:val="24"/>
        </w:rPr>
        <w:t>Директор школы _______ Дмитриева Е.А.</w:t>
      </w: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F133D6">
        <w:rPr>
          <w:rFonts w:ascii="Times New Roman" w:eastAsia="Calibri" w:hAnsi="Times New Roman" w:cs="Times New Roman"/>
          <w:sz w:val="28"/>
          <w:szCs w:val="24"/>
        </w:rPr>
        <w:t>Приказ № 28 от 02.09.2019</w:t>
      </w: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33D6" w:rsidRPr="00F133D6" w:rsidRDefault="00F133D6" w:rsidP="00F133D6">
      <w:pPr>
        <w:shd w:val="clear" w:color="auto" w:fill="FFFFFF"/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3D6" w:rsidRDefault="00F133D6" w:rsidP="00F133D6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33D6" w:rsidRDefault="00F133D6" w:rsidP="00F133D6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133D6">
        <w:rPr>
          <w:rFonts w:ascii="Times New Roman" w:eastAsia="Calibri" w:hAnsi="Times New Roman" w:cs="Times New Roman"/>
          <w:b/>
          <w:sz w:val="36"/>
          <w:szCs w:val="36"/>
        </w:rPr>
        <w:t>Рабочая программа.</w:t>
      </w: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Английский язык</w:t>
      </w:r>
      <w:r w:rsidRPr="00F133D6">
        <w:rPr>
          <w:rFonts w:ascii="Times New Roman" w:eastAsia="Calibri" w:hAnsi="Times New Roman" w:cs="Times New Roman"/>
          <w:b/>
          <w:sz w:val="36"/>
          <w:szCs w:val="36"/>
        </w:rPr>
        <w:t>.</w:t>
      </w: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133D6">
        <w:rPr>
          <w:rFonts w:ascii="Times New Roman" w:eastAsia="Calibri" w:hAnsi="Times New Roman" w:cs="Times New Roman"/>
          <w:b/>
          <w:sz w:val="36"/>
          <w:szCs w:val="36"/>
        </w:rPr>
        <w:t>Начальное общее образование</w:t>
      </w: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Pr="00F133D6">
        <w:rPr>
          <w:rFonts w:ascii="Times New Roman" w:eastAsia="Calibri" w:hAnsi="Times New Roman" w:cs="Times New Roman"/>
          <w:b/>
          <w:sz w:val="36"/>
          <w:szCs w:val="36"/>
        </w:rPr>
        <w:t xml:space="preserve"> – 4 классы</w:t>
      </w: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133D6" w:rsidRPr="00F133D6" w:rsidRDefault="00F133D6" w:rsidP="00F133D6">
      <w:pPr>
        <w:shd w:val="clear" w:color="auto" w:fill="FFFFFF"/>
        <w:spacing w:after="0" w:line="240" w:lineRule="auto"/>
        <w:ind w:right="11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133D6" w:rsidRDefault="00F133D6" w:rsidP="00F133D6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33D6">
        <w:rPr>
          <w:rFonts w:ascii="Times New Roman" w:eastAsia="Calibri" w:hAnsi="Times New Roman" w:cs="Times New Roman"/>
          <w:sz w:val="28"/>
          <w:szCs w:val="28"/>
        </w:rPr>
        <w:t xml:space="preserve">Разработчики: </w:t>
      </w:r>
    </w:p>
    <w:p w:rsidR="00F133D6" w:rsidRDefault="00F133D6" w:rsidP="00F133D6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Крысина И. И., </w:t>
      </w: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иностранного языка</w:t>
      </w: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33D6" w:rsidRDefault="00F133D6" w:rsidP="00F133D6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33D6" w:rsidRDefault="00F133D6" w:rsidP="00F133D6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33D6" w:rsidRPr="00F133D6" w:rsidRDefault="00F133D6" w:rsidP="00F133D6">
      <w:pPr>
        <w:shd w:val="clear" w:color="auto" w:fill="FFFFFF"/>
        <w:tabs>
          <w:tab w:val="left" w:pos="1290"/>
        </w:tabs>
        <w:spacing w:after="0" w:line="240" w:lineRule="auto"/>
        <w:ind w:right="11" w:firstLine="709"/>
        <w:rPr>
          <w:rFonts w:ascii="Times New Roman" w:eastAsia="Calibri" w:hAnsi="Times New Roman" w:cs="Times New Roman"/>
          <w:sz w:val="28"/>
          <w:szCs w:val="28"/>
        </w:rPr>
        <w:sectPr w:rsidR="00F133D6" w:rsidRPr="00F133D6" w:rsidSect="000B214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133D6" w:rsidRPr="00F133D6" w:rsidRDefault="00F133D6" w:rsidP="00F133D6">
      <w:pPr>
        <w:shd w:val="clear" w:color="auto" w:fill="FFFFFF"/>
        <w:tabs>
          <w:tab w:val="left" w:pos="1290"/>
        </w:tabs>
        <w:spacing w:after="0" w:line="240" w:lineRule="auto"/>
        <w:ind w:right="11" w:firstLine="709"/>
        <w:rPr>
          <w:rFonts w:ascii="Times New Roman" w:eastAsia="Calibri" w:hAnsi="Times New Roman" w:cs="Times New Roman"/>
          <w:sz w:val="28"/>
          <w:szCs w:val="28"/>
        </w:rPr>
      </w:pPr>
      <w:r w:rsidRPr="00F133D6">
        <w:rPr>
          <w:rFonts w:ascii="Times New Roman" w:eastAsia="Calibri" w:hAnsi="Times New Roman" w:cs="Times New Roman"/>
          <w:sz w:val="28"/>
          <w:szCs w:val="28"/>
        </w:rPr>
        <w:t>Согласовано на МО</w:t>
      </w:r>
    </w:p>
    <w:p w:rsidR="00F133D6" w:rsidRPr="00F133D6" w:rsidRDefault="00F133D6" w:rsidP="00F133D6">
      <w:pPr>
        <w:shd w:val="clear" w:color="auto" w:fill="FFFFFF"/>
        <w:tabs>
          <w:tab w:val="left" w:pos="1290"/>
        </w:tabs>
        <w:spacing w:after="0" w:line="240" w:lineRule="auto"/>
        <w:ind w:right="11" w:firstLine="709"/>
        <w:rPr>
          <w:rFonts w:ascii="Times New Roman" w:eastAsia="Calibri" w:hAnsi="Times New Roman" w:cs="Times New Roman"/>
          <w:sz w:val="28"/>
          <w:szCs w:val="28"/>
        </w:rPr>
      </w:pPr>
      <w:r w:rsidRPr="00F133D6">
        <w:rPr>
          <w:rFonts w:ascii="Times New Roman" w:eastAsia="Calibri" w:hAnsi="Times New Roman" w:cs="Times New Roman"/>
          <w:sz w:val="28"/>
          <w:szCs w:val="28"/>
        </w:rPr>
        <w:t>Протокол № 1 от 29. 08. 2019</w:t>
      </w:r>
    </w:p>
    <w:p w:rsidR="00F133D6" w:rsidRPr="00F133D6" w:rsidRDefault="00F133D6" w:rsidP="00F133D6">
      <w:pPr>
        <w:shd w:val="clear" w:color="auto" w:fill="FFFFFF"/>
        <w:tabs>
          <w:tab w:val="left" w:pos="1290"/>
        </w:tabs>
        <w:spacing w:after="0" w:line="240" w:lineRule="auto"/>
        <w:ind w:right="11" w:firstLine="709"/>
        <w:rPr>
          <w:rFonts w:ascii="Times New Roman" w:eastAsia="Calibri" w:hAnsi="Times New Roman" w:cs="Times New Roman"/>
          <w:sz w:val="28"/>
          <w:szCs w:val="28"/>
        </w:rPr>
      </w:pPr>
      <w:r w:rsidRPr="00F133D6">
        <w:rPr>
          <w:rFonts w:ascii="Times New Roman" w:eastAsia="Calibri" w:hAnsi="Times New Roman" w:cs="Times New Roman"/>
          <w:sz w:val="28"/>
          <w:szCs w:val="28"/>
        </w:rPr>
        <w:t>Принята на педагогическом совете</w:t>
      </w:r>
    </w:p>
    <w:p w:rsidR="00F133D6" w:rsidRPr="00F133D6" w:rsidRDefault="00F133D6" w:rsidP="00F133D6">
      <w:pPr>
        <w:shd w:val="clear" w:color="auto" w:fill="FFFFFF"/>
        <w:tabs>
          <w:tab w:val="left" w:pos="1290"/>
        </w:tabs>
        <w:spacing w:after="0" w:line="240" w:lineRule="auto"/>
        <w:ind w:right="11" w:firstLine="709"/>
        <w:rPr>
          <w:rFonts w:ascii="Times New Roman" w:eastAsia="Calibri" w:hAnsi="Times New Roman" w:cs="Times New Roman"/>
          <w:sz w:val="28"/>
          <w:szCs w:val="28"/>
        </w:rPr>
      </w:pPr>
      <w:r w:rsidRPr="00F133D6">
        <w:rPr>
          <w:rFonts w:ascii="Times New Roman" w:eastAsia="Calibri" w:hAnsi="Times New Roman" w:cs="Times New Roman"/>
          <w:sz w:val="28"/>
          <w:szCs w:val="28"/>
        </w:rPr>
        <w:t>Протокол № 1 от 30. 08. 2019</w:t>
      </w: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  <w:sectPr w:rsidR="00F133D6" w:rsidRPr="00F133D6" w:rsidSect="000B214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3D6" w:rsidRPr="00F133D6" w:rsidRDefault="00F133D6" w:rsidP="00F133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3D6" w:rsidRPr="00F133D6" w:rsidRDefault="00F133D6" w:rsidP="00F133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3D6" w:rsidRPr="00F133D6" w:rsidRDefault="00F133D6" w:rsidP="00F133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3D6" w:rsidRPr="00F133D6" w:rsidRDefault="00F133D6" w:rsidP="00F133D6">
      <w:pPr>
        <w:tabs>
          <w:tab w:val="left" w:pos="46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33D6">
        <w:rPr>
          <w:rFonts w:ascii="Times New Roman" w:eastAsia="Calibri" w:hAnsi="Times New Roman" w:cs="Times New Roman"/>
          <w:b/>
          <w:sz w:val="28"/>
          <w:szCs w:val="28"/>
        </w:rPr>
        <w:t>Панозеро, 2019</w:t>
      </w:r>
    </w:p>
    <w:p w:rsidR="00F133D6" w:rsidRPr="00F133D6" w:rsidRDefault="00F133D6" w:rsidP="00F133D6">
      <w:pPr>
        <w:tabs>
          <w:tab w:val="left" w:pos="46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133D6" w:rsidRPr="00F133D6" w:rsidSect="000B214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133D6" w:rsidRPr="00F133D6" w:rsidRDefault="00F133D6" w:rsidP="00F133D6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33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133D6" w:rsidRPr="00F133D6" w:rsidRDefault="00F133D6" w:rsidP="00F133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D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>английскому языку ориентирована на учащихся 2</w:t>
      </w:r>
      <w:r w:rsidRPr="00F133D6">
        <w:rPr>
          <w:rFonts w:ascii="Times New Roman" w:eastAsia="Times New Roman" w:hAnsi="Times New Roman" w:cs="Times New Roman"/>
          <w:sz w:val="24"/>
          <w:szCs w:val="24"/>
        </w:rPr>
        <w:t xml:space="preserve"> – 4 классов и разработана на основе следующих документов:</w:t>
      </w:r>
    </w:p>
    <w:p w:rsidR="00F133D6" w:rsidRPr="00F133D6" w:rsidRDefault="00F133D6" w:rsidP="00F133D6">
      <w:pPr>
        <w:numPr>
          <w:ilvl w:val="0"/>
          <w:numId w:val="33"/>
        </w:numPr>
        <w:shd w:val="clear" w:color="auto" w:fill="FFFFFF"/>
        <w:spacing w:after="200" w:line="276" w:lineRule="auto"/>
        <w:ind w:left="0" w:right="14"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33D6">
        <w:rPr>
          <w:rFonts w:ascii="Times New Roman" w:eastAsia="Times New Roman" w:hAnsi="Times New Roman" w:cs="Times New Roman"/>
          <w:sz w:val="24"/>
          <w:lang w:eastAsia="ru-RU"/>
        </w:rPr>
        <w:t>Федеральным законом «Об образовании в Российской Федерации» № 273 – ФЗ от 29 декабря 2012 года;</w:t>
      </w:r>
    </w:p>
    <w:p w:rsidR="00F133D6" w:rsidRPr="00F133D6" w:rsidRDefault="00F133D6" w:rsidP="00F133D6">
      <w:pPr>
        <w:numPr>
          <w:ilvl w:val="0"/>
          <w:numId w:val="33"/>
        </w:numPr>
        <w:shd w:val="clear" w:color="auto" w:fill="FFFFFF"/>
        <w:spacing w:after="200" w:line="276" w:lineRule="auto"/>
        <w:ind w:left="0" w:right="14"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33D6">
        <w:rPr>
          <w:rFonts w:ascii="Times New Roman" w:eastAsia="Times New Roman" w:hAnsi="Times New Roman" w:cs="Times New Roman"/>
          <w:sz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Минобрнауки России от 06 октября 2009 года № 373;</w:t>
      </w:r>
    </w:p>
    <w:p w:rsidR="00F133D6" w:rsidRPr="00F133D6" w:rsidRDefault="00F133D6" w:rsidP="00F133D6">
      <w:pPr>
        <w:numPr>
          <w:ilvl w:val="0"/>
          <w:numId w:val="33"/>
        </w:numPr>
        <w:shd w:val="clear" w:color="auto" w:fill="FFFFFF"/>
        <w:spacing w:after="200" w:line="276" w:lineRule="auto"/>
        <w:ind w:left="0" w:right="14"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33D6">
        <w:rPr>
          <w:rFonts w:ascii="Times New Roman" w:eastAsia="Times New Roman" w:hAnsi="Times New Roman" w:cs="Times New Roman"/>
          <w:sz w:val="24"/>
          <w:lang w:eastAsia="ru-RU"/>
        </w:rPr>
        <w:t>Примерная основная образовательная программа начального общего образования (одобрена решением федерального методического объединения по общему образованию, протокол от 08. 04. 2015 № 1/15);</w:t>
      </w:r>
    </w:p>
    <w:p w:rsidR="00F133D6" w:rsidRDefault="00F133D6" w:rsidP="00F133D6">
      <w:pPr>
        <w:numPr>
          <w:ilvl w:val="0"/>
          <w:numId w:val="33"/>
        </w:numPr>
        <w:shd w:val="clear" w:color="auto" w:fill="FFFFFF"/>
        <w:spacing w:after="200" w:line="276" w:lineRule="auto"/>
        <w:ind w:left="0" w:right="14"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33D6">
        <w:rPr>
          <w:rFonts w:ascii="Times New Roman" w:eastAsia="Times New Roman" w:hAnsi="Times New Roman" w:cs="Times New Roman"/>
          <w:sz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</w:t>
      </w:r>
      <w:bookmarkStart w:id="0" w:name="_GoBack"/>
      <w:bookmarkEnd w:id="0"/>
      <w:r w:rsidRPr="00F133D6">
        <w:rPr>
          <w:rFonts w:ascii="Times New Roman" w:eastAsia="Times New Roman" w:hAnsi="Times New Roman" w:cs="Times New Roman"/>
          <w:sz w:val="24"/>
          <w:lang w:eastAsia="ru-RU"/>
        </w:rPr>
        <w:t>р 19993);</w:t>
      </w:r>
    </w:p>
    <w:p w:rsidR="00F133D6" w:rsidRPr="00F133D6" w:rsidRDefault="00F133D6" w:rsidP="00F133D6">
      <w:pPr>
        <w:pStyle w:val="a3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Авторская программа по английскому языку к УМК «Rainbow English» для учащихся 2-4 классов общеобразовательных учреждений/ O. В. Афанасьева, И. В. Михеева. - Москва: Дрофа, 2011. </w:t>
      </w:r>
    </w:p>
    <w:p w:rsidR="00F133D6" w:rsidRPr="00F133D6" w:rsidRDefault="00F133D6" w:rsidP="00F133D6">
      <w:pPr>
        <w:numPr>
          <w:ilvl w:val="0"/>
          <w:numId w:val="33"/>
        </w:numPr>
        <w:shd w:val="clear" w:color="auto" w:fill="FFFFFF"/>
        <w:tabs>
          <w:tab w:val="left" w:pos="1418"/>
        </w:tabs>
        <w:spacing w:after="200" w:line="276" w:lineRule="auto"/>
        <w:ind w:left="0" w:right="14" w:firstLine="709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ru-RU"/>
        </w:rPr>
      </w:pPr>
      <w:r w:rsidRPr="00F133D6">
        <w:rPr>
          <w:rFonts w:ascii="Times New Roman" w:eastAsia="Times New Roman" w:hAnsi="Times New Roman" w:cs="Times New Roman"/>
          <w:sz w:val="24"/>
          <w:lang w:val="x-none" w:eastAsia="ru-RU"/>
        </w:rPr>
        <w:t>Основная образовательная программа НОО</w:t>
      </w:r>
      <w:r w:rsidRPr="00F133D6">
        <w:rPr>
          <w:rFonts w:ascii="Times New Roman" w:eastAsia="Times New Roman" w:hAnsi="Times New Roman" w:cs="Times New Roman"/>
          <w:sz w:val="24"/>
          <w:lang w:eastAsia="ru-RU"/>
        </w:rPr>
        <w:t xml:space="preserve"> МБОУ Панозерской ООШ;</w:t>
      </w:r>
    </w:p>
    <w:p w:rsidR="00F133D6" w:rsidRPr="00F133D6" w:rsidRDefault="00F133D6" w:rsidP="00F133D6">
      <w:pPr>
        <w:numPr>
          <w:ilvl w:val="0"/>
          <w:numId w:val="33"/>
        </w:numPr>
        <w:shd w:val="clear" w:color="auto" w:fill="FFFFFF"/>
        <w:tabs>
          <w:tab w:val="left" w:pos="1418"/>
        </w:tabs>
        <w:spacing w:after="200" w:line="276" w:lineRule="auto"/>
        <w:ind w:left="0" w:right="14" w:firstLine="709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ru-RU"/>
        </w:rPr>
      </w:pPr>
      <w:r w:rsidRPr="00F133D6">
        <w:rPr>
          <w:rFonts w:ascii="Times New Roman" w:eastAsia="Times New Roman" w:hAnsi="Times New Roman" w:cs="Times New Roman"/>
          <w:sz w:val="24"/>
          <w:lang w:val="x-none" w:eastAsia="ru-RU"/>
        </w:rPr>
        <w:t xml:space="preserve">Учебный план МБОУ </w:t>
      </w:r>
      <w:r w:rsidRPr="00F133D6">
        <w:rPr>
          <w:rFonts w:ascii="Times New Roman" w:eastAsia="Times New Roman" w:hAnsi="Times New Roman" w:cs="Times New Roman"/>
          <w:sz w:val="24"/>
          <w:lang w:eastAsia="ru-RU"/>
        </w:rPr>
        <w:t>Панозерской ООШ;</w:t>
      </w:r>
    </w:p>
    <w:p w:rsidR="00F133D6" w:rsidRPr="00F133D6" w:rsidRDefault="00F133D6" w:rsidP="00F133D6">
      <w:pPr>
        <w:numPr>
          <w:ilvl w:val="0"/>
          <w:numId w:val="33"/>
        </w:numPr>
        <w:shd w:val="clear" w:color="auto" w:fill="FFFFFF"/>
        <w:tabs>
          <w:tab w:val="left" w:pos="1418"/>
        </w:tabs>
        <w:spacing w:after="200" w:line="276" w:lineRule="auto"/>
        <w:ind w:left="0" w:right="14" w:firstLine="709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ru-RU"/>
        </w:rPr>
      </w:pPr>
      <w:r w:rsidRPr="00F133D6">
        <w:rPr>
          <w:rFonts w:ascii="Times New Roman" w:eastAsia="Times New Roman" w:hAnsi="Times New Roman" w:cs="Times New Roman"/>
          <w:sz w:val="24"/>
          <w:lang w:val="x-none" w:eastAsia="ru-RU"/>
        </w:rPr>
        <w:t xml:space="preserve">Календарный учебный график МБОУ </w:t>
      </w:r>
      <w:r w:rsidRPr="00F133D6">
        <w:rPr>
          <w:rFonts w:ascii="Times New Roman" w:eastAsia="Times New Roman" w:hAnsi="Times New Roman" w:cs="Times New Roman"/>
          <w:sz w:val="24"/>
          <w:lang w:eastAsia="ru-RU"/>
        </w:rPr>
        <w:t>Панозерской ООШ.</w:t>
      </w:r>
    </w:p>
    <w:p w:rsidR="00F133D6" w:rsidRPr="00F133D6" w:rsidRDefault="00F133D6" w:rsidP="00F133D6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200" w:line="276" w:lineRule="auto"/>
        <w:ind w:left="0" w:right="14" w:firstLine="709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ru-RU"/>
        </w:rPr>
      </w:pPr>
      <w:r w:rsidRPr="00F133D6">
        <w:rPr>
          <w:rFonts w:ascii="Times New Roman" w:eastAsia="Times New Roman" w:hAnsi="Times New Roman" w:cs="Times New Roman"/>
          <w:sz w:val="24"/>
          <w:lang w:val="x-none" w:eastAsia="ru-RU"/>
        </w:rPr>
        <w:t>Рабочие программы. Английский язык. 2-9 классы: учебно-методическое пособие / сост. Е. Ю. Шмакова. – М.: Дрофа, 2013.</w:t>
      </w:r>
    </w:p>
    <w:p w:rsidR="00F133D6" w:rsidRPr="00F133D6" w:rsidRDefault="00F133D6" w:rsidP="00F133D6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200" w:line="276" w:lineRule="auto"/>
        <w:ind w:left="0" w:right="14" w:firstLine="709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ru-RU"/>
        </w:rPr>
      </w:pPr>
      <w:r w:rsidRPr="00F133D6">
        <w:rPr>
          <w:rFonts w:ascii="Times New Roman" w:eastAsia="Times New Roman" w:hAnsi="Times New Roman" w:cs="Times New Roman"/>
          <w:sz w:val="24"/>
          <w:lang w:val="x-none" w:eastAsia="ru-RU"/>
        </w:rPr>
        <w:t>Примерные программы по учебным предметам. Начальная школа. Часть 2. Иностранные языки» (серия «Стандарты второго поколения»).  – Москва: «Просвещение», 2009.</w:t>
      </w:r>
    </w:p>
    <w:p w:rsidR="00F133D6" w:rsidRPr="00F133D6" w:rsidRDefault="00F133D6" w:rsidP="00F133D6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200" w:line="276" w:lineRule="auto"/>
        <w:ind w:left="0" w:right="14" w:firstLine="709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ru-RU"/>
        </w:rPr>
      </w:pPr>
      <w:r w:rsidRPr="00F133D6">
        <w:rPr>
          <w:rFonts w:ascii="Times New Roman" w:eastAsia="Times New Roman" w:hAnsi="Times New Roman" w:cs="Times New Roman"/>
          <w:sz w:val="24"/>
          <w:lang w:val="x-none" w:eastAsia="ru-RU"/>
        </w:rPr>
        <w:t>Планируемые результаты начального общего образования / Л. Л. Алексеева, С. В. Анащенкова, М. З. Биболетова и др.; под ред. Г. С. Ковалевой, О. Б. Логиновой. — М.: Просвещение, 2009. — (Стандарты второго поколения).</w:t>
      </w:r>
    </w:p>
    <w:p w:rsidR="00E45483" w:rsidRDefault="00400381" w:rsidP="00F133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</w:r>
      <w:r w:rsidR="00E45483" w:rsidRPr="003A3A6B">
        <w:rPr>
          <w:rFonts w:ascii="Times New Roman" w:hAnsi="Times New Roman" w:cs="Times New Roman"/>
          <w:sz w:val="24"/>
          <w:szCs w:val="24"/>
        </w:rPr>
        <w:t xml:space="preserve"> Введение предмета «Иностранный язык» в систему подготовки современного младшего школьника – это безусловное признание огромного потенциала</w:t>
      </w:r>
      <w:r w:rsidR="00097405" w:rsidRPr="003A3A6B">
        <w:rPr>
          <w:rFonts w:ascii="Times New Roman" w:hAnsi="Times New Roman" w:cs="Times New Roman"/>
          <w:sz w:val="24"/>
          <w:szCs w:val="24"/>
        </w:rPr>
        <w:t xml:space="preserve"> данного учебного предмета для становления личности младшего школьника, его образования, воспитания и развития.</w:t>
      </w:r>
    </w:p>
    <w:p w:rsidR="003A3C3F" w:rsidRPr="003A3C3F" w:rsidRDefault="003A3C3F" w:rsidP="003A3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3A3C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</w:t>
      </w:r>
      <w:r w:rsidRPr="003A3C3F">
        <w:rPr>
          <w:rFonts w:ascii="Times New Roman" w:eastAsia="Times New Roman" w:hAnsi="Times New Roman" w:cs="Times New Roman"/>
          <w:color w:val="000000"/>
          <w:sz w:val="24"/>
          <w:lang w:eastAsia="ru-RU"/>
        </w:rPr>
        <w:noBreakHyphen/>
        <w:t>логическое мышление, память, произвольное внимание, происходит формирование устойчивой системы учебно</w:t>
      </w:r>
      <w:r w:rsidRPr="003A3C3F">
        <w:rPr>
          <w:rFonts w:ascii="Times New Roman" w:eastAsia="Times New Roman" w:hAnsi="Times New Roman" w:cs="Times New Roman"/>
          <w:color w:val="000000"/>
          <w:sz w:val="24"/>
          <w:lang w:eastAsia="ru-RU"/>
        </w:rPr>
        <w:noBreakHyphen/>
        <w:t>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</w:t>
      </w:r>
      <w:r w:rsidRPr="003A3C3F">
        <w:rPr>
          <w:rFonts w:ascii="Times New Roman" w:eastAsia="Times New Roman" w:hAnsi="Times New Roman" w:cs="Times New Roman"/>
          <w:color w:val="000000"/>
          <w:sz w:val="24"/>
          <w:lang w:eastAsia="ru-RU"/>
        </w:rPr>
        <w:noBreakHyphen/>
        <w:t>этических нормах, на основе которых строятся взаимоотношения со сверстниками и взрослыми.</w:t>
      </w:r>
    </w:p>
    <w:p w:rsidR="003A3C3F" w:rsidRPr="003A3C3F" w:rsidRDefault="003A3C3F" w:rsidP="003A3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3A3C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—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A3C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также способствует осознанию учащимися своей принадлежности как </w:t>
      </w:r>
      <w:r w:rsidRPr="003A3C3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к определенному лингвоэтносу, так и к международному сообществу. Школьники учатся общаться в условиях диалога и полилога культур, толерантно воспринимать проявления иной культуры.</w:t>
      </w:r>
    </w:p>
    <w:p w:rsidR="003A3C3F" w:rsidRPr="003A3C3F" w:rsidRDefault="003A3C3F" w:rsidP="003A3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3A3C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то же время обучение английскому языку в начальной школе по предлагаемым учебно</w:t>
      </w:r>
      <w:r w:rsidRPr="003A3C3F">
        <w:rPr>
          <w:rFonts w:ascii="Times New Roman" w:eastAsia="Times New Roman" w:hAnsi="Times New Roman" w:cs="Times New Roman"/>
          <w:color w:val="000000"/>
          <w:sz w:val="24"/>
          <w:lang w:eastAsia="ru-RU"/>
        </w:rPr>
        <w:noBreakHyphen/>
        <w:t>методическим комплектам закладывает основу для последующего формирования универсальных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самосовершенствования, и эффективности процесса школьного иноязычного образования.</w:t>
      </w:r>
    </w:p>
    <w:p w:rsidR="00F811D8" w:rsidRPr="003A3C3F" w:rsidRDefault="005B5312" w:rsidP="003A3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Программа конкретизирует содержание предметных тем образовательного стандарта, дает распределени</w:t>
      </w:r>
      <w:r w:rsidR="003A3C3F">
        <w:rPr>
          <w:rFonts w:ascii="Times New Roman" w:hAnsi="Times New Roman" w:cs="Times New Roman"/>
          <w:sz w:val="24"/>
          <w:szCs w:val="24"/>
        </w:rPr>
        <w:t>е учебных часов по темам курса.</w:t>
      </w:r>
    </w:p>
    <w:p w:rsidR="005B5312" w:rsidRPr="003A3A6B" w:rsidRDefault="00400381" w:rsidP="002D0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>Цели и задачи обучения английскому языку в начальной школе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  <w:t xml:space="preserve">Иностранный язык как учебный предмет, наряду с русским языком, родным языком и литературным чтением, входит в предметную область «Филология». 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  <w:t>Основными задачами реализации ее содержания согласно ФГОС начального общего образования являются:</w:t>
      </w:r>
    </w:p>
    <w:p w:rsidR="00400381" w:rsidRPr="003A3A6B" w:rsidRDefault="00400381" w:rsidP="002D0F98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400381" w:rsidRPr="003A3A6B" w:rsidRDefault="00400381" w:rsidP="002D0F98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</w:t>
      </w:r>
    </w:p>
    <w:p w:rsidR="00400381" w:rsidRPr="003A3A6B" w:rsidRDefault="00400381" w:rsidP="002D0F98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  <w:t>Интегративной целью обучения английскому языку в учебных комплексах серии «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="00394827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A3A6B">
        <w:rPr>
          <w:rFonts w:ascii="Times New Roman" w:hAnsi="Times New Roman" w:cs="Times New Roman"/>
          <w:sz w:val="24"/>
          <w:szCs w:val="24"/>
        </w:rPr>
        <w:t xml:space="preserve">» является формирование </w:t>
      </w:r>
      <w:r w:rsidRPr="003A3A6B">
        <w:rPr>
          <w:rFonts w:ascii="Times New Roman" w:hAnsi="Times New Roman" w:cs="Times New Roman"/>
          <w:b/>
          <w:sz w:val="24"/>
          <w:szCs w:val="24"/>
        </w:rPr>
        <w:t>элементарной коммуникативной компетенции</w:t>
      </w:r>
      <w:r w:rsidRPr="003A3A6B">
        <w:rPr>
          <w:rFonts w:ascii="Times New Roman" w:hAnsi="Times New Roman" w:cs="Times New Roman"/>
          <w:sz w:val="24"/>
          <w:szCs w:val="24"/>
        </w:rPr>
        <w:t xml:space="preserve"> в совокупности пяти ее составляющих: речевой, языковой, социокультурной, учебно-познавательной и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ситуаций.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  <w:t xml:space="preserve">Элементарное общение на английском языке в начальной школе возможно при условиях достижения учащимися достаточного </w:t>
      </w:r>
      <w:r w:rsidRPr="003A3A6B">
        <w:rPr>
          <w:rFonts w:ascii="Times New Roman" w:hAnsi="Times New Roman" w:cs="Times New Roman"/>
          <w:b/>
          <w:sz w:val="24"/>
          <w:szCs w:val="24"/>
        </w:rPr>
        <w:t>уровня</w:t>
      </w:r>
      <w:r w:rsidR="00460F9E" w:rsidRPr="003A3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b/>
          <w:sz w:val="24"/>
          <w:szCs w:val="24"/>
        </w:rPr>
        <w:t>владения:</w:t>
      </w:r>
    </w:p>
    <w:p w:rsidR="00400381" w:rsidRPr="003A3A6B" w:rsidRDefault="00400381" w:rsidP="002D0F98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>речевой компетенцией</w:t>
      </w:r>
      <w:r w:rsidRPr="003A3A6B">
        <w:rPr>
          <w:rFonts w:ascii="Times New Roman" w:hAnsi="Times New Roman" w:cs="Times New Roman"/>
          <w:sz w:val="24"/>
          <w:szCs w:val="24"/>
        </w:rPr>
        <w:t xml:space="preserve"> – готовностью и способностью осуществлять элементарное межкультурное общение в четырех видах речевой деятельности (аудировании, чтении, говорении и письме);</w:t>
      </w:r>
    </w:p>
    <w:p w:rsidR="00400381" w:rsidRPr="003A3A6B" w:rsidRDefault="00400381" w:rsidP="002D0F98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>языковой компетенцией</w:t>
      </w:r>
      <w:r w:rsidRPr="003A3A6B">
        <w:rPr>
          <w:rFonts w:ascii="Times New Roman" w:hAnsi="Times New Roman" w:cs="Times New Roman"/>
          <w:sz w:val="24"/>
          <w:szCs w:val="24"/>
        </w:rPr>
        <w:t xml:space="preserve"> – готовностью и способностью применять языковые знания (фонетические, орфографические, лексические и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400381" w:rsidRPr="003A3A6B" w:rsidRDefault="00400381" w:rsidP="002D0F98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>социокультурной компетенцией</w:t>
      </w:r>
      <w:r w:rsidRPr="003A3A6B">
        <w:rPr>
          <w:rFonts w:ascii="Times New Roman" w:hAnsi="Times New Roman" w:cs="Times New Roman"/>
          <w:sz w:val="24"/>
          <w:szCs w:val="24"/>
        </w:rPr>
        <w:t xml:space="preserve"> –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400381" w:rsidRPr="003A3A6B" w:rsidRDefault="00400381" w:rsidP="002D0F98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>компенсаторной компетенцией</w:t>
      </w:r>
      <w:r w:rsidRPr="003A3A6B">
        <w:rPr>
          <w:rFonts w:ascii="Times New Roman" w:hAnsi="Times New Roman" w:cs="Times New Roman"/>
          <w:sz w:val="24"/>
          <w:szCs w:val="24"/>
        </w:rPr>
        <w:t xml:space="preserve"> –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400381" w:rsidRPr="003A3A6B" w:rsidRDefault="00400381" w:rsidP="002D0F98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>учебно-познавательной компетенцией</w:t>
      </w:r>
      <w:r w:rsidRPr="003A3A6B">
        <w:rPr>
          <w:rFonts w:ascii="Times New Roman" w:hAnsi="Times New Roman" w:cs="Times New Roman"/>
          <w:sz w:val="24"/>
          <w:szCs w:val="24"/>
        </w:rPr>
        <w:t xml:space="preserve"> – готовностью и способностью осуществлять самостоятельное изучение иностранных языков, в том числе с </w:t>
      </w:r>
      <w:r w:rsidRPr="003A3A6B">
        <w:rPr>
          <w:rFonts w:ascii="Times New Roman" w:hAnsi="Times New Roman" w:cs="Times New Roman"/>
          <w:sz w:val="24"/>
          <w:szCs w:val="24"/>
        </w:rPr>
        <w:lastRenderedPageBreak/>
        <w:t>использованием современных информационных технологий, владением элементарными универсальными учебными действиями (УУД).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ab/>
        <w:t>Коммуникативная цель.</w:t>
      </w:r>
      <w:r w:rsidRPr="003A3A6B">
        <w:rPr>
          <w:rFonts w:ascii="Times New Roman" w:hAnsi="Times New Roman" w:cs="Times New Roman"/>
          <w:sz w:val="24"/>
          <w:szCs w:val="24"/>
        </w:rPr>
        <w:t xml:space="preserve"> Коммуникативная цель является ведущей на уроках английского языка на основе учебно-методических комплексах серии «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="00316C72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A3A6B">
        <w:rPr>
          <w:rFonts w:ascii="Times New Roman" w:hAnsi="Times New Roman" w:cs="Times New Roman"/>
          <w:sz w:val="24"/>
          <w:szCs w:val="24"/>
        </w:rPr>
        <w:t>».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</w:r>
      <w:r w:rsidRPr="003A3A6B">
        <w:rPr>
          <w:rFonts w:ascii="Times New Roman" w:hAnsi="Times New Roman" w:cs="Times New Roman"/>
          <w:b/>
          <w:sz w:val="24"/>
          <w:szCs w:val="24"/>
        </w:rPr>
        <w:t>Воспитательная цель.</w:t>
      </w:r>
      <w:r w:rsidRPr="003A3A6B">
        <w:rPr>
          <w:rFonts w:ascii="Times New Roman" w:hAnsi="Times New Roman" w:cs="Times New Roman"/>
          <w:sz w:val="24"/>
          <w:szCs w:val="24"/>
        </w:rPr>
        <w:t xml:space="preserve"> В процессе 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ab/>
        <w:t>Образовательная цель.</w:t>
      </w:r>
      <w:r w:rsidRPr="003A3A6B">
        <w:rPr>
          <w:rFonts w:ascii="Times New Roman" w:hAnsi="Times New Roman" w:cs="Times New Roman"/>
          <w:sz w:val="24"/>
          <w:szCs w:val="24"/>
        </w:rPr>
        <w:t xml:space="preserve">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младшие школьники расширяют свой филологический кругозор, знакомятся с новыми лингвистическими явлениями и понятиями.</w:t>
      </w:r>
    </w:p>
    <w:p w:rsidR="00B57DE2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ab/>
        <w:t>Развивающая цель.</w:t>
      </w:r>
      <w:r w:rsidRPr="003A3A6B">
        <w:rPr>
          <w:rFonts w:ascii="Times New Roman" w:hAnsi="Times New Roman" w:cs="Times New Roman"/>
          <w:sz w:val="24"/>
          <w:szCs w:val="24"/>
        </w:rPr>
        <w:t xml:space="preserve">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B57DE2" w:rsidRPr="003A3A6B" w:rsidRDefault="00B57DE2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  <w:t xml:space="preserve">Следовательно, </w:t>
      </w:r>
      <w:r w:rsidRPr="003A3A6B">
        <w:rPr>
          <w:rFonts w:ascii="Times New Roman" w:hAnsi="Times New Roman" w:cs="Times New Roman"/>
          <w:b/>
          <w:bCs/>
          <w:sz w:val="24"/>
          <w:szCs w:val="24"/>
        </w:rPr>
        <w:t>изучение иностранного языка в начальной школе направлено на достижение следующих целей:</w:t>
      </w:r>
    </w:p>
    <w:p w:rsidR="00B57DE2" w:rsidRPr="003A3A6B" w:rsidRDefault="00B57DE2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b/>
          <w:bCs/>
          <w:sz w:val="24"/>
          <w:szCs w:val="24"/>
        </w:rPr>
        <w:t xml:space="preserve">-формирование </w:t>
      </w:r>
      <w:r w:rsidRPr="003A3A6B">
        <w:rPr>
          <w:rFonts w:ascii="Times New Roman" w:hAnsi="Times New Roman" w:cs="Times New Roman"/>
          <w:sz w:val="24"/>
          <w:szCs w:val="24"/>
        </w:rPr>
        <w:t>умения общаться на АЯ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B57DE2" w:rsidRPr="003A3A6B" w:rsidRDefault="00B57DE2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- </w:t>
      </w:r>
      <w:r w:rsidRPr="003A3A6B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</w:t>
      </w:r>
      <w:r w:rsidRPr="003A3A6B">
        <w:rPr>
          <w:rFonts w:ascii="Times New Roman" w:hAnsi="Times New Roman" w:cs="Times New Roman"/>
          <w:sz w:val="24"/>
          <w:szCs w:val="24"/>
        </w:rPr>
        <w:t>детей к новому социальному опыту с использованием АЯ: знакомство младших школьников с миром зарубежных сверстников, с детским фольклором и доступными образцами художественной литературы; воспитание дружелюбного отношения к представителям других стран.</w:t>
      </w:r>
    </w:p>
    <w:p w:rsidR="00B57DE2" w:rsidRPr="003A3A6B" w:rsidRDefault="00B57DE2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-</w:t>
      </w:r>
      <w:r w:rsidRPr="003A3A6B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3A3A6B">
        <w:rPr>
          <w:rFonts w:ascii="Times New Roman" w:hAnsi="Times New Roman" w:cs="Times New Roman"/>
          <w:sz w:val="24"/>
          <w:szCs w:val="24"/>
        </w:rPr>
        <w:t>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АЯ;</w:t>
      </w:r>
    </w:p>
    <w:p w:rsidR="00B57DE2" w:rsidRPr="003A3A6B" w:rsidRDefault="00B57DE2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- </w:t>
      </w:r>
      <w:r w:rsidRPr="003A3A6B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3A3A6B">
        <w:rPr>
          <w:rFonts w:ascii="Times New Roman" w:hAnsi="Times New Roman" w:cs="Times New Roman"/>
          <w:sz w:val="24"/>
          <w:szCs w:val="24"/>
        </w:rPr>
        <w:t>и разностороннее развитие младшего школьника средствами АЯ.</w:t>
      </w:r>
    </w:p>
    <w:p w:rsidR="0012359F" w:rsidRPr="003A3A6B" w:rsidRDefault="00B57DE2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  <w:t>Поставленные в нормативных документах цели и задачи могут быть успешно реализованы только при условии использования современных подходов к обучению ИЯ с учётом психологических особенностей младших школьников.</w:t>
      </w:r>
    </w:p>
    <w:p w:rsidR="00C9505A" w:rsidRDefault="00C9505A" w:rsidP="00123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59F" w:rsidRPr="0012359F" w:rsidRDefault="00D77DAA" w:rsidP="00123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ЦЕННОСТНЫЕ ОРИЕНТИРЫ</w:t>
      </w:r>
    </w:p>
    <w:p w:rsidR="0012359F" w:rsidRDefault="0012359F" w:rsidP="0012359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7DAA">
        <w:rPr>
          <w:rFonts w:ascii="Times New Roman" w:hAnsi="Times New Roman" w:cs="Times New Roman"/>
          <w:color w:val="000000"/>
          <w:shd w:val="clear" w:color="auto" w:fill="FFFFFF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D77DAA" w:rsidRDefault="00D77DAA" w:rsidP="0012359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008DF" w:rsidRDefault="005008DF" w:rsidP="0012359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008DF" w:rsidRDefault="005008DF" w:rsidP="0012359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008DF" w:rsidRPr="00D77DAA" w:rsidRDefault="005008DF" w:rsidP="0012359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2359F" w:rsidRPr="00D77DAA" w:rsidRDefault="0012359F" w:rsidP="00D77D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D77DAA">
        <w:rPr>
          <w:rFonts w:ascii="Times New Roman" w:hAnsi="Times New Roman" w:cs="Times New Roman"/>
          <w:b/>
          <w:bCs/>
          <w:color w:val="000000"/>
          <w:sz w:val="24"/>
          <w:bdr w:val="none" w:sz="0" w:space="0" w:color="auto" w:frame="1"/>
          <w:shd w:val="clear" w:color="auto" w:fill="FFFFFF"/>
        </w:rPr>
        <w:lastRenderedPageBreak/>
        <w:t>Основные направления и ценностные основы воспитания и социализации учащихся начальной школы</w:t>
      </w:r>
    </w:p>
    <w:tbl>
      <w:tblPr>
        <w:tblStyle w:val="a8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D77DAA" w:rsidTr="00D77DAA">
        <w:tc>
          <w:tcPr>
            <w:tcW w:w="4820" w:type="dxa"/>
          </w:tcPr>
          <w:p w:rsidR="00D77DAA" w:rsidRPr="00D77DAA" w:rsidRDefault="00D77DAA" w:rsidP="00D77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A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и ценностные основы воспитания и социализации учащихся</w:t>
            </w:r>
          </w:p>
        </w:tc>
        <w:tc>
          <w:tcPr>
            <w:tcW w:w="5386" w:type="dxa"/>
          </w:tcPr>
          <w:p w:rsidR="00D77DAA" w:rsidRPr="00D77DAA" w:rsidRDefault="00D77DAA" w:rsidP="00D77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A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воспитания и социализации учащихся</w:t>
            </w:r>
          </w:p>
        </w:tc>
      </w:tr>
      <w:tr w:rsidR="00D77DAA" w:rsidTr="00D77DAA">
        <w:tc>
          <w:tcPr>
            <w:tcW w:w="4820" w:type="dxa"/>
          </w:tcPr>
          <w:p w:rsidR="00D77DAA" w:rsidRPr="00D77DAA" w:rsidRDefault="00D77DAA" w:rsidP="00D77D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77DAA">
              <w:rPr>
                <w:rFonts w:ascii="Times New Roman" w:hAnsi="Times New Roman" w:cs="Times New Roman"/>
                <w:szCs w:val="24"/>
              </w:rPr>
              <w:t>1. Воспитание гражданственности, патриотизма, уважения к правам, свободам и обязанностям человека.</w:t>
            </w:r>
          </w:p>
          <w:p w:rsidR="00D77DAA" w:rsidRDefault="00D77DAA" w:rsidP="00D7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AA">
              <w:rPr>
                <w:rFonts w:ascii="Times New Roman" w:hAnsi="Times New Roman" w:cs="Times New Roman"/>
                <w:szCs w:val="24"/>
              </w:rPr>
              <w:t>Ценности: любовь к России, к своему народу, к своей малой родине; любовь к родному языку; закон и правопорядок; свобода и ответственность</w:t>
            </w:r>
          </w:p>
        </w:tc>
        <w:tc>
          <w:tcPr>
            <w:tcW w:w="5386" w:type="dxa"/>
          </w:tcPr>
          <w:p w:rsidR="00D77DAA" w:rsidRPr="00D77DAA" w:rsidRDefault="00D77DAA" w:rsidP="00D77D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Л</w:t>
            </w:r>
            <w:r w:rsidRPr="00D77DAA">
              <w:rPr>
                <w:rFonts w:ascii="Times New Roman" w:hAnsi="Times New Roman" w:cs="Times New Roman"/>
                <w:szCs w:val="24"/>
              </w:rPr>
              <w:t>юбовь к школе, к своей малой родине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77DAA">
              <w:rPr>
                <w:rFonts w:ascii="Times New Roman" w:hAnsi="Times New Roman" w:cs="Times New Roman"/>
                <w:szCs w:val="24"/>
              </w:rPr>
              <w:t>(своему селу, городу), народу, России</w:t>
            </w:r>
            <w:r>
              <w:rPr>
                <w:rFonts w:ascii="Times New Roman" w:hAnsi="Times New Roman" w:cs="Times New Roman"/>
                <w:szCs w:val="24"/>
              </w:rPr>
              <w:t xml:space="preserve">; </w:t>
            </w:r>
            <w:r w:rsidRPr="00D77DAA">
              <w:rPr>
                <w:rFonts w:ascii="Times New Roman" w:hAnsi="Times New Roman" w:cs="Times New Roman"/>
                <w:szCs w:val="24"/>
              </w:rPr>
              <w:t>уважительное отношение к родному языку</w:t>
            </w:r>
            <w:r>
              <w:rPr>
                <w:rFonts w:ascii="Times New Roman" w:hAnsi="Times New Roman" w:cs="Times New Roman"/>
                <w:szCs w:val="24"/>
              </w:rPr>
              <w:t xml:space="preserve">; </w:t>
            </w:r>
            <w:r w:rsidRPr="00D77DAA">
              <w:rPr>
                <w:rFonts w:ascii="Times New Roman" w:hAnsi="Times New Roman" w:cs="Times New Roman"/>
                <w:szCs w:val="24"/>
              </w:rPr>
              <w:t>осознание своей культуры через контекст культуры англоязычных стран</w:t>
            </w:r>
            <w:r>
              <w:rPr>
                <w:rFonts w:ascii="Times New Roman" w:hAnsi="Times New Roman" w:cs="Times New Roman"/>
                <w:szCs w:val="24"/>
              </w:rPr>
              <w:t xml:space="preserve">; </w:t>
            </w:r>
            <w:r w:rsidRPr="00D77DAA">
              <w:rPr>
                <w:rFonts w:ascii="Times New Roman" w:hAnsi="Times New Roman" w:cs="Times New Roman"/>
                <w:szCs w:val="24"/>
              </w:rPr>
              <w:t>стремление достойно представлять родную культуру</w:t>
            </w:r>
            <w:r>
              <w:rPr>
                <w:rFonts w:ascii="Times New Roman" w:hAnsi="Times New Roman" w:cs="Times New Roman"/>
                <w:szCs w:val="24"/>
              </w:rPr>
              <w:t xml:space="preserve">; </w:t>
            </w:r>
            <w:r w:rsidRPr="00D77DAA">
              <w:rPr>
                <w:rFonts w:ascii="Times New Roman" w:hAnsi="Times New Roman" w:cs="Times New Roman"/>
                <w:szCs w:val="24"/>
              </w:rPr>
              <w:t>знание правил поведения в классе, школе, дома</w:t>
            </w:r>
            <w:r>
              <w:rPr>
                <w:rFonts w:ascii="Times New Roman" w:hAnsi="Times New Roman" w:cs="Times New Roman"/>
                <w:szCs w:val="24"/>
              </w:rPr>
              <w:t xml:space="preserve">; </w:t>
            </w:r>
            <w:r w:rsidRPr="00D77DAA">
              <w:rPr>
                <w:rFonts w:ascii="Times New Roman" w:hAnsi="Times New Roman" w:cs="Times New Roman"/>
                <w:szCs w:val="24"/>
              </w:rPr>
              <w:t>отрицательное отношение к нарушениям порядка в классе, школе, к невыполнению человеком своих обязанностей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77DAA" w:rsidTr="00D77DAA">
        <w:tc>
          <w:tcPr>
            <w:tcW w:w="4820" w:type="dxa"/>
          </w:tcPr>
          <w:p w:rsidR="00D77DAA" w:rsidRPr="00C9505A" w:rsidRDefault="00D77DAA" w:rsidP="00D77DAA">
            <w:pPr>
              <w:rPr>
                <w:rFonts w:ascii="Times New Roman" w:hAnsi="Times New Roman" w:cs="Times New Roman"/>
                <w:szCs w:val="24"/>
              </w:rPr>
            </w:pPr>
            <w:r w:rsidRPr="00C9505A">
              <w:rPr>
                <w:rFonts w:ascii="Times New Roman" w:hAnsi="Times New Roman" w:cs="Times New Roman"/>
                <w:szCs w:val="24"/>
              </w:rPr>
              <w:t>2. Воспитание нравственных чувств и этического сознания.</w:t>
            </w:r>
          </w:p>
          <w:p w:rsidR="00D77DAA" w:rsidRPr="00C9505A" w:rsidRDefault="00D77DAA" w:rsidP="00D77DAA">
            <w:pPr>
              <w:rPr>
                <w:rFonts w:ascii="Times New Roman" w:hAnsi="Times New Roman" w:cs="Times New Roman"/>
                <w:szCs w:val="24"/>
              </w:rPr>
            </w:pPr>
          </w:p>
          <w:p w:rsidR="00D77DAA" w:rsidRPr="00C9505A" w:rsidRDefault="00D77DAA" w:rsidP="00D77DAA">
            <w:pPr>
              <w:rPr>
                <w:rFonts w:ascii="Times New Roman" w:hAnsi="Times New Roman" w:cs="Times New Roman"/>
                <w:szCs w:val="24"/>
              </w:rPr>
            </w:pPr>
            <w:r w:rsidRPr="00C9505A">
              <w:rPr>
                <w:rFonts w:ascii="Times New Roman" w:hAnsi="Times New Roman" w:cs="Times New Roman"/>
                <w:szCs w:val="24"/>
              </w:rPr>
              <w:t>Ценности: нравственный выбор; справедливость; милосердие; честь, достоинство; любовь; почитание родителей; забота о старших и младших.</w:t>
            </w:r>
          </w:p>
        </w:tc>
        <w:tc>
          <w:tcPr>
            <w:tcW w:w="5386" w:type="dxa"/>
          </w:tcPr>
          <w:p w:rsidR="00D77DAA" w:rsidRPr="00C9505A" w:rsidRDefault="00C9505A" w:rsidP="00D77DAA">
            <w:pPr>
              <w:rPr>
                <w:rFonts w:ascii="Times New Roman" w:hAnsi="Times New Roman" w:cs="Times New Roman"/>
                <w:szCs w:val="24"/>
              </w:rPr>
            </w:pPr>
            <w:r w:rsidRPr="00C9505A">
              <w:rPr>
                <w:rFonts w:ascii="Times New Roman" w:hAnsi="Times New Roman" w:cs="Times New Roman"/>
                <w:szCs w:val="24"/>
              </w:rPr>
              <w:t>Э</w:t>
            </w:r>
            <w:r w:rsidR="00D77DAA" w:rsidRPr="00C9505A">
              <w:rPr>
                <w:rFonts w:ascii="Times New Roman" w:hAnsi="Times New Roman" w:cs="Times New Roman"/>
                <w:szCs w:val="24"/>
              </w:rPr>
              <w:t>лементарные представления о моральных нормах и п</w:t>
            </w:r>
            <w:r w:rsidRPr="00C9505A">
              <w:rPr>
                <w:rFonts w:ascii="Times New Roman" w:hAnsi="Times New Roman" w:cs="Times New Roman"/>
                <w:szCs w:val="24"/>
              </w:rPr>
              <w:t xml:space="preserve">равилах нравственного поведения; </w:t>
            </w:r>
            <w:r w:rsidR="00D77DAA" w:rsidRPr="00C9505A">
              <w:rPr>
                <w:rFonts w:ascii="Times New Roman" w:hAnsi="Times New Roman" w:cs="Times New Roman"/>
                <w:szCs w:val="24"/>
              </w:rPr>
              <w:t xml:space="preserve">различение хороших и плохих поступков, умение анализировать нравственную сторону своих поступков и поступков других людей, в том числе персонажей литературных произведений, анимационных </w:t>
            </w:r>
            <w:r w:rsidRPr="00C9505A">
              <w:rPr>
                <w:rFonts w:ascii="Times New Roman" w:hAnsi="Times New Roman" w:cs="Times New Roman"/>
                <w:szCs w:val="24"/>
              </w:rPr>
              <w:t xml:space="preserve">фильмов и телевизионных передач; </w:t>
            </w:r>
            <w:r w:rsidR="00D77DAA" w:rsidRPr="00C9505A">
              <w:rPr>
                <w:rFonts w:ascii="Times New Roman" w:hAnsi="Times New Roman" w:cs="Times New Roman"/>
                <w:szCs w:val="24"/>
              </w:rPr>
              <w:t>почтительное отношение к родите</w:t>
            </w:r>
            <w:r w:rsidRPr="00C9505A">
              <w:rPr>
                <w:rFonts w:ascii="Times New Roman" w:hAnsi="Times New Roman" w:cs="Times New Roman"/>
                <w:szCs w:val="24"/>
              </w:rPr>
              <w:t xml:space="preserve">лям и другим членам своей семьи; </w:t>
            </w:r>
            <w:r w:rsidR="00D77DAA" w:rsidRPr="00C9505A">
              <w:rPr>
                <w:rFonts w:ascii="Times New Roman" w:hAnsi="Times New Roman" w:cs="Times New Roman"/>
                <w:szCs w:val="24"/>
              </w:rPr>
              <w:t>уважительное отношение к старшим, доброжелательное от</w:t>
            </w:r>
            <w:r w:rsidRPr="00C9505A">
              <w:rPr>
                <w:rFonts w:ascii="Times New Roman" w:hAnsi="Times New Roman" w:cs="Times New Roman"/>
                <w:szCs w:val="24"/>
              </w:rPr>
              <w:t xml:space="preserve">ношение к сверстникам и младшим; </w:t>
            </w:r>
            <w:r w:rsidR="00D77DAA" w:rsidRPr="00C9505A">
              <w:rPr>
                <w:rFonts w:ascii="Times New Roman" w:hAnsi="Times New Roman" w:cs="Times New Roman"/>
                <w:szCs w:val="24"/>
              </w:rPr>
              <w:t>п</w:t>
            </w:r>
            <w:r w:rsidRPr="00C9505A">
              <w:rPr>
                <w:rFonts w:ascii="Times New Roman" w:hAnsi="Times New Roman" w:cs="Times New Roman"/>
                <w:szCs w:val="24"/>
              </w:rPr>
              <w:t xml:space="preserve">редставление о дружбе и друзьях; </w:t>
            </w:r>
            <w:r w:rsidR="00D77DAA" w:rsidRPr="00C9505A">
              <w:rPr>
                <w:rFonts w:ascii="Times New Roman" w:hAnsi="Times New Roman" w:cs="Times New Roman"/>
                <w:szCs w:val="24"/>
              </w:rPr>
              <w:t>внимательное отношение к дру</w:t>
            </w:r>
            <w:r w:rsidRPr="00C9505A">
              <w:rPr>
                <w:rFonts w:ascii="Times New Roman" w:hAnsi="Times New Roman" w:cs="Times New Roman"/>
                <w:szCs w:val="24"/>
              </w:rPr>
              <w:t xml:space="preserve">зьям, их интересам и увлечениям; </w:t>
            </w:r>
            <w:r w:rsidR="00D77DAA" w:rsidRPr="00C9505A">
              <w:rPr>
                <w:rFonts w:ascii="Times New Roman" w:hAnsi="Times New Roman" w:cs="Times New Roman"/>
                <w:szCs w:val="24"/>
              </w:rPr>
              <w:t>установление дружеских взаимоотношений в коллективе, основанных на вз</w:t>
            </w:r>
            <w:r w:rsidRPr="00C9505A">
              <w:rPr>
                <w:rFonts w:ascii="Times New Roman" w:hAnsi="Times New Roman" w:cs="Times New Roman"/>
                <w:szCs w:val="24"/>
              </w:rPr>
              <w:t xml:space="preserve">аимопомощи и взаимной поддержке; </w:t>
            </w:r>
            <w:r w:rsidR="00D77DAA" w:rsidRPr="00C9505A">
              <w:rPr>
                <w:rFonts w:ascii="Times New Roman" w:hAnsi="Times New Roman" w:cs="Times New Roman"/>
                <w:szCs w:val="24"/>
              </w:rPr>
              <w:t>этические чувства: доброжелательность, эмоционально-нравственная отзывчивость, понимание и сопе</w:t>
            </w:r>
            <w:r w:rsidRPr="00C9505A">
              <w:rPr>
                <w:rFonts w:ascii="Times New Roman" w:hAnsi="Times New Roman" w:cs="Times New Roman"/>
                <w:szCs w:val="24"/>
              </w:rPr>
              <w:t xml:space="preserve">реживание чувствам других людей; </w:t>
            </w:r>
            <w:r w:rsidR="00D77DAA" w:rsidRPr="00C9505A">
              <w:rPr>
                <w:rFonts w:ascii="Times New Roman" w:hAnsi="Times New Roman" w:cs="Times New Roman"/>
                <w:szCs w:val="24"/>
              </w:rPr>
              <w:t xml:space="preserve">стремление иметь </w:t>
            </w:r>
            <w:r w:rsidRPr="00C9505A">
              <w:rPr>
                <w:rFonts w:ascii="Times New Roman" w:hAnsi="Times New Roman" w:cs="Times New Roman"/>
                <w:szCs w:val="24"/>
              </w:rPr>
              <w:t xml:space="preserve">собственное мнение; </w:t>
            </w:r>
            <w:r w:rsidR="00D77DAA" w:rsidRPr="00C9505A">
              <w:rPr>
                <w:rFonts w:ascii="Times New Roman" w:hAnsi="Times New Roman" w:cs="Times New Roman"/>
                <w:szCs w:val="24"/>
              </w:rPr>
              <w:t>знание правил вежливого поведения, культуры речи, умение по</w:t>
            </w:r>
            <w:r w:rsidRPr="00C9505A">
              <w:rPr>
                <w:rFonts w:ascii="Times New Roman" w:hAnsi="Times New Roman" w:cs="Times New Roman"/>
                <w:szCs w:val="24"/>
              </w:rPr>
              <w:t xml:space="preserve">льзоваться «волшебными» словами; </w:t>
            </w:r>
            <w:r w:rsidR="00D77DAA" w:rsidRPr="00C9505A">
              <w:rPr>
                <w:rFonts w:ascii="Times New Roman" w:hAnsi="Times New Roman" w:cs="Times New Roman"/>
                <w:szCs w:val="24"/>
              </w:rPr>
              <w:t>вежливое, доброжелательное отношение к другим участникам учебной и игровой деятельности</w:t>
            </w:r>
            <w:r w:rsidRPr="00C9505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77DAA" w:rsidTr="00D77DAA">
        <w:tc>
          <w:tcPr>
            <w:tcW w:w="4820" w:type="dxa"/>
          </w:tcPr>
          <w:p w:rsidR="00D77DAA" w:rsidRPr="00C9505A" w:rsidRDefault="00D77DAA" w:rsidP="00D77DAA">
            <w:pPr>
              <w:rPr>
                <w:rFonts w:ascii="Times New Roman" w:hAnsi="Times New Roman" w:cs="Times New Roman"/>
                <w:szCs w:val="24"/>
              </w:rPr>
            </w:pPr>
            <w:r w:rsidRPr="00C9505A">
              <w:rPr>
                <w:rFonts w:ascii="Times New Roman" w:hAnsi="Times New Roman" w:cs="Times New Roman"/>
                <w:szCs w:val="24"/>
              </w:rPr>
              <w:t>3. Воспитание трудолюбия, творческого отношения к учению, труду, жизни.</w:t>
            </w:r>
          </w:p>
          <w:p w:rsidR="00D77DAA" w:rsidRPr="00C9505A" w:rsidRDefault="00D77DAA" w:rsidP="00D77DAA">
            <w:pPr>
              <w:rPr>
                <w:rFonts w:ascii="Times New Roman" w:hAnsi="Times New Roman" w:cs="Times New Roman"/>
                <w:szCs w:val="24"/>
              </w:rPr>
            </w:pPr>
            <w:r w:rsidRPr="00C9505A">
              <w:rPr>
                <w:rFonts w:ascii="Times New Roman" w:hAnsi="Times New Roman" w:cs="Times New Roman"/>
                <w:szCs w:val="24"/>
              </w:rPr>
              <w:t>Ценности: трудолюбие; творчество; познание; целеустремлённость; настойчивость в достижении целей; бережливость</w:t>
            </w:r>
          </w:p>
        </w:tc>
        <w:tc>
          <w:tcPr>
            <w:tcW w:w="5386" w:type="dxa"/>
          </w:tcPr>
          <w:p w:rsidR="00D77DAA" w:rsidRPr="00C9505A" w:rsidRDefault="00C9505A" w:rsidP="00D77DAA">
            <w:pPr>
              <w:rPr>
                <w:rFonts w:ascii="Times New Roman" w:hAnsi="Times New Roman" w:cs="Times New Roman"/>
                <w:szCs w:val="24"/>
              </w:rPr>
            </w:pPr>
            <w:r w:rsidRPr="00C9505A">
              <w:rPr>
                <w:rFonts w:ascii="Times New Roman" w:hAnsi="Times New Roman" w:cs="Times New Roman"/>
                <w:szCs w:val="24"/>
              </w:rPr>
              <w:t>У</w:t>
            </w:r>
            <w:r w:rsidR="00D77DAA" w:rsidRPr="00C9505A">
              <w:rPr>
                <w:rFonts w:ascii="Times New Roman" w:hAnsi="Times New Roman" w:cs="Times New Roman"/>
                <w:szCs w:val="24"/>
              </w:rPr>
              <w:t>важение к труду и творчеству старших и сверстников; первоначальные навыки коллективной учебной деятельности, в том числе при разработке и реализации творческих проектов; элементарные представления о роли знаний в жизни человека; и общества; расшире</w:t>
            </w:r>
            <w:r w:rsidRPr="00C9505A">
              <w:rPr>
                <w:rFonts w:ascii="Times New Roman" w:hAnsi="Times New Roman" w:cs="Times New Roman"/>
                <w:szCs w:val="24"/>
              </w:rPr>
              <w:t xml:space="preserve">ние познавательных потребностей; </w:t>
            </w:r>
            <w:r w:rsidR="00D77DAA" w:rsidRPr="00C9505A">
              <w:rPr>
                <w:rFonts w:ascii="Times New Roman" w:hAnsi="Times New Roman" w:cs="Times New Roman"/>
                <w:szCs w:val="24"/>
              </w:rPr>
              <w:t>умение проявлять дисциплинированность, последовательность и настойчивость в выполнении уч</w:t>
            </w:r>
            <w:r w:rsidRPr="00C9505A">
              <w:rPr>
                <w:rFonts w:ascii="Times New Roman" w:hAnsi="Times New Roman" w:cs="Times New Roman"/>
                <w:szCs w:val="24"/>
              </w:rPr>
              <w:t xml:space="preserve">ебных и учебно-трудовых заданий; </w:t>
            </w:r>
            <w:r w:rsidR="00D77DAA" w:rsidRPr="00C9505A">
              <w:rPr>
                <w:rFonts w:ascii="Times New Roman" w:hAnsi="Times New Roman" w:cs="Times New Roman"/>
                <w:szCs w:val="24"/>
              </w:rPr>
              <w:t>бережное отношение к результатам своего труда, труда других людей, к школьному имущес</w:t>
            </w:r>
            <w:r w:rsidRPr="00C9505A">
              <w:rPr>
                <w:rFonts w:ascii="Times New Roman" w:hAnsi="Times New Roman" w:cs="Times New Roman"/>
                <w:szCs w:val="24"/>
              </w:rPr>
              <w:t xml:space="preserve">тву, учебникам, личным вещам; </w:t>
            </w:r>
            <w:r w:rsidR="00D77DAA" w:rsidRPr="00C9505A">
              <w:rPr>
                <w:rFonts w:ascii="Times New Roman" w:hAnsi="Times New Roman" w:cs="Times New Roman"/>
                <w:szCs w:val="24"/>
              </w:rPr>
              <w:t>отрицательное отношение к лени и небрежности в труде и учёбе, небережливому отношению к результатам труда других людей</w:t>
            </w:r>
          </w:p>
        </w:tc>
      </w:tr>
    </w:tbl>
    <w:p w:rsidR="00D77DAA" w:rsidRPr="00D77DAA" w:rsidRDefault="00D77DAA" w:rsidP="00D7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EF9" w:rsidRPr="003A3A6B" w:rsidRDefault="003E0D9D" w:rsidP="002D0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150EF9" w:rsidRPr="003A3A6B" w:rsidRDefault="00400381" w:rsidP="002D0F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150EF9" w:rsidRPr="003A3A6B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150EF9" w:rsidRPr="003A3A6B" w:rsidRDefault="00150EF9" w:rsidP="002D0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Обучение английскому языку в начальной школе строится на основе преимущественного использования активных и интерактивных форм работы, призванных не только способствовать коммуникативному развитию</w:t>
      </w:r>
      <w:r w:rsidR="00635A09" w:rsidRPr="003A3A6B">
        <w:rPr>
          <w:rFonts w:ascii="Times New Roman" w:hAnsi="Times New Roman" w:cs="Times New Roman"/>
          <w:sz w:val="24"/>
          <w:szCs w:val="24"/>
        </w:rPr>
        <w:t xml:space="preserve"> школьника, но и создавать условия </w:t>
      </w:r>
      <w:r w:rsidR="00635A09" w:rsidRPr="003A3A6B">
        <w:rPr>
          <w:rFonts w:ascii="Times New Roman" w:hAnsi="Times New Roman" w:cs="Times New Roman"/>
          <w:sz w:val="24"/>
          <w:szCs w:val="24"/>
        </w:rPr>
        <w:lastRenderedPageBreak/>
        <w:t>для развития его свободы в общении на английском языке и в деятельности с помощью этого языка, его положительных эмоций и позитивного настроения.</w:t>
      </w:r>
    </w:p>
    <w:p w:rsidR="00635A09" w:rsidRPr="003A3A6B" w:rsidRDefault="00635A09" w:rsidP="002D0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Учебный процесс призван развить у школьников на доступном для них уровне системные языковые представления об английском языке, расширить их лингвистический кругозор, приобщить их к новому для них миру, развить их эмоционально-чувственную сферу, а также познавательные и креативные способности. Про этом их новый социально-коммуникативный опыт приобретается ими средствами игры, драматизации, фольклора, песни, моделирования типичных и адекватных возрасту жизненных ситуаций, а также в ходе групповой и проектной работы.</w:t>
      </w:r>
    </w:p>
    <w:p w:rsidR="00635A09" w:rsidRPr="003A3A6B" w:rsidRDefault="00635A09" w:rsidP="002D0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Большое значение на начальном этапе играют:</w:t>
      </w:r>
    </w:p>
    <w:p w:rsidR="00635A09" w:rsidRPr="003A3A6B" w:rsidRDefault="004A4D4C" w:rsidP="002D0F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обязательность</w:t>
      </w:r>
      <w:r w:rsidR="00635A09" w:rsidRPr="003A3A6B">
        <w:rPr>
          <w:rFonts w:ascii="Times New Roman" w:hAnsi="Times New Roman" w:cs="Times New Roman"/>
          <w:sz w:val="24"/>
          <w:szCs w:val="24"/>
        </w:rPr>
        <w:t xml:space="preserve"> повторения фонетического, орфографического, лексического и грамматического материалов;</w:t>
      </w:r>
    </w:p>
    <w:p w:rsidR="00635A09" w:rsidRPr="003A3A6B" w:rsidRDefault="004A4D4C" w:rsidP="002D0F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постепенное нарастание сложности изучаемого материала;</w:t>
      </w:r>
    </w:p>
    <w:p w:rsidR="004A4D4C" w:rsidRPr="003A3A6B" w:rsidRDefault="004A4D4C" w:rsidP="002D0F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взаимосвязь и единство фонетического, орфографического, лексического, грамматического, аудитивного аспектов;</w:t>
      </w:r>
    </w:p>
    <w:p w:rsidR="004A4D4C" w:rsidRPr="003A3A6B" w:rsidRDefault="004A4D4C" w:rsidP="002D0F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ориентация на современный английский литературный</w:t>
      </w:r>
      <w:r w:rsidR="004B248C" w:rsidRPr="003A3A6B">
        <w:rPr>
          <w:rFonts w:ascii="Times New Roman" w:hAnsi="Times New Roman" w:cs="Times New Roman"/>
          <w:sz w:val="24"/>
          <w:szCs w:val="24"/>
        </w:rPr>
        <w:t xml:space="preserve"> язык в его британском варианте;</w:t>
      </w:r>
    </w:p>
    <w:p w:rsidR="004A4D4C" w:rsidRPr="003A3A6B" w:rsidRDefault="004A4D4C" w:rsidP="002D0F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многообразие типов упражнений, развивающих творческий потенциал учащихся;</w:t>
      </w:r>
    </w:p>
    <w:p w:rsidR="004A4D4C" w:rsidRPr="003A3A6B" w:rsidRDefault="004A4D4C" w:rsidP="002D0F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коммуникативно-когнитивная направленность всех компонентов.</w:t>
      </w:r>
    </w:p>
    <w:p w:rsidR="004B248C" w:rsidRPr="003A3A6B" w:rsidRDefault="004B248C" w:rsidP="002D0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Раннее начало обучения иностранному языку позволяет положительно использовать благоприятные возрастные особенности детей. В возрасте 7 – 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взрослыми.</w:t>
      </w:r>
    </w:p>
    <w:p w:rsidR="004B248C" w:rsidRPr="003A3A6B" w:rsidRDefault="004B248C" w:rsidP="002D0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–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лингвоэтносу, так и к международному сообществу. Школьники учатся общаться в условиях диалога и полилога культур, толерантно воспринимать проявления иной культуры.</w:t>
      </w:r>
    </w:p>
    <w:p w:rsidR="004B248C" w:rsidRPr="003A3A6B" w:rsidRDefault="004B248C" w:rsidP="002D0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  <w:t>В то же время обучение английскому языку в начальной школе по предлагаемым учебно-методическим комплексам закладывает основу для последующего формирования универсальных учебных действий (УУД).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самосовершенствования, и эффективности процесса школьного иноязычного образования.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</w:t>
      </w:r>
      <w:r w:rsidR="00791ABC" w:rsidRPr="003A3A6B">
        <w:rPr>
          <w:rFonts w:ascii="Times New Roman" w:hAnsi="Times New Roman" w:cs="Times New Roman"/>
          <w:sz w:val="24"/>
          <w:szCs w:val="24"/>
        </w:rPr>
        <w:t>иваются внутри учебных ситуаций</w:t>
      </w:r>
      <w:r w:rsidRPr="003A3A6B">
        <w:rPr>
          <w:rFonts w:ascii="Times New Roman" w:hAnsi="Times New Roman" w:cs="Times New Roman"/>
          <w:sz w:val="24"/>
          <w:szCs w:val="24"/>
        </w:rPr>
        <w:t>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</w:t>
      </w:r>
      <w:r w:rsidR="00601F51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 xml:space="preserve">углом зрения, углубление и расширение вопросов для обсуждения, сопоставление </w:t>
      </w:r>
      <w:r w:rsidR="001C3EFF" w:rsidRPr="003A3A6B">
        <w:rPr>
          <w:rFonts w:ascii="Times New Roman" w:hAnsi="Times New Roman" w:cs="Times New Roman"/>
          <w:sz w:val="24"/>
          <w:szCs w:val="24"/>
        </w:rPr>
        <w:t xml:space="preserve">аналогичных </w:t>
      </w:r>
      <w:r w:rsidRPr="003A3A6B">
        <w:rPr>
          <w:rFonts w:ascii="Times New Roman" w:hAnsi="Times New Roman" w:cs="Times New Roman"/>
          <w:sz w:val="24"/>
          <w:szCs w:val="24"/>
        </w:rPr>
        <w:t>проблем в различных англоязычных странах, а также в родной стране учащихся.</w:t>
      </w:r>
    </w:p>
    <w:p w:rsidR="00810A9E" w:rsidRPr="005008DF" w:rsidRDefault="00400381" w:rsidP="005008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lastRenderedPageBreak/>
        <w:tab/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>Содержание обучения включает следующие компоненты: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1) сферы общения (темы, ситуации, тексты);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2) навыки и умения коммуникативной компетенции: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— речевая компетенция (умения аудирования, чтения, говорения, письменной речи на начальном уровне);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— социокультурная  компетенция (социокультурные знания и навыки вербального и невербального поведения на начальном уровне);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— учебно-познавательная компетенция (общие и специальные учебные навыки, приемы учебной работы);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— компенсаторная компетенция (знание приемов компенсации и компенсаторные умения).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Знакомство.</w:t>
      </w:r>
      <w:r w:rsidRPr="003A3A6B">
        <w:rPr>
          <w:rFonts w:ascii="Times New Roman" w:hAnsi="Times New Roman" w:cs="Times New Roman"/>
          <w:sz w:val="24"/>
          <w:szCs w:val="24"/>
        </w:rPr>
        <w:t xml:space="preserve">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Я и моя семья.</w:t>
      </w:r>
      <w:r w:rsidRPr="003A3A6B">
        <w:rPr>
          <w:rFonts w:ascii="Times New Roman" w:hAnsi="Times New Roman" w:cs="Times New Roman"/>
          <w:sz w:val="24"/>
          <w:szCs w:val="24"/>
        </w:rPr>
        <w:t xml:space="preserve">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Мир вокруг нас.</w:t>
      </w:r>
      <w:r w:rsidRPr="003A3A6B">
        <w:rPr>
          <w:rFonts w:ascii="Times New Roman" w:hAnsi="Times New Roman" w:cs="Times New Roman"/>
          <w:sz w:val="24"/>
          <w:szCs w:val="24"/>
        </w:rPr>
        <w:t xml:space="preserve">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Мир моих увлечений.</w:t>
      </w:r>
      <w:r w:rsidRPr="003A3A6B">
        <w:rPr>
          <w:rFonts w:ascii="Times New Roman" w:hAnsi="Times New Roman" w:cs="Times New Roman"/>
          <w:sz w:val="24"/>
          <w:szCs w:val="24"/>
        </w:rPr>
        <w:t xml:space="preserve">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Городские здания, дом, жилище.</w:t>
      </w:r>
      <w:r w:rsidRPr="003A3A6B">
        <w:rPr>
          <w:rFonts w:ascii="Times New Roman" w:hAnsi="Times New Roman" w:cs="Times New Roman"/>
          <w:sz w:val="24"/>
          <w:szCs w:val="24"/>
        </w:rPr>
        <w:t xml:space="preserve">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Школа, каникулы.</w:t>
      </w:r>
      <w:r w:rsidRPr="003A3A6B">
        <w:rPr>
          <w:rFonts w:ascii="Times New Roman" w:hAnsi="Times New Roman" w:cs="Times New Roman"/>
          <w:sz w:val="24"/>
          <w:szCs w:val="24"/>
        </w:rPr>
        <w:t xml:space="preserve"> Школьный день, друзья в школе. Предметы школьного обихода. Распорядок дня школьника.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 xml:space="preserve">Путешествия. </w:t>
      </w:r>
      <w:r w:rsidRPr="003A3A6B">
        <w:rPr>
          <w:rFonts w:ascii="Times New Roman" w:hAnsi="Times New Roman" w:cs="Times New Roman"/>
          <w:sz w:val="24"/>
          <w:szCs w:val="24"/>
        </w:rPr>
        <w:t>Путешествия поездом, самолетом, автобусом. Выезд за город. Путешествия к морю, в другие города. Планирование поездок. Гостиницы.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Человек и его мир</w:t>
      </w:r>
      <w:r w:rsidRPr="003A3A6B">
        <w:rPr>
          <w:rFonts w:ascii="Times New Roman" w:hAnsi="Times New Roman" w:cs="Times New Roman"/>
          <w:sz w:val="24"/>
          <w:szCs w:val="24"/>
        </w:rPr>
        <w:t>.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Здоровье и еда.</w:t>
      </w:r>
      <w:r w:rsidRPr="003A3A6B">
        <w:rPr>
          <w:rFonts w:ascii="Times New Roman" w:hAnsi="Times New Roman" w:cs="Times New Roman"/>
          <w:sz w:val="24"/>
          <w:szCs w:val="24"/>
        </w:rPr>
        <w:t xml:space="preserve">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Страны и города, континенты.</w:t>
      </w:r>
      <w:r w:rsidRPr="003A3A6B">
        <w:rPr>
          <w:rFonts w:ascii="Times New Roman" w:hAnsi="Times New Roman" w:cs="Times New Roman"/>
          <w:sz w:val="24"/>
          <w:szCs w:val="24"/>
        </w:rPr>
        <w:t xml:space="preserve"> Страны изучаемого языка. Родная страна. Континенты. Отдельные сведения о культуре и истории стран изучаемого языка. Города </w:t>
      </w:r>
      <w:r w:rsidRPr="003A3A6B">
        <w:rPr>
          <w:rFonts w:ascii="Times New Roman" w:hAnsi="Times New Roman" w:cs="Times New Roman"/>
          <w:sz w:val="24"/>
          <w:szCs w:val="24"/>
        </w:rPr>
        <w:lastRenderedPageBreak/>
        <w:t>Великобритании. Столица. Сведения о некоторых регионах страны (Озерный край, Шотландия). Названия некоторых европейских стран,</w:t>
      </w:r>
    </w:p>
    <w:p w:rsidR="00810A9E" w:rsidRPr="005008DF" w:rsidRDefault="00400381" w:rsidP="005008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>Дидактические принципы и функции программы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  <w:t xml:space="preserve">Данная рабочая программа строится на основе следующих </w:t>
      </w:r>
      <w:r w:rsidRPr="003A3A6B">
        <w:rPr>
          <w:rFonts w:ascii="Times New Roman" w:hAnsi="Times New Roman" w:cs="Times New Roman"/>
          <w:b/>
          <w:sz w:val="24"/>
          <w:szCs w:val="24"/>
        </w:rPr>
        <w:t>подходов</w:t>
      </w:r>
      <w:r w:rsidRPr="003A3A6B">
        <w:rPr>
          <w:rFonts w:ascii="Times New Roman" w:hAnsi="Times New Roman" w:cs="Times New Roman"/>
          <w:sz w:val="24"/>
          <w:szCs w:val="24"/>
        </w:rPr>
        <w:t xml:space="preserve"> в обучении иностранным языкам.</w:t>
      </w:r>
    </w:p>
    <w:p w:rsidR="00400381" w:rsidRPr="003A3A6B" w:rsidRDefault="00400381" w:rsidP="002D0F9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личностно-ориентированный;</w:t>
      </w:r>
    </w:p>
    <w:p w:rsidR="00400381" w:rsidRPr="003A3A6B" w:rsidRDefault="00400381" w:rsidP="002D0F9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деятельностный;</w:t>
      </w:r>
    </w:p>
    <w:p w:rsidR="00400381" w:rsidRPr="003A3A6B" w:rsidRDefault="00400381" w:rsidP="002D0F9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коммуникативно-когнитивный;</w:t>
      </w:r>
    </w:p>
    <w:p w:rsidR="00400381" w:rsidRPr="003A3A6B" w:rsidRDefault="00400381" w:rsidP="002D0F9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 социокультурный</w:t>
      </w:r>
      <w:r w:rsidR="001C3EFF" w:rsidRPr="003A3A6B">
        <w:rPr>
          <w:rFonts w:ascii="Times New Roman" w:hAnsi="Times New Roman" w:cs="Times New Roman"/>
          <w:sz w:val="24"/>
          <w:szCs w:val="24"/>
        </w:rPr>
        <w:t>;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  <w:t>И с учётом общедидактических принципов, таких как:</w:t>
      </w:r>
    </w:p>
    <w:p w:rsidR="00400381" w:rsidRPr="003A3A6B" w:rsidRDefault="00400381" w:rsidP="002D0F98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принцип природосообразности (учета не только типологических особенностей школьников,         их возрастных особенностей, но и учет индивидуальных особенностей);</w:t>
      </w:r>
    </w:p>
    <w:p w:rsidR="00400381" w:rsidRPr="003A3A6B" w:rsidRDefault="00400381" w:rsidP="002D0F98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принцип автономии школьников, они выступают в качестве активных субъектов учебной деятельности, увеличивается удельный вес их самостоятельности;</w:t>
      </w:r>
    </w:p>
    <w:p w:rsidR="00400381" w:rsidRPr="003A3A6B" w:rsidRDefault="00400381" w:rsidP="002D0F98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принцип продуктивности обучения – нацеленность на реальные результаты обучения в виде продуктов деятельности – собственно речевых, речевых, включенных в другие виды деятельности (трудовую, эстетическую), а также предусматривают не только приращение знаний, умений и навыков, но и приращение в духовной сфере школьника.</w:t>
      </w:r>
    </w:p>
    <w:p w:rsidR="00400381" w:rsidRPr="003A3A6B" w:rsidRDefault="00400381" w:rsidP="002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Данная рабочая программа выполняет </w:t>
      </w:r>
      <w:r w:rsidRPr="003A3A6B">
        <w:rPr>
          <w:rFonts w:ascii="Times New Roman" w:hAnsi="Times New Roman" w:cs="Times New Roman"/>
          <w:b/>
          <w:sz w:val="24"/>
          <w:szCs w:val="24"/>
        </w:rPr>
        <w:t>три основные функции:</w:t>
      </w:r>
    </w:p>
    <w:p w:rsidR="00400381" w:rsidRPr="003A3A6B" w:rsidRDefault="00400381" w:rsidP="002D0F98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Информационно-методическая функция позволяет участникам образовательного процесса получить представление о целях, содержании, общей стратегии обучения, воспитания и развития учащихся основной школы средствами конкретного учебного предмета, о вкладе каждого учебного предмета в решение общих целей образования. </w:t>
      </w:r>
    </w:p>
    <w:p w:rsidR="00400381" w:rsidRPr="003A3A6B" w:rsidRDefault="00400381" w:rsidP="002D0F98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Организационно-планирующая функция позволяет рассмотреть возможное направление развертыванья и конкретизации содержания образовательного стандарта основного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этапов обучения, определение количественных и качественных характеристик содержания обучения на каждом этапе.</w:t>
      </w:r>
    </w:p>
    <w:p w:rsidR="001C3EFF" w:rsidRPr="003A3A6B" w:rsidRDefault="00400381" w:rsidP="002D0F98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Контролирующая функция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994B27" w:rsidRPr="003A3A6B" w:rsidRDefault="00994B27" w:rsidP="002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78" w:rsidRPr="003A3A6B" w:rsidRDefault="008F79CD" w:rsidP="00994B2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B72178" w:rsidRPr="003A3A6B">
        <w:rPr>
          <w:rFonts w:ascii="Times New Roman" w:hAnsi="Times New Roman" w:cs="Times New Roman"/>
          <w:b/>
          <w:sz w:val="24"/>
          <w:szCs w:val="24"/>
        </w:rPr>
        <w:t xml:space="preserve"> обучения английскому языку в начальной школе</w:t>
      </w:r>
    </w:p>
    <w:p w:rsidR="00994B27" w:rsidRPr="003A3A6B" w:rsidRDefault="005F2AB1" w:rsidP="00994B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</w:r>
      <w:r w:rsidR="00994B27" w:rsidRPr="003A3A6B">
        <w:rPr>
          <w:rFonts w:ascii="Times New Roman" w:hAnsi="Times New Roman" w:cs="Times New Roman"/>
          <w:sz w:val="24"/>
          <w:szCs w:val="24"/>
        </w:rPr>
        <w:t>Особое внимание в рамках развивающего аспекта в соответствии с требованиями ФГОС-2 уделяется работе по овладению СУУ и УУД:</w:t>
      </w:r>
    </w:p>
    <w:p w:rsidR="00994B27" w:rsidRPr="003A3A6B" w:rsidRDefault="00994B27" w:rsidP="00994B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Учащиеся овладевают следующими СУУ:</w:t>
      </w:r>
    </w:p>
    <w:p w:rsidR="00994B27" w:rsidRPr="003A3A6B" w:rsidRDefault="00994B27" w:rsidP="00994B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994B27" w:rsidRPr="003A3A6B" w:rsidRDefault="00994B27" w:rsidP="00994B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– пользоваться справочным материалом: англо-русским словарём, русско-английским словарём, грамматическим справочником, лингвострановедческим справочником;</w:t>
      </w:r>
    </w:p>
    <w:p w:rsidR="00994B27" w:rsidRPr="003A3A6B" w:rsidRDefault="00994B27" w:rsidP="00994B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–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994B27" w:rsidRPr="003A3A6B" w:rsidRDefault="00994B27" w:rsidP="00994B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– пользоваться электронным приложением.</w:t>
      </w:r>
    </w:p>
    <w:p w:rsidR="00810A9E" w:rsidRPr="005008DF" w:rsidRDefault="00994B27" w:rsidP="005008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F2AB1" w:rsidRPr="003A3A6B">
        <w:rPr>
          <w:rFonts w:ascii="Times New Roman" w:hAnsi="Times New Roman" w:cs="Times New Roman"/>
          <w:sz w:val="24"/>
          <w:szCs w:val="24"/>
        </w:rPr>
        <w:t>Работа по УМК «</w:t>
      </w:r>
      <w:r w:rsidR="005F2AB1" w:rsidRPr="003A3A6B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="005F2AB1" w:rsidRPr="003A3A6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5F2AB1" w:rsidRPr="003A3A6B">
        <w:rPr>
          <w:rFonts w:ascii="Times New Roman" w:hAnsi="Times New Roman" w:cs="Times New Roman"/>
          <w:sz w:val="24"/>
          <w:szCs w:val="24"/>
        </w:rPr>
        <w:t xml:space="preserve">» призвана обеспечить достижение следующих </w:t>
      </w:r>
      <w:r w:rsidRPr="003A3A6B">
        <w:rPr>
          <w:rFonts w:ascii="Times New Roman" w:hAnsi="Times New Roman" w:cs="Times New Roman"/>
          <w:sz w:val="24"/>
          <w:szCs w:val="24"/>
        </w:rPr>
        <w:t xml:space="preserve">УУД (универсальных учебных действий) – </w:t>
      </w:r>
      <w:r w:rsidR="005F2AB1" w:rsidRPr="003A3A6B">
        <w:rPr>
          <w:rFonts w:ascii="Times New Roman" w:hAnsi="Times New Roman" w:cs="Times New Roman"/>
          <w:sz w:val="24"/>
          <w:szCs w:val="24"/>
        </w:rPr>
        <w:t>личностных, метапредметных и предметных результатов.</w:t>
      </w:r>
    </w:p>
    <w:p w:rsidR="005F2AB1" w:rsidRPr="003A3A6B" w:rsidRDefault="005F2AB1" w:rsidP="00994B2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94B27" w:rsidRPr="003A3A6B" w:rsidRDefault="005F2AB1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УМК «Rainbow English»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УМК занимательно и наглядно, с учетом возрастных особенностей младших школьников</w:t>
      </w:r>
      <w:r w:rsidR="001B235B" w:rsidRPr="003A3A6B">
        <w:rPr>
          <w:rFonts w:ascii="Times New Roman" w:hAnsi="Times New Roman" w:cs="Times New Roman"/>
          <w:sz w:val="24"/>
          <w:szCs w:val="24"/>
        </w:rPr>
        <w:t xml:space="preserve">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 </w:t>
      </w:r>
    </w:p>
    <w:p w:rsidR="00994B27" w:rsidRPr="003A3A6B" w:rsidRDefault="001B235B" w:rsidP="00994B2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1B235B" w:rsidRPr="003A3A6B" w:rsidRDefault="001B235B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  <w:t>Деятельностный характер освоения содержания УМК серии «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="00791ABC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A3A6B">
        <w:rPr>
          <w:rFonts w:ascii="Times New Roman" w:hAnsi="Times New Roman" w:cs="Times New Roman"/>
          <w:sz w:val="24"/>
          <w:szCs w:val="24"/>
        </w:rPr>
        <w:t>»</w:t>
      </w:r>
      <w:r w:rsidR="00994B27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способствует достижению метапредметных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</w:t>
      </w:r>
      <w:r w:rsidR="007252F3" w:rsidRPr="003A3A6B">
        <w:rPr>
          <w:rFonts w:ascii="Times New Roman" w:hAnsi="Times New Roman" w:cs="Times New Roman"/>
          <w:sz w:val="24"/>
          <w:szCs w:val="24"/>
        </w:rPr>
        <w:t>, осуществлять рефлексию при сравнении планируемого и полученного результатов. Способы презентации нового языкового материала показывают учащимися,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Однако наибольшее внимание в данных УМК уделяется развитию коммуникативных универсальных учебных действий, а именно: формированию умения с достаточной полнотой и точностью выражать</w:t>
      </w:r>
      <w:r w:rsidR="00E20104" w:rsidRPr="003A3A6B">
        <w:rPr>
          <w:rFonts w:ascii="Times New Roman" w:hAnsi="Times New Roman" w:cs="Times New Roman"/>
          <w:sz w:val="24"/>
          <w:szCs w:val="24"/>
        </w:rPr>
        <w:t xml:space="preserve">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5008DF" w:rsidRDefault="00400EE7" w:rsidP="005008D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  <w:t xml:space="preserve">Кроме того, последовательная и системная работа по УМК серии “Rainbow </w:t>
      </w:r>
      <w:r w:rsidR="00791ABC" w:rsidRPr="003A3A6B">
        <w:rPr>
          <w:rFonts w:ascii="Times New Roman" w:hAnsi="Times New Roman" w:cs="Times New Roman"/>
          <w:sz w:val="24"/>
          <w:szCs w:val="24"/>
        </w:rPr>
        <w:t>E</w:t>
      </w:r>
      <w:r w:rsidRPr="003A3A6B">
        <w:rPr>
          <w:rFonts w:ascii="Times New Roman" w:hAnsi="Times New Roman" w:cs="Times New Roman"/>
          <w:sz w:val="24"/>
          <w:szCs w:val="24"/>
        </w:rPr>
        <w:t>nglish” постепенно знакомит школьников со способами извлечения, обработки и презентации информации, на что направлены многие задания, связанные с чтением. Освоение лингвистического, особенно грамматического, материала учит логически мыслить, пользоваться образцами и формулами для построения собственного речевого высказывания, дает представление о типичном, аналогичном, универсальном, исключительном и т</w:t>
      </w:r>
      <w:r w:rsidRPr="003A3A6B">
        <w:rPr>
          <w:rFonts w:ascii="Times New Roman" w:hAnsi="Times New Roman" w:cs="Times New Roman"/>
          <w:smallCaps/>
          <w:sz w:val="24"/>
          <w:szCs w:val="24"/>
        </w:rPr>
        <w:t>.</w:t>
      </w:r>
      <w:r w:rsidRPr="003A3A6B">
        <w:rPr>
          <w:rFonts w:ascii="Times New Roman" w:hAnsi="Times New Roman" w:cs="Times New Roman"/>
          <w:sz w:val="24"/>
          <w:szCs w:val="24"/>
        </w:rPr>
        <w:t> п.</w:t>
      </w:r>
      <w:r w:rsidRPr="003A3A6B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Иными словами, учит школьников мыслить и излагать свои мысли адекватно.</w:t>
      </w:r>
    </w:p>
    <w:p w:rsidR="00791ABC" w:rsidRPr="003A3A6B" w:rsidRDefault="00E20104" w:rsidP="005008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00EE7" w:rsidRPr="003A3A6B" w:rsidRDefault="00E20104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</w:t>
      </w:r>
      <w:r w:rsidR="00400EE7" w:rsidRPr="003A3A6B">
        <w:rPr>
          <w:rFonts w:ascii="Times New Roman" w:hAnsi="Times New Roman" w:cs="Times New Roman"/>
          <w:sz w:val="24"/>
          <w:szCs w:val="24"/>
        </w:rPr>
        <w:t xml:space="preserve"> (на младшем этапе в основном о Великобритании).</w:t>
      </w:r>
    </w:p>
    <w:p w:rsidR="00791ABC" w:rsidRPr="003A3A6B" w:rsidRDefault="00400EE7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Говоря о предметном содержании речи, в целом можно отметить, что работа по данным УМК охватывает все темы для изучения в начальной школе в соответствии с «Примерными программами начального общего образования». Основными учебными </w:t>
      </w:r>
      <w:r w:rsidRPr="003A3A6B">
        <w:rPr>
          <w:rFonts w:ascii="Times New Roman" w:hAnsi="Times New Roman" w:cs="Times New Roman"/>
          <w:sz w:val="24"/>
          <w:szCs w:val="24"/>
        </w:rPr>
        <w:lastRenderedPageBreak/>
        <w:t xml:space="preserve">ситуациями, предлагаемыми для изучения в УМК для 2—4 классов серии “Rainbow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A3A6B">
        <w:rPr>
          <w:rFonts w:ascii="Times New Roman" w:hAnsi="Times New Roman" w:cs="Times New Roman"/>
          <w:sz w:val="24"/>
          <w:szCs w:val="24"/>
        </w:rPr>
        <w:t xml:space="preserve">nglish”, являются: 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>Знакомство. Я и моя семья. Мои увлечения. Мои друзья. Моя школа. Мой день. Еда. Окружающий мир. Моя страна. Страна изучаемого языка.</w:t>
      </w:r>
    </w:p>
    <w:p w:rsidR="00400EE7" w:rsidRPr="003A3A6B" w:rsidRDefault="00400EE7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Учебник для 2 класса структурирован несколько иначе, чем книги для учащихся 3 и 4 классов. В течение первого года обучения английскому языку материал указанной тематики подается дозированными порциями в рамках каждого урока (</w:t>
      </w:r>
      <w:r w:rsidRPr="003A3A6B">
        <w:rPr>
          <w:rFonts w:ascii="Times New Roman" w:hAnsi="Times New Roman" w:cs="Times New Roman"/>
          <w:i/>
          <w:sz w:val="24"/>
          <w:szCs w:val="24"/>
          <w:lang w:val="en-US"/>
        </w:rPr>
        <w:t>Step</w:t>
      </w:r>
      <w:r w:rsidRPr="003A3A6B">
        <w:rPr>
          <w:rFonts w:ascii="Times New Roman" w:hAnsi="Times New Roman" w:cs="Times New Roman"/>
          <w:sz w:val="24"/>
          <w:szCs w:val="24"/>
        </w:rPr>
        <w:t>). Объединения нескольких уроков вокруг конкретной темы здесь не предполагается. Сведения о странах изучаемого языка школьники получают не только из текстов, но и из специально введенной в учебники рубрики, где на русском языке им сообщаются сведения лингвострановедческого и страноведческого характера.</w:t>
      </w:r>
    </w:p>
    <w:p w:rsidR="00316C72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речевой деятельности</w:t>
      </w:r>
      <w:r w:rsidRPr="003A3A6B">
        <w:rPr>
          <w:rFonts w:ascii="Times New Roman" w:hAnsi="Times New Roman" w:cs="Times New Roman"/>
          <w:sz w:val="24"/>
          <w:szCs w:val="24"/>
        </w:rPr>
        <w:t xml:space="preserve"> школьники постепенно приобретают базовые навыки говорения. Уже начиная со 2 класса они учатся вести небольшие диалоги на бытовые темы, в том числе диалоги этикетного характера (знакомство, приветствие, прощание, выражение благодарности и т. п.), осваивают диалог-расспрос (см., например, задания 6, 7 (с. 26—27, УМК-2, ч. 1). В плане монологической речи учащиеся составляют короткие высказывания (см. упр. 9, с. 111, УМК-2, ч. 1).</w:t>
      </w:r>
    </w:p>
    <w:p w:rsidR="00316C72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Говоря об </w:t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аудировании</w:t>
      </w:r>
      <w:r w:rsidRPr="003A3A6B">
        <w:rPr>
          <w:rFonts w:ascii="Times New Roman" w:hAnsi="Times New Roman" w:cs="Times New Roman"/>
          <w:sz w:val="24"/>
          <w:szCs w:val="24"/>
        </w:rPr>
        <w:t>, необходимо отметить, что начальный этап обучения требует большого объема воспринимаемой на слух иноязычной речи, поэтому каждое занятие включает в себя задание на аудирование. Учащиеся постепенно развивают умение воспринимать на слух отдельные звуки, слова, фразы, микро-ситуации и микродиалоги, а затем и более протяженные тексты различного характера с различной глубиной проникновения в их содержание.</w:t>
      </w:r>
    </w:p>
    <w:p w:rsidR="00316C72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Для 2 класса (первый год обучения) характерны задания типа «Послушай и повтори за диктором», «Послушай и скажи, какое из трех утверждений верно», «Послушай и скажи, каких слов не хватает в этих фразах» и т. п. Так как на раннем этапе изучения английского языка школьникам важно научиться различать на слух звуки и слова, в учебнике в большом количестве присутствуют задания типа «Послушай и скажи, какое, из двух слов/предложений ты слышишь». Объем включенного в УМК материала для аудирования значительно увеличивается за счет многочисленных заданий «Послушай и проверь себя», рифмовок, песен и заданий на аудирование в рабочих тетрадях.</w:t>
      </w:r>
    </w:p>
    <w:p w:rsidR="00316C72" w:rsidRPr="003A3A6B" w:rsidRDefault="00316C72" w:rsidP="002D0F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письма и письменной речи</w:t>
      </w:r>
      <w:r w:rsidRPr="003A3A6B">
        <w:rPr>
          <w:rFonts w:ascii="Times New Roman" w:hAnsi="Times New Roman" w:cs="Times New Roman"/>
          <w:sz w:val="24"/>
          <w:szCs w:val="24"/>
        </w:rPr>
        <w:t xml:space="preserve"> учащиеся осваивают графику букв и слов в начале обучения и постепенно готовятся выражать свои мысли в письменной форме. Во 2 классе они составляют предложения о себе на основе модели. Вся работа над письмом ведется в рабочей тетради, которая предназначена исключительно для этой цели.</w:t>
      </w:r>
    </w:p>
    <w:p w:rsidR="00316C72" w:rsidRPr="003A3A6B" w:rsidRDefault="00316C72" w:rsidP="002D0F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Весьма типичными для рабочей тетради являются следующие задания:</w:t>
      </w:r>
    </w:p>
    <w:p w:rsidR="00316C72" w:rsidRPr="003A3A6B" w:rsidRDefault="00316C72" w:rsidP="002D0F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— Напиши строчку новой буквы/нового слова.</w:t>
      </w:r>
    </w:p>
    <w:p w:rsidR="00316C72" w:rsidRPr="003A3A6B" w:rsidRDefault="00316C72" w:rsidP="002D0F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— Заполни пропуски в предложениях.</w:t>
      </w:r>
    </w:p>
    <w:p w:rsidR="00316C72" w:rsidRPr="003A3A6B" w:rsidRDefault="00316C72" w:rsidP="002D0F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— Напиши ответы на вопросы/вопросы к ответам.</w:t>
      </w:r>
    </w:p>
    <w:p w:rsidR="00316C72" w:rsidRPr="003A3A6B" w:rsidRDefault="00316C72" w:rsidP="002D0F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— Составь из данных слов предложения.</w:t>
      </w:r>
    </w:p>
    <w:p w:rsidR="00316C72" w:rsidRPr="003A3A6B" w:rsidRDefault="00316C72" w:rsidP="002D0F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— Напиши о себе (например, что ты можешь или не можешь делать на улице зимой).</w:t>
      </w:r>
    </w:p>
    <w:p w:rsidR="00316C72" w:rsidRPr="003A3A6B" w:rsidRDefault="00316C72" w:rsidP="002D0F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На протяжении всего процесса обучения в начальной школе </w:t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языковые знания и навыки</w:t>
      </w:r>
      <w:r w:rsidRPr="003A3A6B">
        <w:rPr>
          <w:rFonts w:ascii="Times New Roman" w:hAnsi="Times New Roman" w:cs="Times New Roman"/>
          <w:sz w:val="24"/>
          <w:szCs w:val="24"/>
        </w:rPr>
        <w:t xml:space="preserve"> также усложняются и увеличиваются в объеме. Шаг за шагом (не случайно 45-минутный урок именуется в серии данных учебников английским словом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Step</w:t>
      </w:r>
      <w:r w:rsidRPr="003A3A6B">
        <w:rPr>
          <w:rFonts w:ascii="Times New Roman" w:hAnsi="Times New Roman" w:cs="Times New Roman"/>
          <w:sz w:val="24"/>
          <w:szCs w:val="24"/>
        </w:rPr>
        <w:t>) школьники осваивают произношение английских звуков, слов и больших или меньших отрезков речи преимущественно с помощью подражания образцу на основе принципа аппроксимации, учатся правильно оформлять их интонационно.</w:t>
      </w:r>
    </w:p>
    <w:p w:rsidR="00316C72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Постепенно изменяется в сторону усложнения и увеличивается в объеме состав </w:t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лексических</w:t>
      </w:r>
      <w:r w:rsidRPr="003A3A6B">
        <w:rPr>
          <w:rFonts w:ascii="Times New Roman" w:hAnsi="Times New Roman" w:cs="Times New Roman"/>
          <w:sz w:val="24"/>
          <w:szCs w:val="24"/>
        </w:rPr>
        <w:t xml:space="preserve"> единиц, обслуживающих различные ситуации общения. С каждым годом лексикон школьников вырастает минимум на 250 единиц. В том числе они овладевают простыми словосочетаниями устойчивого характера, репликами-клише </w:t>
      </w:r>
      <w:r w:rsidRPr="003A3A6B">
        <w:rPr>
          <w:rFonts w:ascii="Times New Roman" w:hAnsi="Times New Roman" w:cs="Times New Roman"/>
          <w:iCs/>
          <w:sz w:val="24"/>
          <w:szCs w:val="24"/>
        </w:rPr>
        <w:t>(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How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are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you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3C1DC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3C1D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fine</w:t>
      </w:r>
      <w:r w:rsidRPr="003C1DC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etc</w:t>
      </w:r>
      <w:r w:rsidRPr="003C1DC8">
        <w:rPr>
          <w:rFonts w:ascii="Times New Roman" w:hAnsi="Times New Roman" w:cs="Times New Roman"/>
          <w:iCs/>
          <w:sz w:val="24"/>
          <w:szCs w:val="24"/>
        </w:rPr>
        <w:t>)</w:t>
      </w:r>
      <w:r w:rsidRPr="003C1DC8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и</w:t>
      </w:r>
      <w:r w:rsidRPr="003C1DC8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оценочной</w:t>
      </w:r>
      <w:r w:rsidRPr="003C1DC8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лексикой</w:t>
      </w:r>
      <w:r w:rsidRPr="003C1DC8">
        <w:rPr>
          <w:rFonts w:ascii="Times New Roman" w:hAnsi="Times New Roman" w:cs="Times New Roman"/>
          <w:sz w:val="24"/>
          <w:szCs w:val="24"/>
        </w:rPr>
        <w:t xml:space="preserve"> </w:t>
      </w:r>
      <w:r w:rsidRPr="003C1DC8">
        <w:rPr>
          <w:rFonts w:ascii="Times New Roman" w:hAnsi="Times New Roman" w:cs="Times New Roman"/>
          <w:iCs/>
          <w:sz w:val="24"/>
          <w:szCs w:val="24"/>
        </w:rPr>
        <w:t>(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fine</w:t>
      </w:r>
      <w:r w:rsidRPr="003C1D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happy</w:t>
      </w:r>
      <w:r w:rsidRPr="003C1D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sad</w:t>
      </w:r>
      <w:r w:rsidRPr="003C1D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etc</w:t>
      </w:r>
      <w:r w:rsidRPr="003C1DC8">
        <w:rPr>
          <w:rFonts w:ascii="Times New Roman" w:hAnsi="Times New Roman" w:cs="Times New Roman"/>
          <w:iCs/>
          <w:sz w:val="24"/>
          <w:szCs w:val="24"/>
        </w:rPr>
        <w:t>)</w:t>
      </w:r>
      <w:r w:rsidRPr="003C1DC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C1DC8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Учащиеся получают начальное представление о таком способе словообразования в современном английском языке, как словосложение (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>doorbell, sweet shop, cherry cake</w:t>
      </w:r>
      <w:r w:rsidRPr="003A3A6B">
        <w:rPr>
          <w:rFonts w:ascii="Times New Roman" w:hAnsi="Times New Roman" w:cs="Times New Roman"/>
          <w:sz w:val="24"/>
          <w:szCs w:val="24"/>
        </w:rPr>
        <w:t>).</w:t>
      </w:r>
    </w:p>
    <w:p w:rsidR="00316C72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lastRenderedPageBreak/>
        <w:t xml:space="preserve">При работе над лексикой внимание обращается на вариативность средств выражения. Школьники получают информацию о том, что одну и ту же мысль можно выразить по-разному. В частности, с самых первых уроков учащимся предлагаются две модели, используя которые они имеют возможность представить себя: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3A3A6B">
        <w:rPr>
          <w:rFonts w:ascii="Times New Roman" w:hAnsi="Times New Roman" w:cs="Times New Roman"/>
          <w:iCs/>
          <w:sz w:val="24"/>
          <w:szCs w:val="24"/>
        </w:rPr>
        <w:t>) 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My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name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is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3A3A6B">
        <w:rPr>
          <w:rFonts w:ascii="Times New Roman" w:hAnsi="Times New Roman" w:cs="Times New Roman"/>
          <w:iCs/>
          <w:sz w:val="24"/>
          <w:szCs w:val="24"/>
        </w:rPr>
        <w:t>;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3A3A6B">
        <w:rPr>
          <w:rFonts w:ascii="Times New Roman" w:hAnsi="Times New Roman" w:cs="Times New Roman"/>
          <w:iCs/>
          <w:sz w:val="24"/>
          <w:szCs w:val="24"/>
        </w:rPr>
        <w:t>)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... </w:t>
      </w:r>
      <w:r w:rsidRPr="003A3A6B">
        <w:rPr>
          <w:rFonts w:ascii="Times New Roman" w:hAnsi="Times New Roman" w:cs="Times New Roman"/>
          <w:sz w:val="24"/>
          <w:szCs w:val="24"/>
        </w:rPr>
        <w:t>Большое место в учебниках отводится развитию языковой догадки на уровне слова: школьники учатся вычислять значение незнакомого слова по его составляющим или на основе знания словообразовательной модели. Они также учатся соединять слова по смыслу, образуя словосочетания.</w:t>
      </w:r>
    </w:p>
    <w:p w:rsidR="00316C72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При работе с лексикой младшие школьники постоянно учатся употреблению предлогов. Во 2 классе они знакомятся с предлогами места: 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in, on, under, by etc. </w:t>
      </w:r>
      <w:r w:rsidRPr="003A3A6B">
        <w:rPr>
          <w:rFonts w:ascii="Times New Roman" w:hAnsi="Times New Roman" w:cs="Times New Roman"/>
          <w:sz w:val="24"/>
          <w:szCs w:val="24"/>
        </w:rPr>
        <w:t xml:space="preserve">Случаи существенных различий употребления предлогов в однотипных конструкциях изучаемого и родного языков специально оговариваются и тренируются </w:t>
      </w:r>
      <w:r w:rsidRPr="003A3A6B">
        <w:rPr>
          <w:rFonts w:ascii="Times New Roman" w:hAnsi="Times New Roman" w:cs="Times New Roman"/>
          <w:iCs/>
          <w:sz w:val="24"/>
          <w:szCs w:val="24"/>
        </w:rPr>
        <w:t>(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на улице —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street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, на небе —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sky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etc</w:t>
      </w:r>
      <w:r w:rsidRPr="003A3A6B">
        <w:rPr>
          <w:rFonts w:ascii="Times New Roman" w:hAnsi="Times New Roman" w:cs="Times New Roman"/>
          <w:iCs/>
          <w:sz w:val="24"/>
          <w:szCs w:val="24"/>
        </w:rPr>
        <w:t>)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16C72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A3A6B">
        <w:rPr>
          <w:rFonts w:ascii="Times New Roman" w:hAnsi="Times New Roman" w:cs="Times New Roman"/>
          <w:sz w:val="24"/>
          <w:szCs w:val="24"/>
        </w:rPr>
        <w:t xml:space="preserve"> точки зрения освоения нового </w:t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грамматического</w:t>
      </w:r>
      <w:r w:rsidRPr="003A3A6B">
        <w:rPr>
          <w:rFonts w:ascii="Times New Roman" w:hAnsi="Times New Roman" w:cs="Times New Roman"/>
          <w:sz w:val="24"/>
          <w:szCs w:val="24"/>
        </w:rPr>
        <w:t xml:space="preserve"> материала учащиеся знакомятся с некоторыми явлениями морфологического характера. В рамках изучения </w:t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морфологии</w:t>
      </w:r>
      <w:r w:rsidRPr="003A3A6B">
        <w:rPr>
          <w:rFonts w:ascii="Times New Roman" w:hAnsi="Times New Roman" w:cs="Times New Roman"/>
          <w:sz w:val="24"/>
          <w:szCs w:val="24"/>
        </w:rPr>
        <w:t xml:space="preserve"> английского языка происходит знакомство с такими частями речи, как имя существительное, имя прилагательное. Учащиеся учатся образовывать формы множественного числа исчисляемых существительных, сочетать существительные с неопределенными артиклями 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A3A6B">
        <w:rPr>
          <w:rFonts w:ascii="Times New Roman" w:hAnsi="Times New Roman" w:cs="Times New Roman"/>
          <w:sz w:val="24"/>
          <w:szCs w:val="24"/>
        </w:rPr>
        <w:t xml:space="preserve"> и 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>an</w:t>
      </w:r>
      <w:r w:rsidRPr="003A3A6B">
        <w:rPr>
          <w:rFonts w:ascii="Times New Roman" w:hAnsi="Times New Roman" w:cs="Times New Roman"/>
          <w:sz w:val="24"/>
          <w:szCs w:val="24"/>
        </w:rPr>
        <w:t>. Во 2 классе происходит также изучение таких частей речи, как имя числительное (количественные числительные) и местоимение (личные местоимения в именительном падеже единственного числа).</w:t>
      </w:r>
    </w:p>
    <w:p w:rsidR="00316C72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Изучая английский глагол, учащиеся, занимающиеся по УМК серии “Rainbow Еnglish”, во 2 классе знакомятся с глагольными формами и их использованием в грамматическом времени </w:t>
      </w:r>
      <w:r w:rsidRPr="003A3A6B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3A3A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 w:rsidRPr="003A3A6B">
        <w:rPr>
          <w:rFonts w:ascii="Times New Roman" w:hAnsi="Times New Roman" w:cs="Times New Roman"/>
          <w:sz w:val="24"/>
          <w:szCs w:val="24"/>
        </w:rPr>
        <w:t>. Особое внимание уделяется порядку слов в предложении.</w:t>
      </w:r>
    </w:p>
    <w:p w:rsidR="00316C72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В центре внимания оказывается образование и употребление в речи вопросов в этом времени, в том числе общих вопросов, вопросов к подлежащему, альтернативных вопросов.</w:t>
      </w:r>
    </w:p>
    <w:p w:rsidR="00F811D8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Относительно всего грамматического материала, который предлагается для изучения в начальной школе, можно сказать, что необходимо прежде всего его распознавание, вычленение того или иного грамматического явления в тексте, выявление отличий определенных грамматических явлений от схожих явлений грамматики и затем употребление этого явления в речи. Очень важным на этом этапе является также многократное возвращение к пройденному ранее, что стало одним из принципов, заложенных в данный УМК.</w:t>
      </w:r>
    </w:p>
    <w:p w:rsidR="00316C72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Предметное содержание речи для 3 класса включает в себя следующие учебные ситуации:</w:t>
      </w:r>
    </w:p>
    <w:p w:rsidR="00316C72" w:rsidRPr="003A3A6B" w:rsidRDefault="00316C72" w:rsidP="002D0F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Unit 1.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What We See and What We Have</w:t>
      </w:r>
    </w:p>
    <w:p w:rsidR="00316C72" w:rsidRPr="003A3A6B" w:rsidRDefault="00316C72" w:rsidP="002D0F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Unit 2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. What We Like</w:t>
      </w:r>
    </w:p>
    <w:p w:rsidR="00316C72" w:rsidRPr="003A3A6B" w:rsidRDefault="00316C72" w:rsidP="002D0F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Unit 3.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What Colour?</w:t>
      </w:r>
    </w:p>
    <w:p w:rsidR="00316C72" w:rsidRPr="003A3A6B" w:rsidRDefault="00316C72" w:rsidP="002D0F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Unit 4.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How Many?</w:t>
      </w:r>
    </w:p>
    <w:p w:rsidR="00316C72" w:rsidRPr="003A3A6B" w:rsidRDefault="00316C72" w:rsidP="002D0F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Unit 5.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Happy Birthday!</w:t>
      </w:r>
    </w:p>
    <w:p w:rsidR="00316C72" w:rsidRPr="003A3A6B" w:rsidRDefault="00316C72" w:rsidP="002D0F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Unit 6.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What’s Your Job?</w:t>
      </w:r>
    </w:p>
    <w:p w:rsidR="00316C72" w:rsidRPr="003C1DC8" w:rsidRDefault="00316C72" w:rsidP="002D0F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Unit 7.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Animals</w:t>
      </w:r>
    </w:p>
    <w:p w:rsidR="00316C72" w:rsidRPr="003C1DC8" w:rsidRDefault="00316C72" w:rsidP="002D0F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Unit</w:t>
      </w:r>
      <w:r w:rsidRPr="003C1D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8.</w:t>
      </w:r>
      <w:r w:rsidRPr="003C1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Seasons</w:t>
      </w:r>
      <w:r w:rsidRPr="003C1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C1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Months</w:t>
      </w:r>
    </w:p>
    <w:p w:rsidR="00316C72" w:rsidRPr="003A3A6B" w:rsidRDefault="00316C72" w:rsidP="002D0F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Сведения о странах изучаемого языка школьники получают не только из текстов, но и из специально введенной в учебники рубрики, где на русском языке им сообщаются сведения лингвострановедческого и страноведческого характера.</w:t>
      </w:r>
    </w:p>
    <w:p w:rsidR="00316C72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речевой деятельности</w:t>
      </w:r>
      <w:r w:rsidRPr="003A3A6B">
        <w:rPr>
          <w:rFonts w:ascii="Times New Roman" w:hAnsi="Times New Roman" w:cs="Times New Roman"/>
          <w:sz w:val="24"/>
          <w:szCs w:val="24"/>
        </w:rPr>
        <w:t xml:space="preserve"> школьники постепенно приобретают базовые навыки говорения. Они продолжают учиться вести диалоги на бытовые темы, осваивают диалог-расспрос. (См., например, задания 4, 5, с. 39, часть 2.) В плане монологической речи, начиная с 3 класса, школьники учатся описывать картинки с опорой на предлагаемый образец. (См., например, задание 6, с. 23, часть 1, задание 3, с. 62, часть 2.) Они учатся называть время, говорить о том, что хорошо, а что плохо, оценивать выполняемую </w:t>
      </w:r>
      <w:r w:rsidRPr="003A3A6B">
        <w:rPr>
          <w:rFonts w:ascii="Times New Roman" w:hAnsi="Times New Roman" w:cs="Times New Roman"/>
          <w:sz w:val="24"/>
          <w:szCs w:val="24"/>
        </w:rPr>
        <w:lastRenderedPageBreak/>
        <w:t>деятельность; уточняют цветовые характеристики предметов и животных, составляют их краткие описания, говорят о физическом состоянии человека, высказывают свое отношение к предметам, людям и животным, обсуждают времена года.</w:t>
      </w:r>
    </w:p>
    <w:p w:rsidR="00316C72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Говоря об </w:t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аудировании</w:t>
      </w:r>
      <w:r w:rsidRPr="003A3A6B">
        <w:rPr>
          <w:rFonts w:ascii="Times New Roman" w:hAnsi="Times New Roman" w:cs="Times New Roman"/>
          <w:sz w:val="24"/>
          <w:szCs w:val="24"/>
        </w:rPr>
        <w:t>, необходимо отметить, что начальный этап обучения требует большого объема воспринимаемой на слух иноязычной речи, поэтому каждое занятие включает в себя задание на аудирование. Учащиеся постепенно развивают умение воспринимать на слух отдельные звуки, слова, фразы, микро-ситуации и микродиалоги, а затем и более протяженные тексты различного характера с различной глубиной проникновения в их содержание. В 3 классе прослушиваемый материал имеет более общий характер по сравнению со 2 классом, и среди заданий встречаются, например, следующие: «Послушай три диалога и скажи...», «Послушай, как диктор рассказывает о ..., и скажи...». Так как на раннем этапе изучения английского языка школьникам важно научиться различать на слух звуки и слова, в учебнике в большом количестве присутствуют задания типа «Послушай и скажи, какое из двух предложений ты слышишь». Объем включенного в УМК материала для аудирования значительно увеличивается за счет многочисленных заданий «Послушай и проверь себя», рифмовок, песен и заданий на аудирование в рабочих тетрадях.</w:t>
      </w:r>
    </w:p>
    <w:p w:rsidR="00316C72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письма и письменной речи</w:t>
      </w:r>
      <w:r w:rsidRPr="003A3A6B">
        <w:rPr>
          <w:rFonts w:ascii="Times New Roman" w:hAnsi="Times New Roman" w:cs="Times New Roman"/>
          <w:sz w:val="24"/>
          <w:szCs w:val="24"/>
        </w:rPr>
        <w:t xml:space="preserve"> в 3 классе продолжается активная работа над графическими и орфографическими навыками. В то же время большее внимание начинает уделяться письменной речи. Так, третьеклассники учатся составлять краткие письменные высказывания на основе образца, а также отвечать на вопросы к текстам в письменной форме. Вся работа над письмом ведется в рабочей тетради, которая предназначена исключительно для этой цели.</w:t>
      </w:r>
    </w:p>
    <w:p w:rsidR="00316C72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Весьма типичными для рабочих тетрадей являются следующие задания:</w:t>
      </w:r>
    </w:p>
    <w:p w:rsidR="00316C72" w:rsidRPr="003A3A6B" w:rsidRDefault="00316C72" w:rsidP="005008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— Напиши строчку новой буквы/нового слова.</w:t>
      </w:r>
    </w:p>
    <w:p w:rsidR="00316C72" w:rsidRPr="003A3A6B" w:rsidRDefault="00316C72" w:rsidP="005008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— Заполни пропуски в предложениях.</w:t>
      </w:r>
    </w:p>
    <w:p w:rsidR="00316C72" w:rsidRPr="003A3A6B" w:rsidRDefault="00316C72" w:rsidP="005008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— Напиши ответы на вопросы/вопросы к ответам.</w:t>
      </w:r>
    </w:p>
    <w:p w:rsidR="00316C72" w:rsidRPr="003A3A6B" w:rsidRDefault="00316C72" w:rsidP="005008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— Составь из данных слов предложения.</w:t>
      </w:r>
    </w:p>
    <w:p w:rsidR="00316C72" w:rsidRPr="003A3A6B" w:rsidRDefault="00316C72" w:rsidP="005008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— Напиши о себе (например, что ты можешь или не можешь делать на улице зимой).</w:t>
      </w:r>
    </w:p>
    <w:p w:rsidR="00316C72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Важным умением, которое приобретают учащиеся, является письменная фиксация запрашиваемой информации из текстов для аудирования.</w:t>
      </w:r>
    </w:p>
    <w:p w:rsidR="00316C72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На протяжении всего процесса обучения в начальной школе </w:t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языковые знания и навыки</w:t>
      </w:r>
      <w:r w:rsidRPr="003A3A6B">
        <w:rPr>
          <w:rFonts w:ascii="Times New Roman" w:hAnsi="Times New Roman" w:cs="Times New Roman"/>
          <w:sz w:val="24"/>
          <w:szCs w:val="24"/>
        </w:rPr>
        <w:t xml:space="preserve"> также усложняются и увеличиваются в объеме. Шаг за шагом (не случайно 45-минутный урок именуется в серии данных учебников английским словом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St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3A3A6B">
        <w:rPr>
          <w:rFonts w:ascii="Times New Roman" w:hAnsi="Times New Roman" w:cs="Times New Roman"/>
          <w:sz w:val="24"/>
          <w:szCs w:val="24"/>
        </w:rPr>
        <w:t>) школьники осваивают произношение английских звуков, слов и больших или меньших отрезков речи преимущественно с помощью подражания образцу на основе принципа аппроксимации, учатся правильно оформлять их интонационно.</w:t>
      </w:r>
    </w:p>
    <w:p w:rsidR="00316C72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Постепенно изменяется в сторону усложнения и увеличивается в объеме состав </w:t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лексических</w:t>
      </w:r>
      <w:r w:rsidRPr="003A3A6B">
        <w:rPr>
          <w:rFonts w:ascii="Times New Roman" w:hAnsi="Times New Roman" w:cs="Times New Roman"/>
          <w:sz w:val="24"/>
          <w:szCs w:val="24"/>
        </w:rPr>
        <w:t xml:space="preserve"> единиц, обслуживающих различные ситуации общения. На протяжении второго года обучения лексикон школьников вырастает минимум на 250 единиц. В том числе они овладевают простыми словосочетаниями устойчивого характера </w:t>
      </w:r>
      <w:r w:rsidRPr="003A3A6B">
        <w:rPr>
          <w:rFonts w:ascii="Times New Roman" w:hAnsi="Times New Roman" w:cs="Times New Roman"/>
          <w:iCs/>
          <w:sz w:val="24"/>
          <w:szCs w:val="24"/>
        </w:rPr>
        <w:t>(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>tо go to school, to go to the cinem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at the weekend etc</w:t>
      </w:r>
      <w:r w:rsidRPr="003A3A6B">
        <w:rPr>
          <w:rFonts w:ascii="Times New Roman" w:hAnsi="Times New Roman" w:cs="Times New Roman"/>
          <w:sz w:val="24"/>
          <w:szCs w:val="24"/>
        </w:rPr>
        <w:t>), репликами-клише (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Thanks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for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...,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You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are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welcome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etc</w:t>
      </w:r>
      <w:r w:rsidRPr="003A3A6B">
        <w:rPr>
          <w:rFonts w:ascii="Times New Roman" w:hAnsi="Times New Roman" w:cs="Times New Roman"/>
          <w:sz w:val="24"/>
          <w:szCs w:val="24"/>
        </w:rPr>
        <w:t xml:space="preserve">), и оценочной лексикой </w:t>
      </w:r>
      <w:r w:rsidRPr="003A3A6B">
        <w:rPr>
          <w:rFonts w:ascii="Times New Roman" w:hAnsi="Times New Roman" w:cs="Times New Roman"/>
          <w:iCs/>
          <w:sz w:val="24"/>
          <w:szCs w:val="24"/>
        </w:rPr>
        <w:t>(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nice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wonderful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very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well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not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very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well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etc</w:t>
      </w:r>
      <w:r w:rsidRPr="003A3A6B">
        <w:rPr>
          <w:rFonts w:ascii="Times New Roman" w:hAnsi="Times New Roman" w:cs="Times New Roman"/>
          <w:sz w:val="24"/>
          <w:szCs w:val="24"/>
        </w:rPr>
        <w:t xml:space="preserve">). Они получают начальное представление о таком способе словообразования в современном английском языке, как аффиксация (образование существительных при помощи суффикса </w:t>
      </w:r>
      <w:r w:rsidRPr="003A3A6B">
        <w:rPr>
          <w:rFonts w:ascii="Times New Roman" w:hAnsi="Times New Roman" w:cs="Times New Roman"/>
          <w:iCs/>
          <w:sz w:val="24"/>
          <w:szCs w:val="24"/>
        </w:rPr>
        <w:t>-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>еr</w:t>
      </w:r>
      <w:r w:rsidRPr="003A3A6B">
        <w:rPr>
          <w:rFonts w:ascii="Times New Roman" w:hAnsi="Times New Roman" w:cs="Times New Roman"/>
          <w:sz w:val="24"/>
          <w:szCs w:val="24"/>
        </w:rPr>
        <w:t xml:space="preserve"> для обозначения лиц определенной профессии или занятости </w:t>
      </w:r>
      <w:r w:rsidRPr="003A3A6B">
        <w:rPr>
          <w:rFonts w:ascii="Times New Roman" w:hAnsi="Times New Roman" w:cs="Times New Roman"/>
          <w:iCs/>
          <w:sz w:val="24"/>
          <w:szCs w:val="24"/>
        </w:rPr>
        <w:t>(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play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player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teach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 —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teacher</w:t>
      </w:r>
      <w:r w:rsidRPr="003A3A6B">
        <w:rPr>
          <w:rFonts w:ascii="Times New Roman" w:hAnsi="Times New Roman" w:cs="Times New Roman"/>
          <w:sz w:val="24"/>
          <w:szCs w:val="24"/>
        </w:rPr>
        <w:t>).</w:t>
      </w:r>
    </w:p>
    <w:p w:rsidR="00316C72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При работе над лексикой внимание обращается на вариативность средств выражения, синонимию. При этом особо подчеркивается то, чем слова, близкие по значению, отличаются друг от друга </w:t>
      </w:r>
      <w:r w:rsidRPr="003A3A6B">
        <w:rPr>
          <w:rFonts w:ascii="Times New Roman" w:hAnsi="Times New Roman" w:cs="Times New Roman"/>
          <w:iCs/>
          <w:sz w:val="24"/>
          <w:szCs w:val="24"/>
        </w:rPr>
        <w:t>(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tall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high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fat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thick</w:t>
      </w:r>
      <w:r w:rsidRPr="003A3A6B">
        <w:rPr>
          <w:rFonts w:ascii="Times New Roman" w:hAnsi="Times New Roman" w:cs="Times New Roman"/>
          <w:iCs/>
          <w:sz w:val="24"/>
          <w:szCs w:val="24"/>
        </w:rPr>
        <w:t>)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A3A6B">
        <w:rPr>
          <w:rFonts w:ascii="Times New Roman" w:hAnsi="Times New Roman" w:cs="Times New Roman"/>
          <w:sz w:val="24"/>
          <w:szCs w:val="24"/>
        </w:rPr>
        <w:t xml:space="preserve"> Большое место в учебнике отводится развитию языковой догадки на уровне слова: школьники учатся вычислять значение незнакомого слова по его составляющим или на основе знания словообразовательной модели. Они также учатся соединять слова по смыслу, образуя словосочетания.</w:t>
      </w:r>
    </w:p>
    <w:p w:rsidR="00316C72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lastRenderedPageBreak/>
        <w:t xml:space="preserve">При работе с лексикой в 3 классе младшие школьники постоянно учатся употреблению предлогов. Они знакомятся с предлогами времени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at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etc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A3A6B">
        <w:rPr>
          <w:rFonts w:ascii="Times New Roman" w:hAnsi="Times New Roman" w:cs="Times New Roman"/>
          <w:smallCaps/>
          <w:sz w:val="24"/>
          <w:szCs w:val="24"/>
        </w:rPr>
        <w:t>с</w:t>
      </w:r>
      <w:r w:rsidRPr="003A3A6B">
        <w:rPr>
          <w:rFonts w:ascii="Times New Roman" w:hAnsi="Times New Roman" w:cs="Times New Roman"/>
          <w:sz w:val="24"/>
          <w:szCs w:val="24"/>
        </w:rPr>
        <w:t xml:space="preserve">лучаи существенных различий употребления предлогов в однотипных конструкциях изучаемого и родного языков специально тренируются (в понедельник, ... —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on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Monday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A3A6B">
        <w:rPr>
          <w:rFonts w:ascii="Times New Roman" w:hAnsi="Times New Roman" w:cs="Times New Roman"/>
          <w:iCs/>
          <w:sz w:val="24"/>
          <w:szCs w:val="24"/>
        </w:rPr>
        <w:t>...;</w:t>
      </w:r>
      <w:r w:rsidRPr="003A3A6B">
        <w:rPr>
          <w:rFonts w:ascii="Times New Roman" w:hAnsi="Times New Roman" w:cs="Times New Roman"/>
          <w:sz w:val="24"/>
          <w:szCs w:val="24"/>
        </w:rPr>
        <w:t xml:space="preserve"> в 3, ... часа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 —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at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3, </w:t>
      </w:r>
      <w:r w:rsidRPr="003A3A6B">
        <w:rPr>
          <w:rFonts w:ascii="Times New Roman" w:hAnsi="Times New Roman" w:cs="Times New Roman"/>
          <w:iCs/>
          <w:sz w:val="24"/>
          <w:szCs w:val="24"/>
        </w:rPr>
        <w:t>...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clock</w:t>
      </w:r>
      <w:r w:rsidRPr="003A3A6B">
        <w:rPr>
          <w:rFonts w:ascii="Times New Roman" w:hAnsi="Times New Roman" w:cs="Times New Roman"/>
          <w:sz w:val="24"/>
          <w:szCs w:val="24"/>
        </w:rPr>
        <w:t>).</w:t>
      </w:r>
    </w:p>
    <w:p w:rsidR="00316C72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С точки зрения освоения нового </w:t>
      </w:r>
      <w:r w:rsidRPr="003A3A6B">
        <w:rPr>
          <w:rFonts w:ascii="Times New Roman" w:hAnsi="Times New Roman" w:cs="Times New Roman"/>
          <w:iCs/>
          <w:sz w:val="24"/>
          <w:szCs w:val="24"/>
          <w:u w:val="single"/>
        </w:rPr>
        <w:t>грамматического</w:t>
      </w:r>
      <w:r w:rsidRPr="003A3A6B">
        <w:rPr>
          <w:rFonts w:ascii="Times New Roman" w:hAnsi="Times New Roman" w:cs="Times New Roman"/>
          <w:sz w:val="24"/>
          <w:szCs w:val="24"/>
        </w:rPr>
        <w:t xml:space="preserve"> материала учащиеся знакомятся с некоторыми явлениями морфологического и синтаксического характера. В рамках изучения </w:t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морфологии</w:t>
      </w:r>
      <w:r w:rsidRPr="003A3A6B">
        <w:rPr>
          <w:rFonts w:ascii="Times New Roman" w:hAnsi="Times New Roman" w:cs="Times New Roman"/>
          <w:sz w:val="24"/>
          <w:szCs w:val="24"/>
        </w:rPr>
        <w:t xml:space="preserve"> английского языка продолжается изучение таких частей речи, как имя существительное и имя прилагательное. Расширяется представление о формах имен существительных. Так, учащиеся знакомятся с особыми способами образования множественного числа таких существительных, как 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>mouse, goose, child.</w:t>
      </w:r>
    </w:p>
    <w:p w:rsidR="006C79C1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Сведения об имени прилагательном концентрируются вокруг способности единиц этой частеречной принадлежности образовывать степени сравнения. Внимание уделяется регулярным случаям образования сравнительной и превосходной степеней. Особо подчеркивается возможность ряда двусложных прилагательных образовывать степени сравнения разными способами </w:t>
      </w:r>
      <w:r w:rsidRPr="003A3A6B">
        <w:rPr>
          <w:rFonts w:ascii="Times New Roman" w:hAnsi="Times New Roman" w:cs="Times New Roman"/>
          <w:iCs/>
          <w:sz w:val="24"/>
          <w:szCs w:val="24"/>
        </w:rPr>
        <w:t>(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clever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 —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cleverer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 —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cleverest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clever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 —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more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clever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 —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most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clever</w:t>
      </w:r>
      <w:r w:rsidRPr="003A3A6B">
        <w:rPr>
          <w:rFonts w:ascii="Times New Roman" w:hAnsi="Times New Roman" w:cs="Times New Roman"/>
          <w:iCs/>
          <w:sz w:val="24"/>
          <w:szCs w:val="24"/>
        </w:rPr>
        <w:t>)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16C72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В 3 классе продолжается также изучение таких частей речи, как имя числительное (количественные числительные от 13 до 20) и местоимение (притяжательные и указательные местоимения).</w:t>
      </w:r>
    </w:p>
    <w:p w:rsidR="00316C72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Изучая английский глагол, учащиеся, занимающиеся по УМК серии “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="006C79C1" w:rsidRPr="003A3A6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A3A6B">
        <w:rPr>
          <w:rFonts w:ascii="Times New Roman" w:hAnsi="Times New Roman" w:cs="Times New Roman"/>
          <w:sz w:val="24"/>
          <w:szCs w:val="24"/>
        </w:rPr>
        <w:t xml:space="preserve">”, в 3 классе начальной школы знакомятся с глагольными формами и их использованием в грамматическом времени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present</w:t>
      </w:r>
      <w:r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simple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A3A6B">
        <w:rPr>
          <w:rFonts w:ascii="Times New Roman" w:hAnsi="Times New Roman" w:cs="Times New Roman"/>
          <w:sz w:val="24"/>
          <w:szCs w:val="24"/>
        </w:rPr>
        <w:t xml:space="preserve"> Они также знакомятся с модальным глаголом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can</w:t>
      </w:r>
      <w:r w:rsidRPr="003A3A6B">
        <w:rPr>
          <w:rFonts w:ascii="Times New Roman" w:hAnsi="Times New Roman" w:cs="Times New Roman"/>
          <w:sz w:val="24"/>
          <w:szCs w:val="24"/>
        </w:rPr>
        <w:t>, его отрицательной формой и используют его в речи. Особое внимание уделяется порядку слов в предложении в зависимости от того, каким членом предложения является то или иное слово, в какой функции оно использовано.</w:t>
      </w:r>
    </w:p>
    <w:p w:rsidR="00316C72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Учащимся также объясняется, что такое инфинитив (неопределенная форма глагола), уточняются случаи его использования с частицей </w:t>
      </w:r>
      <w:r w:rsidRPr="003A3A6B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Cs/>
          <w:sz w:val="24"/>
          <w:szCs w:val="24"/>
        </w:rPr>
        <w:t>(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like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go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there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A3A6B">
        <w:rPr>
          <w:rFonts w:ascii="Times New Roman" w:hAnsi="Times New Roman" w:cs="Times New Roman"/>
          <w:iCs/>
          <w:sz w:val="24"/>
          <w:szCs w:val="24"/>
        </w:rPr>
        <w:t>)</w:t>
      </w:r>
      <w:r w:rsidRPr="003A3A6B">
        <w:rPr>
          <w:rFonts w:ascii="Times New Roman" w:hAnsi="Times New Roman" w:cs="Times New Roman"/>
          <w:sz w:val="24"/>
          <w:szCs w:val="24"/>
        </w:rPr>
        <w:t xml:space="preserve"> и без нее (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can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go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there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A3A6B">
        <w:rPr>
          <w:rFonts w:ascii="Times New Roman" w:hAnsi="Times New Roman" w:cs="Times New Roman"/>
          <w:sz w:val="24"/>
          <w:szCs w:val="24"/>
        </w:rPr>
        <w:t>).</w:t>
      </w:r>
    </w:p>
    <w:p w:rsidR="00316C72" w:rsidRPr="003A3A6B" w:rsidRDefault="00316C72" w:rsidP="0050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Что касается синтаксиса, то основной акцент в 3 классе делается на формирование четкого представления о порядке слов в утвердительных, отрицательных и вопросительных предложениях в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present</w:t>
      </w:r>
      <w:r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i/>
          <w:iCs/>
          <w:sz w:val="24"/>
          <w:szCs w:val="24"/>
          <w:lang w:val="en-US"/>
        </w:rPr>
        <w:t>simple</w:t>
      </w:r>
      <w:r w:rsidRPr="003A3A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16C72" w:rsidRPr="003A3A6B" w:rsidRDefault="00316C72" w:rsidP="005008D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Относительно всего грамматического материала, который предлагается для изучения в начальной школе, можно сказать, что необходимо прежде всего его распознавание, вычленение того или иного грамматического явления в тексте, выявление отличий определенных грамматических явлений от схожих явлений грамматики и затем употребление этого явления в речи. Очень важным на этом этапе является также многократное возвращение к пройденному ранее, что стало одним из принципов, заложенных в данный УМК.</w:t>
      </w:r>
    </w:p>
    <w:p w:rsidR="00316C72" w:rsidRPr="003A3A6B" w:rsidRDefault="00316C72" w:rsidP="005008DF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cs="Times New Roman"/>
          <w:i w:val="0"/>
          <w:lang w:val="ru-RU"/>
        </w:rPr>
      </w:pPr>
      <w:r w:rsidRPr="003A3A6B">
        <w:rPr>
          <w:rFonts w:cs="Times New Roman"/>
          <w:i w:val="0"/>
          <w:lang w:val="ru-RU"/>
        </w:rPr>
        <w:t>Учебные ситуации для 4 класса могут быть представлены следующим образом:</w:t>
      </w:r>
    </w:p>
    <w:p w:rsidR="00316C72" w:rsidRPr="003A3A6B" w:rsidRDefault="00316C72" w:rsidP="0050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A6B">
        <w:rPr>
          <w:rFonts w:ascii="Times New Roman" w:hAnsi="Times New Roman" w:cs="Times New Roman"/>
          <w:i/>
          <w:sz w:val="24"/>
          <w:szCs w:val="24"/>
          <w:lang w:val="en-US"/>
        </w:rPr>
        <w:t>Unit 1.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Meet John Barker and His Family</w:t>
      </w:r>
    </w:p>
    <w:p w:rsidR="00316C72" w:rsidRPr="003A3A6B" w:rsidRDefault="00316C72" w:rsidP="0050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A6B">
        <w:rPr>
          <w:rFonts w:ascii="Times New Roman" w:hAnsi="Times New Roman" w:cs="Times New Roman"/>
          <w:i/>
          <w:sz w:val="24"/>
          <w:szCs w:val="24"/>
          <w:lang w:val="en-US"/>
        </w:rPr>
        <w:t>Unit 2.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My Day</w:t>
      </w:r>
    </w:p>
    <w:p w:rsidR="00316C72" w:rsidRPr="003A3A6B" w:rsidRDefault="00316C72" w:rsidP="0050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A6B">
        <w:rPr>
          <w:rFonts w:ascii="Times New Roman" w:hAnsi="Times New Roman" w:cs="Times New Roman"/>
          <w:i/>
          <w:sz w:val="24"/>
          <w:szCs w:val="24"/>
          <w:lang w:val="en-US"/>
        </w:rPr>
        <w:t>Unit 3.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I Go to School</w:t>
      </w:r>
    </w:p>
    <w:p w:rsidR="00316C72" w:rsidRPr="003A3A6B" w:rsidRDefault="00316C72" w:rsidP="0050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A6B">
        <w:rPr>
          <w:rFonts w:ascii="Times New Roman" w:hAnsi="Times New Roman" w:cs="Times New Roman"/>
          <w:i/>
          <w:sz w:val="24"/>
          <w:szCs w:val="24"/>
          <w:lang w:val="en-US"/>
        </w:rPr>
        <w:t>Unit 4.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I Love Food</w:t>
      </w:r>
    </w:p>
    <w:p w:rsidR="00316C72" w:rsidRPr="003A3A6B" w:rsidRDefault="00316C72" w:rsidP="0050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A6B">
        <w:rPr>
          <w:rFonts w:ascii="Times New Roman" w:hAnsi="Times New Roman" w:cs="Times New Roman"/>
          <w:i/>
          <w:sz w:val="24"/>
          <w:szCs w:val="24"/>
          <w:lang w:val="en-US"/>
        </w:rPr>
        <w:t>Unit 5.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The Weather We Have</w:t>
      </w:r>
    </w:p>
    <w:p w:rsidR="006C79C1" w:rsidRPr="003A3A6B" w:rsidRDefault="00316C72" w:rsidP="0050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i/>
          <w:sz w:val="24"/>
          <w:szCs w:val="24"/>
          <w:lang w:val="en-US"/>
        </w:rPr>
        <w:t>Unit 6.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At the Weekend</w:t>
      </w:r>
    </w:p>
    <w:p w:rsidR="006C79C1" w:rsidRPr="003A3A6B" w:rsidRDefault="00316C72" w:rsidP="0050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Как следует из приведенного списка, количество учебных ситуаций в 4 классе несколько уменьшилось по сравнению с 3 классом, что объясняется более высоким уровнем сложности материала для изучения, с одной стороны, и увеличением объема материала, предлагаемого в конкретных заданиях, с другой. Информацию о странах изучаемого языка школьники получают не только из текстов, но и из специально введенной в учебник рубрики, где на русском языке им сообщаются сведения лингвострановедческого и страноведческого характера. Начиная с 4 класса данная рубрика располагается на цветной </w:t>
      </w:r>
      <w:r w:rsidRPr="003A3A6B">
        <w:rPr>
          <w:rFonts w:ascii="Times New Roman" w:hAnsi="Times New Roman" w:cs="Times New Roman"/>
          <w:sz w:val="24"/>
          <w:szCs w:val="24"/>
        </w:rPr>
        <w:lastRenderedPageBreak/>
        <w:t>плашке и приобретает конкретный символ — изображение геральдического льва. (См., например, с. 26 Учебника для 4 класса, ч. 2.)</w:t>
      </w:r>
    </w:p>
    <w:p w:rsidR="006C79C1" w:rsidRPr="003A3A6B" w:rsidRDefault="00316C72" w:rsidP="0050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речевой деятельности</w:t>
      </w:r>
      <w:r w:rsidRPr="003A3A6B">
        <w:rPr>
          <w:rFonts w:ascii="Times New Roman" w:hAnsi="Times New Roman" w:cs="Times New Roman"/>
          <w:sz w:val="24"/>
          <w:szCs w:val="24"/>
        </w:rPr>
        <w:t xml:space="preserve"> школьники постепенно приобретают базовые навыки говорения. Они продолжают учиться вести диалоги на бытовые темы, осваивают диалог-расспрос. (См., например, задание 3, с. 57, ч. 2.) В плане монологической речи короткие высказывания, которые учащиеся составляли начиная со 2 класса, увеличиваются по объему и усложняются к 4 классу. (См., например, задание 2, с. 108, ч. 1.) Отметим, что в большинстве случаев, сообщая о местоположении предметов, профессиональной деятельности людей, их преференциях, школьники используют опору на образец. </w:t>
      </w:r>
    </w:p>
    <w:p w:rsidR="006C79C1" w:rsidRPr="003A3A6B" w:rsidRDefault="00316C72" w:rsidP="0050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В 4 классе учащиеся рассказывают о членах своей семьи, о том, как семья проводит свободное время, и о том, как проходят рабочие дни. Говорят школьники и о том, что происходит в момент речи, описывают свой дом и обстановку в нем. Они составляют высказывания о классной комнате и находящихся в ней предметах, дают им характеристики, рассуждают о полезной и вредной пище, рассказывают о своих предпочтениях в еде, описывают погоду в разные времена года и в разных частях страны и мира, сообщают о любимых занятиях. (См., например, задание 3, с. 13, ч. 1, задание 3В, с. 9, ч. 2.) Школьники ведут диалог-расспрос на указанные выше темы, составляют диалоги по образцу в рамках предложенной тематики. (См., например, задание 7, с. 55, ч. 1, задание 3, с. 57, ч. 2.)</w:t>
      </w:r>
    </w:p>
    <w:p w:rsidR="006C79C1" w:rsidRPr="003A3A6B" w:rsidRDefault="00316C72" w:rsidP="0050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Говоря об </w:t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аудировании</w:t>
      </w:r>
      <w:r w:rsidRPr="003A3A6B">
        <w:rPr>
          <w:rFonts w:ascii="Times New Roman" w:hAnsi="Times New Roman" w:cs="Times New Roman"/>
          <w:sz w:val="24"/>
          <w:szCs w:val="24"/>
        </w:rPr>
        <w:t xml:space="preserve">, необходимо отметить, что начальный этап обучения требует большого объема воспринимаемой на слух иноязычной речи, поэтому каждое занятие включает в себя задание на аудирование. Учащиеся постепенно развивают умение воспринимать на слух отдельные звуки, слова, фразы, микроситуации и микро-диалоги, а затем и более протяженные тексты различного характера с различной глубиной проникновения в их содержание. В 4 классе объем прослушиваемого увеличивается и соответственно усложняются задания. Например, «Послушай …, посмотри на рисунок и скажи, какие неточности были в рассказе». Так как на раннем этапе изучения английского языка школьникам важно научиться различать на слух звуки и слова, в учебнике в большом количестве присутствуют задания типа «Послушай и скажи, какое из двух слов/предложений ты слышишь». Объем включенного в УМК материала для аудирования значительно увеличивается за счет многочисленных заданий «Послушай и проверь себя», рифмовок, песен и заданий на аудирование в рабочих тетрадях. </w:t>
      </w:r>
    </w:p>
    <w:p w:rsidR="006C79C1" w:rsidRPr="003A3A6B" w:rsidRDefault="00316C72" w:rsidP="0050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письма и письменной речи</w:t>
      </w:r>
      <w:r w:rsidRPr="003A3A6B">
        <w:rPr>
          <w:rFonts w:ascii="Times New Roman" w:hAnsi="Times New Roman" w:cs="Times New Roman"/>
          <w:sz w:val="24"/>
          <w:szCs w:val="24"/>
        </w:rPr>
        <w:t xml:space="preserve"> в 4 классе продолжается работа над графическими и орфографическими навыками. Постепенно учащиеся готовятся выражать собственные мысли в письменной форме. Вся работа над письмом ведется в рабочей тетради, которая предназначена исключительно для этой цели. К концу 4 класса школьники должны быть способны составить письменный текст полутворческого и творческого характера из 6—8 предложений различного функционального назначения (электронное послание, открытка, поздравление, описание кого-то или чего-то).</w:t>
      </w:r>
    </w:p>
    <w:p w:rsidR="006C79C1" w:rsidRPr="003A3A6B" w:rsidRDefault="00316C72" w:rsidP="0050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Весьма типичными для рабочих тетрадей являются следующие задания:</w:t>
      </w:r>
    </w:p>
    <w:p w:rsidR="006C79C1" w:rsidRPr="003A3A6B" w:rsidRDefault="00316C72" w:rsidP="002D0F9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Напиши строчку новой буквы/нового слова.</w:t>
      </w:r>
    </w:p>
    <w:p w:rsidR="006C79C1" w:rsidRPr="003A3A6B" w:rsidRDefault="00316C72" w:rsidP="002D0F9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Заполни пропуски в предложениях.</w:t>
      </w:r>
    </w:p>
    <w:p w:rsidR="006C79C1" w:rsidRPr="003A3A6B" w:rsidRDefault="00316C72" w:rsidP="002D0F9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Напиши ответы на вопросы/вопросы к ответам.</w:t>
      </w:r>
    </w:p>
    <w:p w:rsidR="006C79C1" w:rsidRPr="003A3A6B" w:rsidRDefault="00316C72" w:rsidP="002D0F9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Составь из данных слов предложения.</w:t>
      </w:r>
    </w:p>
    <w:p w:rsidR="006C79C1" w:rsidRPr="003A3A6B" w:rsidRDefault="00316C72" w:rsidP="005008D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Напиши о себе (например, что ты можешь или не</w:t>
      </w:r>
      <w:r w:rsidR="006C79C1" w:rsidRPr="003A3A6B">
        <w:rPr>
          <w:rFonts w:ascii="Times New Roman" w:hAnsi="Times New Roman" w:cs="Times New Roman"/>
          <w:i/>
          <w:sz w:val="24"/>
          <w:szCs w:val="24"/>
        </w:rPr>
        <w:t xml:space="preserve"> можешь делать на улице зимой).</w:t>
      </w:r>
    </w:p>
    <w:p w:rsidR="006C79C1" w:rsidRPr="003A3A6B" w:rsidRDefault="00316C72" w:rsidP="0050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Важным умением, которое продолжают совершенствовать учащиеся, является письменная фиксация запрашиваемой информации из текстов для аудирования.</w:t>
      </w:r>
    </w:p>
    <w:p w:rsidR="006C79C1" w:rsidRPr="003A3A6B" w:rsidRDefault="00316C72" w:rsidP="002D0F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На протяжении всего процесса обучения в начальной школе </w:t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языковые знания и навыки</w:t>
      </w:r>
      <w:r w:rsidRPr="003A3A6B">
        <w:rPr>
          <w:rFonts w:ascii="Times New Roman" w:hAnsi="Times New Roman" w:cs="Times New Roman"/>
          <w:sz w:val="24"/>
          <w:szCs w:val="24"/>
        </w:rPr>
        <w:t xml:space="preserve"> также усложняются и увеличиваются в объеме. Шаг за шагом (не случайно 45-минутный урок именуется в серии данных учебников английским словом Step) школьники осваивают произношение английских звуков, слов и бо́льших или меньших отрезков речи </w:t>
      </w:r>
      <w:r w:rsidRPr="003A3A6B">
        <w:rPr>
          <w:rFonts w:ascii="Times New Roman" w:hAnsi="Times New Roman" w:cs="Times New Roman"/>
          <w:sz w:val="24"/>
          <w:szCs w:val="24"/>
        </w:rPr>
        <w:lastRenderedPageBreak/>
        <w:t>преимущественно с помощью подражания образцу на основе принципа аппроксимации, учатся правильно оформлять их интонационно.</w:t>
      </w:r>
    </w:p>
    <w:p w:rsidR="006C79C1" w:rsidRPr="003A3A6B" w:rsidRDefault="00316C72" w:rsidP="0050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Постепенно изменяется в сторону усложнения и увеличивается в объеме состав </w:t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лексических</w:t>
      </w:r>
      <w:r w:rsidRPr="003A3A6B">
        <w:rPr>
          <w:rFonts w:ascii="Times New Roman" w:hAnsi="Times New Roman" w:cs="Times New Roman"/>
          <w:sz w:val="24"/>
          <w:szCs w:val="24"/>
        </w:rPr>
        <w:t xml:space="preserve"> единиц, обслуживающих различные ситуации общения. За третий год обучения лексикон школьников вырастает минимум на 250 единиц. В том числе они овладевают простыми словосочетаниями устойчивого характера (to go to bed, to take a shower, new potatoes, etc.), репликами-клише (Would you like...? — Yes, please.) и наречиями неопределенного времени (always, usually, never, etc.). Они получают начальное представление об основных способах словообразования в современном английском языке, таких, как конверсия (answer — to answer, work — to work) и аффиксация (образование существительных при помощи суффикса -er для обозначения лиц определенной профессии или занятости (play — player, teach — teacher), а также образование имен прилагательных при помощи продуктивного суффикса -y (cloud — cloudy, wind — windy, etc.).</w:t>
      </w:r>
    </w:p>
    <w:p w:rsidR="006C79C1" w:rsidRPr="003A3A6B" w:rsidRDefault="00316C72" w:rsidP="0050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При работе над лексикой внимание обращается на вариативность средств выражения, значительное внимание уделяется синонимии. При этом особое подчеркивается то, чем слова близкие по значению отличаются друг от друга (much/many/a lot of). Большое место в учебниках отводится развитию языковой догадки на уровне слова: школьники учатся вычислять значение незнакомого слова по его составляющим или на основе знания словообразовательной модели. Они также учатся соединять слова по смыслу, образуя словосочетания. </w:t>
      </w:r>
    </w:p>
    <w:p w:rsidR="006C79C1" w:rsidRPr="003A3A6B" w:rsidRDefault="00316C72" w:rsidP="0050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При работе с лексикой в 4 классе младшие школьники постоянно учатся употреблению предлогов. Они знакомятся с многочисленными предлогами места (behind, in front of, next to, etc.) и времени (before, after, at, on, in, etc.), а также с глаголами, которые имеют предложное управление (to listen to sb, to travel by car/train etc).</w:t>
      </w:r>
    </w:p>
    <w:p w:rsidR="006C79C1" w:rsidRPr="003A3A6B" w:rsidRDefault="00316C72" w:rsidP="0050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С точки зрения освоения нового </w:t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грамматического</w:t>
      </w:r>
      <w:r w:rsidRPr="003A3A6B">
        <w:rPr>
          <w:rFonts w:ascii="Times New Roman" w:hAnsi="Times New Roman" w:cs="Times New Roman"/>
          <w:sz w:val="24"/>
          <w:szCs w:val="24"/>
        </w:rPr>
        <w:t xml:space="preserve"> материала учащиеся знакомятся с некоторыми явлениями морфологического и синтаксического характера. В рамках изучения </w:t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морфологии</w:t>
      </w:r>
      <w:r w:rsidRPr="003A3A6B">
        <w:rPr>
          <w:rFonts w:ascii="Times New Roman" w:hAnsi="Times New Roman" w:cs="Times New Roman"/>
          <w:sz w:val="24"/>
          <w:szCs w:val="24"/>
        </w:rPr>
        <w:t xml:space="preserve"> английского языка продолжается изучение таких частей речи, как имя существительное, имя прилагательное, глагол. Учащиеся знакомятся с притяжательным падежом существительных. При этом им самим предлагается вывести некоторые грамматические правила, например модель образования притяжательного падежа существительных во множественном числе.</w:t>
      </w:r>
    </w:p>
    <w:p w:rsidR="006C79C1" w:rsidRPr="003A3A6B" w:rsidRDefault="00316C72" w:rsidP="0050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Сведения об имени прилагательном концентрируются вокруг способности единиц этой частеречной принадлежности образовывать степени сравнения. При этом внимание уделяется специфическим случаям образования степеней сравнения (прилагательные good, bad) и образованию степеней сравнения многосложных прилагательных.</w:t>
      </w:r>
    </w:p>
    <w:p w:rsidR="006C79C1" w:rsidRPr="003A3A6B" w:rsidRDefault="00316C72" w:rsidP="0050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Изучая английский глагол, учащиеся, занимающиеся по УМК серии “Rainbow English”, в 4 классе начальной школы знакомятся с глагольными формами и их использованием в грамматических временах past simple, future simple, present progressive и учатся использовать грамматические времена при построении собственных высказываний. Особое внимание уделяется порядку следования слов в предложении в зависимости от того, каким членом предложения является то или иное слово, в какой функции оно использовано. </w:t>
      </w:r>
    </w:p>
    <w:p w:rsidR="006C79C1" w:rsidRPr="003A3A6B" w:rsidRDefault="00316C72" w:rsidP="0050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Четвероклассники знакомятся с типично английской конструкцией there is/was — there are/were и оборотом to be going to для обозначения запланированных действий в будущем.</w:t>
      </w:r>
    </w:p>
    <w:p w:rsidR="006C79C1" w:rsidRPr="003A3A6B" w:rsidRDefault="00316C72" w:rsidP="0050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В 4 классе происходит также изучение таких частей речи, как имя числительное (количественные числительные до 100) и местоимение (личные в объектном падеже).</w:t>
      </w:r>
    </w:p>
    <w:p w:rsidR="006C79C1" w:rsidRPr="003A3A6B" w:rsidRDefault="00316C72" w:rsidP="0050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Достаточно много времени отводится на тренировку употребления наречий неопределенного времени (always, often, usually, sometimes, etc.) в предложениях с различными смысловыми глаголами, а также с глаголом to be.</w:t>
      </w:r>
    </w:p>
    <w:p w:rsidR="006C79C1" w:rsidRPr="003A3A6B" w:rsidRDefault="00316C72" w:rsidP="0050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Что касается синтаксиса, то в 4 классе школьники получают информацию о безличных предложениях типа It is cold. Отсутствие глагола-связки в аналогичных предложениях родного языка в настоящем времени (Холодно. Жарко.) требует специальной </w:t>
      </w:r>
      <w:r w:rsidRPr="003A3A6B">
        <w:rPr>
          <w:rFonts w:ascii="Times New Roman" w:hAnsi="Times New Roman" w:cs="Times New Roman"/>
          <w:sz w:val="24"/>
          <w:szCs w:val="24"/>
        </w:rPr>
        <w:lastRenderedPageBreak/>
        <w:t>отработки подобных конструкций. Материалы для этого содержатся как в самом учебнике, так и в рабочей тетради.</w:t>
      </w:r>
    </w:p>
    <w:p w:rsidR="006C79C1" w:rsidRPr="003A3A6B" w:rsidRDefault="00316C72" w:rsidP="0050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В центре внимания оказывается образование и употребление в речи вопросов во всех вышеперечисленных временах, включая, прежде всего, специальные вопросы. При этом особое внимание обращается на различие семантики вопросительного слова Who в вопросах типа Who does it?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Who was there? / Who did you see yesterday? Who will you meet tomorrow?</w:t>
      </w:r>
    </w:p>
    <w:p w:rsidR="00316C72" w:rsidRPr="003A3A6B" w:rsidRDefault="00316C72" w:rsidP="0050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Относительно всего грамматического материала, который предлагается для изучения в начальной школе, можно сказать, что необходимо прежде всего его распознавание, вычленение того или иного грамматического явления в тексте, выявление отличий определенных грамматических явлений от схожих явлений грамматики и затем употребление этого явления в речи. Очень важным на этом этапе является также многократное возвращение к пройденному ранее, что стало одним из принципов, заложенных в данный УМК.</w:t>
      </w:r>
    </w:p>
    <w:p w:rsidR="00E20104" w:rsidRPr="003A3A6B" w:rsidRDefault="00316C72" w:rsidP="005008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A6B">
        <w:rPr>
          <w:rStyle w:val="Zag11"/>
          <w:rFonts w:ascii="SchoolBookSanPin" w:eastAsiaTheme="minorEastAsia" w:hAnsi="SchoolBookSanPin"/>
          <w:iCs/>
          <w:color w:val="000000"/>
          <w:sz w:val="24"/>
          <w:szCs w:val="24"/>
          <w:lang w:eastAsia="ru-RU"/>
        </w:rPr>
        <w:tab/>
      </w:r>
      <w:r w:rsidR="00E20104" w:rsidRPr="003A3A6B">
        <w:rPr>
          <w:rFonts w:ascii="Times New Roman" w:hAnsi="Times New Roman" w:cs="Times New Roman"/>
          <w:sz w:val="24"/>
          <w:szCs w:val="24"/>
        </w:rPr>
        <w:t>Ожидается, что выпускники начальной школы смогут демонстрировать следующие результат</w:t>
      </w:r>
      <w:r w:rsidR="00460F9E" w:rsidRPr="003A3A6B">
        <w:rPr>
          <w:rFonts w:ascii="Times New Roman" w:hAnsi="Times New Roman" w:cs="Times New Roman"/>
          <w:sz w:val="24"/>
          <w:szCs w:val="24"/>
        </w:rPr>
        <w:t xml:space="preserve">ы в освоении иностранного языка, т.е. овладеют следующими </w:t>
      </w:r>
      <w:r w:rsidR="00460F9E" w:rsidRPr="003A3A6B">
        <w:rPr>
          <w:rFonts w:ascii="Times New Roman" w:hAnsi="Times New Roman" w:cs="Times New Roman"/>
          <w:i/>
          <w:sz w:val="24"/>
          <w:szCs w:val="24"/>
          <w:u w:val="single"/>
        </w:rPr>
        <w:t>предметными результатами:</w:t>
      </w:r>
    </w:p>
    <w:p w:rsidR="00E20104" w:rsidRPr="003A3A6B" w:rsidRDefault="00E20104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</w:r>
      <w:r w:rsidRPr="003A3A6B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</w:p>
    <w:p w:rsidR="00E20104" w:rsidRPr="003A3A6B" w:rsidRDefault="00E20104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</w:r>
      <w:r w:rsidRPr="003A3A6B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E20104" w:rsidRPr="003A3A6B" w:rsidRDefault="00E20104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  <w:t>Выпускник научится:</w:t>
      </w:r>
    </w:p>
    <w:p w:rsidR="00E20104" w:rsidRPr="003A3A6B" w:rsidRDefault="00E20104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E20104" w:rsidRPr="003A3A6B" w:rsidRDefault="00E20104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 персонажа;</w:t>
      </w:r>
    </w:p>
    <w:p w:rsidR="00E20104" w:rsidRPr="003A3A6B" w:rsidRDefault="00E20104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рассказывать о себе, своей семье, друге;</w:t>
      </w:r>
    </w:p>
    <w:p w:rsidR="00E20104" w:rsidRPr="003A3A6B" w:rsidRDefault="00E20104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текста.</w:t>
      </w:r>
    </w:p>
    <w:p w:rsidR="00E20104" w:rsidRPr="003A3A6B" w:rsidRDefault="003576EB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</w:r>
      <w:r w:rsidR="00E20104" w:rsidRPr="003A3A6B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</w:p>
    <w:p w:rsidR="00E20104" w:rsidRPr="003A3A6B" w:rsidRDefault="00E20104" w:rsidP="002D0F98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20104" w:rsidRPr="003A3A6B" w:rsidRDefault="00060D2A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060D2A" w:rsidRPr="003A3A6B" w:rsidRDefault="00060D2A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060D2A" w:rsidRPr="003A3A6B" w:rsidRDefault="00060D2A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использовать зрительные опоры при восприятии на слух текстов, содержащих незнакомые слова.</w:t>
      </w:r>
    </w:p>
    <w:p w:rsidR="00060D2A" w:rsidRPr="003A3A6B" w:rsidRDefault="00460F9E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A6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60D2A" w:rsidRPr="003A3A6B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060D2A" w:rsidRPr="003A3A6B" w:rsidRDefault="00060D2A" w:rsidP="002D0F98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60D2A" w:rsidRPr="003A3A6B" w:rsidRDefault="00060D2A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060D2A" w:rsidRPr="003A3A6B" w:rsidRDefault="00060D2A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060D2A" w:rsidRPr="003A3A6B" w:rsidRDefault="00060D2A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060D2A" w:rsidRPr="003A3A6B" w:rsidRDefault="00060D2A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находить в тексте необходимую информацию в процессе чтения.</w:t>
      </w:r>
    </w:p>
    <w:p w:rsidR="00060D2A" w:rsidRPr="003A3A6B" w:rsidRDefault="00060D2A" w:rsidP="002D0F98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A6B">
        <w:rPr>
          <w:rFonts w:ascii="Times New Roman" w:hAnsi="Times New Roman" w:cs="Times New Roman"/>
          <w:b/>
          <w:i/>
          <w:sz w:val="24"/>
          <w:szCs w:val="24"/>
        </w:rPr>
        <w:t>Письмо и письменная речь</w:t>
      </w:r>
    </w:p>
    <w:p w:rsidR="00060D2A" w:rsidRPr="003A3A6B" w:rsidRDefault="00060D2A" w:rsidP="002D0F98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60D2A" w:rsidRPr="003A3A6B" w:rsidRDefault="008D71D0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выписывать из текста слова, словосочетания и предложения;</w:t>
      </w:r>
    </w:p>
    <w:p w:rsidR="008D71D0" w:rsidRPr="003A3A6B" w:rsidRDefault="008D71D0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в письменной форме кратко отвечать на вопросы к тексту;</w:t>
      </w:r>
    </w:p>
    <w:p w:rsidR="008D71D0" w:rsidRPr="003A3A6B" w:rsidRDefault="008D71D0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писать поздравительную открытку (с опорой на образец);</w:t>
      </w:r>
    </w:p>
    <w:p w:rsidR="008D71D0" w:rsidRPr="003A3A6B" w:rsidRDefault="008D71D0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писать по образцу краткое письмо зарубежному другу (с опорой на образец).</w:t>
      </w:r>
    </w:p>
    <w:p w:rsidR="008D71D0" w:rsidRPr="003A3A6B" w:rsidRDefault="008D71D0" w:rsidP="002D0F98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</w:p>
    <w:p w:rsidR="008D71D0" w:rsidRPr="003A3A6B" w:rsidRDefault="008D71D0" w:rsidP="002D0F98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A6B">
        <w:rPr>
          <w:rFonts w:ascii="Times New Roman" w:hAnsi="Times New Roman" w:cs="Times New Roman"/>
          <w:b/>
          <w:i/>
          <w:sz w:val="24"/>
          <w:szCs w:val="24"/>
        </w:rPr>
        <w:t>Графика, каллиграфия, орфография</w:t>
      </w:r>
    </w:p>
    <w:p w:rsidR="008D71D0" w:rsidRPr="003A3A6B" w:rsidRDefault="008D71D0" w:rsidP="002D0F98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Выпускник начальной школы научится:</w:t>
      </w:r>
    </w:p>
    <w:p w:rsidR="008D71D0" w:rsidRPr="003A3A6B" w:rsidRDefault="008D71D0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lastRenderedPageBreak/>
        <w:t>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8D71D0" w:rsidRPr="003A3A6B" w:rsidRDefault="008D71D0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пользоваться английским алфавитом, знать последовательность букв в нем;</w:t>
      </w:r>
    </w:p>
    <w:p w:rsidR="008D71D0" w:rsidRPr="003A3A6B" w:rsidRDefault="008D71D0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списывать текст;</w:t>
      </w:r>
    </w:p>
    <w:p w:rsidR="008D71D0" w:rsidRPr="003A3A6B" w:rsidRDefault="008D71D0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отличать буквы от знаков транскрипции; вычленять значок апострофа;</w:t>
      </w:r>
    </w:p>
    <w:p w:rsidR="008D71D0" w:rsidRPr="003A3A6B" w:rsidRDefault="008D71D0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английского языка;</w:t>
      </w:r>
    </w:p>
    <w:p w:rsidR="008D71D0" w:rsidRPr="003A3A6B" w:rsidRDefault="008D71D0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8D71D0" w:rsidRPr="003A3A6B" w:rsidRDefault="00901A9B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оформлять орфографически наиболее употребительные слова (активный словарь).</w:t>
      </w:r>
    </w:p>
    <w:p w:rsidR="00901A9B" w:rsidRPr="003A3A6B" w:rsidRDefault="00901A9B" w:rsidP="002D0F98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A6B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901A9B" w:rsidRPr="003A3A6B" w:rsidRDefault="00901A9B" w:rsidP="002D0F98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01A9B" w:rsidRPr="003A3A6B" w:rsidRDefault="00901A9B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901A9B" w:rsidRPr="003A3A6B" w:rsidRDefault="00901A9B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находить в тексте слова с заданным звуком;</w:t>
      </w:r>
    </w:p>
    <w:p w:rsidR="00901A9B" w:rsidRPr="003A3A6B" w:rsidRDefault="00901A9B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вычленять дифтонги;</w:t>
      </w:r>
    </w:p>
    <w:p w:rsidR="00901A9B" w:rsidRPr="003A3A6B" w:rsidRDefault="00901A9B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901A9B" w:rsidRPr="003A3A6B" w:rsidRDefault="00901A9B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соблюдать основные ритмико-интонационные особенности предложений (повествовательное, побудительное, общий и специальный вопросы);</w:t>
      </w:r>
    </w:p>
    <w:p w:rsidR="00901A9B" w:rsidRPr="003A3A6B" w:rsidRDefault="00901A9B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членить предложения на смысловые группы и интонационно оформлять их;</w:t>
      </w:r>
    </w:p>
    <w:p w:rsidR="00901A9B" w:rsidRPr="003A3A6B" w:rsidRDefault="00901A9B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интонации;</w:t>
      </w:r>
    </w:p>
    <w:p w:rsidR="00901A9B" w:rsidRPr="003A3A6B" w:rsidRDefault="00901A9B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соотносить изучаемые слова с их транскрипционным изображением.</w:t>
      </w:r>
    </w:p>
    <w:p w:rsidR="00901A9B" w:rsidRPr="003A3A6B" w:rsidRDefault="00901A9B" w:rsidP="002D0F98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A6B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901A9B" w:rsidRPr="003A3A6B" w:rsidRDefault="00901A9B" w:rsidP="002D0F98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01A9B" w:rsidRPr="003A3A6B" w:rsidRDefault="00C03DB7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C03DB7" w:rsidRPr="003A3A6B" w:rsidRDefault="00C03DB7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C03DB7" w:rsidRPr="003A3A6B" w:rsidRDefault="00C03DB7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использовать в речи элементы речевого этикета, отражающие культуру страны изучаемого языка;</w:t>
      </w:r>
    </w:p>
    <w:p w:rsidR="00C03DB7" w:rsidRPr="003A3A6B" w:rsidRDefault="00C03DB7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узнавать простые словообразовательные деривационные элементы (суффиксы: -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3A3A6B">
        <w:rPr>
          <w:rFonts w:ascii="Times New Roman" w:hAnsi="Times New Roman" w:cs="Times New Roman"/>
          <w:sz w:val="24"/>
          <w:szCs w:val="24"/>
        </w:rPr>
        <w:t>, -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Pr="003A3A6B">
        <w:rPr>
          <w:rFonts w:ascii="Times New Roman" w:hAnsi="Times New Roman" w:cs="Times New Roman"/>
          <w:sz w:val="24"/>
          <w:szCs w:val="24"/>
        </w:rPr>
        <w:t>, -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A3A6B">
        <w:rPr>
          <w:rFonts w:ascii="Times New Roman" w:hAnsi="Times New Roman" w:cs="Times New Roman"/>
          <w:sz w:val="24"/>
          <w:szCs w:val="24"/>
        </w:rPr>
        <w:t>, -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ty</w:t>
      </w:r>
      <w:r w:rsidRPr="003A3A6B">
        <w:rPr>
          <w:rFonts w:ascii="Times New Roman" w:hAnsi="Times New Roman" w:cs="Times New Roman"/>
          <w:sz w:val="24"/>
          <w:szCs w:val="24"/>
        </w:rPr>
        <w:t>, -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3A3A6B">
        <w:rPr>
          <w:rFonts w:ascii="Times New Roman" w:hAnsi="Times New Roman" w:cs="Times New Roman"/>
          <w:sz w:val="24"/>
          <w:szCs w:val="24"/>
        </w:rPr>
        <w:t>, -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ful</w:t>
      </w:r>
      <w:r w:rsidRPr="003A3A6B">
        <w:rPr>
          <w:rFonts w:ascii="Times New Roman" w:hAnsi="Times New Roman" w:cs="Times New Roman"/>
          <w:sz w:val="24"/>
          <w:szCs w:val="24"/>
        </w:rPr>
        <w:t>), префиксы –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3A3A6B">
        <w:rPr>
          <w:rFonts w:ascii="Times New Roman" w:hAnsi="Times New Roman" w:cs="Times New Roman"/>
          <w:sz w:val="24"/>
          <w:szCs w:val="24"/>
        </w:rPr>
        <w:t>;</w:t>
      </w:r>
    </w:p>
    <w:p w:rsidR="00C03DB7" w:rsidRPr="003A3A6B" w:rsidRDefault="00C03DB7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узнавать сложные слова, определять значение незнакомых сложных слов по значению составляющих их основ (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bedroom</w:t>
      </w:r>
      <w:r w:rsidRPr="003A3A6B">
        <w:rPr>
          <w:rFonts w:ascii="Times New Roman" w:hAnsi="Times New Roman" w:cs="Times New Roman"/>
          <w:sz w:val="24"/>
          <w:szCs w:val="24"/>
        </w:rPr>
        <w:t xml:space="preserve">,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appletree</w:t>
      </w:r>
      <w:r w:rsidRPr="003A3A6B">
        <w:rPr>
          <w:rFonts w:ascii="Times New Roman" w:hAnsi="Times New Roman" w:cs="Times New Roman"/>
          <w:sz w:val="24"/>
          <w:szCs w:val="24"/>
        </w:rPr>
        <w:t>);</w:t>
      </w:r>
    </w:p>
    <w:p w:rsidR="00C03DB7" w:rsidRPr="003A3A6B" w:rsidRDefault="00C03DB7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узнавать конверсивы, выводить из значение (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chocolate</w:t>
      </w:r>
      <w:r w:rsidRPr="003A3A6B">
        <w:rPr>
          <w:rFonts w:ascii="Times New Roman" w:hAnsi="Times New Roman" w:cs="Times New Roman"/>
          <w:sz w:val="24"/>
          <w:szCs w:val="24"/>
        </w:rPr>
        <w:t xml:space="preserve"> –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chocolate</w:t>
      </w:r>
      <w:r w:rsidR="00E13BB4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cake</w:t>
      </w:r>
      <w:r w:rsidRPr="003A3A6B">
        <w:rPr>
          <w:rFonts w:ascii="Times New Roman" w:hAnsi="Times New Roman" w:cs="Times New Roman"/>
          <w:sz w:val="24"/>
          <w:szCs w:val="24"/>
        </w:rPr>
        <w:t xml:space="preserve">,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3A3A6B">
        <w:rPr>
          <w:rFonts w:ascii="Times New Roman" w:hAnsi="Times New Roman" w:cs="Times New Roman"/>
          <w:sz w:val="24"/>
          <w:szCs w:val="24"/>
        </w:rPr>
        <w:t>–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13BB4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3A3A6B">
        <w:rPr>
          <w:rFonts w:ascii="Times New Roman" w:hAnsi="Times New Roman" w:cs="Times New Roman"/>
          <w:sz w:val="24"/>
          <w:szCs w:val="24"/>
        </w:rPr>
        <w:t>);</w:t>
      </w:r>
    </w:p>
    <w:p w:rsidR="00C03DB7" w:rsidRPr="003A3A6B" w:rsidRDefault="00C03DB7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опираться на языковую догадку в процессе чтения и </w:t>
      </w:r>
      <w:r w:rsidR="000E44FC" w:rsidRPr="003A3A6B">
        <w:rPr>
          <w:rFonts w:ascii="Times New Roman" w:hAnsi="Times New Roman" w:cs="Times New Roman"/>
          <w:sz w:val="24"/>
          <w:szCs w:val="24"/>
        </w:rPr>
        <w:t>аудирования.</w:t>
      </w:r>
    </w:p>
    <w:p w:rsidR="000E44FC" w:rsidRPr="003A3A6B" w:rsidRDefault="001C3EFF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A6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E44FC" w:rsidRPr="003A3A6B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0E44FC" w:rsidRPr="003A3A6B" w:rsidRDefault="000E44FC" w:rsidP="002D0F98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E44FC" w:rsidRPr="003A3A6B" w:rsidRDefault="00121971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</w:p>
    <w:p w:rsidR="00121971" w:rsidRPr="003A3A6B" w:rsidRDefault="00121971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оперировать вопросительными словами (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3A3A6B">
        <w:rPr>
          <w:rFonts w:ascii="Times New Roman" w:hAnsi="Times New Roman" w:cs="Times New Roman"/>
          <w:sz w:val="24"/>
          <w:szCs w:val="24"/>
        </w:rPr>
        <w:t xml:space="preserve">,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3A3A6B">
        <w:rPr>
          <w:rFonts w:ascii="Times New Roman" w:hAnsi="Times New Roman" w:cs="Times New Roman"/>
          <w:sz w:val="24"/>
          <w:szCs w:val="24"/>
        </w:rPr>
        <w:t xml:space="preserve">,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3A3A6B">
        <w:rPr>
          <w:rFonts w:ascii="Times New Roman" w:hAnsi="Times New Roman" w:cs="Times New Roman"/>
          <w:sz w:val="24"/>
          <w:szCs w:val="24"/>
        </w:rPr>
        <w:t xml:space="preserve">,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3A3A6B">
        <w:rPr>
          <w:rFonts w:ascii="Times New Roman" w:hAnsi="Times New Roman" w:cs="Times New Roman"/>
          <w:sz w:val="24"/>
          <w:szCs w:val="24"/>
        </w:rPr>
        <w:t xml:space="preserve">,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3A3A6B">
        <w:rPr>
          <w:rFonts w:ascii="Times New Roman" w:hAnsi="Times New Roman" w:cs="Times New Roman"/>
          <w:sz w:val="24"/>
          <w:szCs w:val="24"/>
        </w:rPr>
        <w:t xml:space="preserve">,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3A3A6B">
        <w:rPr>
          <w:rFonts w:ascii="Times New Roman" w:hAnsi="Times New Roman" w:cs="Times New Roman"/>
          <w:sz w:val="24"/>
          <w:szCs w:val="24"/>
        </w:rPr>
        <w:t>) в продуктивных видах речевой деятельности (говорении и письме);</w:t>
      </w:r>
    </w:p>
    <w:p w:rsidR="00121971" w:rsidRPr="003A3A6B" w:rsidRDefault="00121971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оперировать в речи отрицательными предложениями;</w:t>
      </w:r>
    </w:p>
    <w:p w:rsidR="00121971" w:rsidRPr="003A3A6B" w:rsidRDefault="00121971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121971" w:rsidRPr="003A3A6B" w:rsidRDefault="00121971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A6B">
        <w:rPr>
          <w:rFonts w:ascii="Times New Roman" w:hAnsi="Times New Roman" w:cs="Times New Roman"/>
          <w:sz w:val="24"/>
          <w:szCs w:val="24"/>
        </w:rPr>
        <w:lastRenderedPageBreak/>
        <w:t>оперировать в речи сказуемыми разного типа – простым глагольным (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3576EB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reads</w:t>
      </w:r>
      <w:r w:rsidRPr="003A3A6B">
        <w:rPr>
          <w:rFonts w:ascii="Times New Roman" w:hAnsi="Times New Roman" w:cs="Times New Roman"/>
          <w:sz w:val="24"/>
          <w:szCs w:val="24"/>
        </w:rPr>
        <w:t>), составным именным (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3576EB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3576EB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576EB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pupil</w:t>
      </w:r>
      <w:r w:rsidRPr="003A3A6B">
        <w:rPr>
          <w:rFonts w:ascii="Times New Roman" w:hAnsi="Times New Roman" w:cs="Times New Roman"/>
          <w:sz w:val="24"/>
          <w:szCs w:val="24"/>
        </w:rPr>
        <w:t xml:space="preserve">.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3576EB"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3576EB"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ten), </w:t>
      </w:r>
      <w:r w:rsidRPr="003A3A6B">
        <w:rPr>
          <w:rFonts w:ascii="Times New Roman" w:hAnsi="Times New Roman" w:cs="Times New Roman"/>
          <w:sz w:val="24"/>
          <w:szCs w:val="24"/>
        </w:rPr>
        <w:t>составным</w:t>
      </w:r>
      <w:r w:rsidR="003576EB"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глагольным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(I</w:t>
      </w:r>
      <w:r w:rsidR="003576EB"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3576EB"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swim. I</w:t>
      </w:r>
      <w:r w:rsidR="003576EB"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3576EB"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576EB"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swim);</w:t>
      </w:r>
    </w:p>
    <w:p w:rsidR="00121971" w:rsidRPr="003A3A6B" w:rsidRDefault="00121971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оперировать в речи безличными предложениями (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3576EB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3576EB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spring</w:t>
      </w:r>
      <w:r w:rsidRPr="003A3A6B">
        <w:rPr>
          <w:rFonts w:ascii="Times New Roman" w:hAnsi="Times New Roman" w:cs="Times New Roman"/>
          <w:sz w:val="24"/>
          <w:szCs w:val="24"/>
        </w:rPr>
        <w:t>);</w:t>
      </w:r>
    </w:p>
    <w:p w:rsidR="00121971" w:rsidRPr="003A3A6B" w:rsidRDefault="00121971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образовывать формы единственного и множественного числа существительных, включая случаи man – men,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woman</w:t>
      </w:r>
      <w:r w:rsidRPr="003A3A6B">
        <w:rPr>
          <w:rFonts w:ascii="Times New Roman" w:hAnsi="Times New Roman" w:cs="Times New Roman"/>
          <w:sz w:val="24"/>
          <w:szCs w:val="24"/>
        </w:rPr>
        <w:t xml:space="preserve"> –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Pr="003A3A6B">
        <w:rPr>
          <w:rFonts w:ascii="Times New Roman" w:hAnsi="Times New Roman" w:cs="Times New Roman"/>
          <w:sz w:val="24"/>
          <w:szCs w:val="24"/>
        </w:rPr>
        <w:t xml:space="preserve">,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Pr="003A3A6B">
        <w:rPr>
          <w:rFonts w:ascii="Times New Roman" w:hAnsi="Times New Roman" w:cs="Times New Roman"/>
          <w:sz w:val="24"/>
          <w:szCs w:val="24"/>
        </w:rPr>
        <w:t xml:space="preserve"> –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mice</w:t>
      </w:r>
      <w:r w:rsidRPr="003A3A6B">
        <w:rPr>
          <w:rFonts w:ascii="Times New Roman" w:hAnsi="Times New Roman" w:cs="Times New Roman"/>
          <w:sz w:val="24"/>
          <w:szCs w:val="24"/>
        </w:rPr>
        <w:t xml:space="preserve">,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Pr="003A3A6B">
        <w:rPr>
          <w:rFonts w:ascii="Times New Roman" w:hAnsi="Times New Roman" w:cs="Times New Roman"/>
          <w:sz w:val="24"/>
          <w:szCs w:val="24"/>
        </w:rPr>
        <w:t xml:space="preserve"> –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Pr="003A3A6B">
        <w:rPr>
          <w:rFonts w:ascii="Times New Roman" w:hAnsi="Times New Roman" w:cs="Times New Roman"/>
          <w:sz w:val="24"/>
          <w:szCs w:val="24"/>
        </w:rPr>
        <w:t xml:space="preserve">,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deer</w:t>
      </w:r>
      <w:r w:rsidRPr="003A3A6B">
        <w:rPr>
          <w:rFonts w:ascii="Times New Roman" w:hAnsi="Times New Roman" w:cs="Times New Roman"/>
          <w:sz w:val="24"/>
          <w:szCs w:val="24"/>
        </w:rPr>
        <w:t xml:space="preserve"> –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deer</w:t>
      </w:r>
      <w:r w:rsidRPr="003A3A6B">
        <w:rPr>
          <w:rFonts w:ascii="Times New Roman" w:hAnsi="Times New Roman" w:cs="Times New Roman"/>
          <w:sz w:val="24"/>
          <w:szCs w:val="24"/>
        </w:rPr>
        <w:t xml:space="preserve">,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sheep</w:t>
      </w:r>
      <w:r w:rsidRPr="003A3A6B">
        <w:rPr>
          <w:rFonts w:ascii="Times New Roman" w:hAnsi="Times New Roman" w:cs="Times New Roman"/>
          <w:sz w:val="24"/>
          <w:szCs w:val="24"/>
        </w:rPr>
        <w:t xml:space="preserve"> –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sheep</w:t>
      </w:r>
      <w:r w:rsidRPr="003A3A6B">
        <w:rPr>
          <w:rFonts w:ascii="Times New Roman" w:hAnsi="Times New Roman" w:cs="Times New Roman"/>
          <w:sz w:val="24"/>
          <w:szCs w:val="24"/>
        </w:rPr>
        <w:t xml:space="preserve">,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goose</w:t>
      </w:r>
      <w:r w:rsidRPr="003A3A6B">
        <w:rPr>
          <w:rFonts w:ascii="Times New Roman" w:hAnsi="Times New Roman" w:cs="Times New Roman"/>
          <w:sz w:val="24"/>
          <w:szCs w:val="24"/>
        </w:rPr>
        <w:t xml:space="preserve"> –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geese</w:t>
      </w:r>
      <w:r w:rsidRPr="003A3A6B">
        <w:rPr>
          <w:rFonts w:ascii="Times New Roman" w:hAnsi="Times New Roman" w:cs="Times New Roman"/>
          <w:sz w:val="24"/>
          <w:szCs w:val="24"/>
        </w:rPr>
        <w:t>;</w:t>
      </w:r>
    </w:p>
    <w:p w:rsidR="00121971" w:rsidRPr="003A3A6B" w:rsidRDefault="007F4E4B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использовать в речи притяжательный падеж существительных;</w:t>
      </w:r>
    </w:p>
    <w:p w:rsidR="007F4E4B" w:rsidRPr="003A3A6B" w:rsidRDefault="007F4E4B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использовать прилагательные в положительной, сравнительной и превосходной степенях сравнения, включая и супплетивные формы (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3A3A6B">
        <w:rPr>
          <w:rFonts w:ascii="Times New Roman" w:hAnsi="Times New Roman" w:cs="Times New Roman"/>
          <w:sz w:val="24"/>
          <w:szCs w:val="24"/>
        </w:rPr>
        <w:t xml:space="preserve"> –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better</w:t>
      </w:r>
      <w:r w:rsidRPr="003A3A6B">
        <w:rPr>
          <w:rFonts w:ascii="Times New Roman" w:hAnsi="Times New Roman" w:cs="Times New Roman"/>
          <w:sz w:val="24"/>
          <w:szCs w:val="24"/>
        </w:rPr>
        <w:t xml:space="preserve"> –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3A3A6B">
        <w:rPr>
          <w:rFonts w:ascii="Times New Roman" w:hAnsi="Times New Roman" w:cs="Times New Roman"/>
          <w:sz w:val="24"/>
          <w:szCs w:val="24"/>
        </w:rPr>
        <w:t xml:space="preserve">;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bad</w:t>
      </w:r>
      <w:r w:rsidRPr="003A3A6B">
        <w:rPr>
          <w:rFonts w:ascii="Times New Roman" w:hAnsi="Times New Roman" w:cs="Times New Roman"/>
          <w:sz w:val="24"/>
          <w:szCs w:val="24"/>
        </w:rPr>
        <w:t xml:space="preserve"> –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worse</w:t>
      </w:r>
      <w:r w:rsidRPr="003A3A6B">
        <w:rPr>
          <w:rFonts w:ascii="Times New Roman" w:hAnsi="Times New Roman" w:cs="Times New Roman"/>
          <w:sz w:val="24"/>
          <w:szCs w:val="24"/>
        </w:rPr>
        <w:t xml:space="preserve"> –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worst</w:t>
      </w:r>
      <w:r w:rsidRPr="003A3A6B">
        <w:rPr>
          <w:rFonts w:ascii="Times New Roman" w:hAnsi="Times New Roman" w:cs="Times New Roman"/>
          <w:sz w:val="24"/>
          <w:szCs w:val="24"/>
        </w:rPr>
        <w:t>);</w:t>
      </w:r>
    </w:p>
    <w:p w:rsidR="007F4E4B" w:rsidRPr="003A3A6B" w:rsidRDefault="007F4E4B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выражать коммуникативные намерения с использованием грамматических форм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3576EB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3A3A6B">
        <w:rPr>
          <w:rFonts w:ascii="Times New Roman" w:hAnsi="Times New Roman" w:cs="Times New Roman"/>
          <w:sz w:val="24"/>
          <w:szCs w:val="24"/>
        </w:rPr>
        <w:t xml:space="preserve">,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3576EB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3A3A6B">
        <w:rPr>
          <w:rFonts w:ascii="Times New Roman" w:hAnsi="Times New Roman" w:cs="Times New Roman"/>
          <w:sz w:val="24"/>
          <w:szCs w:val="24"/>
        </w:rPr>
        <w:t xml:space="preserve"> (включая правильные и неправильные глаголы),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3576EB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3A3A6B">
        <w:rPr>
          <w:rFonts w:ascii="Times New Roman" w:hAnsi="Times New Roman" w:cs="Times New Roman"/>
          <w:sz w:val="24"/>
          <w:szCs w:val="24"/>
        </w:rPr>
        <w:t xml:space="preserve">, оборота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576EB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576EB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="003576EB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A3A6B">
        <w:rPr>
          <w:rFonts w:ascii="Times New Roman" w:hAnsi="Times New Roman" w:cs="Times New Roman"/>
          <w:sz w:val="24"/>
          <w:szCs w:val="24"/>
        </w:rPr>
        <w:t xml:space="preserve">, конструкции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3576EB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A3A6B">
        <w:rPr>
          <w:rFonts w:ascii="Times New Roman" w:hAnsi="Times New Roman" w:cs="Times New Roman"/>
          <w:sz w:val="24"/>
          <w:szCs w:val="24"/>
        </w:rPr>
        <w:t>/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3576EB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3A3A6B">
        <w:rPr>
          <w:rFonts w:ascii="Times New Roman" w:hAnsi="Times New Roman" w:cs="Times New Roman"/>
          <w:sz w:val="24"/>
          <w:szCs w:val="24"/>
        </w:rPr>
        <w:t xml:space="preserve">, конструкции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B4144" w:rsidRPr="003A3A6B">
        <w:rPr>
          <w:rFonts w:ascii="Times New Roman" w:hAnsi="Times New Roman" w:cs="Times New Roman"/>
          <w:sz w:val="24"/>
          <w:szCs w:val="24"/>
        </w:rPr>
        <w:t>`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576EB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3576EB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A3A6B">
        <w:rPr>
          <w:rFonts w:ascii="Times New Roman" w:hAnsi="Times New Roman" w:cs="Times New Roman"/>
          <w:sz w:val="24"/>
          <w:szCs w:val="24"/>
        </w:rPr>
        <w:t>…</w:t>
      </w:r>
      <w:r w:rsidR="00AB4144" w:rsidRPr="003A3A6B">
        <w:rPr>
          <w:rFonts w:ascii="Times New Roman" w:hAnsi="Times New Roman" w:cs="Times New Roman"/>
          <w:sz w:val="24"/>
          <w:szCs w:val="24"/>
        </w:rPr>
        <w:t xml:space="preserve">, модальных глаголов </w:t>
      </w:r>
      <w:r w:rsidR="00AB4144" w:rsidRPr="003A3A6B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3576EB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="00AB4144" w:rsidRPr="003A3A6B">
        <w:rPr>
          <w:rFonts w:ascii="Times New Roman" w:hAnsi="Times New Roman" w:cs="Times New Roman"/>
          <w:sz w:val="24"/>
          <w:szCs w:val="24"/>
        </w:rPr>
        <w:t xml:space="preserve">и </w:t>
      </w:r>
      <w:r w:rsidR="00AB4144" w:rsidRPr="003A3A6B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AB4144" w:rsidRPr="003A3A6B">
        <w:rPr>
          <w:rFonts w:ascii="Times New Roman" w:hAnsi="Times New Roman" w:cs="Times New Roman"/>
          <w:sz w:val="24"/>
          <w:szCs w:val="24"/>
        </w:rPr>
        <w:t>;</w:t>
      </w:r>
    </w:p>
    <w:p w:rsidR="00AB4144" w:rsidRPr="003A3A6B" w:rsidRDefault="00AB4144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использовать вспомогательные глаголы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24746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724746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 xml:space="preserve">и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24746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724746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для построения необходимых вопросительных, отрицательных конструкций;</w:t>
      </w:r>
    </w:p>
    <w:p w:rsidR="00AB4144" w:rsidRPr="003A3A6B" w:rsidRDefault="00AB4144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A6B">
        <w:rPr>
          <w:rFonts w:ascii="Times New Roman" w:hAnsi="Times New Roman" w:cs="Times New Roman"/>
          <w:sz w:val="24"/>
          <w:szCs w:val="24"/>
        </w:rPr>
        <w:t>оперировать</w:t>
      </w:r>
      <w:r w:rsidR="00724746"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в</w:t>
      </w:r>
      <w:r w:rsidR="00724746"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речи</w:t>
      </w:r>
      <w:r w:rsidR="00724746"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наречиями</w:t>
      </w:r>
      <w:r w:rsidR="00724746"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времени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(always, often, sometimes, never, usually, yesterday, tomorrow), </w:t>
      </w:r>
      <w:r w:rsidR="00724746" w:rsidRPr="003A3A6B">
        <w:rPr>
          <w:rFonts w:ascii="Times New Roman" w:hAnsi="Times New Roman" w:cs="Times New Roman"/>
          <w:sz w:val="24"/>
          <w:szCs w:val="24"/>
        </w:rPr>
        <w:t>степенями</w:t>
      </w:r>
      <w:r w:rsidR="00724746"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образа</w:t>
      </w:r>
      <w:r w:rsidR="00724746"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действия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 xml:space="preserve"> (very, well, badly, much, little);</w:t>
      </w:r>
    </w:p>
    <w:p w:rsidR="00AB4144" w:rsidRPr="003A3A6B" w:rsidRDefault="00AB4144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использовать наиболее употребительные предлоги для обозначения временных и пространственных соответствий (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3A3A6B">
        <w:rPr>
          <w:rFonts w:ascii="Times New Roman" w:hAnsi="Times New Roman" w:cs="Times New Roman"/>
          <w:sz w:val="24"/>
          <w:szCs w:val="24"/>
        </w:rPr>
        <w:t xml:space="preserve">,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A3A6B">
        <w:rPr>
          <w:rFonts w:ascii="Times New Roman" w:hAnsi="Times New Roman" w:cs="Times New Roman"/>
          <w:sz w:val="24"/>
          <w:szCs w:val="24"/>
        </w:rPr>
        <w:t>, in, at, behind, in</w:t>
      </w:r>
      <w:r w:rsidR="00E13BB4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front</w:t>
      </w:r>
      <w:r w:rsidR="00E13BB4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of, with, from, of, into);</w:t>
      </w:r>
    </w:p>
    <w:p w:rsidR="00AB4144" w:rsidRPr="003A3A6B" w:rsidRDefault="00AB4144" w:rsidP="002D0F9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использовать в речи личные, указательные, притяжательные и некоторые неопределенные местоимения.</w:t>
      </w:r>
    </w:p>
    <w:p w:rsidR="00AB4144" w:rsidRPr="003A3A6B" w:rsidRDefault="001C3EFF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ab/>
      </w:r>
      <w:r w:rsidR="00AB4144" w:rsidRPr="003A3A6B"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</w:p>
    <w:p w:rsidR="00AB4144" w:rsidRPr="003A3A6B" w:rsidRDefault="002E419E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</w:r>
      <w:r w:rsidR="00AB4144" w:rsidRPr="003A3A6B">
        <w:rPr>
          <w:rFonts w:ascii="Times New Roman" w:hAnsi="Times New Roman" w:cs="Times New Roman"/>
          <w:sz w:val="24"/>
          <w:szCs w:val="24"/>
        </w:rPr>
        <w:t>Выпускники начальной школы знакомятся с на</w:t>
      </w:r>
      <w:r w:rsidRPr="003A3A6B">
        <w:rPr>
          <w:rFonts w:ascii="Times New Roman" w:hAnsi="Times New Roman" w:cs="Times New Roman"/>
          <w:sz w:val="24"/>
          <w:szCs w:val="24"/>
        </w:rPr>
        <w:t>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2E419E" w:rsidRPr="003A3A6B" w:rsidRDefault="002E419E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ab/>
        <w:t>Компенсаторная компетенция</w:t>
      </w:r>
    </w:p>
    <w:p w:rsidR="002E419E" w:rsidRPr="003A3A6B" w:rsidRDefault="002E419E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2E419E" w:rsidRPr="003A3A6B" w:rsidRDefault="002E419E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ab/>
        <w:t>Учебно-познавательная компетенция</w:t>
      </w:r>
    </w:p>
    <w:p w:rsidR="00EF5080" w:rsidRPr="003A3A6B" w:rsidRDefault="002E419E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  <w:t>Результатами овладения учебно-познавательной компетенцией является формирование следующих специальных</w:t>
      </w:r>
      <w:r w:rsidR="00724746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учебных умений:</w:t>
      </w:r>
    </w:p>
    <w:p w:rsidR="00EF5080" w:rsidRPr="003A3A6B" w:rsidRDefault="002E419E" w:rsidP="002D0F98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пользоваться двуязычным словарем учебника (в том</w:t>
      </w:r>
      <w:r w:rsidR="00724746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числе транскрипцией);</w:t>
      </w:r>
    </w:p>
    <w:p w:rsidR="00EF5080" w:rsidRPr="003A3A6B" w:rsidRDefault="002E419E" w:rsidP="002D0F98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пользоваться  справочными  материалами,</w:t>
      </w:r>
      <w:r w:rsidR="00EF5080" w:rsidRPr="003A3A6B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Pr="003A3A6B">
        <w:rPr>
          <w:rFonts w:ascii="Times New Roman" w:hAnsi="Times New Roman" w:cs="Times New Roman"/>
          <w:sz w:val="24"/>
          <w:szCs w:val="24"/>
        </w:rPr>
        <w:t>ленными в виде таблиц, схем и правил;</w:t>
      </w:r>
    </w:p>
    <w:p w:rsidR="00EF5080" w:rsidRPr="003A3A6B" w:rsidRDefault="002E419E" w:rsidP="002D0F98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вести словарь для записи новых слов;</w:t>
      </w:r>
    </w:p>
    <w:p w:rsidR="00EF5080" w:rsidRPr="003A3A6B" w:rsidRDefault="002E419E" w:rsidP="002D0F98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систематизировать слова по тематическому принципу;</w:t>
      </w:r>
    </w:p>
    <w:p w:rsidR="00EF5080" w:rsidRPr="003A3A6B" w:rsidRDefault="002E419E" w:rsidP="002D0F98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находить расхождени</w:t>
      </w:r>
      <w:r w:rsidR="00EF5080" w:rsidRPr="003A3A6B">
        <w:rPr>
          <w:rFonts w:ascii="Times New Roman" w:hAnsi="Times New Roman" w:cs="Times New Roman"/>
          <w:sz w:val="24"/>
          <w:szCs w:val="24"/>
        </w:rPr>
        <w:t>я и сходства между родным и изу</w:t>
      </w:r>
      <w:r w:rsidRPr="003A3A6B">
        <w:rPr>
          <w:rFonts w:ascii="Times New Roman" w:hAnsi="Times New Roman" w:cs="Times New Roman"/>
          <w:sz w:val="24"/>
          <w:szCs w:val="24"/>
        </w:rPr>
        <w:t>чаемым языком на уровн</w:t>
      </w:r>
      <w:r w:rsidR="00EF5080" w:rsidRPr="003A3A6B">
        <w:rPr>
          <w:rFonts w:ascii="Times New Roman" w:hAnsi="Times New Roman" w:cs="Times New Roman"/>
          <w:sz w:val="24"/>
          <w:szCs w:val="24"/>
        </w:rPr>
        <w:t>е отдельных грамматических явле</w:t>
      </w:r>
      <w:r w:rsidRPr="003A3A6B">
        <w:rPr>
          <w:rFonts w:ascii="Times New Roman" w:hAnsi="Times New Roman" w:cs="Times New Roman"/>
          <w:sz w:val="24"/>
          <w:szCs w:val="24"/>
        </w:rPr>
        <w:t>ний (например, употребл</w:t>
      </w:r>
      <w:r w:rsidR="00EF5080" w:rsidRPr="003A3A6B">
        <w:rPr>
          <w:rFonts w:ascii="Times New Roman" w:hAnsi="Times New Roman" w:cs="Times New Roman"/>
          <w:sz w:val="24"/>
          <w:szCs w:val="24"/>
        </w:rPr>
        <w:t>ение артиклей, структура предло</w:t>
      </w:r>
      <w:r w:rsidRPr="003A3A6B">
        <w:rPr>
          <w:rFonts w:ascii="Times New Roman" w:hAnsi="Times New Roman" w:cs="Times New Roman"/>
          <w:sz w:val="24"/>
          <w:szCs w:val="24"/>
        </w:rPr>
        <w:t>жения и т. д.);</w:t>
      </w:r>
    </w:p>
    <w:p w:rsidR="00EF5080" w:rsidRPr="003A3A6B" w:rsidRDefault="002E419E" w:rsidP="002D0F98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извлекать нужную информацию из текста на основе</w:t>
      </w:r>
      <w:r w:rsidR="00EF5080" w:rsidRPr="003A3A6B">
        <w:rPr>
          <w:rFonts w:ascii="Times New Roman" w:hAnsi="Times New Roman" w:cs="Times New Roman"/>
          <w:sz w:val="24"/>
          <w:szCs w:val="24"/>
        </w:rPr>
        <w:t xml:space="preserve"> имеющейся </w:t>
      </w:r>
      <w:r w:rsidRPr="003A3A6B">
        <w:rPr>
          <w:rFonts w:ascii="Times New Roman" w:hAnsi="Times New Roman" w:cs="Times New Roman"/>
          <w:sz w:val="24"/>
          <w:szCs w:val="24"/>
        </w:rPr>
        <w:t>коммуникативной задачи.</w:t>
      </w:r>
    </w:p>
    <w:p w:rsidR="00EF5080" w:rsidRPr="003A3A6B" w:rsidRDefault="00EF5080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</w:r>
      <w:r w:rsidR="002E419E" w:rsidRPr="003A3A6B">
        <w:rPr>
          <w:rFonts w:ascii="Times New Roman" w:hAnsi="Times New Roman" w:cs="Times New Roman"/>
          <w:sz w:val="24"/>
          <w:szCs w:val="24"/>
        </w:rPr>
        <w:t>Далее представим ли</w:t>
      </w:r>
      <w:r w:rsidRPr="003A3A6B">
        <w:rPr>
          <w:rFonts w:ascii="Times New Roman" w:hAnsi="Times New Roman" w:cs="Times New Roman"/>
          <w:sz w:val="24"/>
          <w:szCs w:val="24"/>
        </w:rPr>
        <w:t>чностные, метапредметные и пред</w:t>
      </w:r>
      <w:r w:rsidR="002E419E" w:rsidRPr="003A3A6B">
        <w:rPr>
          <w:rFonts w:ascii="Times New Roman" w:hAnsi="Times New Roman" w:cs="Times New Roman"/>
          <w:sz w:val="24"/>
          <w:szCs w:val="24"/>
        </w:rPr>
        <w:t>метные результаты в позн</w:t>
      </w:r>
      <w:r w:rsidRPr="003A3A6B">
        <w:rPr>
          <w:rFonts w:ascii="Times New Roman" w:hAnsi="Times New Roman" w:cs="Times New Roman"/>
          <w:sz w:val="24"/>
          <w:szCs w:val="24"/>
        </w:rPr>
        <w:t>авательной, ценностно-ориентаци</w:t>
      </w:r>
      <w:r w:rsidR="002E419E" w:rsidRPr="003A3A6B">
        <w:rPr>
          <w:rFonts w:ascii="Times New Roman" w:hAnsi="Times New Roman" w:cs="Times New Roman"/>
          <w:sz w:val="24"/>
          <w:szCs w:val="24"/>
        </w:rPr>
        <w:t>онной, эстетической и трудовой сферах.</w:t>
      </w:r>
    </w:p>
    <w:p w:rsidR="00EF5080" w:rsidRPr="003A3A6B" w:rsidRDefault="00EF5080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</w:r>
      <w:r w:rsidR="002E419E" w:rsidRPr="003A3A6B"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EF5080" w:rsidRPr="003A3A6B" w:rsidRDefault="002E419E" w:rsidP="002D0F98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lastRenderedPageBreak/>
        <w:t xml:space="preserve">умение действовать </w:t>
      </w:r>
      <w:r w:rsidR="00EF5080" w:rsidRPr="003A3A6B">
        <w:rPr>
          <w:rFonts w:ascii="Times New Roman" w:hAnsi="Times New Roman" w:cs="Times New Roman"/>
          <w:sz w:val="24"/>
          <w:szCs w:val="24"/>
        </w:rPr>
        <w:t>по образцу при выполнении упраж</w:t>
      </w:r>
      <w:r w:rsidRPr="003A3A6B">
        <w:rPr>
          <w:rFonts w:ascii="Times New Roman" w:hAnsi="Times New Roman" w:cs="Times New Roman"/>
          <w:sz w:val="24"/>
          <w:szCs w:val="24"/>
        </w:rPr>
        <w:t>нений и построении самостоятельных письменных и устных</w:t>
      </w:r>
      <w:r w:rsidR="00724746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высказываний;</w:t>
      </w:r>
    </w:p>
    <w:p w:rsidR="00AB4144" w:rsidRPr="003A3A6B" w:rsidRDefault="002E419E" w:rsidP="002D0F98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умение работать с текстом с опорой на приобретенные</w:t>
      </w:r>
      <w:r w:rsidR="00724746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умения (например, прогноз</w:t>
      </w:r>
      <w:r w:rsidR="00EF5080" w:rsidRPr="003A3A6B">
        <w:rPr>
          <w:rFonts w:ascii="Times New Roman" w:hAnsi="Times New Roman" w:cs="Times New Roman"/>
          <w:sz w:val="24"/>
          <w:szCs w:val="24"/>
        </w:rPr>
        <w:t>ировать содержание текста по за</w:t>
      </w:r>
      <w:r w:rsidRPr="003A3A6B">
        <w:rPr>
          <w:rFonts w:ascii="Times New Roman" w:hAnsi="Times New Roman" w:cs="Times New Roman"/>
          <w:sz w:val="24"/>
          <w:szCs w:val="24"/>
        </w:rPr>
        <w:t>головку, составлять пл</w:t>
      </w:r>
      <w:r w:rsidR="00EF5080" w:rsidRPr="003A3A6B">
        <w:rPr>
          <w:rFonts w:ascii="Times New Roman" w:hAnsi="Times New Roman" w:cs="Times New Roman"/>
          <w:sz w:val="24"/>
          <w:szCs w:val="24"/>
        </w:rPr>
        <w:t>ан текста, выделять основную ин</w:t>
      </w:r>
      <w:r w:rsidRPr="003A3A6B">
        <w:rPr>
          <w:rFonts w:ascii="Times New Roman" w:hAnsi="Times New Roman" w:cs="Times New Roman"/>
          <w:sz w:val="24"/>
          <w:szCs w:val="24"/>
        </w:rPr>
        <w:t>формацию).</w:t>
      </w:r>
    </w:p>
    <w:p w:rsidR="00EF5080" w:rsidRPr="003A3A6B" w:rsidRDefault="00EF5080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</w:r>
      <w:r w:rsidRPr="003A3A6B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сфере:</w:t>
      </w:r>
    </w:p>
    <w:p w:rsidR="00EF5080" w:rsidRPr="003A3A6B" w:rsidRDefault="00EF5080" w:rsidP="002D0F98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суждений, основе культуры мышления;</w:t>
      </w:r>
    </w:p>
    <w:p w:rsidR="00EF5080" w:rsidRPr="003A3A6B" w:rsidRDefault="00EF5080" w:rsidP="002D0F98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приобщение к национальным ценностям, ценностям мировой культуры, ценностям других народов.</w:t>
      </w:r>
    </w:p>
    <w:p w:rsidR="00EF5080" w:rsidRPr="003A3A6B" w:rsidRDefault="00EF5080" w:rsidP="002D0F98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EF5080" w:rsidRPr="003A3A6B" w:rsidRDefault="00EF5080" w:rsidP="002D0F98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овладение элементарными средствами выражения чувств,</w:t>
      </w:r>
      <w:r w:rsidR="00F944A8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эмоций и отношений на иностранном языке;</w:t>
      </w:r>
    </w:p>
    <w:p w:rsidR="00EF5080" w:rsidRPr="003A3A6B" w:rsidRDefault="00EF5080" w:rsidP="002D0F98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развитие чувства прекрасного, ощущения красоты в</w:t>
      </w:r>
      <w:r w:rsidR="00F944A8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процессе знакомства с плодами культуры родной страны и</w:t>
      </w:r>
      <w:r w:rsidR="00F944A8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страны изучаемого языка.</w:t>
      </w:r>
    </w:p>
    <w:p w:rsidR="00EF5080" w:rsidRPr="003A3A6B" w:rsidRDefault="00EF5080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ab/>
        <w:t>В трудовой сфере:</w:t>
      </w:r>
    </w:p>
    <w:p w:rsidR="00EF5080" w:rsidRPr="003A3A6B" w:rsidRDefault="00EF5080" w:rsidP="002D0F9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умение ставить цели и планировать свой учебный труд.</w:t>
      </w:r>
    </w:p>
    <w:p w:rsidR="00EF5080" w:rsidRPr="003A3A6B" w:rsidRDefault="00EF5080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  <w:t>Представляя в обобщенном виде планируемые результаты обучения английскому языку по учебно-методическим комплексам серии “Rainbow English” для начальной школы, отметим, что согласно требованиям Примерной программы по иностранному языку для начального общего образования у обучающихся:</w:t>
      </w:r>
    </w:p>
    <w:p w:rsidR="00EF5080" w:rsidRPr="003A3A6B" w:rsidRDefault="00EF5080" w:rsidP="002D0F9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EF5080" w:rsidRPr="003A3A6B" w:rsidRDefault="00EF5080" w:rsidP="002D0F9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расширится лингвистический кругозор;</w:t>
      </w:r>
    </w:p>
    <w:p w:rsidR="00EF5080" w:rsidRPr="003A3A6B" w:rsidRDefault="00EF5080" w:rsidP="002D0F9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будут заложены основы коммуникативной культуры;</w:t>
      </w:r>
    </w:p>
    <w:p w:rsidR="00EF5080" w:rsidRPr="003A3A6B" w:rsidRDefault="00EF5080" w:rsidP="002D0F9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 сформируются положительная мотивация и устойчивый</w:t>
      </w:r>
      <w:r w:rsidR="00724746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учебно-познавательный интерес к предмету «Иностранный язык»;</w:t>
      </w:r>
    </w:p>
    <w:p w:rsidR="00EF5080" w:rsidRPr="003A3A6B" w:rsidRDefault="00EF5080" w:rsidP="002D0F9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а также необходимые универсальные учебные действия</w:t>
      </w:r>
      <w:r w:rsidR="00724746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561447" w:rsidRPr="003A3A6B" w:rsidRDefault="00742D35" w:rsidP="002D0F98">
      <w:pPr>
        <w:pStyle w:val="a9"/>
        <w:spacing w:before="0" w:beforeAutospacing="0" w:after="0" w:afterAutospacing="0"/>
        <w:ind w:firstLine="708"/>
        <w:jc w:val="center"/>
        <w:rPr>
          <w:rStyle w:val="aa"/>
        </w:rPr>
      </w:pPr>
      <w:r w:rsidRPr="003A3A6B">
        <w:rPr>
          <w:rStyle w:val="aa"/>
        </w:rPr>
        <w:t>Контроль овладения УУД</w:t>
      </w:r>
    </w:p>
    <w:p w:rsidR="0047227D" w:rsidRPr="003A3A6B" w:rsidRDefault="0047227D" w:rsidP="002D0F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Качество усвоения учебного материала зависит от многих условий, среди которых важную роль играет контроль. Педагогический контроль направлен не только на определение степени соответствия приобретенных учащимися знаний и умений поставленной учебной цели, но и на управление познавательной деятельностью учащихся в целом. Для осуществления правильного, целенаправленного управления процессом обучения необходима обратная связь. Проверка знаний дает учителю информацию о ходе познавательной деятельности учащихся, о том, как идет усвоение, какие следует внести коррективы. Эту связь часто называют внешней обратной связью. При контроле получает информацию и сам ученик. Такую связь называют внутренней. Регулярный контроль воспитывает у детей привычку к систематическому труду в школе и дома, стимулирует систематическую подготовку ученика к уроку. Контроль знаний — это проверка знаний данного ученика, предусматривающая их оценку только по результатам его личной учебной деятельности. </w:t>
      </w:r>
    </w:p>
    <w:p w:rsidR="00765F42" w:rsidRPr="003A3A6B" w:rsidRDefault="00742D35" w:rsidP="002D0F9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В течении всего года в начальной школе используются </w:t>
      </w:r>
      <w:r w:rsidR="00765F42" w:rsidRPr="003A3A6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65F42" w:rsidRPr="003A3A6B">
        <w:rPr>
          <w:rFonts w:ascii="Times New Roman" w:hAnsi="Times New Roman" w:cs="Times New Roman"/>
          <w:b/>
          <w:sz w:val="24"/>
          <w:szCs w:val="24"/>
        </w:rPr>
        <w:t>виды контроля</w:t>
      </w:r>
      <w:r w:rsidR="00765F42" w:rsidRPr="003A3A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5F42" w:rsidRPr="003A3A6B" w:rsidRDefault="00765F42" w:rsidP="002D0F98">
      <w:pPr>
        <w:pStyle w:val="a9"/>
        <w:spacing w:before="0" w:beforeAutospacing="0" w:after="0" w:afterAutospacing="0"/>
        <w:ind w:firstLine="708"/>
        <w:jc w:val="both"/>
      </w:pPr>
      <w:r w:rsidRPr="003A3A6B">
        <w:t>а) текущий (следящий) – самый распространенный и наиболее эффективный вид контроля, когда речь идет о систематической контрольно-корригирующей функции проверки.</w:t>
      </w:r>
    </w:p>
    <w:p w:rsidR="00765F42" w:rsidRPr="003A3A6B" w:rsidRDefault="00765F42" w:rsidP="002D0F98">
      <w:pPr>
        <w:pStyle w:val="a9"/>
        <w:spacing w:before="0" w:beforeAutospacing="0" w:after="0" w:afterAutospacing="0"/>
        <w:ind w:firstLine="708"/>
        <w:jc w:val="both"/>
      </w:pPr>
      <w:r w:rsidRPr="003A3A6B">
        <w:lastRenderedPageBreak/>
        <w:t>б) темат</w:t>
      </w:r>
      <w:r w:rsidR="00561447" w:rsidRPr="003A3A6B">
        <w:t xml:space="preserve">ический контроль. В связи с тем, </w:t>
      </w:r>
      <w:r w:rsidRPr="003A3A6B">
        <w:t>что основным принципом организации материала по иностранному языку является тематический, этот вид контроля занимает видное место. Тематические планы предусматривают проверку усвоения и овладения учащимися соответствующими навыками, умениями в результате изучения темы на заключительных уроках, иногда предусматриваемых авторами учебников.</w:t>
      </w:r>
    </w:p>
    <w:p w:rsidR="00765F42" w:rsidRPr="003A3A6B" w:rsidRDefault="00765F42" w:rsidP="002D0F98">
      <w:pPr>
        <w:pStyle w:val="a9"/>
        <w:spacing w:before="0" w:beforeAutospacing="0" w:after="0" w:afterAutospacing="0"/>
        <w:ind w:firstLine="708"/>
        <w:jc w:val="both"/>
      </w:pPr>
      <w:r w:rsidRPr="003A3A6B">
        <w:t>в) периодический контроль проводится</w:t>
      </w:r>
      <w:r w:rsidR="00561447" w:rsidRPr="003A3A6B">
        <w:t xml:space="preserve">, </w:t>
      </w:r>
      <w:r w:rsidRPr="003A3A6B">
        <w:t xml:space="preserve">как правило, с целью проверки овладения материалом большого объема, </w:t>
      </w:r>
      <w:r w:rsidR="00810A9E" w:rsidRPr="003A3A6B">
        <w:t>например,</w:t>
      </w:r>
      <w:r w:rsidRPr="003A3A6B">
        <w:t xml:space="preserve"> изученного за учебную четверть или за полугодие. Этот вид проверки может выявить общее состояние успеваемости учащихся класса.</w:t>
      </w:r>
    </w:p>
    <w:p w:rsidR="00765F42" w:rsidRPr="003A3A6B" w:rsidRDefault="00765F42" w:rsidP="002D0F98">
      <w:pPr>
        <w:pStyle w:val="a9"/>
        <w:spacing w:before="0" w:beforeAutospacing="0" w:after="0" w:afterAutospacing="0"/>
        <w:ind w:firstLine="708"/>
        <w:jc w:val="both"/>
      </w:pPr>
      <w:r w:rsidRPr="003A3A6B">
        <w:t xml:space="preserve">г) итоговый контроль навыков и умений проводится в конце каждого года обучения. </w:t>
      </w:r>
    </w:p>
    <w:p w:rsidR="0047227D" w:rsidRPr="003A3A6B" w:rsidRDefault="0047227D" w:rsidP="002D0F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Назначение текущего (формирующего) контроля – проверка усвоения и оценка результатов каждого урока, постоянное изучение учителем работы всего класса и отдельных учеников. По результатам этого контроля учитель выясняет, готовы ли учащиеся к усвоению последующего учебного материала. </w:t>
      </w:r>
    </w:p>
    <w:p w:rsidR="0047227D" w:rsidRPr="003A3A6B" w:rsidRDefault="0047227D" w:rsidP="002D0F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Отличительной особенностью текущего контроля является его проведение на всех этапах изучения темы или раздела: ознакомления с учебным материалом, формирования и развития знаний и умений, их закрепления и углубления. В процессе текущего контроля от учащихся можно требовать знания только на том познавательном уровне, какой предусматривается определенным этапом овладения учебным материалом. Для эффективного применения формирующего контроля необходимо применять разнообразные формы и средства проверки в их рациональном сочетании: фронтальные и индивидуальные, устные и письменные, рассчитанные на весь урок или его часть.</w:t>
      </w:r>
    </w:p>
    <w:p w:rsidR="0047227D" w:rsidRPr="003A3A6B" w:rsidRDefault="0047227D" w:rsidP="002D0F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Периодический (тематический) контроль проверяет степень усвоения материала за длительный период (четверть, полугодие) или материала по изученному разделу отдельным учащимся и классом в целом, когда знания в основном сформированы, систематизированы. Данный вид проверки проводится обычно в сочетании с текущей проверкой. </w:t>
      </w:r>
    </w:p>
    <w:p w:rsidR="0047227D" w:rsidRPr="003A3A6B" w:rsidRDefault="0047227D" w:rsidP="002D0F9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форм контроля</w:t>
      </w:r>
      <w:r w:rsidRPr="003A3A6B">
        <w:rPr>
          <w:rFonts w:ascii="Times New Roman" w:hAnsi="Times New Roman" w:cs="Times New Roman"/>
          <w:sz w:val="24"/>
          <w:szCs w:val="24"/>
        </w:rPr>
        <w:t xml:space="preserve"> можно выделить:</w:t>
      </w:r>
    </w:p>
    <w:p w:rsidR="0047227D" w:rsidRPr="003A3A6B" w:rsidRDefault="0047227D" w:rsidP="002D0F9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  <w:u w:val="single"/>
        </w:rPr>
        <w:t>традиционные</w:t>
      </w:r>
      <w:r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3A3A6B">
        <w:rPr>
          <w:rFonts w:ascii="Times New Roman" w:hAnsi="Times New Roman" w:cs="Times New Roman"/>
          <w:sz w:val="24"/>
          <w:szCs w:val="24"/>
        </w:rPr>
        <w:t>устный опрос, фронтальный опрос, диктант, контрольная работа, самостоятельная работа, практическая работа, лабораторная работа, зачет, тест, домашние контрольные работы, самоконтроль);</w:t>
      </w:r>
    </w:p>
    <w:p w:rsidR="006409F1" w:rsidRPr="003A3A6B" w:rsidRDefault="0047227D" w:rsidP="008F50C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  <w:u w:val="single"/>
        </w:rPr>
        <w:t>и нетрадиционные</w:t>
      </w:r>
      <w:r w:rsidRPr="003A3A6B">
        <w:rPr>
          <w:rFonts w:ascii="Times New Roman" w:hAnsi="Times New Roman" w:cs="Times New Roman"/>
          <w:sz w:val="24"/>
          <w:szCs w:val="24"/>
        </w:rPr>
        <w:t xml:space="preserve"> (головоломки, ребусы, кроссворды, защита творческих работ и проектов, урок-викторина, урок-соревнование, урок-экзамен («Смотр знаний»), урок-отчет, урок творческих заданий).</w:t>
      </w:r>
    </w:p>
    <w:p w:rsidR="003E6D15" w:rsidRPr="003A3A6B" w:rsidRDefault="003E6D15" w:rsidP="003E6D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 xml:space="preserve">Система контроля по </w:t>
      </w:r>
      <w:r w:rsidR="00460F9E" w:rsidRPr="003A3A6B">
        <w:rPr>
          <w:rFonts w:ascii="Times New Roman" w:hAnsi="Times New Roman" w:cs="Times New Roman"/>
          <w:b/>
          <w:sz w:val="24"/>
          <w:szCs w:val="24"/>
        </w:rPr>
        <w:t>иностранному языку представлена</w:t>
      </w:r>
      <w:r w:rsidRPr="003A3A6B">
        <w:rPr>
          <w:rFonts w:ascii="Times New Roman" w:hAnsi="Times New Roman" w:cs="Times New Roman"/>
          <w:b/>
          <w:sz w:val="24"/>
          <w:szCs w:val="24"/>
        </w:rPr>
        <w:t xml:space="preserve"> в таблице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364"/>
        <w:gridCol w:w="2501"/>
        <w:gridCol w:w="2767"/>
        <w:gridCol w:w="2713"/>
      </w:tblGrid>
      <w:tr w:rsidR="003E6D15" w:rsidRPr="003A3A6B" w:rsidTr="00616935">
        <w:tc>
          <w:tcPr>
            <w:tcW w:w="1384" w:type="dxa"/>
          </w:tcPr>
          <w:p w:rsidR="003E6D15" w:rsidRPr="003A3A6B" w:rsidRDefault="003E6D15" w:rsidP="006169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6B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  <w:p w:rsidR="003E6D15" w:rsidRPr="003A3A6B" w:rsidRDefault="003E6D15" w:rsidP="006169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D15" w:rsidRPr="003A3A6B" w:rsidRDefault="003E6D15" w:rsidP="006169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6B">
              <w:rPr>
                <w:rFonts w:ascii="Times New Roman" w:hAnsi="Times New Roman" w:cs="Times New Roman"/>
                <w:sz w:val="24"/>
                <w:szCs w:val="24"/>
              </w:rPr>
              <w:t>Подходы к контролю</w:t>
            </w:r>
          </w:p>
        </w:tc>
        <w:tc>
          <w:tcPr>
            <w:tcW w:w="2835" w:type="dxa"/>
          </w:tcPr>
          <w:p w:rsidR="003E6D15" w:rsidRPr="003A3A6B" w:rsidRDefault="003E6D15" w:rsidP="006169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6B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2800" w:type="dxa"/>
          </w:tcPr>
          <w:p w:rsidR="003E6D15" w:rsidRPr="003A3A6B" w:rsidRDefault="003E6D15" w:rsidP="006169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6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3E6D15" w:rsidRPr="003A3A6B" w:rsidRDefault="003E6D15" w:rsidP="006169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15" w:rsidRPr="003A3A6B" w:rsidTr="00616935">
        <w:tc>
          <w:tcPr>
            <w:tcW w:w="1384" w:type="dxa"/>
          </w:tcPr>
          <w:p w:rsidR="003E6D15" w:rsidRPr="003A3A6B" w:rsidRDefault="003E6D15" w:rsidP="006169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6B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</w:p>
          <w:p w:rsidR="003E6D15" w:rsidRPr="003A3A6B" w:rsidRDefault="003E6D15" w:rsidP="006169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D15" w:rsidRPr="003A3A6B" w:rsidRDefault="003E6D15" w:rsidP="006169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6B">
              <w:rPr>
                <w:rFonts w:ascii="Times New Roman" w:hAnsi="Times New Roman" w:cs="Times New Roman"/>
                <w:sz w:val="24"/>
                <w:szCs w:val="24"/>
              </w:rPr>
              <w:t>информационно-констатирующий, диагностико-обучающий</w:t>
            </w:r>
          </w:p>
        </w:tc>
        <w:tc>
          <w:tcPr>
            <w:tcW w:w="2835" w:type="dxa"/>
          </w:tcPr>
          <w:p w:rsidR="003E6D15" w:rsidRPr="003A3A6B" w:rsidRDefault="003E6D15" w:rsidP="006169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6B">
              <w:rPr>
                <w:rFonts w:ascii="Times New Roman" w:hAnsi="Times New Roman" w:cs="Times New Roman"/>
                <w:sz w:val="24"/>
                <w:szCs w:val="24"/>
              </w:rPr>
              <w:t>степень сформированности языковых умений и навыков</w:t>
            </w:r>
          </w:p>
        </w:tc>
        <w:tc>
          <w:tcPr>
            <w:tcW w:w="2800" w:type="dxa"/>
          </w:tcPr>
          <w:p w:rsidR="003E6D15" w:rsidRPr="003A3A6B" w:rsidRDefault="003E6D15" w:rsidP="006169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6B">
              <w:rPr>
                <w:rFonts w:ascii="Times New Roman" w:hAnsi="Times New Roman" w:cs="Times New Roman"/>
                <w:sz w:val="24"/>
                <w:szCs w:val="24"/>
              </w:rPr>
              <w:t>диагностические тесты на определение уровня владения ИЯ (компьютерное тестирование)</w:t>
            </w:r>
          </w:p>
        </w:tc>
      </w:tr>
      <w:tr w:rsidR="003E6D15" w:rsidRPr="003A3A6B" w:rsidTr="00616935">
        <w:tc>
          <w:tcPr>
            <w:tcW w:w="1384" w:type="dxa"/>
          </w:tcPr>
          <w:p w:rsidR="003E6D15" w:rsidRPr="003A3A6B" w:rsidRDefault="003E6D15" w:rsidP="006169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6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E6D15" w:rsidRPr="003A3A6B" w:rsidRDefault="003E6D15" w:rsidP="006169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D15" w:rsidRPr="003A3A6B" w:rsidRDefault="003E6D15" w:rsidP="006169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6B">
              <w:rPr>
                <w:rFonts w:ascii="Times New Roman" w:hAnsi="Times New Roman" w:cs="Times New Roman"/>
                <w:sz w:val="24"/>
                <w:szCs w:val="24"/>
              </w:rPr>
              <w:t>диагностико-обучающий, рефлексивный</w:t>
            </w:r>
          </w:p>
        </w:tc>
        <w:tc>
          <w:tcPr>
            <w:tcW w:w="2835" w:type="dxa"/>
          </w:tcPr>
          <w:p w:rsidR="003E6D15" w:rsidRPr="003A3A6B" w:rsidRDefault="003E6D15" w:rsidP="006169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6B">
              <w:rPr>
                <w:rFonts w:ascii="Times New Roman" w:hAnsi="Times New Roman" w:cs="Times New Roman"/>
                <w:sz w:val="24"/>
                <w:szCs w:val="24"/>
              </w:rPr>
              <w:t>по блокам развития и формирования языковых речевых умений и навыков</w:t>
            </w:r>
          </w:p>
        </w:tc>
        <w:tc>
          <w:tcPr>
            <w:tcW w:w="2800" w:type="dxa"/>
          </w:tcPr>
          <w:p w:rsidR="003E6D15" w:rsidRPr="003A3A6B" w:rsidRDefault="003E6D15" w:rsidP="006169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6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проектов, портфолио; тесты достижений (бланковые и компьютерные тесты самоконтроля и взаимоконтроля)</w:t>
            </w:r>
          </w:p>
        </w:tc>
      </w:tr>
      <w:tr w:rsidR="003E6D15" w:rsidRPr="003A3A6B" w:rsidTr="00616935">
        <w:tc>
          <w:tcPr>
            <w:tcW w:w="1384" w:type="dxa"/>
          </w:tcPr>
          <w:p w:rsidR="003E6D15" w:rsidRPr="003A3A6B" w:rsidRDefault="003E6D15" w:rsidP="006169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</w:t>
            </w:r>
          </w:p>
          <w:p w:rsidR="003E6D15" w:rsidRPr="003A3A6B" w:rsidRDefault="003E6D15" w:rsidP="006169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D15" w:rsidRPr="003A3A6B" w:rsidRDefault="003E6D15" w:rsidP="006169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6B">
              <w:rPr>
                <w:rFonts w:ascii="Times New Roman" w:hAnsi="Times New Roman" w:cs="Times New Roman"/>
                <w:sz w:val="24"/>
                <w:szCs w:val="24"/>
              </w:rPr>
              <w:t>диагностико-обучающий, информационно-констатирующий</w:t>
            </w:r>
          </w:p>
        </w:tc>
        <w:tc>
          <w:tcPr>
            <w:tcW w:w="2835" w:type="dxa"/>
          </w:tcPr>
          <w:p w:rsidR="003E6D15" w:rsidRPr="003A3A6B" w:rsidRDefault="003E6D15" w:rsidP="006169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6B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всех видов речевой деятельности</w:t>
            </w:r>
          </w:p>
        </w:tc>
        <w:tc>
          <w:tcPr>
            <w:tcW w:w="2800" w:type="dxa"/>
          </w:tcPr>
          <w:p w:rsidR="003E6D15" w:rsidRPr="003A3A6B" w:rsidRDefault="003E6D15" w:rsidP="006169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6B">
              <w:rPr>
                <w:rFonts w:ascii="Times New Roman" w:hAnsi="Times New Roman" w:cs="Times New Roman"/>
                <w:sz w:val="24"/>
                <w:szCs w:val="24"/>
              </w:rPr>
              <w:t>экзамен; компьютерное тестирование (тесты достижений)</w:t>
            </w:r>
          </w:p>
          <w:p w:rsidR="003E6D15" w:rsidRPr="003A3A6B" w:rsidRDefault="003E6D15" w:rsidP="006169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5" w:rsidRPr="003A3A6B" w:rsidRDefault="003E6D15" w:rsidP="006169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935" w:rsidRPr="003A3A6B" w:rsidRDefault="00616935" w:rsidP="00616935">
      <w:pPr>
        <w:pStyle w:val="a9"/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65F42" w:rsidRPr="003A3A6B" w:rsidRDefault="00765F42" w:rsidP="002D0F98">
      <w:pPr>
        <w:pStyle w:val="a9"/>
        <w:spacing w:before="0" w:beforeAutospacing="0" w:after="0" w:afterAutospacing="0"/>
        <w:jc w:val="center"/>
      </w:pPr>
      <w:r w:rsidRPr="003A3A6B">
        <w:rPr>
          <w:rStyle w:val="aa"/>
        </w:rPr>
        <w:t>Формы контроля</w:t>
      </w:r>
    </w:p>
    <w:p w:rsidR="00765F42" w:rsidRPr="003A3A6B" w:rsidRDefault="00765F42" w:rsidP="002D0F98">
      <w:pPr>
        <w:pStyle w:val="a9"/>
        <w:spacing w:before="0" w:beforeAutospacing="0" w:after="0" w:afterAutospacing="0"/>
        <w:ind w:firstLine="708"/>
        <w:jc w:val="both"/>
      </w:pPr>
      <w:r w:rsidRPr="003A3A6B">
        <w:t>Главное требование к выбору форм контроля состоит в том, чтобы они были адекватны тем видам речевой деятельности, которые проверяются.</w:t>
      </w:r>
    </w:p>
    <w:p w:rsidR="00765F42" w:rsidRPr="003A3A6B" w:rsidRDefault="00742D35" w:rsidP="002D0F98">
      <w:pPr>
        <w:pStyle w:val="a9"/>
        <w:spacing w:before="0" w:beforeAutospacing="0" w:after="0" w:afterAutospacing="0"/>
        <w:jc w:val="both"/>
      </w:pPr>
      <w:r w:rsidRPr="003A3A6B">
        <w:t>И</w:t>
      </w:r>
      <w:r w:rsidR="00765F42" w:rsidRPr="003A3A6B">
        <w:t>звестны следующие формы контроля: а) индивидуальные и фронтальные, б) устные и письменные, в) одноязычные и двуязычные.</w:t>
      </w:r>
    </w:p>
    <w:p w:rsidR="00561447" w:rsidRPr="003A3A6B" w:rsidRDefault="00765F42" w:rsidP="002D0F98">
      <w:pPr>
        <w:pStyle w:val="a9"/>
        <w:spacing w:before="0" w:beforeAutospacing="0" w:after="0" w:afterAutospacing="0"/>
        <w:ind w:firstLine="708"/>
        <w:jc w:val="both"/>
      </w:pPr>
      <w:r w:rsidRPr="003A3A6B">
        <w:rPr>
          <w:rStyle w:val="aa"/>
        </w:rPr>
        <w:t xml:space="preserve">Говорение. </w:t>
      </w:r>
      <w:r w:rsidRPr="003A3A6B">
        <w:t>Наиболее адекватной формой контроля умений и навыков говорения является устная форма, так как она позволяет выявить наиболее важные для данного вида речевой деятельности качества: речевую реакцию, речевые автоматизмы, характер остановок, ситуативность речи. Что касается содержательной стороны речи и ее правильности, то эти стороны могут быть проверены и с помощью письменной формы проверки.</w:t>
      </w:r>
    </w:p>
    <w:p w:rsidR="00561447" w:rsidRPr="003A3A6B" w:rsidRDefault="00765F42" w:rsidP="002D0F98">
      <w:pPr>
        <w:pStyle w:val="a9"/>
        <w:spacing w:before="0" w:beforeAutospacing="0" w:after="0" w:afterAutospacing="0"/>
        <w:ind w:firstLine="708"/>
        <w:jc w:val="both"/>
      </w:pPr>
      <w:r w:rsidRPr="003A3A6B">
        <w:t>При устной форме проверки могут возникнуть и некоторые трудности фиксации объема высказывания и ошибок, которые могут быть случайными в силы спонтанности речи. Поэтому целесообразно использовать звукозаписывающие средства.</w:t>
      </w:r>
      <w:r w:rsidR="00F944A8">
        <w:t xml:space="preserve"> </w:t>
      </w:r>
      <w:r w:rsidRPr="003A3A6B">
        <w:t>Устный контроль навыков и умений говорения может быть фронтальным, индивидуальным и групповым. Фронтальная устная проверка наиболее удобна для текущего контроля и для выявления степени усвоения или автоматизации материала, выявления общей картины успеваемости. Эта проверка носит целенаправленный характер, проводится под руководством учителя и осуществляется в виде вопросно-ответного упражнения, в котором ведущую роль играет учитель, кроме тех случаев, когда проверяются диалогические умения начинать и поддерживат</w:t>
      </w:r>
      <w:r w:rsidR="00561447" w:rsidRPr="003A3A6B">
        <w:t>ь диалог.</w:t>
      </w:r>
    </w:p>
    <w:p w:rsidR="00765F42" w:rsidRPr="003A3A6B" w:rsidRDefault="00765F42" w:rsidP="002D0F98">
      <w:pPr>
        <w:pStyle w:val="a9"/>
        <w:spacing w:before="0" w:beforeAutospacing="0" w:after="0" w:afterAutospacing="0"/>
        <w:ind w:firstLine="708"/>
        <w:jc w:val="both"/>
      </w:pPr>
      <w:r w:rsidRPr="003A3A6B">
        <w:t xml:space="preserve">При групповом контроле в беседу вовлекается группа учащихся. </w:t>
      </w:r>
    </w:p>
    <w:p w:rsidR="00765F42" w:rsidRPr="003A3A6B" w:rsidRDefault="00765F42" w:rsidP="002D0F98">
      <w:pPr>
        <w:pStyle w:val="a9"/>
        <w:spacing w:before="0" w:beforeAutospacing="0" w:after="0" w:afterAutospacing="0"/>
        <w:jc w:val="both"/>
      </w:pPr>
      <w:r w:rsidRPr="003A3A6B">
        <w:t xml:space="preserve">Для выявления уровня владения монологической речью отдельными учащимися используются индивидуальные виды контроля, </w:t>
      </w:r>
      <w:r w:rsidR="00810A9E" w:rsidRPr="003A3A6B">
        <w:t>например:</w:t>
      </w:r>
      <w:r w:rsidRPr="003A3A6B">
        <w:t xml:space="preserve"> 1) ответы на коммуникативные вопросы по опорам, по тексту; 2) монологическое высказывание по тем же опорам. Индивидуальные формы контроля являются единственно возможными при проверке монологических умений, при этом необходимо, однако сочетать индивидуальные формы проверки с фронтальными, чтобы избежать пассивности класса при продолжительном опросе отдельных учеников.</w:t>
      </w:r>
    </w:p>
    <w:p w:rsidR="00765F42" w:rsidRPr="003A3A6B" w:rsidRDefault="00765F42" w:rsidP="002D0F98">
      <w:pPr>
        <w:pStyle w:val="a9"/>
        <w:spacing w:before="0" w:beforeAutospacing="0" w:after="0" w:afterAutospacing="0"/>
        <w:ind w:firstLine="708"/>
        <w:jc w:val="both"/>
      </w:pPr>
      <w:r w:rsidRPr="003A3A6B">
        <w:t>Объектом контроля говорения могут служить и письменные работы речевого характера. Следует, однако, иметь в виду, что письменные формы проверки для учащихся являются более трудными, чем устные. Кроме того, эти формы не позволяют фиксировать такие важные качества устной речи, как степень спонтанности, речевую реакцию и темп речи.</w:t>
      </w:r>
    </w:p>
    <w:p w:rsidR="00561447" w:rsidRPr="003A3A6B" w:rsidRDefault="00765F42" w:rsidP="002D0F98">
      <w:pPr>
        <w:pStyle w:val="a9"/>
        <w:spacing w:before="0" w:beforeAutospacing="0" w:after="0" w:afterAutospacing="0"/>
        <w:jc w:val="both"/>
      </w:pPr>
      <w:r w:rsidRPr="003A3A6B">
        <w:t xml:space="preserve">Все эти формы контроля носят одноязычный характер. </w:t>
      </w:r>
    </w:p>
    <w:p w:rsidR="00765F42" w:rsidRPr="003A3A6B" w:rsidRDefault="00765F42" w:rsidP="002D0F98">
      <w:pPr>
        <w:pStyle w:val="a9"/>
        <w:spacing w:before="0" w:beforeAutospacing="0" w:after="0" w:afterAutospacing="0"/>
        <w:ind w:firstLine="708"/>
        <w:jc w:val="both"/>
      </w:pPr>
      <w:r w:rsidRPr="003A3A6B">
        <w:rPr>
          <w:rStyle w:val="aa"/>
        </w:rPr>
        <w:t xml:space="preserve">Аудирование. </w:t>
      </w:r>
      <w:r w:rsidRPr="003A3A6B">
        <w:t>Виды и формы контроля аудирования делятся по участию родного языка на о</w:t>
      </w:r>
      <w:r w:rsidR="00561447" w:rsidRPr="003A3A6B">
        <w:t xml:space="preserve">дно- и двуязычные, по форме </w:t>
      </w:r>
      <w:r w:rsidR="00810A9E" w:rsidRPr="003A3A6B">
        <w:t>– устные</w:t>
      </w:r>
      <w:r w:rsidR="00561447" w:rsidRPr="003A3A6B">
        <w:t xml:space="preserve"> и письменные, по функциям – </w:t>
      </w:r>
      <w:r w:rsidRPr="003A3A6B">
        <w:t>констатирующие, обучающие, стимулирующие; с использованием ТСО и без применения их.</w:t>
      </w:r>
      <w:r w:rsidR="00F944A8">
        <w:t xml:space="preserve"> </w:t>
      </w:r>
      <w:r w:rsidRPr="003A3A6B">
        <w:t>Если речь идет о точном понимании большого по объему текста, языковой материал которого сложен для последующего активного употреблении, а изложение своими словами оказывается для учащегося данного класса слишком трудным заданием, целесообразно проводить проверку с помощью родного языка. Во всех других случаях контроль носит одноязычный характер.</w:t>
      </w:r>
    </w:p>
    <w:p w:rsidR="00765F42" w:rsidRPr="003A3A6B" w:rsidRDefault="00765F42" w:rsidP="002D0F98">
      <w:pPr>
        <w:pStyle w:val="a9"/>
        <w:spacing w:before="0" w:beforeAutospacing="0" w:after="0" w:afterAutospacing="0"/>
        <w:ind w:firstLine="708"/>
        <w:jc w:val="both"/>
      </w:pPr>
      <w:r w:rsidRPr="003A3A6B">
        <w:lastRenderedPageBreak/>
        <w:t>Одноязычными формами контроля являются ответы учащихся на вопросы учителя по прослушанному тексту, обращенные к классу (фронтальная форма проверки) или к отдельным ученикам (инди</w:t>
      </w:r>
      <w:r w:rsidR="0047227D" w:rsidRPr="003A3A6B">
        <w:t>видуальная форма), а также перес</w:t>
      </w:r>
      <w:r w:rsidRPr="003A3A6B">
        <w:t>каз близко к тексту или своими словами. Возможно использование также тестовых заданий, помогающих выявить степень владения рецептивными навыками.</w:t>
      </w:r>
    </w:p>
    <w:p w:rsidR="00765F42" w:rsidRPr="003A3A6B" w:rsidRDefault="00765F42" w:rsidP="002D0F98">
      <w:pPr>
        <w:pStyle w:val="a9"/>
        <w:spacing w:before="0" w:beforeAutospacing="0" w:after="0" w:afterAutospacing="0"/>
        <w:ind w:firstLine="708"/>
        <w:jc w:val="both"/>
      </w:pPr>
      <w:r w:rsidRPr="003A3A6B">
        <w:t>Проверка понимания речи (диалогической и монологической) в механической записи возможна только с использованием аудитивных технических средств. Возможна фронтальная письменная проверка понимания (на родном языке), которая более всего отвечает задачам периодического или заключительного контроля.</w:t>
      </w:r>
    </w:p>
    <w:p w:rsidR="00765F42" w:rsidRPr="003A3A6B" w:rsidRDefault="00765F42" w:rsidP="002D0F98">
      <w:pPr>
        <w:pStyle w:val="a9"/>
        <w:spacing w:before="0" w:beforeAutospacing="0" w:after="0" w:afterAutospacing="0"/>
        <w:ind w:firstLine="708"/>
        <w:jc w:val="both"/>
      </w:pPr>
      <w:r w:rsidRPr="003A3A6B">
        <w:rPr>
          <w:rStyle w:val="aa"/>
        </w:rPr>
        <w:t>Чтение и письмо</w:t>
      </w:r>
      <w:r w:rsidRPr="003A3A6B">
        <w:t>: а) одноязычные – устная речь (монологическая и диалогическая) и чтение вслух, а также иногда наглядность; б) двуязычные – перевод.</w:t>
      </w:r>
      <w:r w:rsidR="00F944A8">
        <w:t xml:space="preserve"> </w:t>
      </w:r>
      <w:r w:rsidRPr="003A3A6B">
        <w:t>Использование устной речи независимо от ее вида как средства контроля предполагает активное владение материалом настолько и в таком объеме, чтобы достаточно полно и правильно передать содержание прочитанного текста. Этот вид контроля может быть фронтальным и индивидуальным в зависимости от цели и условий контроля. Выразительное чтение вслух также может быть устной формой контроля.</w:t>
      </w:r>
    </w:p>
    <w:p w:rsidR="00897214" w:rsidRPr="003A3A6B" w:rsidRDefault="00765F42" w:rsidP="002D0F98">
      <w:pPr>
        <w:pStyle w:val="a9"/>
        <w:spacing w:before="0" w:beforeAutospacing="0" w:after="0" w:afterAutospacing="0"/>
        <w:ind w:firstLine="708"/>
        <w:jc w:val="both"/>
      </w:pPr>
      <w:r w:rsidRPr="003A3A6B">
        <w:t>В практике используются и письменные формы фронтальной проверки чтения, чаще всего на родном языке. На начальном этапе наиболее приемлемой формой являются одноязычные устные фронтальные формы проверки</w:t>
      </w:r>
      <w:r w:rsidR="00897214" w:rsidRPr="003A3A6B">
        <w:t xml:space="preserve">. </w:t>
      </w:r>
    </w:p>
    <w:p w:rsidR="00765F42" w:rsidRPr="003A3A6B" w:rsidRDefault="00765F42" w:rsidP="002D0F98">
      <w:pPr>
        <w:pStyle w:val="a9"/>
        <w:spacing w:before="0" w:beforeAutospacing="0" w:after="0" w:afterAutospacing="0"/>
        <w:ind w:firstLine="708"/>
        <w:jc w:val="both"/>
      </w:pPr>
      <w:r w:rsidRPr="003A3A6B">
        <w:t xml:space="preserve">Контроль </w:t>
      </w:r>
      <w:r w:rsidRPr="003A3A6B">
        <w:rPr>
          <w:rStyle w:val="aa"/>
        </w:rPr>
        <w:t xml:space="preserve">письма </w:t>
      </w:r>
      <w:r w:rsidRPr="003A3A6B">
        <w:t>проводится только в письменной форме путем выполнения различного рода письменных речевых работ (диктанты, упражнения, списывание, проверка орфографических навыков).</w:t>
      </w:r>
    </w:p>
    <w:p w:rsidR="00FC722E" w:rsidRPr="00F944A8" w:rsidRDefault="00765F42" w:rsidP="00F944A8">
      <w:pPr>
        <w:pStyle w:val="a9"/>
        <w:spacing w:before="0" w:beforeAutospacing="0" w:after="0" w:afterAutospacing="0"/>
        <w:ind w:firstLine="708"/>
        <w:jc w:val="both"/>
      </w:pPr>
      <w:r w:rsidRPr="003A3A6B">
        <w:t>Как правило, при проверке письменных речевых и условно-речевых упражнений учитывается в первую очередь содержание, а также лексическая и грамматическая правильность, так как письмо является лишь средством, а не целью обучения инос</w:t>
      </w:r>
      <w:r w:rsidR="00F944A8">
        <w:t>транному языку в средней школе.</w:t>
      </w:r>
    </w:p>
    <w:p w:rsidR="00FC722E" w:rsidRPr="003A3A6B" w:rsidRDefault="00FC722E" w:rsidP="00DD168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 xml:space="preserve">Виды контроля, проведенные в начальных </w:t>
      </w:r>
      <w:r w:rsidR="00F944A8" w:rsidRPr="003A3A6B">
        <w:rPr>
          <w:rFonts w:ascii="Times New Roman" w:hAnsi="Times New Roman" w:cs="Times New Roman"/>
          <w:b/>
          <w:sz w:val="24"/>
          <w:szCs w:val="24"/>
        </w:rPr>
        <w:t>классах в</w:t>
      </w:r>
      <w:r w:rsidRPr="003A3A6B">
        <w:rPr>
          <w:rFonts w:ascii="Times New Roman" w:hAnsi="Times New Roman" w:cs="Times New Roman"/>
          <w:b/>
          <w:sz w:val="24"/>
          <w:szCs w:val="24"/>
        </w:rPr>
        <w:t xml:space="preserve"> течении года:</w:t>
      </w:r>
    </w:p>
    <w:p w:rsidR="00CE1A9F" w:rsidRPr="003A3A6B" w:rsidRDefault="00CE1A9F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  <w:t>В течении учебного года проводятся следующие виды контроля овладения УУД: вводный контроль (диагностические тесты на определение уровня владения ИЯ в начале изучения темы); текущий контроль (тесты достижений (бланковые),</w:t>
      </w:r>
      <w:r w:rsidR="00122BA7" w:rsidRPr="003A3A6B">
        <w:rPr>
          <w:rFonts w:ascii="Times New Roman" w:hAnsi="Times New Roman" w:cs="Times New Roman"/>
          <w:sz w:val="24"/>
          <w:szCs w:val="24"/>
        </w:rPr>
        <w:t xml:space="preserve"> проверочные работы,</w:t>
      </w:r>
      <w:r w:rsidRPr="003A3A6B">
        <w:rPr>
          <w:rFonts w:ascii="Times New Roman" w:hAnsi="Times New Roman" w:cs="Times New Roman"/>
          <w:sz w:val="24"/>
          <w:szCs w:val="24"/>
        </w:rPr>
        <w:t xml:space="preserve"> самоконтроль и взаимоконтроль, закрепление лексического материала, проверка домашнего задания); тематический контроль (проверка усвоения и овладения учащимися соответствующими навыками, умениями в результате изучения темы на заключительных уроках, различные устные опросы по материал</w:t>
      </w:r>
      <w:r w:rsidR="00F944A8">
        <w:rPr>
          <w:rFonts w:ascii="Times New Roman" w:hAnsi="Times New Roman" w:cs="Times New Roman"/>
          <w:sz w:val="24"/>
          <w:szCs w:val="24"/>
        </w:rPr>
        <w:t>у, словарный диктант</w:t>
      </w:r>
      <w:r w:rsidRPr="003A3A6B">
        <w:rPr>
          <w:rFonts w:ascii="Times New Roman" w:hAnsi="Times New Roman" w:cs="Times New Roman"/>
          <w:sz w:val="24"/>
          <w:szCs w:val="24"/>
        </w:rPr>
        <w:t xml:space="preserve">); периодический контроль  (проводится в конце четверти или полугодия с целью проверки овладения материалом большого объема в виде устного опроса, </w:t>
      </w:r>
      <w:r w:rsidR="00122BA7" w:rsidRPr="003A3A6B">
        <w:rPr>
          <w:rFonts w:ascii="Times New Roman" w:hAnsi="Times New Roman" w:cs="Times New Roman"/>
          <w:sz w:val="24"/>
          <w:szCs w:val="24"/>
        </w:rPr>
        <w:t>, контрольной работы, письменн</w:t>
      </w:r>
      <w:r w:rsidRPr="003A3A6B">
        <w:rPr>
          <w:rFonts w:ascii="Times New Roman" w:hAnsi="Times New Roman" w:cs="Times New Roman"/>
          <w:sz w:val="24"/>
          <w:szCs w:val="24"/>
        </w:rPr>
        <w:t>ой работы и контроля навыков чтения); итоговый контроль проводится в конце года для выявления овладения всеми речевыми видами деятельности</w:t>
      </w:r>
      <w:r w:rsidR="00122BA7" w:rsidRPr="003A3A6B">
        <w:rPr>
          <w:rFonts w:ascii="Times New Roman" w:hAnsi="Times New Roman" w:cs="Times New Roman"/>
          <w:sz w:val="24"/>
          <w:szCs w:val="24"/>
        </w:rPr>
        <w:t xml:space="preserve"> (итоговая контрольная работа)</w:t>
      </w:r>
      <w:r w:rsidRPr="003A3A6B">
        <w:rPr>
          <w:rFonts w:ascii="Times New Roman" w:hAnsi="Times New Roman" w:cs="Times New Roman"/>
          <w:sz w:val="24"/>
          <w:szCs w:val="24"/>
        </w:rPr>
        <w:t>.</w:t>
      </w:r>
    </w:p>
    <w:p w:rsidR="00122BA7" w:rsidRPr="003A3A6B" w:rsidRDefault="00DA383F" w:rsidP="002D0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  <w:t xml:space="preserve">Все перечисленные виды </w:t>
      </w:r>
      <w:r w:rsidR="00F944A8" w:rsidRPr="003A3A6B">
        <w:rPr>
          <w:rFonts w:ascii="Times New Roman" w:hAnsi="Times New Roman" w:cs="Times New Roman"/>
          <w:sz w:val="24"/>
          <w:szCs w:val="24"/>
        </w:rPr>
        <w:t>и формы</w:t>
      </w:r>
      <w:r w:rsidRPr="003A3A6B">
        <w:rPr>
          <w:rFonts w:ascii="Times New Roman" w:hAnsi="Times New Roman" w:cs="Times New Roman"/>
          <w:sz w:val="24"/>
          <w:szCs w:val="24"/>
        </w:rPr>
        <w:t xml:space="preserve"> контроля целесообразно применять на уроках английского языка в начальной школе для проверки уровня овладения иностранным языком, различными видами речевой деятельности, а также для осуществления правильного, целенаправленного управления процессом обучения.</w:t>
      </w:r>
    </w:p>
    <w:p w:rsidR="00985799" w:rsidRDefault="00985799" w:rsidP="00985799">
      <w:pPr>
        <w:tabs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4A8" w:rsidRDefault="00985799" w:rsidP="00985799">
      <w:pPr>
        <w:tabs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99">
        <w:rPr>
          <w:rFonts w:ascii="Times New Roman" w:hAnsi="Times New Roman" w:cs="Times New Roman"/>
          <w:b/>
          <w:sz w:val="24"/>
          <w:szCs w:val="24"/>
        </w:rPr>
        <w:t>Контрольные работы, проводимые в 2-4 классах</w:t>
      </w: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1046"/>
        <w:gridCol w:w="6982"/>
        <w:gridCol w:w="2343"/>
      </w:tblGrid>
      <w:tr w:rsidR="00985799" w:rsidTr="00985799">
        <w:tc>
          <w:tcPr>
            <w:tcW w:w="1046" w:type="dxa"/>
          </w:tcPr>
          <w:p w:rsidR="00985799" w:rsidRDefault="00985799" w:rsidP="00985799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9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985799" w:rsidRPr="00985799" w:rsidRDefault="00985799" w:rsidP="00985799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6" w:type="dxa"/>
          </w:tcPr>
          <w:p w:rsidR="00985799" w:rsidRPr="00985799" w:rsidRDefault="00985799" w:rsidP="00985799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2375" w:type="dxa"/>
          </w:tcPr>
          <w:p w:rsidR="00985799" w:rsidRPr="00985799" w:rsidRDefault="00985799" w:rsidP="00985799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9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85799" w:rsidTr="00985799">
        <w:tc>
          <w:tcPr>
            <w:tcW w:w="1046" w:type="dxa"/>
          </w:tcPr>
          <w:p w:rsidR="00985799" w:rsidRDefault="00985799" w:rsidP="00985799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5799" w:rsidRDefault="00985799" w:rsidP="00985799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</w:tcPr>
          <w:p w:rsidR="00985799" w:rsidRPr="00985799" w:rsidRDefault="00985799" w:rsidP="0098579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5799">
              <w:rPr>
                <w:rFonts w:ascii="Times New Roman" w:hAnsi="Times New Roman" w:cs="Times New Roman"/>
              </w:rPr>
              <w:t>Контрольная работа по пройденным темам.</w:t>
            </w:r>
          </w:p>
          <w:p w:rsidR="00985799" w:rsidRPr="00985799" w:rsidRDefault="00985799" w:rsidP="0098579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5799">
              <w:rPr>
                <w:rFonts w:ascii="Times New Roman" w:hAnsi="Times New Roman" w:cs="Times New Roman"/>
              </w:rPr>
              <w:t>Контрольная работа по темам: «Человек и его мир. Мир моих увлечений».</w:t>
            </w:r>
          </w:p>
          <w:p w:rsidR="00985799" w:rsidRDefault="00985799" w:rsidP="0098579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99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2375" w:type="dxa"/>
          </w:tcPr>
          <w:p w:rsidR="00985799" w:rsidRDefault="00985799" w:rsidP="0098579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99" w:rsidTr="007718D3">
        <w:trPr>
          <w:trHeight w:val="527"/>
        </w:trPr>
        <w:tc>
          <w:tcPr>
            <w:tcW w:w="1046" w:type="dxa"/>
          </w:tcPr>
          <w:p w:rsidR="00985799" w:rsidRDefault="00985799" w:rsidP="00985799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5799" w:rsidRDefault="00985799" w:rsidP="00985799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</w:tcPr>
          <w:p w:rsidR="007718D3" w:rsidRPr="007718D3" w:rsidRDefault="007A692E" w:rsidP="007A692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718D3">
              <w:rPr>
                <w:rFonts w:ascii="Times New Roman" w:hAnsi="Times New Roman" w:cs="Times New Roman"/>
                <w:szCs w:val="24"/>
              </w:rPr>
              <w:t xml:space="preserve">Контрольная работа </w:t>
            </w:r>
            <w:r w:rsidR="007718D3" w:rsidRPr="007718D3">
              <w:rPr>
                <w:rFonts w:ascii="Times New Roman" w:hAnsi="Times New Roman" w:cs="Times New Roman"/>
                <w:szCs w:val="24"/>
              </w:rPr>
              <w:t>№ 1.</w:t>
            </w:r>
          </w:p>
          <w:p w:rsidR="007A692E" w:rsidRDefault="007718D3" w:rsidP="007A692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8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Итоговая контрольная работа.</w:t>
            </w:r>
            <w:r w:rsidRPr="00E7448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ab/>
            </w:r>
          </w:p>
        </w:tc>
        <w:tc>
          <w:tcPr>
            <w:tcW w:w="2375" w:type="dxa"/>
          </w:tcPr>
          <w:p w:rsidR="00985799" w:rsidRDefault="00985799" w:rsidP="0098579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99" w:rsidTr="00985799">
        <w:tc>
          <w:tcPr>
            <w:tcW w:w="1046" w:type="dxa"/>
          </w:tcPr>
          <w:p w:rsidR="00985799" w:rsidRDefault="00985799" w:rsidP="00985799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985799" w:rsidRDefault="00985799" w:rsidP="00985799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</w:tcPr>
          <w:p w:rsidR="00985799" w:rsidRDefault="007718D3" w:rsidP="0098579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4A03">
              <w:rPr>
                <w:rFonts w:ascii="Times New Roman" w:hAnsi="Times New Roman" w:cs="Times New Roman"/>
              </w:rPr>
              <w:t>Контрольная работа по теме «Семья».</w:t>
            </w:r>
          </w:p>
          <w:p w:rsidR="007718D3" w:rsidRDefault="007718D3" w:rsidP="0098579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4A03">
              <w:rPr>
                <w:rFonts w:ascii="Times New Roman" w:hAnsi="Times New Roman" w:cs="Times New Roman"/>
              </w:rPr>
              <w:t>Контрольная работа по теме «Мой день».</w:t>
            </w:r>
          </w:p>
          <w:p w:rsidR="007718D3" w:rsidRDefault="00096868" w:rsidP="0098579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4A03">
              <w:rPr>
                <w:rFonts w:ascii="Times New Roman" w:hAnsi="Times New Roman" w:cs="Times New Roman"/>
              </w:rPr>
              <w:t>Контрольная работа по теме «Дом».</w:t>
            </w:r>
          </w:p>
          <w:p w:rsidR="00096868" w:rsidRDefault="00096868" w:rsidP="0098579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4A03">
              <w:rPr>
                <w:rFonts w:ascii="Times New Roman" w:hAnsi="Times New Roman" w:cs="Times New Roman"/>
              </w:rPr>
              <w:t>Контрольная работа по теме «Школа».</w:t>
            </w:r>
          </w:p>
          <w:p w:rsidR="00096868" w:rsidRDefault="00096868" w:rsidP="0098579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4A03">
              <w:rPr>
                <w:rFonts w:ascii="Times New Roman" w:hAnsi="Times New Roman" w:cs="Times New Roman"/>
              </w:rPr>
              <w:t>Контрольная работа по теме «Еда».</w:t>
            </w:r>
          </w:p>
          <w:p w:rsidR="00096868" w:rsidRDefault="00096868" w:rsidP="0098579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4A03">
              <w:rPr>
                <w:rFonts w:ascii="Times New Roman" w:hAnsi="Times New Roman" w:cs="Times New Roman"/>
              </w:rPr>
              <w:t>Контрольная работа по теме «Погода».</w:t>
            </w:r>
          </w:p>
          <w:p w:rsidR="00096868" w:rsidRDefault="00096868" w:rsidP="0098579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4A03">
              <w:rPr>
                <w:rFonts w:ascii="Times New Roman" w:hAnsi="Times New Roman" w:cs="Times New Roman"/>
              </w:rPr>
              <w:t>Контрольная работа по теме «Выходные».</w:t>
            </w:r>
          </w:p>
          <w:p w:rsidR="00096868" w:rsidRDefault="00096868" w:rsidP="0098579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2375" w:type="dxa"/>
          </w:tcPr>
          <w:p w:rsidR="00985799" w:rsidRDefault="00985799" w:rsidP="0098579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799" w:rsidRPr="00985799" w:rsidRDefault="00985799" w:rsidP="0098579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4A8" w:rsidRPr="003A3A6B" w:rsidRDefault="00156637" w:rsidP="00F944A8">
      <w:pPr>
        <w:tabs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b/>
          <w:sz w:val="24"/>
          <w:szCs w:val="24"/>
        </w:rPr>
        <w:t>Распределение предметного содержания по годам обучения</w:t>
      </w:r>
    </w:p>
    <w:tbl>
      <w:tblPr>
        <w:tblStyle w:val="a8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3118"/>
        <w:gridCol w:w="2835"/>
      </w:tblGrid>
      <w:tr w:rsidR="00D36C57" w:rsidRPr="003A3A6B" w:rsidTr="00616935">
        <w:trPr>
          <w:trHeight w:val="575"/>
        </w:trPr>
        <w:tc>
          <w:tcPr>
            <w:tcW w:w="2552" w:type="dxa"/>
          </w:tcPr>
          <w:p w:rsidR="00175BB1" w:rsidRPr="00810A9E" w:rsidRDefault="00175BB1" w:rsidP="00810A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0A9E">
              <w:rPr>
                <w:rFonts w:ascii="Times New Roman" w:hAnsi="Times New Roman" w:cs="Times New Roman"/>
                <w:b/>
                <w:szCs w:val="24"/>
              </w:rPr>
              <w:t>Предметное содержание</w:t>
            </w:r>
          </w:p>
        </w:tc>
        <w:tc>
          <w:tcPr>
            <w:tcW w:w="2410" w:type="dxa"/>
          </w:tcPr>
          <w:p w:rsidR="00175BB1" w:rsidRPr="00810A9E" w:rsidRDefault="00175BB1" w:rsidP="00810A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0A9E">
              <w:rPr>
                <w:rFonts w:ascii="Times New Roman" w:hAnsi="Times New Roman" w:cs="Times New Roman"/>
                <w:b/>
                <w:szCs w:val="24"/>
              </w:rPr>
              <w:t>2 класс</w:t>
            </w:r>
          </w:p>
        </w:tc>
        <w:tc>
          <w:tcPr>
            <w:tcW w:w="3118" w:type="dxa"/>
          </w:tcPr>
          <w:p w:rsidR="00175BB1" w:rsidRPr="00810A9E" w:rsidRDefault="00175BB1" w:rsidP="00810A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0A9E">
              <w:rPr>
                <w:rFonts w:ascii="Times New Roman" w:hAnsi="Times New Roman" w:cs="Times New Roman"/>
                <w:b/>
                <w:szCs w:val="24"/>
              </w:rPr>
              <w:t>3 класс</w:t>
            </w:r>
          </w:p>
        </w:tc>
        <w:tc>
          <w:tcPr>
            <w:tcW w:w="2835" w:type="dxa"/>
          </w:tcPr>
          <w:p w:rsidR="00175BB1" w:rsidRPr="00810A9E" w:rsidRDefault="00175BB1" w:rsidP="00810A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0A9E">
              <w:rPr>
                <w:rFonts w:ascii="Times New Roman" w:hAnsi="Times New Roman" w:cs="Times New Roman"/>
                <w:b/>
                <w:szCs w:val="24"/>
              </w:rPr>
              <w:t>4 класс</w:t>
            </w:r>
          </w:p>
          <w:p w:rsidR="005378FC" w:rsidRPr="00810A9E" w:rsidRDefault="005378FC" w:rsidP="00810A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378FC" w:rsidRPr="00810A9E" w:rsidRDefault="005378FC" w:rsidP="00810A9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36C57" w:rsidRPr="003A3A6B" w:rsidTr="001E16A3">
        <w:tc>
          <w:tcPr>
            <w:tcW w:w="2552" w:type="dxa"/>
          </w:tcPr>
          <w:p w:rsidR="00175BB1" w:rsidRPr="00810A9E" w:rsidRDefault="00175BB1" w:rsidP="00810A9E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Знакомство, основные элементы речевого этикета</w:t>
            </w:r>
          </w:p>
        </w:tc>
        <w:tc>
          <w:tcPr>
            <w:tcW w:w="2410" w:type="dxa"/>
          </w:tcPr>
          <w:p w:rsidR="00175BB1" w:rsidRPr="00810A9E" w:rsidRDefault="00175BB1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Приветствие, сообщение основных сведений о себе. Получение информации о собеседнике. Выражение благодарности. Выражение просьбы.</w:t>
            </w:r>
          </w:p>
        </w:tc>
        <w:tc>
          <w:tcPr>
            <w:tcW w:w="3118" w:type="dxa"/>
          </w:tcPr>
          <w:p w:rsidR="00175BB1" w:rsidRPr="00810A9E" w:rsidRDefault="00175BB1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Политкорректность</w:t>
            </w:r>
            <w:r w:rsidR="00616935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0A9E">
              <w:rPr>
                <w:rFonts w:ascii="Times New Roman" w:hAnsi="Times New Roman" w:cs="Times New Roman"/>
                <w:szCs w:val="24"/>
              </w:rPr>
              <w:t>при характеристике людей, предметов или явлений</w:t>
            </w:r>
          </w:p>
        </w:tc>
        <w:tc>
          <w:tcPr>
            <w:tcW w:w="2835" w:type="dxa"/>
          </w:tcPr>
          <w:p w:rsidR="00175BB1" w:rsidRPr="00810A9E" w:rsidRDefault="005378FC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Вежливое вы</w:t>
            </w:r>
            <w:r w:rsidR="00175BB1" w:rsidRPr="00810A9E">
              <w:rPr>
                <w:rFonts w:ascii="Times New Roman" w:hAnsi="Times New Roman" w:cs="Times New Roman"/>
                <w:szCs w:val="24"/>
              </w:rPr>
              <w:t>ражение просьбы. Вежливая форма побуждения</w:t>
            </w:r>
            <w:r w:rsidR="00616935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75BB1" w:rsidRPr="00810A9E">
              <w:rPr>
                <w:rFonts w:ascii="Times New Roman" w:hAnsi="Times New Roman" w:cs="Times New Roman"/>
                <w:szCs w:val="24"/>
              </w:rPr>
              <w:t>к действию и ответные реплики</w:t>
            </w:r>
          </w:p>
        </w:tc>
      </w:tr>
      <w:tr w:rsidR="00D36C57" w:rsidRPr="003A3A6B" w:rsidTr="001E16A3">
        <w:tc>
          <w:tcPr>
            <w:tcW w:w="2552" w:type="dxa"/>
          </w:tcPr>
          <w:p w:rsidR="00175BB1" w:rsidRPr="00810A9E" w:rsidRDefault="00175BB1" w:rsidP="00810A9E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Я и моя семья</w:t>
            </w:r>
          </w:p>
        </w:tc>
        <w:tc>
          <w:tcPr>
            <w:tcW w:w="2410" w:type="dxa"/>
          </w:tcPr>
          <w:p w:rsidR="00175BB1" w:rsidRPr="00810A9E" w:rsidRDefault="00122BA7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 xml:space="preserve">Члены семьи. Домашние </w:t>
            </w:r>
            <w:r w:rsidR="00D36C57" w:rsidRPr="00810A9E">
              <w:rPr>
                <w:rFonts w:ascii="Times New Roman" w:hAnsi="Times New Roman" w:cs="Times New Roman"/>
                <w:szCs w:val="24"/>
              </w:rPr>
              <w:t xml:space="preserve">любимцы. Занятия 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членов семьи.</w:t>
            </w:r>
            <w:r w:rsidR="00616935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36C57" w:rsidRPr="00810A9E">
              <w:rPr>
                <w:rFonts w:ascii="Times New Roman" w:hAnsi="Times New Roman" w:cs="Times New Roman"/>
                <w:szCs w:val="24"/>
              </w:rPr>
              <w:t xml:space="preserve">Рабочий и 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школьный день</w:t>
            </w:r>
          </w:p>
        </w:tc>
        <w:tc>
          <w:tcPr>
            <w:tcW w:w="3118" w:type="dxa"/>
          </w:tcPr>
          <w:p w:rsidR="00175BB1" w:rsidRPr="00810A9E" w:rsidRDefault="00D36C57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 xml:space="preserve">Семейные </w:t>
            </w:r>
            <w:r w:rsidR="00CD508E" w:rsidRPr="00810A9E">
              <w:rPr>
                <w:rFonts w:ascii="Times New Roman" w:hAnsi="Times New Roman" w:cs="Times New Roman"/>
                <w:szCs w:val="24"/>
              </w:rPr>
              <w:t>увле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чения. Возраст</w:t>
            </w:r>
            <w:r w:rsidR="00616935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D508E" w:rsidRPr="00810A9E">
              <w:rPr>
                <w:rFonts w:ascii="Times New Roman" w:hAnsi="Times New Roman" w:cs="Times New Roman"/>
                <w:szCs w:val="24"/>
              </w:rPr>
              <w:t>членов семьи. Что мы делаем хорошо, плохо, не умеем д</w:t>
            </w:r>
            <w:r w:rsidRPr="00810A9E">
              <w:rPr>
                <w:rFonts w:ascii="Times New Roman" w:hAnsi="Times New Roman" w:cs="Times New Roman"/>
                <w:szCs w:val="24"/>
              </w:rPr>
              <w:t xml:space="preserve">елать. День рождения и подарки. </w:t>
            </w:r>
            <w:r w:rsidR="00CD508E" w:rsidRPr="00810A9E">
              <w:rPr>
                <w:rFonts w:ascii="Times New Roman" w:hAnsi="Times New Roman" w:cs="Times New Roman"/>
                <w:szCs w:val="24"/>
              </w:rPr>
              <w:t>Выход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ные дни</w:t>
            </w:r>
          </w:p>
        </w:tc>
        <w:tc>
          <w:tcPr>
            <w:tcW w:w="2835" w:type="dxa"/>
          </w:tcPr>
          <w:p w:rsidR="00175BB1" w:rsidRPr="00810A9E" w:rsidRDefault="00E01899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Семейное</w:t>
            </w:r>
            <w:r w:rsidR="00616935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D508E" w:rsidRPr="00810A9E">
              <w:rPr>
                <w:rFonts w:ascii="Times New Roman" w:hAnsi="Times New Roman" w:cs="Times New Roman"/>
                <w:szCs w:val="24"/>
              </w:rPr>
              <w:t xml:space="preserve">генеалогическое древо. </w:t>
            </w:r>
            <w:r w:rsidRPr="00810A9E">
              <w:rPr>
                <w:rFonts w:ascii="Times New Roman" w:hAnsi="Times New Roman" w:cs="Times New Roman"/>
                <w:szCs w:val="24"/>
              </w:rPr>
              <w:t>Занятия и</w:t>
            </w:r>
            <w:r w:rsidR="00616935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D508E" w:rsidRPr="00810A9E">
              <w:rPr>
                <w:rFonts w:ascii="Times New Roman" w:hAnsi="Times New Roman" w:cs="Times New Roman"/>
                <w:szCs w:val="24"/>
              </w:rPr>
              <w:t>обязанности детей. Род</w:t>
            </w:r>
            <w:r w:rsidRPr="00810A9E">
              <w:rPr>
                <w:rFonts w:ascii="Times New Roman" w:hAnsi="Times New Roman" w:cs="Times New Roman"/>
                <w:szCs w:val="24"/>
              </w:rPr>
              <w:t>ственники.</w:t>
            </w:r>
            <w:r w:rsidR="00616935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D508E" w:rsidRPr="00810A9E">
              <w:rPr>
                <w:rFonts w:ascii="Times New Roman" w:hAnsi="Times New Roman" w:cs="Times New Roman"/>
                <w:szCs w:val="24"/>
              </w:rPr>
              <w:t xml:space="preserve">Обычный день семьи. Любимые занятия членов семьи. </w:t>
            </w:r>
            <w:r w:rsidRPr="00810A9E">
              <w:rPr>
                <w:rFonts w:ascii="Times New Roman" w:hAnsi="Times New Roman" w:cs="Times New Roman"/>
                <w:szCs w:val="24"/>
              </w:rPr>
              <w:t>Занятия в ра</w:t>
            </w:r>
            <w:r w:rsidR="00CD508E" w:rsidRPr="00810A9E">
              <w:rPr>
                <w:rFonts w:ascii="Times New Roman" w:hAnsi="Times New Roman" w:cs="Times New Roman"/>
                <w:szCs w:val="24"/>
              </w:rPr>
              <w:t>з</w:t>
            </w:r>
            <w:r w:rsidRPr="00810A9E">
              <w:rPr>
                <w:rFonts w:ascii="Times New Roman" w:hAnsi="Times New Roman" w:cs="Times New Roman"/>
                <w:szCs w:val="24"/>
              </w:rPr>
              <w:t>ные дни недели</w:t>
            </w:r>
          </w:p>
        </w:tc>
      </w:tr>
      <w:tr w:rsidR="00D36C57" w:rsidRPr="003A3A6B" w:rsidTr="001E16A3">
        <w:tc>
          <w:tcPr>
            <w:tcW w:w="2552" w:type="dxa"/>
          </w:tcPr>
          <w:p w:rsidR="00175BB1" w:rsidRPr="00810A9E" w:rsidRDefault="00E01899" w:rsidP="00810A9E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Мир вокруг нас. Природа. Времена года</w:t>
            </w:r>
          </w:p>
        </w:tc>
        <w:tc>
          <w:tcPr>
            <w:tcW w:w="2410" w:type="dxa"/>
          </w:tcPr>
          <w:p w:rsidR="00175BB1" w:rsidRPr="00810A9E" w:rsidRDefault="00D36C57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Цветовые характеристики и раз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мер предметов.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0A9E">
              <w:rPr>
                <w:rFonts w:ascii="Times New Roman" w:hAnsi="Times New Roman" w:cs="Times New Roman"/>
                <w:szCs w:val="24"/>
              </w:rPr>
              <w:t xml:space="preserve">Игрушки, подарки. Местоположение предметов в пространстве. 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Количество и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Pr="00810A9E">
              <w:rPr>
                <w:rFonts w:ascii="Times New Roman" w:hAnsi="Times New Roman" w:cs="Times New Roman"/>
                <w:szCs w:val="24"/>
              </w:rPr>
              <w:t xml:space="preserve">дентификация 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предметов.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0A9E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предметов живой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0A9E">
              <w:rPr>
                <w:rFonts w:ascii="Times New Roman" w:hAnsi="Times New Roman" w:cs="Times New Roman"/>
                <w:szCs w:val="24"/>
              </w:rPr>
              <w:t xml:space="preserve">и неживой природы. Животные на ферме. Растения 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в саду</w:t>
            </w:r>
          </w:p>
        </w:tc>
        <w:tc>
          <w:tcPr>
            <w:tcW w:w="3118" w:type="dxa"/>
          </w:tcPr>
          <w:p w:rsidR="00175BB1" w:rsidRPr="00810A9E" w:rsidRDefault="00D36C57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Время. Местоположение предметов в пространст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ве. Физические</w:t>
            </w:r>
            <w:r w:rsidR="00616935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характеристики</w:t>
            </w:r>
            <w:r w:rsidR="00616935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0A9E">
              <w:rPr>
                <w:rFonts w:ascii="Times New Roman" w:hAnsi="Times New Roman" w:cs="Times New Roman"/>
                <w:szCs w:val="24"/>
              </w:rPr>
              <w:t>предметов. Цве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товая палитра</w:t>
            </w:r>
            <w:r w:rsidR="00616935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0A9E">
              <w:rPr>
                <w:rFonts w:ascii="Times New Roman" w:hAnsi="Times New Roman" w:cs="Times New Roman"/>
                <w:szCs w:val="24"/>
              </w:rPr>
              <w:t>мира. Дикие жи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вотные разных</w:t>
            </w:r>
            <w:r w:rsidR="00616935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0A9E">
              <w:rPr>
                <w:rFonts w:ascii="Times New Roman" w:hAnsi="Times New Roman" w:cs="Times New Roman"/>
                <w:szCs w:val="24"/>
              </w:rPr>
              <w:t xml:space="preserve">континентов. 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Времена года и</w:t>
            </w:r>
            <w:r w:rsidR="00616935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0A9E">
              <w:rPr>
                <w:rFonts w:ascii="Times New Roman" w:hAnsi="Times New Roman" w:cs="Times New Roman"/>
                <w:szCs w:val="24"/>
              </w:rPr>
              <w:t>погода, их описа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ние. Названия</w:t>
            </w:r>
            <w:r w:rsidR="00616935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месяцев. Красота</w:t>
            </w:r>
            <w:r w:rsidR="00616935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окружающего</w:t>
            </w:r>
            <w:r w:rsidR="00616935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2835" w:type="dxa"/>
          </w:tcPr>
          <w:p w:rsidR="00175BB1" w:rsidRPr="00810A9E" w:rsidRDefault="00E01899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Погода вчера и</w:t>
            </w:r>
            <w:r w:rsidR="00616935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0A9E">
              <w:rPr>
                <w:rFonts w:ascii="Times New Roman" w:hAnsi="Times New Roman" w:cs="Times New Roman"/>
                <w:szCs w:val="24"/>
              </w:rPr>
              <w:t>сегодня.</w:t>
            </w:r>
            <w:r w:rsidR="00D36C57" w:rsidRPr="00810A9E">
              <w:rPr>
                <w:rFonts w:ascii="Times New Roman" w:hAnsi="Times New Roman" w:cs="Times New Roman"/>
                <w:szCs w:val="24"/>
              </w:rPr>
              <w:t xml:space="preserve"> Погода, типичная для разных времен года. </w:t>
            </w:r>
            <w:r w:rsidRPr="00810A9E">
              <w:rPr>
                <w:rFonts w:ascii="Times New Roman" w:hAnsi="Times New Roman" w:cs="Times New Roman"/>
                <w:szCs w:val="24"/>
              </w:rPr>
              <w:t>Описание раз</w:t>
            </w:r>
            <w:r w:rsidR="00D36C57" w:rsidRPr="00810A9E">
              <w:rPr>
                <w:rFonts w:ascii="Times New Roman" w:hAnsi="Times New Roman" w:cs="Times New Roman"/>
                <w:szCs w:val="24"/>
              </w:rPr>
              <w:t>личной погоды. Погода в разных стра</w:t>
            </w:r>
            <w:r w:rsidRPr="00810A9E">
              <w:rPr>
                <w:rFonts w:ascii="Times New Roman" w:hAnsi="Times New Roman" w:cs="Times New Roman"/>
                <w:szCs w:val="24"/>
              </w:rPr>
              <w:t>нах и городах.</w:t>
            </w:r>
            <w:r w:rsidR="00616935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36C57" w:rsidRPr="00810A9E">
              <w:rPr>
                <w:rFonts w:ascii="Times New Roman" w:hAnsi="Times New Roman" w:cs="Times New Roman"/>
                <w:szCs w:val="24"/>
              </w:rPr>
              <w:t xml:space="preserve">Предсказания </w:t>
            </w:r>
            <w:r w:rsidRPr="00810A9E">
              <w:rPr>
                <w:rFonts w:ascii="Times New Roman" w:hAnsi="Times New Roman" w:cs="Times New Roman"/>
                <w:szCs w:val="24"/>
              </w:rPr>
              <w:t>погоды</w:t>
            </w:r>
          </w:p>
        </w:tc>
      </w:tr>
      <w:tr w:rsidR="00D36C57" w:rsidRPr="003A3A6B" w:rsidTr="001E16A3">
        <w:tc>
          <w:tcPr>
            <w:tcW w:w="2552" w:type="dxa"/>
          </w:tcPr>
          <w:p w:rsidR="00175BB1" w:rsidRPr="00810A9E" w:rsidRDefault="00E01899" w:rsidP="00810A9E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Мир увлечений, досуг</w:t>
            </w:r>
          </w:p>
        </w:tc>
        <w:tc>
          <w:tcPr>
            <w:tcW w:w="2410" w:type="dxa"/>
          </w:tcPr>
          <w:p w:rsidR="00175BB1" w:rsidRPr="00810A9E" w:rsidRDefault="00D36C57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Спортивные занятия. Любимые з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анятия на досуге</w:t>
            </w:r>
          </w:p>
        </w:tc>
        <w:tc>
          <w:tcPr>
            <w:tcW w:w="3118" w:type="dxa"/>
          </w:tcPr>
          <w:p w:rsidR="00175BB1" w:rsidRPr="00810A9E" w:rsidRDefault="00E01899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Спортивные и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0A9E">
              <w:rPr>
                <w:rFonts w:ascii="Times New Roman" w:hAnsi="Times New Roman" w:cs="Times New Roman"/>
                <w:szCs w:val="24"/>
              </w:rPr>
              <w:t>другие игры.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0A9E">
              <w:rPr>
                <w:rFonts w:ascii="Times New Roman" w:hAnsi="Times New Roman" w:cs="Times New Roman"/>
                <w:szCs w:val="24"/>
              </w:rPr>
              <w:t>Занятия в разные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36C57" w:rsidRPr="00810A9E">
              <w:rPr>
                <w:rFonts w:ascii="Times New Roman" w:hAnsi="Times New Roman" w:cs="Times New Roman"/>
                <w:szCs w:val="24"/>
              </w:rPr>
              <w:t xml:space="preserve">дни недели и времена года. То, что </w:t>
            </w:r>
            <w:r w:rsidRPr="00810A9E">
              <w:rPr>
                <w:rFonts w:ascii="Times New Roman" w:hAnsi="Times New Roman" w:cs="Times New Roman"/>
                <w:szCs w:val="24"/>
              </w:rPr>
              <w:t>мы любим и не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36C57" w:rsidRPr="00810A9E">
              <w:rPr>
                <w:rFonts w:ascii="Times New Roman" w:hAnsi="Times New Roman" w:cs="Times New Roman"/>
                <w:szCs w:val="24"/>
              </w:rPr>
              <w:t>любим. Время</w:t>
            </w:r>
            <w:r w:rsidRPr="00810A9E">
              <w:rPr>
                <w:rFonts w:ascii="Times New Roman" w:hAnsi="Times New Roman" w:cs="Times New Roman"/>
                <w:szCs w:val="24"/>
              </w:rPr>
              <w:t>препровождение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36C57" w:rsidRPr="00810A9E">
              <w:rPr>
                <w:rFonts w:ascii="Times New Roman" w:hAnsi="Times New Roman" w:cs="Times New Roman"/>
                <w:szCs w:val="24"/>
              </w:rPr>
              <w:t>сказочных персо</w:t>
            </w:r>
            <w:r w:rsidRPr="00810A9E">
              <w:rPr>
                <w:rFonts w:ascii="Times New Roman" w:hAnsi="Times New Roman" w:cs="Times New Roman"/>
                <w:szCs w:val="24"/>
              </w:rPr>
              <w:t>нажей. Пикник.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0A9E">
              <w:rPr>
                <w:rFonts w:ascii="Times New Roman" w:hAnsi="Times New Roman" w:cs="Times New Roman"/>
                <w:szCs w:val="24"/>
              </w:rPr>
              <w:t>Излюбленные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36C57" w:rsidRPr="00810A9E">
              <w:rPr>
                <w:rFonts w:ascii="Times New Roman" w:hAnsi="Times New Roman" w:cs="Times New Roman"/>
                <w:szCs w:val="24"/>
              </w:rPr>
              <w:t>места отдыха анг</w:t>
            </w:r>
            <w:r w:rsidRPr="00810A9E">
              <w:rPr>
                <w:rFonts w:ascii="Times New Roman" w:hAnsi="Times New Roman" w:cs="Times New Roman"/>
                <w:szCs w:val="24"/>
              </w:rPr>
              <w:t>личан. Любимые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36C57" w:rsidRPr="00810A9E">
              <w:rPr>
                <w:rFonts w:ascii="Times New Roman" w:hAnsi="Times New Roman" w:cs="Times New Roman"/>
                <w:szCs w:val="24"/>
              </w:rPr>
              <w:t xml:space="preserve">занятия на отдыхе. Любимые фильмы. Планы </w:t>
            </w:r>
            <w:r w:rsidRPr="00810A9E">
              <w:rPr>
                <w:rFonts w:ascii="Times New Roman" w:hAnsi="Times New Roman" w:cs="Times New Roman"/>
                <w:szCs w:val="24"/>
              </w:rPr>
              <w:t>на выходные</w:t>
            </w:r>
          </w:p>
        </w:tc>
        <w:tc>
          <w:tcPr>
            <w:tcW w:w="2835" w:type="dxa"/>
          </w:tcPr>
          <w:p w:rsidR="00175BB1" w:rsidRPr="00810A9E" w:rsidRDefault="00175BB1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6C57" w:rsidRPr="003A3A6B" w:rsidTr="001E16A3">
        <w:tc>
          <w:tcPr>
            <w:tcW w:w="2552" w:type="dxa"/>
          </w:tcPr>
          <w:p w:rsidR="00175BB1" w:rsidRPr="00810A9E" w:rsidRDefault="00E01899" w:rsidP="00810A9E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lastRenderedPageBreak/>
              <w:t>Городские здания, дом, жилище</w:t>
            </w:r>
          </w:p>
        </w:tc>
        <w:tc>
          <w:tcPr>
            <w:tcW w:w="2410" w:type="dxa"/>
          </w:tcPr>
          <w:p w:rsidR="00175BB1" w:rsidRPr="00810A9E" w:rsidRDefault="00D36C57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Предметы мебе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ли в доме</w:t>
            </w:r>
          </w:p>
        </w:tc>
        <w:tc>
          <w:tcPr>
            <w:tcW w:w="3118" w:type="dxa"/>
          </w:tcPr>
          <w:p w:rsidR="00175BB1" w:rsidRPr="00810A9E" w:rsidRDefault="00E01899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Моя комната.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36C57" w:rsidRPr="00810A9E">
              <w:rPr>
                <w:rFonts w:ascii="Times New Roman" w:hAnsi="Times New Roman" w:cs="Times New Roman"/>
                <w:szCs w:val="24"/>
              </w:rPr>
              <w:t>Предметы серви</w:t>
            </w:r>
            <w:r w:rsidRPr="00810A9E">
              <w:rPr>
                <w:rFonts w:ascii="Times New Roman" w:hAnsi="Times New Roman" w:cs="Times New Roman"/>
                <w:szCs w:val="24"/>
              </w:rPr>
              <w:t>ровки стол</w:t>
            </w:r>
            <w:r w:rsidR="00D36C57" w:rsidRPr="00810A9E">
              <w:rPr>
                <w:rFonts w:ascii="Times New Roman" w:hAnsi="Times New Roman" w:cs="Times New Roman"/>
                <w:szCs w:val="24"/>
              </w:rPr>
              <w:t>а. За</w:t>
            </w:r>
            <w:r w:rsidRPr="00810A9E">
              <w:rPr>
                <w:rFonts w:ascii="Times New Roman" w:hAnsi="Times New Roman" w:cs="Times New Roman"/>
                <w:szCs w:val="24"/>
              </w:rPr>
              <w:t>городный дом</w:t>
            </w:r>
          </w:p>
        </w:tc>
        <w:tc>
          <w:tcPr>
            <w:tcW w:w="2835" w:type="dxa"/>
          </w:tcPr>
          <w:p w:rsidR="00175BB1" w:rsidRPr="00810A9E" w:rsidRDefault="00D36C57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Типичное жилище англичан. Обстановка в доме, предметы ин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терьера, их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0A9E">
              <w:rPr>
                <w:rFonts w:ascii="Times New Roman" w:hAnsi="Times New Roman" w:cs="Times New Roman"/>
                <w:szCs w:val="24"/>
              </w:rPr>
              <w:t>местоположение. Английский сад. Мой дом (квартира, комната, кухня). Место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положение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0A9E">
              <w:rPr>
                <w:rFonts w:ascii="Times New Roman" w:hAnsi="Times New Roman" w:cs="Times New Roman"/>
                <w:szCs w:val="24"/>
              </w:rPr>
              <w:t xml:space="preserve">строений в городе. Жилища 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сказочных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персонажей</w:t>
            </w:r>
          </w:p>
        </w:tc>
      </w:tr>
      <w:tr w:rsidR="00D36C57" w:rsidRPr="003A3A6B" w:rsidTr="001E16A3">
        <w:tc>
          <w:tcPr>
            <w:tcW w:w="2552" w:type="dxa"/>
          </w:tcPr>
          <w:p w:rsidR="00175BB1" w:rsidRPr="00810A9E" w:rsidRDefault="00E01899" w:rsidP="00810A9E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Школа, каникулы</w:t>
            </w:r>
          </w:p>
        </w:tc>
        <w:tc>
          <w:tcPr>
            <w:tcW w:w="2410" w:type="dxa"/>
          </w:tcPr>
          <w:p w:rsidR="00175BB1" w:rsidRPr="00810A9E" w:rsidRDefault="00175BB1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175BB1" w:rsidRPr="00810A9E" w:rsidRDefault="00E01899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Школьный день.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378FC" w:rsidRPr="00810A9E">
              <w:rPr>
                <w:rFonts w:ascii="Times New Roman" w:hAnsi="Times New Roman" w:cs="Times New Roman"/>
                <w:szCs w:val="24"/>
              </w:rPr>
              <w:t>Школьные друзья. Настоя</w:t>
            </w:r>
            <w:r w:rsidRPr="00810A9E">
              <w:rPr>
                <w:rFonts w:ascii="Times New Roman" w:hAnsi="Times New Roman" w:cs="Times New Roman"/>
                <w:szCs w:val="24"/>
              </w:rPr>
              <w:t>щий друг.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378FC" w:rsidRPr="00810A9E">
              <w:rPr>
                <w:rFonts w:ascii="Times New Roman" w:hAnsi="Times New Roman" w:cs="Times New Roman"/>
                <w:szCs w:val="24"/>
              </w:rPr>
              <w:t>Предметы школьного оби</w:t>
            </w:r>
            <w:r w:rsidRPr="00810A9E">
              <w:rPr>
                <w:rFonts w:ascii="Times New Roman" w:hAnsi="Times New Roman" w:cs="Times New Roman"/>
                <w:szCs w:val="24"/>
              </w:rPr>
              <w:t>хода</w:t>
            </w:r>
          </w:p>
        </w:tc>
        <w:tc>
          <w:tcPr>
            <w:tcW w:w="2835" w:type="dxa"/>
          </w:tcPr>
          <w:p w:rsidR="00175BB1" w:rsidRPr="00810A9E" w:rsidRDefault="005378FC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 xml:space="preserve">Распорядок дня школьника. Распорядок дня английского 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школьника.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0A9E">
              <w:rPr>
                <w:rFonts w:ascii="Times New Roman" w:hAnsi="Times New Roman" w:cs="Times New Roman"/>
                <w:szCs w:val="24"/>
              </w:rPr>
              <w:t>Классная комната. Предме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ты школьной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0A9E">
              <w:rPr>
                <w:rFonts w:ascii="Times New Roman" w:hAnsi="Times New Roman" w:cs="Times New Roman"/>
                <w:szCs w:val="24"/>
              </w:rPr>
              <w:t xml:space="preserve">мебели. Мой класс, моя школа. Учебная работа в классе. Начальная школа в Англии. 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Школьный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0A9E">
              <w:rPr>
                <w:rFonts w:ascii="Times New Roman" w:hAnsi="Times New Roman" w:cs="Times New Roman"/>
                <w:szCs w:val="24"/>
              </w:rPr>
              <w:t>год. Школьные каникулы. Школьный ланч. Планы на лет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ние каникулы</w:t>
            </w:r>
          </w:p>
        </w:tc>
      </w:tr>
      <w:tr w:rsidR="00D36C57" w:rsidRPr="003A3A6B" w:rsidTr="001E16A3">
        <w:tc>
          <w:tcPr>
            <w:tcW w:w="2552" w:type="dxa"/>
          </w:tcPr>
          <w:p w:rsidR="00175BB1" w:rsidRPr="00810A9E" w:rsidRDefault="00E01899" w:rsidP="00810A9E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Путешествия</w:t>
            </w:r>
          </w:p>
        </w:tc>
        <w:tc>
          <w:tcPr>
            <w:tcW w:w="2410" w:type="dxa"/>
          </w:tcPr>
          <w:p w:rsidR="00175BB1" w:rsidRPr="00810A9E" w:rsidRDefault="00175BB1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175BB1" w:rsidRPr="00810A9E" w:rsidRDefault="00175BB1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175BB1" w:rsidRPr="00810A9E" w:rsidRDefault="00E01899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Путешествия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378FC" w:rsidRPr="00810A9E">
              <w:rPr>
                <w:rFonts w:ascii="Times New Roman" w:hAnsi="Times New Roman" w:cs="Times New Roman"/>
                <w:szCs w:val="24"/>
              </w:rPr>
              <w:t>разными видами транспорта. Путешест</w:t>
            </w:r>
            <w:r w:rsidRPr="00810A9E">
              <w:rPr>
                <w:rFonts w:ascii="Times New Roman" w:hAnsi="Times New Roman" w:cs="Times New Roman"/>
                <w:szCs w:val="24"/>
              </w:rPr>
              <w:t>вия в Озе</w:t>
            </w:r>
            <w:r w:rsidR="005378FC" w:rsidRPr="00810A9E">
              <w:rPr>
                <w:rFonts w:ascii="Times New Roman" w:hAnsi="Times New Roman" w:cs="Times New Roman"/>
                <w:szCs w:val="24"/>
              </w:rPr>
              <w:t>рный край, Шотлан</w:t>
            </w:r>
            <w:r w:rsidRPr="00810A9E">
              <w:rPr>
                <w:rFonts w:ascii="Times New Roman" w:hAnsi="Times New Roman" w:cs="Times New Roman"/>
                <w:szCs w:val="24"/>
              </w:rPr>
              <w:t>дию. Поездка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378FC" w:rsidRPr="00810A9E">
              <w:rPr>
                <w:rFonts w:ascii="Times New Roman" w:hAnsi="Times New Roman" w:cs="Times New Roman"/>
                <w:szCs w:val="24"/>
              </w:rPr>
              <w:t>в Москву. Путешествие на Байкал. Планирование поездок, путешествий. Гости</w:t>
            </w:r>
            <w:r w:rsidRPr="00810A9E">
              <w:rPr>
                <w:rFonts w:ascii="Times New Roman" w:hAnsi="Times New Roman" w:cs="Times New Roman"/>
                <w:szCs w:val="24"/>
              </w:rPr>
              <w:t>ница</w:t>
            </w:r>
          </w:p>
        </w:tc>
      </w:tr>
      <w:tr w:rsidR="00D36C57" w:rsidRPr="003A3A6B" w:rsidTr="001E16A3">
        <w:tc>
          <w:tcPr>
            <w:tcW w:w="2552" w:type="dxa"/>
          </w:tcPr>
          <w:p w:rsidR="00175BB1" w:rsidRPr="00810A9E" w:rsidRDefault="00E01899" w:rsidP="00810A9E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Человек и мир</w:t>
            </w:r>
          </w:p>
        </w:tc>
        <w:tc>
          <w:tcPr>
            <w:tcW w:w="2410" w:type="dxa"/>
          </w:tcPr>
          <w:p w:rsidR="00175BB1" w:rsidRPr="00810A9E" w:rsidRDefault="005378FC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Душевное состояние и личностные качест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ва человека</w:t>
            </w:r>
          </w:p>
        </w:tc>
        <w:tc>
          <w:tcPr>
            <w:tcW w:w="3118" w:type="dxa"/>
          </w:tcPr>
          <w:p w:rsidR="00175BB1" w:rsidRPr="00810A9E" w:rsidRDefault="005378FC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 xml:space="preserve">Возраст человека. Физические 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характеристики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0A9E">
              <w:rPr>
                <w:rFonts w:ascii="Times New Roman" w:hAnsi="Times New Roman" w:cs="Times New Roman"/>
                <w:szCs w:val="24"/>
              </w:rPr>
              <w:t xml:space="preserve">человека. Адрес, 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те</w:t>
            </w:r>
            <w:r w:rsidRPr="00810A9E">
              <w:rPr>
                <w:rFonts w:ascii="Times New Roman" w:hAnsi="Times New Roman" w:cs="Times New Roman"/>
                <w:szCs w:val="24"/>
              </w:rPr>
              <w:t>лефон. Про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фессиональная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деятельность</w:t>
            </w:r>
          </w:p>
        </w:tc>
        <w:tc>
          <w:tcPr>
            <w:tcW w:w="2835" w:type="dxa"/>
          </w:tcPr>
          <w:p w:rsidR="00175BB1" w:rsidRPr="00810A9E" w:rsidRDefault="005378FC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Повседневные занятия различных людей. Сравнения людей по разным пара</w:t>
            </w:r>
            <w:r w:rsidR="00CD508E" w:rsidRPr="00810A9E">
              <w:rPr>
                <w:rFonts w:ascii="Times New Roman" w:hAnsi="Times New Roman" w:cs="Times New Roman"/>
                <w:szCs w:val="24"/>
              </w:rPr>
              <w:t>метрам</w:t>
            </w:r>
          </w:p>
        </w:tc>
      </w:tr>
      <w:tr w:rsidR="00D36C57" w:rsidRPr="003A3A6B" w:rsidTr="001E16A3">
        <w:tc>
          <w:tcPr>
            <w:tcW w:w="2552" w:type="dxa"/>
          </w:tcPr>
          <w:p w:rsidR="00175BB1" w:rsidRPr="00810A9E" w:rsidRDefault="00E01899" w:rsidP="00810A9E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Здоровье и еда</w:t>
            </w:r>
          </w:p>
        </w:tc>
        <w:tc>
          <w:tcPr>
            <w:tcW w:w="2410" w:type="dxa"/>
          </w:tcPr>
          <w:p w:rsidR="00175BB1" w:rsidRPr="00810A9E" w:rsidRDefault="005378FC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 xml:space="preserve">Отдельные названия продуктов 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питания</w:t>
            </w:r>
          </w:p>
        </w:tc>
        <w:tc>
          <w:tcPr>
            <w:tcW w:w="3118" w:type="dxa"/>
          </w:tcPr>
          <w:p w:rsidR="00175BB1" w:rsidRPr="00810A9E" w:rsidRDefault="005378FC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Самочувствие че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ловека. Фрукты</w:t>
            </w:r>
          </w:p>
        </w:tc>
        <w:tc>
          <w:tcPr>
            <w:tcW w:w="2835" w:type="dxa"/>
          </w:tcPr>
          <w:p w:rsidR="00175BB1" w:rsidRPr="00810A9E" w:rsidRDefault="005378FC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Семейные трапезы. Еда и напитки. Трапе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зы: обед, ужин,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ч</w:t>
            </w:r>
            <w:r w:rsidRPr="00810A9E">
              <w:rPr>
                <w:rFonts w:ascii="Times New Roman" w:hAnsi="Times New Roman" w:cs="Times New Roman"/>
                <w:szCs w:val="24"/>
              </w:rPr>
              <w:t>ай. Типичный завтрак. Еда в холодильнике. Моя любимая еда. Овощи и фрукты. Английские названия трапез. Меню. Выбор блюд. Кафе. Празд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ничный стол.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0A9E">
              <w:rPr>
                <w:rFonts w:ascii="Times New Roman" w:hAnsi="Times New Roman" w:cs="Times New Roman"/>
                <w:szCs w:val="24"/>
              </w:rPr>
              <w:t>Поход в мага</w:t>
            </w:r>
            <w:r w:rsidR="00E01899" w:rsidRPr="00810A9E">
              <w:rPr>
                <w:rFonts w:ascii="Times New Roman" w:hAnsi="Times New Roman" w:cs="Times New Roman"/>
                <w:szCs w:val="24"/>
              </w:rPr>
              <w:t>зин, покупки</w:t>
            </w:r>
          </w:p>
        </w:tc>
      </w:tr>
      <w:tr w:rsidR="00D36C57" w:rsidRPr="003A3A6B" w:rsidTr="001E16A3">
        <w:tc>
          <w:tcPr>
            <w:tcW w:w="2552" w:type="dxa"/>
          </w:tcPr>
          <w:p w:rsidR="00175BB1" w:rsidRPr="00810A9E" w:rsidRDefault="00E01899" w:rsidP="00810A9E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Города и страны. Страны изучаемого языка. Родная страна</w:t>
            </w:r>
          </w:p>
        </w:tc>
        <w:tc>
          <w:tcPr>
            <w:tcW w:w="2410" w:type="dxa"/>
          </w:tcPr>
          <w:p w:rsidR="00CD508E" w:rsidRPr="00810A9E" w:rsidRDefault="00CD508E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Стран</w:t>
            </w:r>
            <w:r w:rsidR="005378FC" w:rsidRPr="00810A9E">
              <w:rPr>
                <w:rFonts w:ascii="Times New Roman" w:hAnsi="Times New Roman" w:cs="Times New Roman"/>
                <w:szCs w:val="24"/>
              </w:rPr>
              <w:t>ы изучаемого языка. Отдельные сведения о их культуре и истории. Некоторые города Рос</w:t>
            </w:r>
            <w:r w:rsidRPr="00810A9E">
              <w:rPr>
                <w:rFonts w:ascii="Times New Roman" w:hAnsi="Times New Roman" w:cs="Times New Roman"/>
                <w:szCs w:val="24"/>
              </w:rPr>
              <w:t>сии и зарубежья.</w:t>
            </w:r>
          </w:p>
          <w:p w:rsidR="00175BB1" w:rsidRPr="00810A9E" w:rsidRDefault="00CD508E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Родной город</w:t>
            </w:r>
          </w:p>
        </w:tc>
        <w:tc>
          <w:tcPr>
            <w:tcW w:w="3118" w:type="dxa"/>
          </w:tcPr>
          <w:p w:rsidR="00175BB1" w:rsidRPr="00810A9E" w:rsidRDefault="005378FC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Континенты. Названия некоторых европейских языков. Назва</w:t>
            </w:r>
            <w:r w:rsidR="00CD508E" w:rsidRPr="00810A9E">
              <w:rPr>
                <w:rFonts w:ascii="Times New Roman" w:hAnsi="Times New Roman" w:cs="Times New Roman"/>
                <w:szCs w:val="24"/>
              </w:rPr>
              <w:t>ния государств,</w:t>
            </w:r>
            <w:r w:rsidR="00122BA7" w:rsidRPr="00810A9E">
              <w:rPr>
                <w:rFonts w:ascii="Times New Roman" w:hAnsi="Times New Roman" w:cs="Times New Roman"/>
                <w:szCs w:val="24"/>
              </w:rPr>
              <w:t xml:space="preserve"> их флаги. Отдельные </w:t>
            </w:r>
            <w:r w:rsidRPr="00810A9E">
              <w:rPr>
                <w:rFonts w:ascii="Times New Roman" w:hAnsi="Times New Roman" w:cs="Times New Roman"/>
                <w:szCs w:val="24"/>
              </w:rPr>
              <w:t>достопримечательнос</w:t>
            </w:r>
            <w:r w:rsidR="00CD508E" w:rsidRPr="00810A9E">
              <w:rPr>
                <w:rFonts w:ascii="Times New Roman" w:hAnsi="Times New Roman" w:cs="Times New Roman"/>
                <w:szCs w:val="24"/>
              </w:rPr>
              <w:t xml:space="preserve">ти России, </w:t>
            </w:r>
            <w:r w:rsidRPr="00810A9E">
              <w:rPr>
                <w:rFonts w:ascii="Times New Roman" w:hAnsi="Times New Roman" w:cs="Times New Roman"/>
                <w:szCs w:val="24"/>
              </w:rPr>
              <w:t xml:space="preserve">Британии, Франции. </w:t>
            </w:r>
            <w:r w:rsidR="00CD508E" w:rsidRPr="00810A9E">
              <w:rPr>
                <w:rFonts w:ascii="Times New Roman" w:hAnsi="Times New Roman" w:cs="Times New Roman"/>
                <w:szCs w:val="24"/>
              </w:rPr>
              <w:t>Символы стран</w:t>
            </w:r>
          </w:p>
        </w:tc>
        <w:tc>
          <w:tcPr>
            <w:tcW w:w="2835" w:type="dxa"/>
          </w:tcPr>
          <w:p w:rsidR="00175BB1" w:rsidRPr="00810A9E" w:rsidRDefault="005378FC" w:rsidP="00810A9E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810A9E">
              <w:rPr>
                <w:rFonts w:ascii="Times New Roman" w:hAnsi="Times New Roman" w:cs="Times New Roman"/>
                <w:szCs w:val="24"/>
              </w:rPr>
              <w:t>Некоторые достопримечательности сто</w:t>
            </w:r>
            <w:r w:rsidR="00CD508E" w:rsidRPr="00810A9E">
              <w:rPr>
                <w:rFonts w:ascii="Times New Roman" w:hAnsi="Times New Roman" w:cs="Times New Roman"/>
                <w:szCs w:val="24"/>
              </w:rPr>
              <w:t>лицы</w:t>
            </w:r>
          </w:p>
        </w:tc>
      </w:tr>
    </w:tbl>
    <w:p w:rsidR="00E91767" w:rsidRPr="003A3A6B" w:rsidRDefault="00E91767" w:rsidP="006409F1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447" w:rsidRPr="003A3A6B" w:rsidRDefault="00765F42" w:rsidP="006409F1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</w:t>
      </w:r>
    </w:p>
    <w:p w:rsidR="00561447" w:rsidRPr="003A3A6B" w:rsidRDefault="00765F42" w:rsidP="002D0F9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u w:val="words"/>
        </w:rPr>
      </w:pPr>
      <w:r w:rsidRPr="003A3A6B">
        <w:rPr>
          <w:rFonts w:ascii="Times New Roman" w:hAnsi="Times New Roman" w:cs="Times New Roman"/>
          <w:b w:val="0"/>
          <w:sz w:val="24"/>
          <w:szCs w:val="24"/>
        </w:rPr>
        <w:t>Для проведения уроков английского</w:t>
      </w:r>
      <w:r w:rsidR="00DD168B" w:rsidRPr="003A3A6B">
        <w:rPr>
          <w:rFonts w:ascii="Times New Roman" w:hAnsi="Times New Roman" w:cs="Times New Roman"/>
          <w:b w:val="0"/>
          <w:sz w:val="24"/>
          <w:szCs w:val="24"/>
        </w:rPr>
        <w:t xml:space="preserve"> языка во 2-4 классах</w:t>
      </w:r>
      <w:r w:rsidRPr="003A3A6B">
        <w:rPr>
          <w:rFonts w:ascii="Times New Roman" w:hAnsi="Times New Roman" w:cs="Times New Roman"/>
          <w:b w:val="0"/>
          <w:sz w:val="24"/>
          <w:szCs w:val="24"/>
        </w:rPr>
        <w:t xml:space="preserve"> в рамках ФГОС создана следующая </w:t>
      </w:r>
      <w:r w:rsidRPr="003A3A6B">
        <w:rPr>
          <w:rFonts w:ascii="Times New Roman" w:hAnsi="Times New Roman" w:cs="Times New Roman"/>
          <w:b w:val="0"/>
          <w:sz w:val="24"/>
          <w:szCs w:val="24"/>
          <w:u w:val="words"/>
        </w:rPr>
        <w:t>материально-техническая база:</w:t>
      </w:r>
    </w:p>
    <w:p w:rsidR="00561447" w:rsidRPr="003A3A6B" w:rsidRDefault="00765F42" w:rsidP="002D0F98">
      <w:pPr>
        <w:pStyle w:val="1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u w:val="words"/>
        </w:rPr>
      </w:pPr>
      <w:r w:rsidRPr="003A3A6B">
        <w:rPr>
          <w:rFonts w:ascii="Times New Roman" w:hAnsi="Times New Roman" w:cs="Times New Roman"/>
          <w:b w:val="0"/>
          <w:sz w:val="24"/>
          <w:szCs w:val="24"/>
        </w:rPr>
        <w:t>учебно-методические комплекты (УМК) п</w:t>
      </w:r>
      <w:r w:rsidR="00DD168B" w:rsidRPr="003A3A6B">
        <w:rPr>
          <w:rFonts w:ascii="Times New Roman" w:hAnsi="Times New Roman" w:cs="Times New Roman"/>
          <w:b w:val="0"/>
          <w:sz w:val="24"/>
          <w:szCs w:val="24"/>
        </w:rPr>
        <w:t>о английскому языку</w:t>
      </w:r>
      <w:r w:rsidRPr="003A3A6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61447" w:rsidRPr="003A3A6B" w:rsidRDefault="00765F42" w:rsidP="002D0F98">
      <w:pPr>
        <w:pStyle w:val="1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u w:val="words"/>
        </w:rPr>
      </w:pPr>
      <w:r w:rsidRPr="003A3A6B">
        <w:rPr>
          <w:rFonts w:ascii="Times New Roman" w:hAnsi="Times New Roman" w:cs="Times New Roman"/>
          <w:b w:val="0"/>
          <w:sz w:val="24"/>
          <w:szCs w:val="24"/>
        </w:rPr>
        <w:t>алфавит (настенная таблица);</w:t>
      </w:r>
      <w:r w:rsidR="002D0F98" w:rsidRPr="003A3A6B">
        <w:rPr>
          <w:rStyle w:val="FontStyle47"/>
          <w:b w:val="0"/>
          <w:color w:val="000000"/>
          <w:sz w:val="24"/>
          <w:szCs w:val="24"/>
        </w:rPr>
        <w:t xml:space="preserve"> разрезная азбука, разрезные цифры и знаки транскрипции, картинки по темам;</w:t>
      </w:r>
    </w:p>
    <w:p w:rsidR="00561447" w:rsidRPr="003A3A6B" w:rsidRDefault="00765F42" w:rsidP="002D0F98">
      <w:pPr>
        <w:pStyle w:val="1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u w:val="words"/>
        </w:rPr>
      </w:pPr>
      <w:r w:rsidRPr="003A3A6B">
        <w:rPr>
          <w:rFonts w:ascii="Times New Roman" w:hAnsi="Times New Roman" w:cs="Times New Roman"/>
          <w:b w:val="0"/>
          <w:sz w:val="24"/>
          <w:szCs w:val="24"/>
        </w:rPr>
        <w:t>транскрипционные знаки (карточки);</w:t>
      </w:r>
    </w:p>
    <w:p w:rsidR="00561447" w:rsidRPr="003A3A6B" w:rsidRDefault="00765F42" w:rsidP="002D0F98">
      <w:pPr>
        <w:pStyle w:val="1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u w:val="words"/>
        </w:rPr>
      </w:pPr>
      <w:r w:rsidRPr="003A3A6B">
        <w:rPr>
          <w:rFonts w:ascii="Times New Roman" w:hAnsi="Times New Roman" w:cs="Times New Roman"/>
          <w:b w:val="0"/>
          <w:sz w:val="24"/>
          <w:szCs w:val="24"/>
        </w:rPr>
        <w:t xml:space="preserve"> грамматические таблицы к основным разделам грамматического материала, содержащегося в стандарте начального образования по иностранному языку;</w:t>
      </w:r>
    </w:p>
    <w:p w:rsidR="00561447" w:rsidRPr="003A3A6B" w:rsidRDefault="00765F42" w:rsidP="002D0F98">
      <w:pPr>
        <w:pStyle w:val="1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u w:val="words"/>
        </w:rPr>
      </w:pPr>
      <w:r w:rsidRPr="003A3A6B">
        <w:rPr>
          <w:rFonts w:ascii="Times New Roman" w:hAnsi="Times New Roman" w:cs="Times New Roman"/>
          <w:b w:val="0"/>
          <w:sz w:val="24"/>
          <w:szCs w:val="24"/>
        </w:rPr>
        <w:t>наборы тематических картинок в соответствии с тематикой, определенной в стандарте начального образования по иностранному языку;</w:t>
      </w:r>
    </w:p>
    <w:p w:rsidR="00561447" w:rsidRPr="003A3A6B" w:rsidRDefault="00765F42" w:rsidP="002D0F98">
      <w:pPr>
        <w:pStyle w:val="1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u w:val="words"/>
        </w:rPr>
      </w:pPr>
      <w:r w:rsidRPr="003A3A6B">
        <w:rPr>
          <w:rFonts w:ascii="Times New Roman" w:hAnsi="Times New Roman" w:cs="Times New Roman"/>
          <w:b w:val="0"/>
          <w:sz w:val="24"/>
          <w:szCs w:val="24"/>
        </w:rPr>
        <w:t xml:space="preserve"> географические карты стран изучаемого языка (Великобритании, США);</w:t>
      </w:r>
    </w:p>
    <w:p w:rsidR="00561447" w:rsidRPr="003A3A6B" w:rsidRDefault="00765F42" w:rsidP="002D0F98">
      <w:pPr>
        <w:pStyle w:val="1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u w:val="words"/>
        </w:rPr>
      </w:pPr>
      <w:r w:rsidRPr="003A3A6B">
        <w:rPr>
          <w:rFonts w:ascii="Times New Roman" w:hAnsi="Times New Roman" w:cs="Times New Roman"/>
          <w:b w:val="0"/>
          <w:sz w:val="24"/>
          <w:szCs w:val="24"/>
        </w:rPr>
        <w:t>настенная доска с набором приспособлений для крепления картинок;</w:t>
      </w:r>
    </w:p>
    <w:p w:rsidR="00561447" w:rsidRPr="003A3A6B" w:rsidRDefault="00765F42" w:rsidP="002D0F98">
      <w:pPr>
        <w:pStyle w:val="1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u w:val="words"/>
        </w:rPr>
      </w:pPr>
      <w:r w:rsidRPr="003A3A6B">
        <w:rPr>
          <w:rFonts w:ascii="Times New Roman" w:hAnsi="Times New Roman" w:cs="Times New Roman"/>
          <w:b w:val="0"/>
          <w:sz w:val="24"/>
          <w:szCs w:val="24"/>
        </w:rPr>
        <w:t>аудиозаписи к УМК,  используемые  для более эффективного изучения иностранного языка;</w:t>
      </w:r>
    </w:p>
    <w:p w:rsidR="00561447" w:rsidRPr="003A3A6B" w:rsidRDefault="00765F42" w:rsidP="002D0F98">
      <w:pPr>
        <w:pStyle w:val="1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u w:val="words"/>
        </w:rPr>
      </w:pPr>
      <w:r w:rsidRPr="003A3A6B">
        <w:rPr>
          <w:rFonts w:ascii="Times New Roman" w:hAnsi="Times New Roman" w:cs="Times New Roman"/>
          <w:b w:val="0"/>
          <w:sz w:val="24"/>
          <w:szCs w:val="24"/>
        </w:rPr>
        <w:t xml:space="preserve"> мультимедийный проектор;</w:t>
      </w:r>
    </w:p>
    <w:p w:rsidR="00561447" w:rsidRPr="003A3A6B" w:rsidRDefault="00765F42" w:rsidP="002D0F98">
      <w:pPr>
        <w:pStyle w:val="1"/>
        <w:numPr>
          <w:ilvl w:val="0"/>
          <w:numId w:val="18"/>
        </w:numPr>
        <w:tabs>
          <w:tab w:val="left" w:pos="142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u w:val="words"/>
        </w:rPr>
      </w:pPr>
      <w:r w:rsidRPr="003A3A6B">
        <w:rPr>
          <w:rFonts w:ascii="Times New Roman" w:hAnsi="Times New Roman" w:cs="Times New Roman"/>
          <w:b w:val="0"/>
          <w:sz w:val="24"/>
          <w:szCs w:val="24"/>
        </w:rPr>
        <w:t>интерактивная доска</w:t>
      </w:r>
      <w:r w:rsidR="00561447" w:rsidRPr="003A3A6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D0F98" w:rsidRPr="003A3A6B" w:rsidRDefault="00765F42" w:rsidP="002D0F98">
      <w:pPr>
        <w:pStyle w:val="1"/>
        <w:numPr>
          <w:ilvl w:val="0"/>
          <w:numId w:val="18"/>
        </w:numPr>
        <w:tabs>
          <w:tab w:val="left" w:pos="142"/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A6B">
        <w:rPr>
          <w:rFonts w:ascii="Times New Roman" w:hAnsi="Times New Roman" w:cs="Times New Roman"/>
          <w:b w:val="0"/>
          <w:sz w:val="24"/>
          <w:szCs w:val="24"/>
        </w:rPr>
        <w:t xml:space="preserve">компьютер. </w:t>
      </w:r>
    </w:p>
    <w:p w:rsidR="002D0F98" w:rsidRPr="003A3A6B" w:rsidRDefault="002D0F98" w:rsidP="002D0F98">
      <w:pPr>
        <w:pStyle w:val="1"/>
        <w:tabs>
          <w:tab w:val="left" w:pos="142"/>
          <w:tab w:val="left" w:pos="284"/>
        </w:tabs>
        <w:spacing w:before="0" w:after="0"/>
        <w:ind w:left="1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Учебно-методический комплекс включает:</w:t>
      </w:r>
    </w:p>
    <w:p w:rsidR="002D0F98" w:rsidRPr="003A3A6B" w:rsidRDefault="002D0F98" w:rsidP="002D0F98">
      <w:pPr>
        <w:pStyle w:val="a3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учебник (книгу для учащегося)</w:t>
      </w:r>
      <w:r w:rsidR="00C170B7" w:rsidRPr="003A3A6B">
        <w:rPr>
          <w:rFonts w:ascii="Times New Roman" w:hAnsi="Times New Roman" w:cs="Times New Roman"/>
          <w:sz w:val="24"/>
          <w:szCs w:val="24"/>
        </w:rPr>
        <w:t xml:space="preserve"> в 2 частях</w:t>
      </w:r>
      <w:r w:rsidRPr="003A3A6B">
        <w:rPr>
          <w:rFonts w:ascii="Times New Roman" w:hAnsi="Times New Roman" w:cs="Times New Roman"/>
          <w:sz w:val="24"/>
          <w:szCs w:val="24"/>
        </w:rPr>
        <w:t>;</w:t>
      </w:r>
    </w:p>
    <w:p w:rsidR="002D0F98" w:rsidRPr="003A3A6B" w:rsidRDefault="002D0F98" w:rsidP="002D0F98">
      <w:pPr>
        <w:pStyle w:val="a3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рабочую тетрадь;</w:t>
      </w:r>
    </w:p>
    <w:p w:rsidR="002D0F98" w:rsidRPr="003A3A6B" w:rsidRDefault="002D0F98" w:rsidP="002D0F98">
      <w:pPr>
        <w:pStyle w:val="a3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аудиоприложение</w:t>
      </w:r>
      <w:r w:rsidR="00C170B7" w:rsidRPr="003A3A6B">
        <w:rPr>
          <w:rFonts w:ascii="Times New Roman" w:hAnsi="Times New Roman" w:cs="Times New Roman"/>
          <w:sz w:val="24"/>
          <w:szCs w:val="24"/>
        </w:rPr>
        <w:t xml:space="preserve"> (MP3 диск)</w:t>
      </w:r>
      <w:r w:rsidRPr="003A3A6B">
        <w:rPr>
          <w:rFonts w:ascii="Times New Roman" w:hAnsi="Times New Roman" w:cs="Times New Roman"/>
          <w:sz w:val="24"/>
          <w:szCs w:val="24"/>
        </w:rPr>
        <w:t>;</w:t>
      </w:r>
    </w:p>
    <w:p w:rsidR="002D0F98" w:rsidRPr="003A3A6B" w:rsidRDefault="002D0F98" w:rsidP="002D0F98">
      <w:pPr>
        <w:pStyle w:val="a3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рабочую программу к учебникам (2—4 классы)</w:t>
      </w:r>
      <w:r w:rsidR="00C170B7" w:rsidRPr="003A3A6B">
        <w:rPr>
          <w:rFonts w:ascii="Times New Roman" w:hAnsi="Times New Roman" w:cs="Times New Roman"/>
          <w:sz w:val="24"/>
          <w:szCs w:val="24"/>
        </w:rPr>
        <w:t>;</w:t>
      </w:r>
    </w:p>
    <w:p w:rsidR="002D0F98" w:rsidRPr="003A3A6B" w:rsidRDefault="002D0F98" w:rsidP="002D0F98">
      <w:pPr>
        <w:pStyle w:val="a3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книгу для учителя;</w:t>
      </w:r>
    </w:p>
    <w:p w:rsidR="002D0F98" w:rsidRPr="003A3A6B" w:rsidRDefault="002D0F98" w:rsidP="002D0F98">
      <w:pPr>
        <w:pStyle w:val="a3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лексико-грамматический практикум;</w:t>
      </w:r>
    </w:p>
    <w:p w:rsidR="002D0F98" w:rsidRPr="003A3A6B" w:rsidRDefault="002D0F98" w:rsidP="002D0F98">
      <w:pPr>
        <w:pStyle w:val="a3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пособие по диагностике.</w:t>
      </w:r>
    </w:p>
    <w:p w:rsidR="002D0F98" w:rsidRPr="003A3A6B" w:rsidRDefault="002D0F98" w:rsidP="002D0F9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ab/>
        <w:t>УМК предполагает комплексное использование обозначенных выше компонентов как условие успешного формирования основ иноязычной коммуникативной компетенции — способности и готовности участвовать в межкультурном общении.</w:t>
      </w:r>
    </w:p>
    <w:p w:rsidR="002D0F98" w:rsidRPr="003A3A6B" w:rsidRDefault="002D0F98" w:rsidP="002D0F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 w:rsidRPr="003A3A6B">
        <w:rPr>
          <w:rFonts w:ascii="Times New Roman" w:hAnsi="Times New Roman" w:cs="Times New Roman"/>
          <w:sz w:val="24"/>
          <w:szCs w:val="24"/>
        </w:rPr>
        <w:t xml:space="preserve"> является основным средством организации учебного процесса и представляет собой систему тщательно продуманных заданий в соответствии с планируемыми результатами обучения английскому языку в начальной школе. Задания предназначаются для ознакомления школьников с новым материалом фонетического, грамматического или лексического характера, а также для закрепления и использования этого материала в устной и письменной речи.</w:t>
      </w:r>
    </w:p>
    <w:p w:rsidR="002D0F98" w:rsidRPr="003A3A6B" w:rsidRDefault="002D0F98" w:rsidP="002D0F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b/>
          <w:bCs/>
          <w:sz w:val="24"/>
          <w:szCs w:val="24"/>
        </w:rPr>
        <w:tab/>
        <w:t>Рабочая тетрадь</w:t>
      </w:r>
      <w:r w:rsidRPr="003A3A6B">
        <w:rPr>
          <w:rFonts w:ascii="Times New Roman" w:hAnsi="Times New Roman" w:cs="Times New Roman"/>
          <w:sz w:val="24"/>
          <w:szCs w:val="24"/>
        </w:rPr>
        <w:t xml:space="preserve"> обеспечивает закрепление и отработку приобретенных при выполнении заданий учебника знаний, умений и навыков, представляет большие возможности для самостоятельной работы обучающихся. В начальной школе рабочая тетрадь приобретает особенно важное значение, так как с ее помощью происходит обучение письменной речи — от письма по образцу во 2 классе к элементам творческого письма в 4-м.</w:t>
      </w:r>
    </w:p>
    <w:p w:rsidR="002D0F98" w:rsidRPr="003A3A6B" w:rsidRDefault="002D0F98" w:rsidP="002D0F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b/>
          <w:bCs/>
          <w:sz w:val="24"/>
          <w:szCs w:val="24"/>
        </w:rPr>
        <w:tab/>
        <w:t>Аудиоприложение</w:t>
      </w:r>
      <w:r w:rsidRPr="003A3A6B">
        <w:rPr>
          <w:rFonts w:ascii="Times New Roman" w:hAnsi="Times New Roman" w:cs="Times New Roman"/>
          <w:sz w:val="24"/>
          <w:szCs w:val="24"/>
        </w:rPr>
        <w:t xml:space="preserve"> играет ключевую роль в формировании произносительных навыков, что очень важно в начальной школе, а также развитии умений аудирования и говорения.</w:t>
      </w:r>
    </w:p>
    <w:p w:rsidR="002D0F98" w:rsidRPr="003A3A6B" w:rsidRDefault="002D0F98" w:rsidP="002D0F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b/>
          <w:bCs/>
          <w:sz w:val="24"/>
          <w:szCs w:val="24"/>
        </w:rPr>
        <w:t>Рабочая программа к учебникам (2—4 классы)</w:t>
      </w:r>
      <w:r w:rsidRPr="003A3A6B">
        <w:rPr>
          <w:rFonts w:ascii="Times New Roman" w:hAnsi="Times New Roman" w:cs="Times New Roman"/>
          <w:sz w:val="24"/>
          <w:szCs w:val="24"/>
        </w:rPr>
        <w:t xml:space="preserve"> ориентирует учителя на достижение определенных результатов обучения английскому языку в начальной школе. Она помогает учителю соотнести содержание учебников, рабочих тетрадей и аудиоприложений с требованиями Федерального государственного образовательного стандарта начального образования и Примерной программы начального образования по иностранному языку</w:t>
      </w:r>
      <w:r w:rsidRPr="003A3A6B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Pr="003A3A6B">
        <w:rPr>
          <w:rFonts w:ascii="Times New Roman" w:hAnsi="Times New Roman" w:cs="Times New Roman"/>
          <w:sz w:val="24"/>
          <w:szCs w:val="24"/>
        </w:rPr>
        <w:t xml:space="preserve">. Это особенно важно в связи с реформированием системы отечественного образования и введением централизованного и стандартизированного </w:t>
      </w:r>
      <w:r w:rsidRPr="003A3A6B">
        <w:rPr>
          <w:rFonts w:ascii="Times New Roman" w:hAnsi="Times New Roman" w:cs="Times New Roman"/>
          <w:sz w:val="24"/>
          <w:szCs w:val="24"/>
        </w:rPr>
        <w:lastRenderedPageBreak/>
        <w:t>тестирования учебных достижений учащегося с целью получения независимой оценки.</w:t>
      </w:r>
    </w:p>
    <w:p w:rsidR="002D0F98" w:rsidRPr="003A3A6B" w:rsidRDefault="002D0F98" w:rsidP="002D0F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b/>
          <w:bCs/>
          <w:sz w:val="24"/>
          <w:szCs w:val="24"/>
        </w:rPr>
        <w:t>Книга</w:t>
      </w:r>
      <w:r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b/>
          <w:bCs/>
          <w:sz w:val="24"/>
          <w:szCs w:val="24"/>
        </w:rPr>
        <w:t>для учителя</w:t>
      </w:r>
      <w:r w:rsidRPr="003A3A6B">
        <w:rPr>
          <w:rFonts w:ascii="Times New Roman" w:hAnsi="Times New Roman" w:cs="Times New Roman"/>
          <w:sz w:val="24"/>
          <w:szCs w:val="24"/>
        </w:rPr>
        <w:t xml:space="preserve"> содержит краткое описание методических принципов, в соответствии с которыми разработан данный учебно-методический комплекс, сведения об особенностях УМК, подробное планирование и распределение материала по учебным часам, что должно помочь учителю при моделировании учебного процесса, делая обозримыми задачи каждого конкретного урока и серии уроков, рекомендации по работе с материалом учебно-методического комплекса, предназначенные для того, чтобы обратить внимание учителя на сложности, которые могут возникнуть при отработке того или иного навыка или развитии определенного умения, расширить представления учителя о лингвистических явлениях английского языка, его знания о культуре народов стран изучаемого языка. Авторы выражают надежду на то, что учителя внимательно ознакомятся с представленными в книге для учителя материалами и предлагаемыми рекомендациями. Это сможет оказать существенную помощь при планировании урока английского языка в 3 классе, что в большинстве случаев является сложной задачей в связи с психологическими особенностями обучающихся данной возрастной группы, а также современными педагогическими условиями (наполняемостью классов, требованиями к организации и материально-техническому обеспечению процесса обучения).</w:t>
      </w:r>
    </w:p>
    <w:p w:rsidR="002D0F98" w:rsidRPr="003A3A6B" w:rsidRDefault="002D0F98" w:rsidP="002D0F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b/>
          <w:bCs/>
          <w:sz w:val="24"/>
          <w:szCs w:val="24"/>
        </w:rPr>
        <w:t>Лексико-грамматический практикум</w:t>
      </w:r>
      <w:r w:rsidRPr="003A3A6B">
        <w:rPr>
          <w:rFonts w:ascii="Times New Roman" w:hAnsi="Times New Roman" w:cs="Times New Roman"/>
          <w:sz w:val="24"/>
          <w:szCs w:val="24"/>
        </w:rPr>
        <w:t xml:space="preserve"> содержит ряд дополнительных заданий на пройденный материал учебника и рабочей тетради. Необходимость такой тренировки для более прочного усвоения признается многими учителями, о чем свидетельствует популярность подобных изданий. Однако нужно заметить, что практикум — это всего лишь вспомогательное пособие. Работу над языком никоим образом нельзя сводить к выполнению тренировочных заданий на лексику и грамматику.</w:t>
      </w:r>
    </w:p>
    <w:p w:rsidR="002D0F98" w:rsidRPr="003A3A6B" w:rsidRDefault="002D0F98" w:rsidP="002D0F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Диагностика результатов образования. </w:t>
      </w:r>
      <w:r w:rsidRPr="003A3A6B">
        <w:rPr>
          <w:rFonts w:ascii="Times New Roman" w:hAnsi="Times New Roman" w:cs="Times New Roman"/>
          <w:sz w:val="24"/>
          <w:szCs w:val="24"/>
        </w:rPr>
        <w:t>Данное пособие предназначено для работы с ним детей (принцип рабочих тетрадей). Форма заданий максимально приближена к форме, используемой на итоговых аттестационных мероприятиях. Помимо заданий в диагностические тетради входят и критерии их оценки. Пособия могут помочь учителям, методистам, родителям выявить и оценить, насколько успешно формируются предметные результаты, универсальные учебные действия, как происходит личностное развитие обучающегося.</w:t>
      </w:r>
    </w:p>
    <w:p w:rsidR="000E3E29" w:rsidRPr="007718D3" w:rsidRDefault="002D0F98" w:rsidP="003A3A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При разработке УМК данной серии авторы постарались выбрать наиболее оптимальные и эффективные пути достижения целей современного иноязычного образования, учесть специфику преподавания данного предмета в школах РФ. Надеемся, что предлагаемый УМК будет хорошим и верным помощником учителя иностранного языка, работающего в начальной школе.</w:t>
      </w:r>
    </w:p>
    <w:p w:rsidR="000E3E29" w:rsidRPr="003A3A6B" w:rsidRDefault="00DA383F" w:rsidP="002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6B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средства обучения </w:t>
      </w:r>
    </w:p>
    <w:p w:rsidR="000E3E29" w:rsidRPr="003A3A6B" w:rsidRDefault="00DA383F" w:rsidP="002D0F98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Видеомагнитофон/видеоплеер</w:t>
      </w:r>
      <w:r w:rsidR="000E3E29" w:rsidRPr="003A3A6B">
        <w:rPr>
          <w:rFonts w:ascii="Times New Roman" w:hAnsi="Times New Roman" w:cs="Times New Roman"/>
          <w:sz w:val="24"/>
          <w:szCs w:val="24"/>
        </w:rPr>
        <w:t>.</w:t>
      </w:r>
    </w:p>
    <w:p w:rsidR="000E3E29" w:rsidRPr="003A3A6B" w:rsidRDefault="00DA383F" w:rsidP="002D0F98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Компьютер</w:t>
      </w:r>
      <w:r w:rsidR="000E3E29" w:rsidRPr="003A3A6B">
        <w:rPr>
          <w:rFonts w:ascii="Times New Roman" w:hAnsi="Times New Roman" w:cs="Times New Roman"/>
          <w:sz w:val="24"/>
          <w:szCs w:val="24"/>
        </w:rPr>
        <w:t>.</w:t>
      </w:r>
    </w:p>
    <w:p w:rsidR="000E3E29" w:rsidRPr="003A3A6B" w:rsidRDefault="00DA383F" w:rsidP="002D0F98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Мультимедийный проектор</w:t>
      </w:r>
      <w:r w:rsidR="000E3E29" w:rsidRPr="003A3A6B">
        <w:rPr>
          <w:rFonts w:ascii="Times New Roman" w:hAnsi="Times New Roman" w:cs="Times New Roman"/>
          <w:sz w:val="24"/>
          <w:szCs w:val="24"/>
        </w:rPr>
        <w:t>.</w:t>
      </w:r>
    </w:p>
    <w:p w:rsidR="000E3E29" w:rsidRPr="003A3A6B" w:rsidRDefault="00DA383F" w:rsidP="002D0F98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Экспозиционный экран</w:t>
      </w:r>
      <w:r w:rsidR="000E3E29" w:rsidRPr="003A3A6B">
        <w:rPr>
          <w:rFonts w:ascii="Times New Roman" w:hAnsi="Times New Roman" w:cs="Times New Roman"/>
          <w:sz w:val="24"/>
          <w:szCs w:val="24"/>
        </w:rPr>
        <w:t>.</w:t>
      </w:r>
    </w:p>
    <w:p w:rsidR="000E3E29" w:rsidRPr="003A3A6B" w:rsidRDefault="00DA383F" w:rsidP="002D0F98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="000E3E29" w:rsidRPr="003A3A6B">
        <w:rPr>
          <w:rFonts w:ascii="Times New Roman" w:hAnsi="Times New Roman" w:cs="Times New Roman"/>
          <w:sz w:val="24"/>
          <w:szCs w:val="24"/>
        </w:rPr>
        <w:t>.</w:t>
      </w:r>
    </w:p>
    <w:p w:rsidR="00853C14" w:rsidRPr="003A3A6B" w:rsidRDefault="00DA383F" w:rsidP="003A3A6B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Классная доска с набором приспособлений для</w:t>
      </w:r>
      <w:r w:rsidR="000E3E29"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</w:rPr>
        <w:t>крепления таблиц, плакатов и картинок</w:t>
      </w:r>
      <w:r w:rsidR="000E3E29" w:rsidRPr="003A3A6B">
        <w:rPr>
          <w:rFonts w:ascii="Times New Roman" w:hAnsi="Times New Roman" w:cs="Times New Roman"/>
          <w:sz w:val="24"/>
          <w:szCs w:val="24"/>
        </w:rPr>
        <w:t>.</w:t>
      </w:r>
    </w:p>
    <w:p w:rsidR="003F4749" w:rsidRPr="003A3A6B" w:rsidRDefault="000E3E29" w:rsidP="002D0F98">
      <w:pPr>
        <w:pStyle w:val="Style6"/>
        <w:spacing w:line="240" w:lineRule="auto"/>
        <w:jc w:val="center"/>
        <w:rPr>
          <w:rStyle w:val="FontStyle47"/>
          <w:rFonts w:eastAsia="Calibri"/>
          <w:b/>
          <w:sz w:val="24"/>
          <w:szCs w:val="24"/>
        </w:rPr>
      </w:pPr>
      <w:r w:rsidRPr="003A3A6B">
        <w:rPr>
          <w:rFonts w:ascii="Times New Roman" w:hAnsi="Times New Roman"/>
          <w:b/>
          <w:bCs/>
        </w:rPr>
        <w:t>Мультимедийные средства обучения</w:t>
      </w:r>
    </w:p>
    <w:p w:rsidR="000E3E29" w:rsidRPr="003A3A6B" w:rsidRDefault="000E3E29" w:rsidP="000E3E2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Аудиокассеты/аудиодиски к учебно-методическим комплектам «Английский язык» (2—4 классы, серия “Rainbow English”). Авторы О. В. Афанасьева, И. В. Михеева.</w:t>
      </w:r>
    </w:p>
    <w:p w:rsidR="000E3E29" w:rsidRPr="003A3A6B" w:rsidRDefault="000E3E29" w:rsidP="000E3E2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Художественные и мультипликационные фильмы на английском языке.</w:t>
      </w:r>
    </w:p>
    <w:p w:rsidR="00096868" w:rsidRPr="00096868" w:rsidRDefault="000E3E29" w:rsidP="0009686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Style w:val="FontStyle47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Мультимедийные обучающие программы по английскому языку.</w:t>
      </w:r>
    </w:p>
    <w:p w:rsidR="00F944A8" w:rsidRDefault="00F944A8" w:rsidP="004B57BE">
      <w:pPr>
        <w:pStyle w:val="Style6"/>
        <w:spacing w:before="53" w:line="240" w:lineRule="auto"/>
        <w:jc w:val="center"/>
        <w:rPr>
          <w:rStyle w:val="FontStyle47"/>
          <w:rFonts w:eastAsia="Calibri"/>
          <w:b/>
          <w:sz w:val="24"/>
          <w:szCs w:val="24"/>
        </w:rPr>
      </w:pPr>
    </w:p>
    <w:p w:rsidR="004B57BE" w:rsidRPr="003A3A6B" w:rsidRDefault="00853C14" w:rsidP="004B57BE">
      <w:pPr>
        <w:pStyle w:val="Style6"/>
        <w:spacing w:before="53" w:line="240" w:lineRule="auto"/>
        <w:jc w:val="center"/>
        <w:rPr>
          <w:rStyle w:val="FontStyle47"/>
          <w:rFonts w:eastAsia="Calibri"/>
          <w:b/>
          <w:sz w:val="24"/>
          <w:szCs w:val="24"/>
        </w:rPr>
      </w:pPr>
      <w:r w:rsidRPr="003A3A6B">
        <w:rPr>
          <w:rStyle w:val="FontStyle47"/>
          <w:rFonts w:eastAsia="Calibri"/>
          <w:b/>
          <w:sz w:val="24"/>
          <w:szCs w:val="24"/>
        </w:rPr>
        <w:t>Список литературы учителя и обучающихся</w:t>
      </w:r>
    </w:p>
    <w:p w:rsidR="00853C14" w:rsidRPr="003A3A6B" w:rsidRDefault="00853C14" w:rsidP="00853C14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Учебник по английскому языку для 2 класса «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A3A6B">
        <w:rPr>
          <w:rFonts w:ascii="Times New Roman" w:hAnsi="Times New Roman" w:cs="Times New Roman"/>
          <w:sz w:val="24"/>
          <w:szCs w:val="24"/>
        </w:rPr>
        <w:t>» в 2 частях, Афанасьева О.В.; Михеева И.В. «Дрофа» (РИТМ), Москва, 2015, ФГОС</w:t>
      </w:r>
    </w:p>
    <w:p w:rsidR="00853C14" w:rsidRPr="003A3A6B" w:rsidRDefault="00853C14" w:rsidP="00853C14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lastRenderedPageBreak/>
        <w:t>Аудиоприложение (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3A3A6B">
        <w:rPr>
          <w:rFonts w:ascii="Times New Roman" w:hAnsi="Times New Roman" w:cs="Times New Roman"/>
          <w:sz w:val="24"/>
          <w:szCs w:val="24"/>
        </w:rPr>
        <w:t>3) к учебникам и рабочей тетради «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A3A6B">
        <w:rPr>
          <w:rFonts w:ascii="Times New Roman" w:hAnsi="Times New Roman" w:cs="Times New Roman"/>
          <w:sz w:val="24"/>
          <w:szCs w:val="24"/>
        </w:rPr>
        <w:t>» (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3A3A6B">
        <w:rPr>
          <w:rFonts w:ascii="Times New Roman" w:hAnsi="Times New Roman" w:cs="Times New Roman"/>
          <w:sz w:val="24"/>
          <w:szCs w:val="24"/>
        </w:rPr>
        <w:t>3)  для 2 класса, Дрофа, Москва, 2012, ФГОС</w:t>
      </w:r>
    </w:p>
    <w:p w:rsidR="00853C14" w:rsidRPr="003A3A6B" w:rsidRDefault="00853C14" w:rsidP="00853C14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Рабочая тетрадь «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A3A6B">
        <w:rPr>
          <w:rFonts w:ascii="Times New Roman" w:hAnsi="Times New Roman" w:cs="Times New Roman"/>
          <w:sz w:val="24"/>
          <w:szCs w:val="24"/>
        </w:rPr>
        <w:t>» по английскому языку для 2 класса, Афанасьева О.В.; Михеева И.В. , «Дрофа» (РИТМ), Москва, 2015, ФГОС</w:t>
      </w:r>
    </w:p>
    <w:p w:rsidR="00853C14" w:rsidRPr="003A3A6B" w:rsidRDefault="00853C14" w:rsidP="00853C14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Книга для учителя к учебникам «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A3A6B">
        <w:rPr>
          <w:rFonts w:ascii="Times New Roman" w:hAnsi="Times New Roman" w:cs="Times New Roman"/>
          <w:sz w:val="24"/>
          <w:szCs w:val="24"/>
        </w:rPr>
        <w:t>» по английскому языку для 2 класса, Афанасьева О. В.; Михеева И.В, «Дрофа» (РИТМ), Москва, 2015, ФГОС</w:t>
      </w:r>
    </w:p>
    <w:p w:rsidR="00853C14" w:rsidRPr="003A3A6B" w:rsidRDefault="00853C14" w:rsidP="00853C14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Учебник по английскому языку для 3 класса «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A3A6B">
        <w:rPr>
          <w:rFonts w:ascii="Times New Roman" w:hAnsi="Times New Roman" w:cs="Times New Roman"/>
          <w:sz w:val="24"/>
          <w:szCs w:val="24"/>
        </w:rPr>
        <w:t>» в 2 частях, Афанасьева О.В.; Михеева И.В. «Дрофа» (РИТМ), Москва, 2014, ФГОС</w:t>
      </w:r>
    </w:p>
    <w:p w:rsidR="00853C14" w:rsidRPr="003A3A6B" w:rsidRDefault="00853C14" w:rsidP="00853C14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Аудиоприложение (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3A3A6B">
        <w:rPr>
          <w:rFonts w:ascii="Times New Roman" w:hAnsi="Times New Roman" w:cs="Times New Roman"/>
          <w:sz w:val="24"/>
          <w:szCs w:val="24"/>
        </w:rPr>
        <w:t>3) к учебникам и рабочей тетради «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A3A6B">
        <w:rPr>
          <w:rFonts w:ascii="Times New Roman" w:hAnsi="Times New Roman" w:cs="Times New Roman"/>
          <w:sz w:val="24"/>
          <w:szCs w:val="24"/>
        </w:rPr>
        <w:t>» (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3A3A6B">
        <w:rPr>
          <w:rFonts w:ascii="Times New Roman" w:hAnsi="Times New Roman" w:cs="Times New Roman"/>
          <w:sz w:val="24"/>
          <w:szCs w:val="24"/>
        </w:rPr>
        <w:t>3)  для 3 класса, Дрофа, Москва, 2012, ФГОС</w:t>
      </w:r>
    </w:p>
    <w:p w:rsidR="00853C14" w:rsidRPr="003A3A6B" w:rsidRDefault="00853C14" w:rsidP="00853C14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Рабочая тетрадь «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A3A6B">
        <w:rPr>
          <w:rFonts w:ascii="Times New Roman" w:hAnsi="Times New Roman" w:cs="Times New Roman"/>
          <w:sz w:val="24"/>
          <w:szCs w:val="24"/>
        </w:rPr>
        <w:t>» по английскому языку для 3 класса, Афанасьева О.В.; Михеева И.В</w:t>
      </w:r>
      <w:r w:rsidR="00417595" w:rsidRPr="003A3A6B">
        <w:rPr>
          <w:rFonts w:ascii="Times New Roman" w:hAnsi="Times New Roman" w:cs="Times New Roman"/>
          <w:sz w:val="24"/>
          <w:szCs w:val="24"/>
        </w:rPr>
        <w:t>. , «Дрофа» (РИТМ), Москва, 2014</w:t>
      </w:r>
      <w:r w:rsidRPr="003A3A6B">
        <w:rPr>
          <w:rFonts w:ascii="Times New Roman" w:hAnsi="Times New Roman" w:cs="Times New Roman"/>
          <w:sz w:val="24"/>
          <w:szCs w:val="24"/>
        </w:rPr>
        <w:t>, ФГОС</w:t>
      </w:r>
    </w:p>
    <w:p w:rsidR="00853C14" w:rsidRPr="003A3A6B" w:rsidRDefault="00853C14" w:rsidP="00417595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Книга для учителя к учебникам «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417595" w:rsidRPr="003A3A6B">
        <w:rPr>
          <w:rFonts w:ascii="Times New Roman" w:hAnsi="Times New Roman" w:cs="Times New Roman"/>
          <w:sz w:val="24"/>
          <w:szCs w:val="24"/>
        </w:rPr>
        <w:t>» по английскому языку для 3</w:t>
      </w:r>
      <w:r w:rsidRPr="003A3A6B">
        <w:rPr>
          <w:rFonts w:ascii="Times New Roman" w:hAnsi="Times New Roman" w:cs="Times New Roman"/>
          <w:sz w:val="24"/>
          <w:szCs w:val="24"/>
        </w:rPr>
        <w:t xml:space="preserve"> класса, Афанасьева О. В.; Михеева И.В, «Дрофа</w:t>
      </w:r>
      <w:r w:rsidR="00417595" w:rsidRPr="003A3A6B">
        <w:rPr>
          <w:rFonts w:ascii="Times New Roman" w:hAnsi="Times New Roman" w:cs="Times New Roman"/>
          <w:sz w:val="24"/>
          <w:szCs w:val="24"/>
        </w:rPr>
        <w:t>» (РИТМ), Москва, 2014</w:t>
      </w:r>
      <w:r w:rsidRPr="003A3A6B">
        <w:rPr>
          <w:rFonts w:ascii="Times New Roman" w:hAnsi="Times New Roman" w:cs="Times New Roman"/>
          <w:sz w:val="24"/>
          <w:szCs w:val="24"/>
        </w:rPr>
        <w:t>, ФГОС</w:t>
      </w:r>
    </w:p>
    <w:p w:rsidR="00853C14" w:rsidRPr="003A3A6B" w:rsidRDefault="00853C14" w:rsidP="00853C14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Учебник по английскому языку для 4 класса «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A3A6B">
        <w:rPr>
          <w:rFonts w:ascii="Times New Roman" w:hAnsi="Times New Roman" w:cs="Times New Roman"/>
          <w:sz w:val="24"/>
          <w:szCs w:val="24"/>
        </w:rPr>
        <w:t>» в 2 частях. Афанасьева О.В.; Михеева И.В. «Дрофа» (РИТМ), Москва, 2014, ФГОС</w:t>
      </w:r>
    </w:p>
    <w:p w:rsidR="00853C14" w:rsidRPr="003A3A6B" w:rsidRDefault="00853C14" w:rsidP="00853C14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Рабочая тетрадь «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A3A6B">
        <w:rPr>
          <w:rFonts w:ascii="Times New Roman" w:hAnsi="Times New Roman" w:cs="Times New Roman"/>
          <w:sz w:val="24"/>
          <w:szCs w:val="24"/>
        </w:rPr>
        <w:t>» по английскому языку для 4 класса, Афанасьева О.В.; Михеева И.В. , «Дрофа» (РИТМ), Москва, 2014, ФГОС</w:t>
      </w:r>
    </w:p>
    <w:p w:rsidR="00853C14" w:rsidRPr="003A3A6B" w:rsidRDefault="00853C14" w:rsidP="00853C14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Книга для учителя к учебникам «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A3A6B">
        <w:rPr>
          <w:rFonts w:ascii="Times New Roman" w:hAnsi="Times New Roman" w:cs="Times New Roman"/>
          <w:sz w:val="24"/>
          <w:szCs w:val="24"/>
        </w:rPr>
        <w:t>» по английскому языку для 4 класса, Афанасьева О. В.; Михеева И.В, «Дрофа» (РИТМ), Москва, 2014, ФГОС</w:t>
      </w:r>
    </w:p>
    <w:p w:rsidR="00937FB0" w:rsidRPr="003A3A6B" w:rsidRDefault="00853C14" w:rsidP="003A3A6B">
      <w:pPr>
        <w:pStyle w:val="a3"/>
        <w:numPr>
          <w:ilvl w:val="0"/>
          <w:numId w:val="30"/>
        </w:numPr>
        <w:spacing w:after="200" w:line="276" w:lineRule="auto"/>
        <w:rPr>
          <w:rStyle w:val="FontStyle47"/>
          <w:sz w:val="24"/>
          <w:szCs w:val="24"/>
        </w:rPr>
      </w:pPr>
      <w:r w:rsidRPr="003A3A6B">
        <w:rPr>
          <w:rFonts w:ascii="Times New Roman" w:hAnsi="Times New Roman" w:cs="Times New Roman"/>
          <w:sz w:val="24"/>
          <w:szCs w:val="24"/>
        </w:rPr>
        <w:t>Аудиоприложение (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3A3A6B">
        <w:rPr>
          <w:rFonts w:ascii="Times New Roman" w:hAnsi="Times New Roman" w:cs="Times New Roman"/>
          <w:sz w:val="24"/>
          <w:szCs w:val="24"/>
        </w:rPr>
        <w:t>3) к учебникам и рабочей тетради «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3A3A6B">
        <w:rPr>
          <w:rFonts w:ascii="Times New Roman" w:hAnsi="Times New Roman" w:cs="Times New Roman"/>
          <w:sz w:val="24"/>
          <w:szCs w:val="24"/>
        </w:rPr>
        <w:t xml:space="preserve"> </w:t>
      </w:r>
      <w:r w:rsidRPr="003A3A6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A3A6B">
        <w:rPr>
          <w:rFonts w:ascii="Times New Roman" w:hAnsi="Times New Roman" w:cs="Times New Roman"/>
          <w:sz w:val="24"/>
          <w:szCs w:val="24"/>
        </w:rPr>
        <w:t>» для 4 класса, Афанасьева О. В.; Михеева И.В,  «Дрофа» (РИТМ), Москва, 2012, ФГОС</w:t>
      </w:r>
      <w:r w:rsidR="003A3A6B">
        <w:rPr>
          <w:rFonts w:ascii="Times New Roman" w:hAnsi="Times New Roman" w:cs="Times New Roman"/>
          <w:sz w:val="24"/>
          <w:szCs w:val="24"/>
        </w:rPr>
        <w:t>.</w:t>
      </w:r>
    </w:p>
    <w:p w:rsidR="00E666AA" w:rsidRPr="003A3A6B" w:rsidRDefault="00E666AA" w:rsidP="004B57BE">
      <w:pPr>
        <w:pStyle w:val="Style6"/>
        <w:spacing w:before="53" w:line="240" w:lineRule="auto"/>
        <w:jc w:val="center"/>
        <w:rPr>
          <w:rStyle w:val="FontStyle47"/>
          <w:rFonts w:eastAsia="Calibri"/>
          <w:b/>
          <w:sz w:val="24"/>
          <w:szCs w:val="24"/>
        </w:rPr>
      </w:pPr>
      <w:r w:rsidRPr="003A3A6B">
        <w:rPr>
          <w:rStyle w:val="FontStyle47"/>
          <w:rFonts w:eastAsia="Calibri"/>
          <w:b/>
          <w:sz w:val="24"/>
          <w:szCs w:val="24"/>
        </w:rPr>
        <w:t>Интернет-ресурсы</w:t>
      </w:r>
    </w:p>
    <w:p w:rsidR="000D46AA" w:rsidRPr="003A3A6B" w:rsidRDefault="001957C1" w:rsidP="004B57BE">
      <w:pPr>
        <w:pStyle w:val="Style6"/>
        <w:spacing w:before="53" w:line="276" w:lineRule="auto"/>
        <w:rPr>
          <w:rFonts w:ascii="Times New Roman" w:hAnsi="Times New Roman"/>
        </w:rPr>
      </w:pPr>
      <w:hyperlink r:id="rId8" w:history="1">
        <w:r w:rsidR="00E666AA" w:rsidRPr="003A3A6B">
          <w:rPr>
            <w:rStyle w:val="ab"/>
            <w:rFonts w:ascii="Times New Roman" w:hAnsi="Times New Roman"/>
            <w:color w:val="auto"/>
            <w:lang w:val="en-US"/>
          </w:rPr>
          <w:t>http</w:t>
        </w:r>
        <w:r w:rsidR="00E666AA" w:rsidRPr="003A3A6B">
          <w:rPr>
            <w:rStyle w:val="ab"/>
            <w:rFonts w:ascii="Times New Roman" w:hAnsi="Times New Roman"/>
            <w:color w:val="auto"/>
          </w:rPr>
          <w:t>://</w:t>
        </w:r>
        <w:r w:rsidR="00E666AA" w:rsidRPr="003A3A6B">
          <w:rPr>
            <w:rStyle w:val="ab"/>
            <w:rFonts w:ascii="Times New Roman" w:hAnsi="Times New Roman"/>
            <w:color w:val="auto"/>
            <w:lang w:val="en-US"/>
          </w:rPr>
          <w:t>festival</w:t>
        </w:r>
        <w:r w:rsidR="00E666AA" w:rsidRPr="003A3A6B">
          <w:rPr>
            <w:rStyle w:val="ab"/>
            <w:rFonts w:ascii="Times New Roman" w:hAnsi="Times New Roman"/>
            <w:color w:val="auto"/>
          </w:rPr>
          <w:t>.1</w:t>
        </w:r>
        <w:r w:rsidR="00E666AA" w:rsidRPr="003A3A6B">
          <w:rPr>
            <w:rStyle w:val="ab"/>
            <w:rFonts w:ascii="Times New Roman" w:hAnsi="Times New Roman"/>
            <w:color w:val="auto"/>
            <w:lang w:val="en-US"/>
          </w:rPr>
          <w:t>september</w:t>
        </w:r>
        <w:r w:rsidR="00E666AA" w:rsidRPr="003A3A6B">
          <w:rPr>
            <w:rStyle w:val="ab"/>
            <w:rFonts w:ascii="Times New Roman" w:hAnsi="Times New Roman"/>
            <w:color w:val="auto"/>
          </w:rPr>
          <w:t>.</w:t>
        </w:r>
        <w:r w:rsidR="00E666AA" w:rsidRPr="003A3A6B">
          <w:rPr>
            <w:rStyle w:val="ab"/>
            <w:rFonts w:ascii="Times New Roman" w:hAnsi="Times New Roman"/>
            <w:color w:val="auto"/>
            <w:lang w:val="en-US"/>
          </w:rPr>
          <w:t>ru</w:t>
        </w:r>
        <w:r w:rsidR="00E666AA" w:rsidRPr="003A3A6B">
          <w:rPr>
            <w:rStyle w:val="ab"/>
            <w:rFonts w:ascii="Times New Roman" w:hAnsi="Times New Roman"/>
            <w:color w:val="auto"/>
          </w:rPr>
          <w:t>/</w:t>
        </w:r>
      </w:hyperlink>
      <w:r w:rsidR="00AE17D6" w:rsidRPr="003A3A6B">
        <w:rPr>
          <w:rStyle w:val="ab"/>
          <w:rFonts w:ascii="Times New Roman" w:hAnsi="Times New Roman"/>
          <w:color w:val="auto"/>
          <w:u w:val="none"/>
        </w:rPr>
        <w:t xml:space="preserve"> - </w:t>
      </w:r>
      <w:r w:rsidR="004B57BE" w:rsidRPr="003A3A6B">
        <w:rPr>
          <w:rStyle w:val="ab"/>
          <w:rFonts w:ascii="Times New Roman" w:hAnsi="Times New Roman"/>
          <w:color w:val="auto"/>
          <w:u w:val="none"/>
        </w:rPr>
        <w:t>Ф</w:t>
      </w:r>
      <w:r w:rsidR="00AE17D6" w:rsidRPr="003A3A6B">
        <w:rPr>
          <w:rStyle w:val="ab"/>
          <w:rFonts w:ascii="Times New Roman" w:hAnsi="Times New Roman"/>
          <w:color w:val="auto"/>
          <w:u w:val="none"/>
        </w:rPr>
        <w:t>естиваль педагогических идей "Открытый урок"</w:t>
      </w:r>
      <w:r w:rsidR="00A53DEF" w:rsidRPr="003A3A6B">
        <w:rPr>
          <w:rStyle w:val="ab"/>
          <w:rFonts w:ascii="Times New Roman" w:hAnsi="Times New Roman"/>
          <w:color w:val="auto"/>
          <w:u w:val="none"/>
        </w:rPr>
        <w:t>.</w:t>
      </w:r>
    </w:p>
    <w:p w:rsidR="00E666AA" w:rsidRPr="003A3A6B" w:rsidRDefault="001957C1" w:rsidP="004B57BE">
      <w:pPr>
        <w:pStyle w:val="Style6"/>
        <w:spacing w:before="53" w:line="276" w:lineRule="auto"/>
        <w:rPr>
          <w:rStyle w:val="FontStyle47"/>
          <w:rFonts w:eastAsia="Calibri"/>
          <w:sz w:val="24"/>
          <w:szCs w:val="24"/>
        </w:rPr>
      </w:pPr>
      <w:hyperlink r:id="rId9" w:history="1">
        <w:r w:rsidR="00E666AA" w:rsidRPr="003A3A6B">
          <w:rPr>
            <w:rStyle w:val="ab"/>
            <w:rFonts w:ascii="Times New Roman" w:hAnsi="Times New Roman"/>
            <w:color w:val="auto"/>
            <w:lang w:val="en-US"/>
          </w:rPr>
          <w:t>http</w:t>
        </w:r>
        <w:r w:rsidR="00E666AA" w:rsidRPr="003A3A6B">
          <w:rPr>
            <w:rStyle w:val="ab"/>
            <w:rFonts w:ascii="Times New Roman" w:hAnsi="Times New Roman"/>
            <w:color w:val="auto"/>
          </w:rPr>
          <w:t>://</w:t>
        </w:r>
        <w:r w:rsidR="00E666AA" w:rsidRPr="003A3A6B">
          <w:rPr>
            <w:rStyle w:val="ab"/>
            <w:rFonts w:ascii="Times New Roman" w:hAnsi="Times New Roman"/>
            <w:color w:val="auto"/>
            <w:lang w:val="en-US"/>
          </w:rPr>
          <w:t>www</w:t>
        </w:r>
        <w:r w:rsidR="00E666AA" w:rsidRPr="003A3A6B">
          <w:rPr>
            <w:rStyle w:val="ab"/>
            <w:rFonts w:ascii="Times New Roman" w:hAnsi="Times New Roman"/>
            <w:color w:val="auto"/>
          </w:rPr>
          <w:t>.</w:t>
        </w:r>
        <w:r w:rsidR="00E666AA" w:rsidRPr="003A3A6B">
          <w:rPr>
            <w:rStyle w:val="ab"/>
            <w:rFonts w:ascii="Times New Roman" w:hAnsi="Times New Roman"/>
            <w:color w:val="auto"/>
            <w:lang w:val="en-US"/>
          </w:rPr>
          <w:t>homeenglish</w:t>
        </w:r>
        <w:r w:rsidR="00E666AA" w:rsidRPr="003A3A6B">
          <w:rPr>
            <w:rStyle w:val="ab"/>
            <w:rFonts w:ascii="Times New Roman" w:hAnsi="Times New Roman"/>
            <w:color w:val="auto"/>
          </w:rPr>
          <w:t>.</w:t>
        </w:r>
        <w:r w:rsidR="00E666AA" w:rsidRPr="003A3A6B">
          <w:rPr>
            <w:rStyle w:val="ab"/>
            <w:rFonts w:ascii="Times New Roman" w:hAnsi="Times New Roman"/>
            <w:color w:val="auto"/>
            <w:lang w:val="en-US"/>
          </w:rPr>
          <w:t>ru</w:t>
        </w:r>
      </w:hyperlink>
    </w:p>
    <w:p w:rsidR="00E666AA" w:rsidRPr="003A3A6B" w:rsidRDefault="001957C1" w:rsidP="004B57BE">
      <w:pPr>
        <w:pStyle w:val="Style6"/>
        <w:spacing w:before="53" w:line="276" w:lineRule="auto"/>
        <w:rPr>
          <w:rStyle w:val="ab"/>
          <w:rFonts w:ascii="Times New Roman" w:hAnsi="Times New Roman"/>
          <w:color w:val="auto"/>
          <w:u w:val="none"/>
        </w:rPr>
      </w:pPr>
      <w:hyperlink r:id="rId10" w:history="1">
        <w:r w:rsidR="00E666AA" w:rsidRPr="003A3A6B">
          <w:rPr>
            <w:rStyle w:val="ab"/>
            <w:rFonts w:ascii="Times New Roman" w:hAnsi="Times New Roman"/>
            <w:color w:val="auto"/>
          </w:rPr>
          <w:t>http://www.englishteachers.ru</w:t>
        </w:r>
      </w:hyperlink>
      <w:r w:rsidR="00C170B7" w:rsidRPr="003A3A6B">
        <w:rPr>
          <w:rFonts w:ascii="Times New Roman" w:hAnsi="Times New Roman"/>
        </w:rPr>
        <w:t xml:space="preserve"> – Сайт для учителей английского языка</w:t>
      </w:r>
    </w:p>
    <w:p w:rsidR="00A53DEF" w:rsidRPr="003A3A6B" w:rsidRDefault="001957C1" w:rsidP="004B57BE">
      <w:pPr>
        <w:pStyle w:val="Style6"/>
        <w:spacing w:before="53" w:line="276" w:lineRule="auto"/>
        <w:rPr>
          <w:rStyle w:val="ab"/>
          <w:rFonts w:ascii="Times New Roman" w:hAnsi="Times New Roman"/>
          <w:color w:val="auto"/>
          <w:u w:val="none"/>
        </w:rPr>
      </w:pPr>
      <w:hyperlink r:id="rId11" w:history="1">
        <w:r w:rsidR="00A53DEF" w:rsidRPr="003A3A6B">
          <w:rPr>
            <w:rStyle w:val="ab"/>
            <w:rFonts w:ascii="Times New Roman" w:hAnsi="Times New Roman"/>
            <w:color w:val="auto"/>
          </w:rPr>
          <w:t>http://prezentacya.my1.ru/</w:t>
        </w:r>
      </w:hyperlink>
      <w:r w:rsidR="00A53DEF" w:rsidRPr="003A3A6B">
        <w:rPr>
          <w:rStyle w:val="ab"/>
          <w:rFonts w:ascii="Times New Roman" w:hAnsi="Times New Roman"/>
          <w:color w:val="auto"/>
          <w:u w:val="none"/>
        </w:rPr>
        <w:t xml:space="preserve"> - </w:t>
      </w:r>
      <w:r w:rsidR="004B57BE" w:rsidRPr="003A3A6B">
        <w:rPr>
          <w:rStyle w:val="ab"/>
          <w:rFonts w:ascii="Times New Roman" w:hAnsi="Times New Roman"/>
          <w:color w:val="auto"/>
          <w:u w:val="none"/>
        </w:rPr>
        <w:t>П</w:t>
      </w:r>
      <w:r w:rsidR="00A53DEF" w:rsidRPr="003A3A6B">
        <w:rPr>
          <w:rStyle w:val="ab"/>
          <w:rFonts w:ascii="Times New Roman" w:hAnsi="Times New Roman"/>
          <w:color w:val="auto"/>
          <w:u w:val="none"/>
        </w:rPr>
        <w:t>резентации для учителей.</w:t>
      </w:r>
    </w:p>
    <w:p w:rsidR="000D46AA" w:rsidRPr="003A3A6B" w:rsidRDefault="000D46AA" w:rsidP="004B57BE">
      <w:pPr>
        <w:pStyle w:val="Style6"/>
        <w:spacing w:before="53" w:line="276" w:lineRule="auto"/>
        <w:rPr>
          <w:rStyle w:val="ab"/>
          <w:rFonts w:ascii="Times New Roman" w:hAnsi="Times New Roman"/>
          <w:color w:val="auto"/>
        </w:rPr>
      </w:pPr>
      <w:r w:rsidRPr="003A3A6B">
        <w:rPr>
          <w:rStyle w:val="ab"/>
          <w:rFonts w:ascii="Times New Roman" w:hAnsi="Times New Roman"/>
          <w:color w:val="auto"/>
        </w:rPr>
        <w:t xml:space="preserve">http://www.uchportal.ru/load/49-1-0-54615  - </w:t>
      </w:r>
      <w:r w:rsidR="004B57BE" w:rsidRPr="003A3A6B">
        <w:rPr>
          <w:rStyle w:val="ab"/>
          <w:rFonts w:ascii="Times New Roman" w:hAnsi="Times New Roman"/>
          <w:color w:val="auto"/>
          <w:u w:val="none"/>
        </w:rPr>
        <w:t xml:space="preserve"> У</w:t>
      </w:r>
      <w:r w:rsidRPr="003A3A6B">
        <w:rPr>
          <w:rStyle w:val="ab"/>
          <w:rFonts w:ascii="Times New Roman" w:hAnsi="Times New Roman"/>
          <w:color w:val="auto"/>
          <w:u w:val="none"/>
        </w:rPr>
        <w:t>чительский портал</w:t>
      </w:r>
    </w:p>
    <w:p w:rsidR="00E666AA" w:rsidRPr="003A3A6B" w:rsidRDefault="001957C1" w:rsidP="004B57BE">
      <w:pPr>
        <w:tabs>
          <w:tab w:val="left" w:pos="709"/>
        </w:tabs>
        <w:spacing w:after="0" w:line="276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2" w:history="1">
        <w:r w:rsidR="000D46AA" w:rsidRPr="003A3A6B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http://nsportal.ru/nachalnaya-shkola/inostrannyi-yazyk/2014/09/21/kalendarno-tematicheskoe-planirovanie-k-uchebniku</w:t>
        </w:r>
      </w:hyperlink>
      <w:r w:rsidR="000D46AA" w:rsidRPr="003A3A6B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</w:t>
      </w:r>
      <w:r w:rsidR="004B57BE" w:rsidRPr="003A3A6B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</w:t>
      </w:r>
      <w:r w:rsidR="000D46AA" w:rsidRPr="003A3A6B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оциальная сеть работников образования</w:t>
      </w:r>
    </w:p>
    <w:p w:rsidR="000D46AA" w:rsidRPr="003A3A6B" w:rsidRDefault="001957C1" w:rsidP="004B57BE">
      <w:pPr>
        <w:tabs>
          <w:tab w:val="left" w:pos="709"/>
        </w:tabs>
        <w:spacing w:after="0" w:line="276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3" w:history="1">
        <w:r w:rsidR="000D46AA" w:rsidRPr="003A3A6B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http://uchiteljam.ru/</w:t>
        </w:r>
      </w:hyperlink>
      <w:r w:rsidR="004B57BE" w:rsidRPr="003A3A6B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- С</w:t>
      </w:r>
      <w:r w:rsidR="000D46AA" w:rsidRPr="003A3A6B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айт «Учителям»</w:t>
      </w:r>
    </w:p>
    <w:p w:rsidR="000D46AA" w:rsidRPr="003A3A6B" w:rsidRDefault="001957C1" w:rsidP="004B57BE">
      <w:pPr>
        <w:tabs>
          <w:tab w:val="left" w:pos="709"/>
        </w:tabs>
        <w:spacing w:after="0" w:line="276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4" w:history="1">
        <w:r w:rsidR="000D46AA" w:rsidRPr="003A3A6B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http://easyen.ru/</w:t>
        </w:r>
      </w:hyperlink>
      <w:r w:rsidR="004B57BE" w:rsidRPr="003A3A6B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- С</w:t>
      </w:r>
      <w:r w:rsidR="000D46AA" w:rsidRPr="003A3A6B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овременный учительский портал</w:t>
      </w:r>
    </w:p>
    <w:p w:rsidR="000D46AA" w:rsidRPr="003A3A6B" w:rsidRDefault="001957C1" w:rsidP="004B57BE">
      <w:pPr>
        <w:tabs>
          <w:tab w:val="left" w:pos="709"/>
        </w:tabs>
        <w:spacing w:after="0" w:line="276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5" w:history="1">
        <w:r w:rsidR="000D46AA" w:rsidRPr="003A3A6B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http://pedsovet.su/</w:t>
        </w:r>
      </w:hyperlink>
      <w:r w:rsidR="004B57BE" w:rsidRPr="003A3A6B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- С</w:t>
      </w:r>
      <w:r w:rsidR="000D46AA" w:rsidRPr="003A3A6B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ообщество взаимопомощи учителей</w:t>
      </w:r>
    </w:p>
    <w:p w:rsidR="000D46AA" w:rsidRPr="003A3A6B" w:rsidRDefault="001957C1" w:rsidP="004B57BE">
      <w:pPr>
        <w:tabs>
          <w:tab w:val="left" w:pos="709"/>
        </w:tabs>
        <w:spacing w:after="0" w:line="276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6" w:history="1">
        <w:r w:rsidR="000D46AA" w:rsidRPr="003A3A6B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http://eidos.ru/school/index.htm</w:t>
        </w:r>
      </w:hyperlink>
      <w:r w:rsidR="000D46AA" w:rsidRPr="003A3A6B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- Центр дистанционного образования "Эйдос"</w:t>
      </w:r>
    </w:p>
    <w:p w:rsidR="000D46AA" w:rsidRPr="003A3A6B" w:rsidRDefault="001957C1" w:rsidP="004B57BE">
      <w:pPr>
        <w:tabs>
          <w:tab w:val="left" w:pos="709"/>
        </w:tabs>
        <w:spacing w:after="0" w:line="276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7" w:history="1">
        <w:r w:rsidR="000D46AA" w:rsidRPr="003A3A6B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http://www.7ya.ru/articles/2.aspx</w:t>
        </w:r>
      </w:hyperlink>
      <w:r w:rsidR="004B57BE" w:rsidRPr="003A3A6B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- М</w:t>
      </w:r>
      <w:r w:rsidR="000D46AA" w:rsidRPr="003A3A6B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етодики раннего развития</w:t>
      </w:r>
    </w:p>
    <w:p w:rsidR="004B57BE" w:rsidRPr="003A3A6B" w:rsidRDefault="001957C1" w:rsidP="004B57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170B7" w:rsidRPr="003A3A6B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http://www.zanimatika.narod.ru/index.htm</w:t>
        </w:r>
      </w:hyperlink>
      <w:r w:rsidR="00C170B7" w:rsidRPr="003A3A6B">
        <w:rPr>
          <w:rFonts w:ascii="Times New Roman" w:hAnsi="Times New Roman" w:cs="Times New Roman"/>
          <w:sz w:val="24"/>
          <w:szCs w:val="24"/>
        </w:rPr>
        <w:t xml:space="preserve"> - </w:t>
      </w:r>
      <w:r w:rsidR="004B57BE" w:rsidRPr="003A3A6B">
        <w:rPr>
          <w:rFonts w:ascii="Times New Roman" w:hAnsi="Times New Roman" w:cs="Times New Roman"/>
          <w:sz w:val="24"/>
          <w:szCs w:val="24"/>
        </w:rPr>
        <w:t>М</w:t>
      </w:r>
      <w:r w:rsidR="00C170B7" w:rsidRPr="003A3A6B">
        <w:rPr>
          <w:rFonts w:ascii="Times New Roman" w:hAnsi="Times New Roman" w:cs="Times New Roman"/>
          <w:sz w:val="24"/>
          <w:szCs w:val="24"/>
        </w:rPr>
        <w:t>етодическая копилка учителя</w:t>
      </w:r>
      <w:r w:rsidR="00C170B7" w:rsidRPr="003A3A6B">
        <w:rPr>
          <w:rFonts w:ascii="Times New Roman" w:hAnsi="Times New Roman" w:cs="Times New Roman"/>
          <w:bCs/>
          <w:sz w:val="24"/>
          <w:szCs w:val="24"/>
        </w:rPr>
        <w:br/>
      </w:r>
      <w:hyperlink r:id="rId19" w:history="1">
        <w:r w:rsidR="00C170B7" w:rsidRPr="003A3A6B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http://school-ppt.3dn.ru/</w:t>
        </w:r>
      </w:hyperlink>
      <w:r w:rsidR="004B57BE" w:rsidRPr="003A3A6B">
        <w:rPr>
          <w:rFonts w:ascii="Times New Roman" w:hAnsi="Times New Roman" w:cs="Times New Roman"/>
          <w:sz w:val="24"/>
          <w:szCs w:val="24"/>
        </w:rPr>
        <w:t xml:space="preserve"> - В</w:t>
      </w:r>
      <w:r w:rsidR="00C170B7" w:rsidRPr="003A3A6B">
        <w:rPr>
          <w:rFonts w:ascii="Times New Roman" w:hAnsi="Times New Roman" w:cs="Times New Roman"/>
          <w:sz w:val="24"/>
          <w:szCs w:val="24"/>
        </w:rPr>
        <w:t xml:space="preserve"> помощь учителю</w:t>
      </w:r>
    </w:p>
    <w:p w:rsidR="00C170B7" w:rsidRPr="003A3A6B" w:rsidRDefault="001957C1" w:rsidP="004B57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170B7" w:rsidRPr="003A3A6B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http://prezentacya.my1.ru/</w:t>
        </w:r>
      </w:hyperlink>
      <w:r w:rsidR="004B57BE" w:rsidRPr="003A3A6B">
        <w:rPr>
          <w:rFonts w:ascii="Times New Roman" w:hAnsi="Times New Roman" w:cs="Times New Roman"/>
          <w:sz w:val="24"/>
          <w:szCs w:val="24"/>
        </w:rPr>
        <w:t xml:space="preserve"> - П</w:t>
      </w:r>
      <w:r w:rsidR="00C170B7" w:rsidRPr="003A3A6B">
        <w:rPr>
          <w:rFonts w:ascii="Times New Roman" w:hAnsi="Times New Roman" w:cs="Times New Roman"/>
          <w:sz w:val="24"/>
          <w:szCs w:val="24"/>
        </w:rPr>
        <w:t>резентации для учителей</w:t>
      </w:r>
    </w:p>
    <w:p w:rsidR="00C170B7" w:rsidRPr="003A3A6B" w:rsidRDefault="001957C1" w:rsidP="004B57B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hyperlink r:id="rId21" w:history="1">
        <w:r w:rsidR="00C170B7" w:rsidRPr="003A3A6B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http://anstars.ru/</w:t>
        </w:r>
      </w:hyperlink>
      <w:r w:rsidR="00C170B7" w:rsidRPr="003A3A6B">
        <w:rPr>
          <w:rFonts w:ascii="Times New Roman" w:hAnsi="Times New Roman" w:cs="Times New Roman"/>
          <w:sz w:val="24"/>
          <w:szCs w:val="24"/>
        </w:rPr>
        <w:t xml:space="preserve"> - </w:t>
      </w:r>
      <w:r w:rsidR="004B57BE" w:rsidRPr="003A3A6B">
        <w:rPr>
          <w:rFonts w:ascii="Times New Roman" w:hAnsi="Times New Roman" w:cs="Times New Roman"/>
          <w:bCs/>
          <w:sz w:val="24"/>
          <w:szCs w:val="24"/>
        </w:rPr>
        <w:t>С</w:t>
      </w:r>
      <w:r w:rsidR="00C170B7" w:rsidRPr="003A3A6B">
        <w:rPr>
          <w:rFonts w:ascii="Times New Roman" w:hAnsi="Times New Roman" w:cs="Times New Roman"/>
          <w:bCs/>
          <w:sz w:val="24"/>
          <w:szCs w:val="24"/>
        </w:rPr>
        <w:t>ценарии праздников и внеклассных мероприятий</w:t>
      </w:r>
    </w:p>
    <w:p w:rsidR="004B57BE" w:rsidRPr="003A3A6B" w:rsidRDefault="001957C1" w:rsidP="004B57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170B7" w:rsidRPr="003A3A6B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http://www.uchportal.ru/</w:t>
        </w:r>
      </w:hyperlink>
      <w:r w:rsidR="004B57BE" w:rsidRPr="003A3A6B">
        <w:rPr>
          <w:rFonts w:ascii="Times New Roman" w:hAnsi="Times New Roman" w:cs="Times New Roman"/>
          <w:sz w:val="24"/>
          <w:szCs w:val="24"/>
        </w:rPr>
        <w:t xml:space="preserve"> - У</w:t>
      </w:r>
      <w:r w:rsidR="00C170B7" w:rsidRPr="003A3A6B">
        <w:rPr>
          <w:rFonts w:ascii="Times New Roman" w:hAnsi="Times New Roman" w:cs="Times New Roman"/>
          <w:sz w:val="24"/>
          <w:szCs w:val="24"/>
        </w:rPr>
        <w:t>чительский портал</w:t>
      </w:r>
      <w:r w:rsidR="00C170B7" w:rsidRPr="003A3A6B">
        <w:rPr>
          <w:rFonts w:ascii="Times New Roman" w:hAnsi="Times New Roman" w:cs="Times New Roman"/>
          <w:bCs/>
          <w:sz w:val="24"/>
          <w:szCs w:val="24"/>
        </w:rPr>
        <w:br/>
      </w:r>
      <w:hyperlink r:id="rId23" w:history="1">
        <w:r w:rsidR="004B57BE" w:rsidRPr="003A3A6B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http://www.it-n.ru/</w:t>
        </w:r>
      </w:hyperlink>
      <w:r w:rsidR="004B57BE" w:rsidRPr="003A3A6B">
        <w:rPr>
          <w:rFonts w:ascii="Times New Roman" w:hAnsi="Times New Roman" w:cs="Times New Roman"/>
          <w:sz w:val="24"/>
          <w:szCs w:val="24"/>
        </w:rPr>
        <w:t xml:space="preserve"> - Сеть творческих учителей</w:t>
      </w:r>
    </w:p>
    <w:p w:rsidR="004B57BE" w:rsidRPr="003A3A6B" w:rsidRDefault="001957C1" w:rsidP="004B57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4B57BE" w:rsidRPr="003A3A6B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http://pedsovet.org/</w:t>
        </w:r>
      </w:hyperlink>
      <w:r w:rsidR="004B57BE" w:rsidRPr="003A3A6B">
        <w:rPr>
          <w:rFonts w:ascii="Times New Roman" w:hAnsi="Times New Roman" w:cs="Times New Roman"/>
          <w:sz w:val="24"/>
          <w:szCs w:val="24"/>
        </w:rPr>
        <w:t xml:space="preserve"> - </w:t>
      </w:r>
      <w:r w:rsidR="004B57BE" w:rsidRPr="003A3A6B">
        <w:rPr>
          <w:rFonts w:ascii="Times New Roman" w:hAnsi="Times New Roman" w:cs="Times New Roman"/>
          <w:bCs/>
          <w:sz w:val="24"/>
          <w:szCs w:val="24"/>
        </w:rPr>
        <w:t>Всероссийский интернет-педсовет</w:t>
      </w:r>
    </w:p>
    <w:p w:rsidR="004B57BE" w:rsidRPr="003A3A6B" w:rsidRDefault="001957C1" w:rsidP="004B57B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hyperlink r:id="rId25" w:history="1">
        <w:r w:rsidR="004B57BE" w:rsidRPr="003A3A6B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http://schoollessons.narod.ru/</w:t>
        </w:r>
      </w:hyperlink>
      <w:r w:rsidR="004B57BE" w:rsidRPr="003A3A6B">
        <w:rPr>
          <w:rFonts w:ascii="Times New Roman" w:hAnsi="Times New Roman" w:cs="Times New Roman"/>
          <w:sz w:val="24"/>
          <w:szCs w:val="24"/>
        </w:rPr>
        <w:t xml:space="preserve"> - </w:t>
      </w:r>
      <w:r w:rsidR="004B57BE" w:rsidRPr="003A3A6B">
        <w:rPr>
          <w:rFonts w:ascii="Times New Roman" w:hAnsi="Times New Roman" w:cs="Times New Roman"/>
          <w:bCs/>
          <w:sz w:val="24"/>
          <w:szCs w:val="24"/>
        </w:rPr>
        <w:t>Внеклассные мероприятия к любому празднику</w:t>
      </w:r>
      <w:r w:rsidR="004B57BE" w:rsidRPr="003A3A6B">
        <w:rPr>
          <w:rFonts w:ascii="Times New Roman" w:hAnsi="Times New Roman" w:cs="Times New Roman"/>
          <w:bCs/>
          <w:sz w:val="24"/>
          <w:szCs w:val="24"/>
        </w:rPr>
        <w:br/>
      </w:r>
      <w:hyperlink r:id="rId26" w:history="1">
        <w:r w:rsidR="004B57BE" w:rsidRPr="003A3A6B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http://www.uroki.net/docnach.htm</w:t>
        </w:r>
      </w:hyperlink>
      <w:r w:rsidR="004B57BE" w:rsidRPr="003A3A6B">
        <w:rPr>
          <w:sz w:val="24"/>
          <w:szCs w:val="24"/>
        </w:rPr>
        <w:t xml:space="preserve"> - </w:t>
      </w:r>
      <w:r w:rsidR="004B57BE" w:rsidRPr="003A3A6B">
        <w:rPr>
          <w:rFonts w:ascii="Times New Roman" w:hAnsi="Times New Roman" w:cs="Times New Roman"/>
          <w:sz w:val="24"/>
          <w:szCs w:val="24"/>
        </w:rPr>
        <w:t xml:space="preserve">Сайт </w:t>
      </w:r>
      <w:r w:rsidR="004B57BE" w:rsidRPr="003A3A6B">
        <w:rPr>
          <w:rFonts w:ascii="Times New Roman" w:hAnsi="Times New Roman" w:cs="Times New Roman"/>
          <w:bCs/>
          <w:sz w:val="24"/>
          <w:szCs w:val="24"/>
        </w:rPr>
        <w:t>для учителей начальной школы</w:t>
      </w:r>
    </w:p>
    <w:p w:rsidR="00C170B7" w:rsidRPr="003A3A6B" w:rsidRDefault="00C170B7" w:rsidP="004B57BE">
      <w:pPr>
        <w:tabs>
          <w:tab w:val="left" w:pos="709"/>
        </w:tabs>
        <w:spacing w:after="0" w:line="240" w:lineRule="auto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0D46AA" w:rsidRPr="003A3A6B" w:rsidRDefault="000D46AA" w:rsidP="004B57BE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0D46AA" w:rsidRDefault="000D46AA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sectPr w:rsidR="003C1DC8" w:rsidSect="003A3A6B">
          <w:footerReference w:type="default" r:id="rId27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C1DC8" w:rsidRPr="003C1DC8" w:rsidRDefault="003C1DC8" w:rsidP="003C1DC8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3C1D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Календарно – тематическое планирование по английскому языку, 2 класс</w:t>
      </w:r>
    </w:p>
    <w:p w:rsidR="003C1DC8" w:rsidRPr="003C1DC8" w:rsidRDefault="003C1DC8" w:rsidP="003C1DC8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726"/>
        <w:gridCol w:w="857"/>
        <w:gridCol w:w="1874"/>
        <w:gridCol w:w="2426"/>
        <w:gridCol w:w="708"/>
        <w:gridCol w:w="3923"/>
        <w:gridCol w:w="2684"/>
        <w:gridCol w:w="2126"/>
      </w:tblGrid>
      <w:tr w:rsidR="003C1DC8" w:rsidRPr="003C1DC8" w:rsidTr="000B7B53">
        <w:trPr>
          <w:trHeight w:val="334"/>
          <w:jc w:val="center"/>
        </w:trPr>
        <w:tc>
          <w:tcPr>
            <w:tcW w:w="730" w:type="dxa"/>
            <w:vMerge w:val="restart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26" w:type="dxa"/>
            <w:vMerge w:val="restart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 w:val="restart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733" w:type="dxa"/>
            <w:gridSpan w:val="3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3C1DC8" w:rsidRPr="003C1DC8" w:rsidTr="000B7B53">
        <w:trPr>
          <w:trHeight w:val="897"/>
          <w:jc w:val="center"/>
        </w:trPr>
        <w:tc>
          <w:tcPr>
            <w:tcW w:w="730" w:type="dxa"/>
            <w:vMerge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Метапредметные результаты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3C1DC8" w:rsidRPr="003C1DC8" w:rsidTr="000B7B53">
        <w:trPr>
          <w:trHeight w:val="469"/>
          <w:jc w:val="center"/>
        </w:trPr>
        <w:tc>
          <w:tcPr>
            <w:tcW w:w="16054" w:type="dxa"/>
            <w:gridSpan w:val="9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Знакомство (10 часов)</w:t>
            </w:r>
          </w:p>
        </w:tc>
      </w:tr>
      <w:tr w:rsidR="003C1DC8" w:rsidRPr="003C1DC8" w:rsidTr="000B7B53">
        <w:trPr>
          <w:trHeight w:val="418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Приветствие и знакомство. Основные элементы речевого этикета.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учебником, рабочей тетрадью и географической картой, знакомство с некоторыми зарубежными странами. Прослушивание аудиозаписи.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аудитивных и произносительных навыков. Изучение речевой структуры приветствия и знакомства «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Hello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`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…» Знакомятся со странами изучаемого языка, учатся произносить свои имена по-английски, знакомятся с интернациональными словами. Обучение диалогической формой речи. Расширение общего лингвистического кругозора второклассника.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Осознают язык как средство общения между людьми. Определяют и формируют цель деятельности на уроке. Умение вести элементарный этикетный диалог приветствия, знакомства. Овладение логическими действиями сравнения, развитие логики и догадки. Умение работать в парах и взаимодействовать друг с другом. Умение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работать с учебником и рабочей тетрадью.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Формирование положительного отношения к уроку, желания работать. Воспитание уважения к некоторым зарубежным странам. Определяют свои мотивы изучения английского языка.</w:t>
            </w:r>
          </w:p>
        </w:tc>
      </w:tr>
      <w:tr w:rsidR="003C1DC8" w:rsidRPr="003C1DC8" w:rsidTr="000B7B53">
        <w:trPr>
          <w:trHeight w:val="600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Знакомство с согласными буквами b, d, k, l, m, n и гласной буквой Еe и их звуками.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учебником и рабочей тетрадью. Прослушивание аудиозаписи. Использование карточек.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Ознакомление с новыми согласными буквами и гласной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английского алфавита, их транскрипционными обозначениями и правилами чтения. Формирование произносительных 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навыков (имитационные упражнения). Знакомство с новыми английскими именами. Изучение нового слова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no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(нет).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умения правильно произносить согласные и гласные буквы. Умение правильно работать в парах. Умение не соглашаться, используя слово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no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Развитие памяти и логики. Готовность слушать собеседника и вести диалог. Умение выполнять задания по усвоенному образцу, включая составление собственных диалогических и монологических высказываний по изученной тематике.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Личная мотивация к предстоящей работе на уроке. Положительная и доброжелательная атмосфера в классе, активизирующая учащихся в учебную деятельность. </w:t>
            </w:r>
          </w:p>
        </w:tc>
      </w:tr>
      <w:tr w:rsidR="003C1DC8" w:rsidRPr="003C1DC8" w:rsidTr="000B7B53">
        <w:trPr>
          <w:trHeight w:val="780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Этикет общения во время приветствия. Знакомство с согласными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буквами Tt, Ss, Gg и гласной буквой Yy и их звуками.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Работа с учебником, карточки с буквами и звуками.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произносительных и аудитивных навыков (восприятие основного содержания несложных аудиотекстов на знакомом учащимся языковом материале),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навыков чтения изученных согласных и гласных букв, а также некоторых слов с этими буквами. Изучение нового слова yes(да). Знакомство с устойчивым лексическим сочетанием «Nice 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to meet you» (Приятно познакомиться) и особенностями его употребления.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Умение соотносить свои действия с планируемыми результатами, осуществлять контроль своей деятельности в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процессе достижения результата, определять способы действий в рамках предложенных условий и требований. Активное использование речевых средств для решения коммуникативных задач. Умение правильно вести диалог, используя слова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yes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no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выражения согласия или несогласия. Овладение логическими действиямианализа, синтеза, обобщения, развитие памяти.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Проявляют познавательный интерес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к учебной деятельности. </w:t>
            </w:r>
            <w:r w:rsidRPr="003C1D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Примеряют на себя </w:t>
            </w:r>
            <w:r w:rsidRPr="003C1D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роль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социально активной, мобильной, толерантной и адаптивной личности.</w:t>
            </w:r>
          </w:p>
        </w:tc>
      </w:tr>
      <w:tr w:rsidR="003C1DC8" w:rsidRPr="003C1DC8" w:rsidTr="000B7B53">
        <w:trPr>
          <w:trHeight w:val="330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 материала. Введение животных.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карточками букв и звуков. Презентация с заданиями на отработку пройденного материала. Парная работа.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произносительных навыков, навыков чтения согласных и гласных букв и их звуков. Понимание на слух речи учителя и других учащихся. Техника написания букв и соблюдение орфографических правил, опора на образец, письменное заполнение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пропусков и форм. Отработка в устной речи конструкции «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Hello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`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Nicetomeetyou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а также слов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yes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no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выражающие согласие или несогласие. Формирование лексических навыков по теме «Животные».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Умение самостоятельно определять цели своего обучения, осуществлять контроль своей деятельности в процессе достижения результата. Умение оценивать правильность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выполнения учебной задачи, собственные возможности её решения. Владение основами самоконтроля, самооценки, принятия решений и осуществления осознанного выбора в учебной и познавательной деятельности. Умение правильно использовать новые лексические единицы по теме «Животные» в устной речи.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Принятие и освоение социальной роли обучающихся, развитие мотивов учебной деятельности и формирование личностного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смысла учения. Развитие навыков сотрудничества со взрослыми и сверстниками. Самоопределение. Ориентация на понимание причин успеха и неудачи в учебной деятельности.</w:t>
            </w:r>
          </w:p>
        </w:tc>
      </w:tr>
      <w:tr w:rsidR="003C1DC8" w:rsidRPr="003C1DC8" w:rsidTr="000B7B53">
        <w:trPr>
          <w:trHeight w:val="630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согласными буквами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Ff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Pp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Vv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Ww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их звуками.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учебником, рабочей тетрадью. Парная работа в классе. 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новой конструкции знакомства «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Mynameis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…». Совершенствование умений вести элементарный диалог знакомства. Формирование фонетических навыков, навыков чтения некоторых согласных букв и буквы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закрытом слоге. Формирование лексических навыков.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Овладение логическими действиями догадки, внимания, воображения и памяти. Умение сотрудничать с одноклассниками, работать в паре, вести правильно диалог знакомства.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Умение выбрать оптимальные формы во взаимоотношениях с одноклассниками. Развитие готовности к сотрудничеству и дружбе. Развитие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мотивов учебной деятельности и формирование личностного смысла учения.</w:t>
            </w:r>
          </w:p>
        </w:tc>
      </w:tr>
      <w:tr w:rsidR="003C1DC8" w:rsidRPr="003C1DC8" w:rsidTr="000B7B53">
        <w:trPr>
          <w:trHeight w:val="19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согласными буквами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Hh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Jj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Zz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гласной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их звуками.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учебником и рабочей тетрадью. Карточки с буквами и звуками. Прослушивание аудиозаписи. Использование мяча для игрового момента.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действовать по образцу при выполнении упражнений и построении самостоятельного устного высказывания. Совершенствование изученного лексического материала. Введение новых лексических единиц, формирование произносительных, фонетических и навыков чтения согласных букв Hh, Jj, Zz и гласной Ii. Изучение вопросительного предложения «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What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`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syourname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?», отработка его в речи на основе имитационных упражнений.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выстраивать устные высказывания на основе изученного материала. Умение оперировать вопросительной конструкцией «What’s your name?». Учащиеся ведут этикетные диалоги на основе структурно-функциональной опоры. Зрительная дифференциация (букв, буквосочетаний, отдельных слов, грамматических конструкций). Имитация речевой единицы на уровне слова, фразы; выявление главного (основной идеи).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положительного отношения к обучению, желания быть активным участником образовательного процесса.</w:t>
            </w:r>
          </w:p>
        </w:tc>
      </w:tr>
      <w:tr w:rsidR="003C1DC8" w:rsidRPr="003C1DC8" w:rsidTr="000B7B53">
        <w:trPr>
          <w:trHeight w:val="810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навыков аудирования на основе песни «Привет».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учебником. Прослушивание аудиозаписи, разучивание песенки-приветствия.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Разучивание песенки-приветствия. Совершенствование умений вести диалогическую форму общения без опоры. Совершенствование навыков чтения. Умение правильно подбирать лексические единицы для описания картинки. Развитие умения составлять рифму. Закрепление использования основных элементов речевого этикета.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Овладение способами подстановки других имен в изученную песенку-приветствие. Развитие памяти, внимания, сравнения, синтеза. Умение выполнять упражнения на составление слов из разрозненных букв.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Проявляют познавательный интерес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 учебной деятельности.</w:t>
            </w:r>
            <w:r w:rsidRPr="003C1DC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Выражают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свои эмоции (чувства) по поводу услышанного. </w:t>
            </w:r>
          </w:p>
        </w:tc>
      </w:tr>
      <w:tr w:rsidR="003C1DC8" w:rsidRPr="003C1DC8" w:rsidTr="000B7B53">
        <w:trPr>
          <w:trHeight w:val="28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– закрепление изученного материала.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учебником и рабочей тетрадью.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лексических навыков по теме «Знакомство», «Животные». Отработка навыков чтения изученных звуков. Совершенствование фонетических, произносительных и орфографических навыков. Обучение подбору лексических единиц для описания картинки; умению различать на слух схожие звуки английского языка; находить слова, в которых встречается определенный звук. Совершенствование умений вести диалогическую форму общения без опоры.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умения описывать картинки, умения работать в парах. Умение правильно вести диалог, соблюдать все нормы речевого этикета.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мотивов учебной деятельности. Формирование навыков сотрудничества со сверстниками.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1DC8" w:rsidRPr="003C1DC8" w:rsidTr="000B7B53">
        <w:trPr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согласными буквами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Rr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Cc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Xx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их звуками.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учебником и рабочей тетрадью. Прослушивание аудиозаписи, разучивание песни «Как тебя зовут?». Использование карточек с новыми буквами и звуками.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аудитивных навыков на основе песни «Как тебя зовут?». Обучение подбору лексических единиц для описания картинки. Совершенствование произносительных и фонетических навыков на основе прослушивания диалогов, развитие умения воспринимать текст на слух. Знакомство с особенностями употребления в речи английских имен и фамилий. Учатся вести элементарный диалог этикетного характера.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памяти, разучивая песню. Отработка навыка распознавания букв и звуков. Развитие догадки. Умение определять понятия на основе картинок. Развитие умений различать английские имена и фамилии.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Учатся самостоятельно ставить и решать личностно-значимые коммуникативные задачи, при этом адекватно используя имеющиеся речевые средства, соблюдая речевой этикет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1DC8" w:rsidRPr="003C1DC8" w:rsidTr="000B7B53">
        <w:trPr>
          <w:trHeight w:val="540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Этикет общения при встрече и прощании. Гласная буква Оо.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учебником, использование аудиозаписи и карточек с новой буквой и звуками. Картинки с изученными предметами. Игра «Снежный ком». Парная работа.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умений вести диалогическую форму общения без опоры. Активизация всех изученных структур для ведения диалога этикетного характера. Формирование фонетических и произносительных навыков на основе изучения гласной буквы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Oo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знакомство с особенностями ее чтения, транскрипционным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обозначением, учатся ее произносить, распознавать в речи. Развитие умения воспринимать текст на слух с целью понимания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основного содержания. Совершенствование лексических навыков путем описания картинки. Введение структур прощания, отработка в устной речи.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деятельности. Активное использование речевых средств для решения коммуникативных задач. Развитие умения описывать картинки. Развитие внимания и догадки, овладения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логическими операциями сравнения и синтеза. Развитие умения работать в парах.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Развитие мотивов учебной деятельности и формирование личностного смысла учения.</w:t>
            </w:r>
          </w:p>
        </w:tc>
      </w:tr>
      <w:tr w:rsidR="003C1DC8" w:rsidRPr="003C1DC8" w:rsidTr="000B7B53">
        <w:trPr>
          <w:trHeight w:val="254"/>
          <w:jc w:val="center"/>
        </w:trPr>
        <w:tc>
          <w:tcPr>
            <w:tcW w:w="16054" w:type="dxa"/>
            <w:gridSpan w:val="9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Мир вокруг нас (</w:t>
            </w:r>
            <w:r w:rsidRPr="003C1D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8 </w:t>
            </w:r>
            <w:r w:rsidRPr="003C1D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часов)</w:t>
            </w:r>
          </w:p>
        </w:tc>
      </w:tr>
      <w:tr w:rsidR="003C1DC8" w:rsidRPr="003C1DC8" w:rsidTr="000B7B53">
        <w:trPr>
          <w:trHeight w:val="1113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Песенка – прощание. Изучение гласной буквы Uu и ее звука.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учебником, прослушивание аудиозаписи. Разучивание песенки прощания. Групповая форма работы. Картинки с новой буквой и звуком, который она передает.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аудитивных навыков, умение услышать запрашиваемую информацию из аудиотекста. Совершенствование фонетических навыков, умение распознавать звуки. Разучивание песенки прощания, соблюдая интонационные и артикуляционные нормы. Формирование фонетических навыков и навыков чтения при изучении гласной буквы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Uu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ее звука.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памяти, догадки с использованием опоры в виде картинок. Умение классифицировать, строить логическое рассуждение. 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уважительного отношения к иному мнению. Желание работать на уроке, быть активным участником рабочего процесса. </w:t>
            </w:r>
          </w:p>
        </w:tc>
      </w:tr>
      <w:tr w:rsidR="003C1DC8" w:rsidRPr="003C1DC8" w:rsidTr="000B7B53">
        <w:trPr>
          <w:trHeight w:val="4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Введение лексики по теме: «Я и моя семья». Буквосочетание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словах.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учебником, рабочей тетрадью. Дидактический материал. Аудиозапись.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буквосочетанием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звуком, который оно образует. Отработка использования структур прощания в устной речи. Совершенствование аудитивных, фонетических и произносительных навыков. Активизация слов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yes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no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выражающие согласие и несогласие в устной речи. Изучение слова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meet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«встречать, знакомиться» и отработка употребления его в речи. Формирование лексических навыков по теме «Я и моя семья».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Овладение логическими действиями сравнения, анализа, синтеза, обобщения, классификации по родовидовым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признакам, установления аналогий и причинно-следственных связей, построения рассуждений, отнесения к известным понятиям. Развитие памяти, догадки с использованием наглядной опоры (картинки). Развитие умения работать в группах.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Доброжелательное отношение к другим участникам учебной деятельности. Мотивация к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самореализации в познавательной и учебной деятельности. Развитие навыков сотрудничества.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1DC8" w:rsidRPr="003C1DC8" w:rsidTr="000B7B53">
        <w:trPr>
          <w:trHeight w:val="380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Активизация изученной лексики в речи. Фраза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«I can see» (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вижу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учебником. Прослушивание аудиозаписи. Картинки с предметами, некоторыми животными.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новых английских имен и фамилий. Развитие аудитивных навыков на основе прослушивания аудиозаписи. Развитие умения описывать картинки с использованием фразы I can see с опорой на образец, употребление фразы в речи. Формирование грамматических навыков, изучение неопределенного артикля. Совершенствование лексических навыков по теме «Животные». Умение структурировать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имеющийся лексический запас по тематическому признаку.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Овладение логическими действиями сравнения, синтеза, классификации. Развитие памяти, воображения, внимания. Умение самостоятельно планировать пути достижения целей, в том числе альтернативные, осознанно выбирать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наиболее эффективные способы решения учебных и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Развитие мотивов учебной деятельности и формирование личностного смысла учения.</w:t>
            </w:r>
          </w:p>
        </w:tc>
      </w:tr>
      <w:tr w:rsidR="003C1DC8" w:rsidRPr="003C1DC8" w:rsidTr="000B7B53">
        <w:trPr>
          <w:trHeight w:val="52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лексических навыков по пройденным темам.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учебником и рабочей тетрадью. Использование карточек с буквами и звуками, таблицы с алфавитом. Карточки с заданиями. Игра «Цепочка».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умения описывать картинку с изображением животных. Совершенствование лексических навыков. Отработка употребления рифмовки. Формирование умения действовать по образцу при выполнении упражнений и построении самостоятельных письменных и устных высказываний. Активизация навыков прощания в речи. Развитие умения подбирать русский эквивалент к английскому слову. Изучение английского алфавита. 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работать с учебником и рабочей тетрадью. Овладение способностью понимать и сохранять цели и задачи учебной деятельности, поиска средств ее осуществления. Формирование умения планировать и оценивать учебные действия в соответствии с поставлен. задачей и определять наиболее эффективные способы достижения результата. Развитие умения выполнять задания разной сложности.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Быть активным участником учебного процесса, проявление заинтересованности и желания взаимодействовать с одноклассниками.</w:t>
            </w:r>
          </w:p>
        </w:tc>
      </w:tr>
      <w:tr w:rsidR="003C1DC8" w:rsidRPr="003C1DC8" w:rsidTr="000B7B53">
        <w:trPr>
          <w:trHeight w:val="79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навыков чтения. Урок-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закрепление грамматического и лексического материала.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Работа с учебником. Карточки со звуками и буквами. Карточки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 предметами и животными. Таблица с алфавитом.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аудитивных, фонетических, произносительных и орфографических навыков.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Совершенствование лексических навыков по теме «Животные» и предметы. Активизация фраз приветствия, знакомства, прощания в устной речи. Отработка навыков употребления мужских и женских английских имен. Умение осуществлять рефлексию, определяя, чему они уже научились.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Овладение навыками построения речевого высказывания в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соответствии с задачами коммуникации в устной форме. Умение осуществлять самооценку выполненных учебных заданий и подводить итоги усвоенным знаниям на основе заданий для самоконтроля. 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Ценностное отношение к труду, учебе,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трудолюбие. Самоопределение Ориентация на понимание причин успеха и неудачи в учебной деятельности.</w:t>
            </w:r>
          </w:p>
        </w:tc>
      </w:tr>
      <w:tr w:rsidR="003C1DC8" w:rsidRPr="003C1DC8" w:rsidTr="000B7B53">
        <w:trPr>
          <w:trHeight w:val="700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этикетного диалога на основе диалога-образца.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учебником. Дидактический материал. Аудиозапись. 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аудитивных, фонетических и произносительных навыков. Умение оперировать вопросительной конструкцией «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Howareyou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 Как дела? Как поживаешь?» при ведении этикетного диалога. Изучение ответа на изученный вопрос «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`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mfine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Thankyou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Все в порядке. Спасибо». Обучение диалогической формой речи. Учащиеся знакомятся с сочетанием букв sh, особенностями его чтения, транскрипционным обозначением, учатся его произносить.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разыгрывать этикетные диалоги на основе диалога-образца. Активное использование речевых средств для решения коммуникативных задач. Развитие догадки, воображения и памяти. Овладение логическими действиями сравнения, классификации, синтеза. Умение правильно описывать картинку.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личностного смысла учения. </w:t>
            </w:r>
          </w:p>
        </w:tc>
      </w:tr>
      <w:tr w:rsidR="003C1DC8" w:rsidRPr="003C1DC8" w:rsidTr="000B7B53">
        <w:trPr>
          <w:trHeight w:val="538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Отработка лексических  структур.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учебником и рабочей тетрадью. Прослушивание аудиозаписи.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умения различать звуки, воспринимать на слух слова с разными звуками и понимать их значение. Умение распознавать схожие звуки английского языка на слух.Изучение гласной буквы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Aa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ее звука. Формирование фонетических и произносительных навыков. Умение правильно образовывать рифму. Изучение новых английских имен и фамилий, формирование навыков чтения.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Овладение логическими действиями сравнения, синтеза. Развитие догадки, воображения и внимания. Умение догадаться о значениях новых слов на основе зрительной наглядности. Умение работать в парах. 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познавательного интереса к учебной деятельности.</w:t>
            </w:r>
          </w:p>
        </w:tc>
      </w:tr>
      <w:tr w:rsidR="003C1DC8" w:rsidRPr="003C1DC8" w:rsidTr="000B7B53">
        <w:trPr>
          <w:trHeight w:val="826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Цвета. Формирование навыков говорения.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учебником. Прослушивание аудиозаписи. Дидактический материал.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аудитивных навыков. Умение структурировать имеющийся лексический запас по тематическому признаку. Обучение диалогической формой речи. Формирование грамматических навыков, изучение английского союза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and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-«и», изучение правил произношения этого союза. Отработка умений описывать картинку, используя различные речевые структуры. Формирование произносительных и фонетических навыков, изучение буквосочетания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ck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Формирование лексических навыков на тему «Цвета».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задач. Развитие памяти.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 самостоятельности и формирование способности оценивать свои умения в различных видах речевой деятельности.</w:t>
            </w:r>
          </w:p>
        </w:tc>
      </w:tr>
      <w:tr w:rsidR="003C1DC8" w:rsidRPr="003C1DC8" w:rsidTr="000B7B53">
        <w:trPr>
          <w:trHeight w:val="293"/>
          <w:jc w:val="center"/>
        </w:trPr>
        <w:tc>
          <w:tcPr>
            <w:tcW w:w="16054" w:type="dxa"/>
            <w:gridSpan w:val="9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Откуда мы родом. Праздники (10 часов)</w:t>
            </w:r>
          </w:p>
        </w:tc>
      </w:tr>
      <w:tr w:rsidR="003C1DC8" w:rsidRPr="003C1DC8" w:rsidTr="000B7B53">
        <w:trPr>
          <w:trHeight w:val="609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Страны и города.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учебником. Прослушивание аудиозаписи. Географическая карта. Карты с изображением Москвы и Лондона.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Умение выстраивать диалогические высказывания (вести диалог-расспрос) с опорой на образец, соблюдая все нормы этикета. Формирование фонетических и произносительных навыков, изучение буквосочетания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oo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его звука. Развитие умения подбирать русский эквивалент к английскому слову. Изучение новых английских имен, развитие навыков чтения. Умение оперировать вопросом «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Whereareyoufrom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 Откуда ты/вы родом?». Выполнение задания на аудирование с пониманием основного содержания текста с опорой на картинку. Умение произносить названия городов London, Moscow. Овладение социокультурной осведомленностью.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 готовности и способности вести диалог с другими людьми и достигать в нём взаимопонимания. Уважение к другим городам, проявление заинтересованности.</w:t>
            </w:r>
          </w:p>
        </w:tc>
      </w:tr>
      <w:tr w:rsidR="003C1DC8" w:rsidRPr="003C1DC8" w:rsidTr="000B7B53">
        <w:trPr>
          <w:trHeight w:val="270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из Лондона. Размер предметов с использованием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лексических единиц big 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little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Работа с учебником, рабочей тетрадью. Прослушивание аудиозаписи. Карточки с предметами разной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величины. Карточки с животными. Использование мяча для игрового момента. 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Умение обозначать размер предметов с использованием лексических единиц big 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little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Умение разыгрывать сцену знакомства. Выполняют задание на аудирование с пониманием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основного содержания с опорой на картинку, совершенствование аудитивных навыков. Умение выражать коммуникативные намерения. Совершенствование лексических навыков по теме «Животные».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Прогнозирование содержания и структуры фразы, осуществление рефлексии, определяя, чему учащиеся уже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научились. Построение высказывания в соответствии с коммуникативными задачами (с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использованием опоры); сотрудничество со сверстниками (работа в паре).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Первоначальный опыт постижения ценностей национальной культуры, участия в межкультурной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коммуникации. Элементарные представления о культурном достоянии англоязычных стран;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 носителями разных культур.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1DC8" w:rsidRPr="003C1DC8" w:rsidTr="000B7B53">
        <w:trPr>
          <w:trHeight w:val="510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 из Москвы. Построение однородных предложений при помощи союза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and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(и).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учебником и рабочей тетрадью. Дидактический материал. Прослушивание аудиозаписи. Таблицы. Парная работа.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Прогнозирование содержания и структуры фразы;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соотносить звук и его транскрипционное обозначение, разыгрывать сцену знакомства. Умение оперировать предложениями с однородными членами с помощью союза and (и). Совершенствование лексических, фонетических и аудитивных навыков, навыков чтения.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Овладение логическими действиями сравнения, синтеза, классификации. Развитие памяти и воображения. Построение высказывания в соответствии с коммуникативными задачами (без использования опоры); ведение диалога, учитывая позицию собеседника. Развитие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умения работать в парах.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Ценностное отношение к Родине,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государственной символике, родному языку, к России;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первоначальный опыт постижения ценностей национальной культуры;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первоначальный опыт участия в межкультурной коммуникации и умение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представлять родную культуру.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1DC8" w:rsidRPr="003C1DC8" w:rsidTr="000B7B53">
        <w:trPr>
          <w:trHeight w:val="510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– закрепление пройденного материала. Праздник алфавита.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учебником и рабочей тетрадью. Прослушивание аудиозаписи. Дидактический материал.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Осуществляют рефлексию, определяя, чему они уже научились. Совершенствование аудитивных, фонетических навыков, навыков чтения. Совершенствование лексических навыков по теме «Животные». Развитие умения выстраивать диалог-общение, соблюдая все нормы этикета.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высказывания в соответствии с коммуникативными задачами (с использованием и без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использования опоры).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рассуждений, работа с информацией (текстом)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 к самореализации в познавательной и учебной деятельности.</w:t>
            </w:r>
          </w:p>
        </w:tc>
      </w:tr>
      <w:tr w:rsidR="003C1DC8" w:rsidRPr="003C1DC8" w:rsidTr="000B7B53">
        <w:trPr>
          <w:trHeight w:val="510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Животные. Аня маленькая.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учебником и рабочей тетрадью. Дидактический материал. Аудиозапись.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грамматических навыков. Знакомятся c сочетанием букв ch,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учатся строить предложения с использованием глагола-связки to be (быть, находиться) в форме третьего лица единственного числа. Совершенствование лексических, фонетических и произносительных навыков. Развитие умения выполнять задания «Верно-неверно». 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 Развитие умения выполнять задания на основе зрительной наглядности (умение описать картинку).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3C1DC8" w:rsidRPr="003C1DC8" w:rsidTr="000B7B53">
        <w:trPr>
          <w:trHeight w:val="300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24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Хорошая собака. Введение лексического материала по теме «Характеристика людей и предметов».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учебником, рабочей тетрадью. Аудиозапись. Карточки.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лексических навыков по теме «Животные». Умение давать оценочные характеристики людям и предметам;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использовать в речи личное местоимении it. Формирование лексических навыков по теме «Характеристика людей и предметов».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Догадка (на основе словообразования, аналогии с родным языком, иллюстративной наглядности). Умение строить высказывания в соответствии с коммуникативными задачами (с использованием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опоры).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Сказочные герои. Правила чтения буквосочетаний or и ar.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учебником, рабочей тетрадью. Аудиозапись.Дидактический материл.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называть предмет и давать его характеристику;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учатся использовать в речи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вопросительную конструкцию What is it? (Что это?), умение оперировать данной конструкцией. 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Ознакомление c сочетанием букв or и ar, формирование фонетических и произносительных навыков. Совершенствование лексических навыков по теме «Предметы, животные, цвета». 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Овладение логическими действиями, догадка (на основе словообразования, аналогии с родным языком, иллюстративной наглядности). Умение строить высказывания в соответствии с коммуникативными задачами (с использованием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опоры).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согласной буквой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Qq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особенности её чтения в сочетаниях с буквой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Uu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учебником, рабочей тетрадью. Аудиозапись. Дидактический материал.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строить краткие монологические высказывания описательного характера в объеме трех простых предложений;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знакомятся с согласной буквой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Qq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особенностями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ее чтения в сочетаниях с буквой Uu. Формирование фонетических и произносительных навыков.Формирование грамматических навыков, умение строить отрицательные предложения и оперировать ими в устной речи. Совершенствование аудитивных навыков. 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высказывания в соответствии с коммуникативными задачами (с использованием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опоры); имитация речевой единицы на уровне слова, фразы. Развитие памяти. Овладение логическими действиями сравнения, синтеза.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Вопросительная конструкция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What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is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it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 Что это такое?»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учебником, рабочей тетрадью. Аудиозапись. Дидактический материал. 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«Что это?». Парная, групповая работа.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аудитивных, произносительных навыков. Формирование грамматических навыков. Изучение фраз «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Yes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it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is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No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it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is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not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умение употреблять их в устной речи. Умение прогнозировать содержание и структуру высказывания;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учатся выражать согласие/несогласие, участвуя в элементарном диалоге-расспросе;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используют английский язык в игровой деятельности;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ведут диалоги с опорой на образец. Умение выполнять упражнения «Верно-неверно», «Заполни пропуски». Изучение фразы «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What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is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it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? Что это?». Развитие диалогической формы речи. 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Построение высказывания в соответствии с коммуникативными задачами (с использованием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опоры); имитация речевой единицы на уровне слова, фразы. Развитие умения работать в парах и группах.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пройденного материала по теме. Празднование Нового года.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учебником, рабочей тетрадью. Аудиозапись. Дидактический материал. 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аудитивных навыков. Выполняют аудирование текста с пониманием основного содержания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услышанного с опорой на картинку;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извлекают информацию из текста, необходимую для его соотнесения с картинкой;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учатся подбирать адекватную реплику-стимул к имеющейся реплике-реакции. Совершенствование произносительных навыков и навыков чтения.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главного (основной идеи, главного предложения в абзаце, в тексте);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формулирование выводов (из прочитанного). Владение сведениями о праздновании Нового года в Великобритании.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 Возбуждение познавательного интереса к празднованию Нового года зарубежом.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16054" w:type="dxa"/>
            <w:gridSpan w:val="9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Я и моя семья (10 часов)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Семья. Введение новой лексики.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учебником и рабочей тетрадью.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вести диалоги с опорой на образец;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оперировать в речи английскими местоимениями (I, he, she, it). Формирование лексических навыков,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знакомятся с лексическими единицами по теме «Семья». Совершенствование фонетических, произносительных и лексических навыков по теме «Животные», «Цвета».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Выстраивание логической/хронологической последовательности (порядка, очерёдности);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самооценка (высказываний, действий); сопоставление (языковых единиц, их форм и значений).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Ценностное отношение 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семейным традициям;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элементарные представления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этических нормах взаимоотношений в семье,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почтительное отношение к родителям, уважительное отношение к старшим, заботливое отношение к младшим.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Члены семьи и их характеристики.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учебником и рабочей тетрадью. Дидактический материал. Аудиозапись.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воспринимать на слух краткие сообщения о членах семьи;давать оценочные характеристики членам своей семьи;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строить краткие монологические высказывания, характеризуя людей и животных. Совершенствование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фонетических навыков и навыков чтения. Формирование лексических навыков. Развитие умения владеть грамматическими навыками (личными местоимениями). Умение задавать вопросы разных типов и отвечать на них с опорой на наглядность.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Выявление главного (основной идеи, главного предложения в абзаце, в тексте);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формулирование выводов (из услышанного); выстраивание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логической/хронологической последовательности (порядка, очерёдности);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самооценка (высказываний, действий); сопоставление (языковых единиц, их форм и значений). Развитие умения работать в парах.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Ценностное отношение 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семейным традициям;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элементарные представления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этических нормах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взаимоотношений в семье,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почтительное отношение к родителям, уважительное отношение к старшим, заботливое отношение к младшим.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Люди, животные, предметы вокруг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меня. Знакомство с союзом or «или».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учебником и рабочей тетрадью. Аудиозапись. Дидактический материал.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рассказать о своих родных.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Употребление личных местоимений. Умение оперировать 2 типами чтения гласных Аа, Ее. Формирование произносительных и фонетических навыков по изученной лексике по теме «Семья», формирования навыков чтения гласных букв в разных типах слогов. Формирование аудитивных навыков.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построить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высказывание в соответствии с коммуникативными задачами (с опорами и без использования опор); слуховая дифференциация (фонематический и интонационный слух).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Ценностное отношение к семейным традициям, к природе.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Люди и предметы окружающего мира.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Учебник, рабочая тетрадь. Аудиозапись. Использование мяча для игрового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момента. Игра "Выполни мою команду».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воспринимают на слух звучащие предложения;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выполняют команды диктора, воспринимаемые на слух. Умение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писать красиво (овладеет навыками английской каллиграфии);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писать правильно (овладеет основными правилами орфографии). Умение задавать вопросы разных типов и отвечать на них, умение по ответам задавать вопросы. Умение делать подписи к рисункам.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Учащиеся пишут новые слова, словосочетания и новую форму неопределенного артикля. Развитие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логических операций догадки, синтеза. Развитие памяти и воображения. Развитие умения в парах.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Ценностное отношение к природе.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Неопределенный артикль a/an. Знакомство с чтением буквосочетания ph и гласной Oo.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тетрадь, учебник.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грамматических навыков, изучение неопределенного артикля a/an. Формирование фонетических и произносительных навыков. Ознакомление с правилами чтения гласной буквы Oo в разных типах слогов, буквосочетания ph. Умение различать открытый и закрытый слоги. Формирование аудитивных навыков. Умение строить рифму. Умение правильно отвечать на поставленные вопросы соблюдая грамматические нормы. Умение задавать вопросы к ответам.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объединять слова по ассоциации;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учатся завершать высказывания с опорой на зрительную наглядность;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устанавливают логические связи в ряду слов, исключая ненужные. Выявление языковых закономерностей (выведение правил).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Доброжелательное отношение к другим участникам учебной и игровой деятельности на основе этических норм. Личный опыт здоровье сберегающей деятельности (проведение разминки).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Говорим о себе. Развитие навыков </w:t>
            </w:r>
            <w:r w:rsidRPr="003C1D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монологической стороны речи.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Работа с учебником, рабочей тетрадью Аудиозапись.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аудитивных навыков. Умение воспринимать на слух указания и принятия решения о правильности их исполнения с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опорой на картинки. Умение завершать высказывания с опорой на зрительную наглядность. Установка логических связей в ряду слов, исключая ненужные. Умение образовывать словосочетания по модели Adj + N. Умение устанавливать логические связи между краткими текстами и изображениями зрительного ряда;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пишут слова, словосочетания команды. Составление рассказа о себе, соблюдая все нормы этикета. Тренировка в использовании сочинительного союза and. 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Умение объединять слова по ассоциации. Развитие мышления (развитие таких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мыслительных операций как анализ, синтез, сравнение, классификация, систематизация, обобщение);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внимание (повышение устойчивости, развитие способности к распределению и переключению). Зрительная дифференциация отдельных слов. Развитие памяти, догадки.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Доброжелательное отношение к другим участникам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учебной деятельности на основе этических норм. Личный опыт здоровье сберегающей деятельности (проведение разминки). 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учебником и рабочей тетрадью. Аудиозапись.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различать на слух и адекватно произносить все звуки английского языка;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соблюдать нормы произношения звуков английского языка в чтении вслух и устной речи. Умение соблюдать правильное ударение в изолированном слове, фразе. Умение различать прослушанные слова и вставлять их в текст. Умение читать по транскрипции, с помощью (изученных) правил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чтения и с правильным словесным ударением. Совершенствование грамматических навыков, использование неопределенных артиклей в устной речи. Умение 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Слуховая дифференциация (фонематический и интонационный слух); зрительная дифференциация (транскрипционных знаков, букв, буквосочетаний, отдельных слов, грамматических конструкций и т. п.);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имитация (речевой единицы на уровне слова, фразы).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Воспитание самостоятельности и формирование способности оценивать свои умения в различных видах речевой деятельности.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Цвета. Русские города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Учебник, рабочая тетрадь, аудиозапись. Карточки с личными местоимениями.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английскими названиями русских городов. Умение говорить, откуда родом разные люди. Тренировка в корректном использовании личных местоимений he и she. Формирование грамматических, фонетических и произносительных навыков. Знакомство с новыми словами, содержащими звук [ju:], личным местоимением you. Тренировка в использовании структуры can see в устной речи.  Умение читать и писать новые слова и сочетания с ними, овладение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навыками английской каллиграфии, основными правилами орфографии. Совершенствование лексических навыков по теме «Цвета», введение новой единицы, обозначающей цвет.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Имитация (речевой единицы на уровне слова, фразы). Умение соотносить английские личные местоимения с их русскими эквивалентами. Развитие памяти и мышления.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 к учебе как творческой деятельности. Первоначальный опыт эстетического, эмоционально-нравственного отношения к природе.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Глагол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(быть), использование в речи. Города.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Учебник, рабочая тетрадь, аудиозапись, дидактический и раздаточный материал.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грамматических навыков, глагол to be во множественном и единственном числе (кроме 3-го лица множественного числа);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краткие варианты этих форм, умение использовать эти формы в устной речи. Умение воспринимать на слух фразы, устанавливать недостающие элементы в тексте;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устанавливать логические связи между картинками и вариантами подписей к ним, выбирая правильные. Знакомство с краткими вариантами этих форм, использование их в речи, умение писать эти формы. Разучивание песенки «Откуда вы родом?»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языковых закономерностей (выведение правил). Имитация (речевой единицы на уровне слова, фразы).Развитие мышления (развитие таких мыслительных операций как анализ, синтез, сравнение, систематизация, обобщение). Умение правильно воспроизводить изученную песенку, развитие памяти.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Элементарные представления о культурном достоянии малой Родины.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Крупные города Европы.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Учебник, рабочая тетрадь, аудиозапись.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Географическая карта. 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диалогической формы речи, умение вести и поддерживать элементарный диалог: этикетный, диалог-расспрос, диалог-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побуждение, диалог-обмен мнениями. Умение воспринимать на слух фразы, сообщающие, откуда родом говорящие. Знакомство с общими вопросами с глаголом to be во множественном числе, формирование грамматических навыков. Развитие аудитивных навыков на основе прослушивания общих вопросов и ответов. Восприятие небольших текстов и сообщений, построенных на изученном речевом материале как при непосредственном общении, так и при восприятии аудиозаписи. Умение задавать друг другу вопросы и отвечать в соответствии с грамматическими, интонационными нормами.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Умение работать в парах. Развитие логических операций (синтез, анализ,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обобщение, сравнение), постановка собственный целей и мотивов изучения данной темы. Самостоятельные выводы о том, как строятся структуры вопросительных общих предложений. Развитие умения работать с географической картой.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Элементарные представления о культурном достоянии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англоязычных стран.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16054" w:type="dxa"/>
            <w:gridSpan w:val="9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Мир вокруг нас (12 часов)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Откуда мы приехали? Какие они?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Учебник, рабочая тетрадь. Дидактический материал. Аудиозапись.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Явление многозначности на примере лексической единицы where, развитие аудитивных навыков на основе прослушивания аудиозаписи, умение понимать речь диктора. Формирование фонетических навыков 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произносительных навыков по теме «Города». Отработка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Структуры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Whereareyoufrom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? Откуда ты/вы родом? в устной речи. Знакомство с 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буквосочетанием th и личным местоимением they, отработка их в использовании. Умение использоватьданное местоимение в речи при характеристике животных. Совершенствование лексических навыков по теме «Цвета», «Животные». Умение воспринимать на слух информацию о местожительстве трех персонажей, обобщать данные о системе личных местоимений в английском языке.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умений чтения кратких текстов, умение устанавливать соответствия между содержанием текста и картинкой, иллюстрирующей его.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Зрительная дифференциация (транскрипционных знаков, букв, буквосочетаний, отдельных слов, грамматических конструкций).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Соотнесение/сопоставление (языковых единиц, их форм и значений).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Ценностное отношение к учебе. Первоначальный опыт межкультурной коммуникации.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Люди вокруг нас. Развитие навыков чтения.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Учебник, рабочая тетрадь, аудиозапись.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умения воспринимать на слух информацию о том, как зовут неких персонажей. Совершенствование навыков чтения слов, соотнося их произношение с определенным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транскрипционным значком. Овладение техникой чтения, т.е. умение читать: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транскрипции;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помощью (изученных) правил чтения и с правильным словесным ударением. Умение вести этикетные диалоги на структурно-функциональной основе. прогнозируют содержание предлагаемого предложения на основе двух заданных;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навыков чтения небольших текстов, решают смысловые задачи на их основе. Умение выполнять письменные задания по корректному написанию слов, структур. Понятие и употребление в устной речи утвердительных и отрицательных предложений на основе изученного материала.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Построение высказывания в соответствии с коммуникативными задачами (с опорами и без использования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опор). Развитие умения работать в парах.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Начальные представления о правах и обязанностях человека и гражданина.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Люди вокруг нас. Откуда они? 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Учебник, рабочая тетрадь. Аудиозапись.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Восприятие на слух предложений и соотнесение их с вариантами, данными в учебнике, осуществляя правильный выбор; развитие умения читать слова с одинаковыми гласными буквами в I и II типах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слогов, с опорой на графическое изображение транскрипционного знака. Развитие умения чтения предложений и текста;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отвечать на вопросы;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норм произношения английского языка при чтении вслух и в устной речи.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Умение вести этикетный диалог знакомства. Развитие навыков письма буквосочетаний, слов, фраз. Умение давать характеристики людям, животным, предметам. Совершенствование аудитивных навыков на основе прослушивания записи, грамматических навыков (глагол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tobe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Нормы произношения английского языка при чтении вслух и в устной речи;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этикетный диалог знакомства. Развитие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умения работать в парах. Соотнесение/сопоставление (языковых единиц, их форм и значений); осознание и объяснение (правил, памяток и т. д.); построение высказывания в соответствии с коммуникативными задачами (с опорами и без использования опор); трансформация (языковых единиц на уровне словосочетания, фразы).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Любознательность и стремление расширять кругозор.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– закрепление пройденного материала. Сказочные персонажи учебника.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Учебник, рабочая тетрадь, аудиозапись.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осуществляют рефлексию, определяя, чему они уже научились к данному моменту.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Осознание и объяснение правил.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Уважение к иному мнению и культуре других народов.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Люди и предметы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вокруг нас. Правила чтения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гласных букв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Yy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открытом слоге.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Учебник, рабочая тетрадь, аудиозапись.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Восприятие на слух фраз, соотнесение их с вариантами, данными в учебнике, выбирая нужный. Знакомство с чтением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гласных Ii и Yy в открытом слоге; со словами, содержащими данные звуки. Семантизация новых слов с опорой на зрительный ряд.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навыков чтения слов, словосочетаний, предложений;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структурировать знакомый лексический материал по логико-семантическим признакам. Развитие умения писать слова, словосочетания, предложения.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Семантизация новых слов с опорой на зрительный ряд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Элементарные представления об эстетических и художественных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ценностях родной культуры и культуры англоязычных стран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Местонахождение людей, животных, предметов, сказочных персонажей; их характеристики.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Учебник, рабочая тетрадь, аудиозапись. 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на слух фраз, соблюдая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разыгрывают диалоги о местонахождении объектов. Развитие диалогической формы речи. 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вариантами ответов на общие вопросы, содержащие глагол to be во множественном числе;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Умение оперировать подобными ответами в речи. Знакомство с предлогом in, выводя его семантику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 контексту. Составление предложений по образцу.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Ритмико-интонационные особенности; трансформация (языковых единиц на уровне словосочетания, фразы).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Любознательность и стремление расширять кругозор.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Путешествуем по городам.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Учебник, рабочая тетрадь, аудиозапись. 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умения воспринимать на слух микроситуации, дифференциация звуков и слов.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норм произношения английского языка при чтении вслух и в устной речи, корректное произношение предложений с точки зрения их ритмико-интонационных особенностей. Умение расспрашивать друг друга о состоянии дел, о местонахождении; завершать читаемые тексты логически подобранными лексическими единицами. Знакомство с иным возможным чтением буквосочетания th, с новыми словами, содержащими звук [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]. Семантизация данных лексических единиц с опорой на зрительный ряд. Развитие умения чтения словосочетаний и предложений с новыми словами.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в парах, в рамках ролевой игры. Развитие догадки, памяти. Овладение логическими действиями синтеза, анализа, сопоставления.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Любознательность и стремление расширять кругозор.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Местожительство людей и их возраст.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Числительные от 1-12.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Учебник, рабочая тетрадь, аудиозапись.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фонетических и произносительных, аудитивных навыков. Восприятие на слух микроситуаций, микродиалогов.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Соблюдение норм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 развитие умения чтения знакомых и незнакомых слов, устанавливая соотношения с определенными транскрипционными знаками. Знакомство с числительными 1—12, использование их в речи. Знакомство со структурой How old are you?, использование её в речи; развитие умения писать числительные и новую структуру.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Ритмико-интонационные особенности трансформация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(языковых единиц на уровне словосочетания, фразы). Нормы произношения английского языка при чтении вслух и в устной речи;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слуховая дифференциация (фонематический и интонационный слух).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Любознательность и стремление расширять кругозор.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Местожительство и местонахождение людей, их возраст.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Учебник, рабочая тетрадь и аудиозапись. Дидактический материал.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на слух микродиалогов; развитие умения чтения слов и словосочетаний; умение отвечают на вопросы по картинке. Составление вопросов по образцу.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слушать, повторять и заучивать рифмовку; развитие умения писать слова, словосочетания, вопросы. Совершенствование аудитивных навыков.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высказывания в соответствии с коммуникативными задачами. Работа в парах. Имитация (речевой единицы на уровне слова, фразы).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Элементарные представления о культурном достоянии англоязычных стран.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 людей, животных, предметов.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Учебник, рабочая тетрадь и аудиозапись. Дидактический материал.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устанавливать ассоциативные связи между словами;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на слух микроситуаций;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умения отвечать на вопросы, используя зрительную опору.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и использование в речи формы глагола to be и формы личных местоимений в общем падеже;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читать рассказ о животном и составление собственного высказывания по этому образцу.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Составить собственное высказывание по образцу.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Элементарные представления о культурном достоянии англоязычных стран.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по пройденным темам.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заданий контрольной работы.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Дисциплинированность, последовательность, настойчивость и самостоятельность.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 людей, животных, предметов. Анализ контрольной работы.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(развитие мыслительной операции анализ).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 к самореализации в познавательной и учебной деятельности.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16054" w:type="dxa"/>
            <w:gridSpan w:val="9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Человек и его мир (10 часов)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Обозначение множественности и ведение счета.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Учебник, рабочая тетрадь, аудиозапись, карточки с числительными.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на слух числительных, слов во множественном числе.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зависимости звучания окончания множественного числа существительных от предшествующих звуков. Развитие умения чтения слов и словосочетаний, содержащих существительные во множественном числе. Решение языковых загадок; чтение и использование числительных в речи. Умение писать слова во множественном числе и сочетания с ними. Совершенствование лексических навыков.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Слуховая дифференциация (фонематический и интонационный слух); выявление языковых закономерностей (выведение правил). Осознание и объяснение (правил).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Обозначение множественности и ведение счета.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Учебник, рабочая тетрадь, аудиозапись.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Восприятие слов, словосочетаний и фраз на слух; соблюдение норм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 называние животных во множественном числе; сообщают о том, что они видят и в каком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количестве; выбирают из предложенного ряда слов существительные во множественном числе; разучивают рифмовку; пишут слова и фразы.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Выявление языковых закономерностей;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слуховая дифференциация (фонематический и интонационный слух). Ритмико-интонационные особенности трансформация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(языковых единиц на уровне словосочетания, фразы).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Ценностное отношение к труду, учёбе и творчеству.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Обозначение множественности. Именование объектов.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Учебник, рабочая тетрадь, аудиозапись.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норм произношения английского языка при чтении вслух и в устной речи,  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назвать животных во множественном числе;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сообщить о том, что они видят и в каком количестве. Совершенствование аудитивных, произносительных и навыков чтения. Восприятие на слух вопросов и ответов на них, решают языковые загадки. Знакомство с краткой формой возможного ответа на общий вопрос с глаголом to be во множественном числе.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Умение перефразировать предложения с полной формой глагола. Знакомство с буквосочетаниями ir, er, ur и их чтением под ударением. Развитие умения чтения слов с указанными буквосочетаниями, словосочетаниями 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предложениями с этими словами, использование их в речи. Умение решать языковые головоломки, устанавливая логические связи; завершение фраз по образцу.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Ритмико-интонационные особенности;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слуховая дифференциация (фонематический и интонационный слух).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Выражение преференций. Мне нравится.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Учебник, рабочая тетрадь, аудиозапись, карточки.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воспринимают на слух микроситуации и микродиалоги; отвечают на вопросы по образцу; читают слова и словосочетания; соотносят звуки с буквосочетаниями;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особенностей;знакомятся со структурой I like;читают вслед за диктором фразы с данной структурой;используют её в речи;подбирают слова в рифму;пишут слова и словосочетания.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Осознание и объяснение (правил, памяток);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высказывания в соответствии с коммуникативными задачами (с опорами и без использования опор).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Выражение преференции. Местоположение объектов.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Учебник, рабочая тетрадь, раздаточный материал.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Учащиеся воспринимают на слух фразы;знакомятся с названиями фруктов; используют структуру I like в речи;читают слова, словосочетания и фразы с глаголом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to like;знакомятся с предлогами on, under, by, семантизируют их с опорой на средства зрительной наглядности;знакомятся с определенным артиклем, используют новые предлоги и определенный артикль в речи;пишут слова и словосочетания с ними.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Осознание и объяснение (правил, памяток);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построение высказывания в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соответствии с коммуникативными задачами (с опорами и без использования опор).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Нравственно-этический опыт взаимодействия со сверстниками, старшими 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младшими детьми, взрослыми в соответствии с общепринятыми нравственными этическими нормами.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Выражение преференции. Местоположение объектов. Профессии людей.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Учебник, рабочая тетрадь, аудиозапись.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 подписи к рисункам из трех предложенных;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сообщение о местоположении собственных предметов школьного обихода;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фраз о преференциях сказочного персонажа учебника;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названия профессий и занятий людей. Совершенствование аудитивных, произносительных и навыков чтения. Формирование лексических навыков по теме «Профессии», употребление их в устной речи.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Догадка (на основе словообразования, аналогии с родным языком, контекста, иллюстративной наглядности и др.);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языковых закономерностей (выведение правил);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Первоначальный опыт межкультурной коммуникации;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уважение к иному мнению и культуре других народов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Урок-закрепление пройденного грамматического 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лексического материала. 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Учебник, рабочая тетрадь, аудиозапись.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рефлексии, определяя, чему учащиеся уже научились.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мышления (развитие мыслительной операции анализ).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Первоначальный опыт межкультурной коммуникации;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уважение к иному мнению и культуре других народов.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Профессии людей. Местоположение предметов.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Учебник, рабочая тетрадь, аудиозапись, дидактический материал.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воспринимают на слух фразы; знакомятся с новыми буквосочетаниями ow и оu; учатся произносить данные сочетания в односложных словах; знакомятся с новыми словами, содержащими данные буквосочетания; семантизируют лексические единицы с опорой на зрительную наглядность; читают новые слова, словосочетания и предложения с ними; знакомятся с вариантами произношения определенного артикля в зависимости от первой буквы следующего слова в синтагматическом ряду; разучивают и поют песню; работают в парах, задают специальные вопросы со словом Where и отвечают на них; описывают картинки в пределах изучаемой тематики; пишут слова, словосочетания и предложения.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Соотнесение/сопоставление (языковых единиц, их форм и значений); осознание и объяснение (правил); построение высказывания в соответствии с коммуникативными задачами (с опорами и без использования опор).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Элементарные представления о культурном достоянии англоязычных стран; первоначальный опыт межкультурной коммуникации; уважение к иному мнению и культуре других народов.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 себе и о других людях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Учебник, рабочая тетрадь. Дидактический материал. Аудиозапись.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знакомятся с английским алфавитом; разучивают и поют песню АВС; читают слова и текст; отвечают на вопросы по картинке, на вопросы по тексту; вычленяют из текста специфическую информацию; устанавливают ассоциации между словами; используют в речи названия цветов; дают качественные характеристики объектам; пишут слова и словосочетания. Совершенствование аудитивных навыков.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Слуховая дифференциация (фонематический и интонационный слух);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зрительная дифференциация (транскрипционных знаков, букв, буквосочетаний, отдельных слов, грамматических конструкций).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Жизнь на ферме.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Обозначение и выражение времени. Сколько времени?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Учебник, рабочая тетрадь. Дидактический материал.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Воспринимают на слух фразы; устанавливают некорректности в описании картинки; перефразируют предложения; знакомятся с аналогом русского вопроса «Который час?»; учатся правильно отвечать на указанный вопрос; читают фразы вслед за диктором, используют средства обозначения времени в речи; читают текст, логически завершая его необходимыми предлогами (со зрительной опорой); отвечают на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вопросы по тексту; пишут слова, словосочетания, предложения.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Трансформация (языковых единиц на уровне словосочетания, фразы); построение высказывания в соответствии с коммуникативными задачами (с опорами и без использования опор).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Любознательность и стремление расширять кругозор.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16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Мир моих увлечений (8 часов)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Обозначение и выражение времени.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воспринимают на слух микроситуацию; знакомятся с иным чтением буквосочетания оо [u:]; знакомятся с новыми словами, содержащими этот звук; семантизируют новые слова с опорой на зрительный ряд; решают языковые головоломки; читают словосочетания со словами, содержащими звуки [u:] и [u], вслед за диктором; выбирают подписи к рисункам из двух предложенных; заканчивают предложения необходимыми формами глагола to be; пишут слова, словосочетания, предложения.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Трансформация (языковых единиц на уровне словосочетания, фразы); построение высказывания в соответствии с коммуникативными задачами (с опорами и без использования опор).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мы любим делать и что мы обычно делаем.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Учебник, рабочая тетрадь, аудиозапись. Словари.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текста о преференциях тролля;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рассказывают о том, что ученикам нравится, используя текст о тролле в качестве образца;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новыми глаголами, повтор их за диктором;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фразы с новыми глаголами. Совершенствование аудитивных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навыков. Восприятие на слух текста;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 иллюстрации к услышанному тексту;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словосочетаний и предложений;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о любимых занятиях людей.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Построение высказывания в соответствии с коммуникативными задачами (с опорами и без использования опор); работать со справочным материалом: англо-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русским и русско-английским словарями. Составление предложения о том, что люди повсеместно делают в различных местах.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Нравственно-этический опыт взаимодействия со сверстниками, старшими и младшими детьми, взрослыми в соответствии с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общепринятыми нравственными этическими нормами. Использование языковой догадки, пытаясь установить значения сложных слов, зная значения составляющих их основ.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по темам: «Человек и его мир. Мир моих увлечений»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заданий контрольной работы.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Дисциплинированность, последовательность, настойчивость и самостоятельность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работы. Что мы любим делать и что мы делаем.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мышления (развитие мыслительной операции анализ).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 к самореализации в познавательной и учебной деятельности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навыков чтения,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говорения и письма.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Раздаточный материал. Мяч для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игрового момента. Аудиозапись.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аудитивных навыков на основе прослушивания записи. Выполнение различных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упражнений на закрепление пройденного материала. Совершенствование лексических навыков по темам «Цвета», «Животные», «Профессии», «Время».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Развитие памяти, мышления, воображения, догадки.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Овладение логическими операциями синтеза, сравнения, анализа, классификации.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Желание быть участником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учебной и игровой деятельности.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пройденного годового материала.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Раздаточный материал. Презентация. Лексико-грамматический справочник.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грамматических и лексических навыков по пройденным темам. Выполнение различных упражнений на закрепление материала.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Положительное отношение к учебной деятельности.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Раздаточный материал. 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Рефлексия, чему научились учащиеся в течении учебного года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навыков контроля. Развитие мышления, умение делать выводы, исправлять ошибки.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Положительное отношение к учебной деятельности. </w:t>
            </w:r>
          </w:p>
        </w:tc>
      </w:tr>
      <w:tr w:rsidR="003C1DC8" w:rsidRPr="003C1DC8" w:rsidTr="000B7B53">
        <w:trPr>
          <w:trHeight w:val="165"/>
          <w:jc w:val="center"/>
        </w:trPr>
        <w:tc>
          <w:tcPr>
            <w:tcW w:w="730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24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Раздаточный материал.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2684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навыков самоконтроля и работы над ошибками. Умение исправлять ошибки, делать выводы.</w:t>
            </w:r>
          </w:p>
        </w:tc>
        <w:tc>
          <w:tcPr>
            <w:tcW w:w="2126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Положительное отношение к учебной деятельности.</w:t>
            </w:r>
          </w:p>
        </w:tc>
      </w:tr>
    </w:tbl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Pr="003C1DC8" w:rsidRDefault="003C1DC8" w:rsidP="003C1DC8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C1D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Календарно – тематическое планирование по английскому языку, 3 класс</w:t>
      </w:r>
    </w:p>
    <w:tbl>
      <w:tblPr>
        <w:tblW w:w="16384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9"/>
        <w:gridCol w:w="851"/>
        <w:gridCol w:w="54"/>
        <w:gridCol w:w="797"/>
        <w:gridCol w:w="2551"/>
        <w:gridCol w:w="1985"/>
        <w:gridCol w:w="708"/>
        <w:gridCol w:w="56"/>
        <w:gridCol w:w="2921"/>
        <w:gridCol w:w="62"/>
        <w:gridCol w:w="2915"/>
        <w:gridCol w:w="2753"/>
        <w:gridCol w:w="82"/>
      </w:tblGrid>
      <w:tr w:rsidR="003C1DC8" w:rsidRPr="003C1DC8" w:rsidTr="000B7B53">
        <w:trPr>
          <w:gridAfter w:val="1"/>
          <w:wAfter w:w="82" w:type="dxa"/>
          <w:cantSplit/>
        </w:trPr>
        <w:tc>
          <w:tcPr>
            <w:tcW w:w="649" w:type="dxa"/>
            <w:vMerge w:val="restart"/>
            <w:shd w:val="clear" w:color="auto" w:fill="auto"/>
            <w:vAlign w:val="center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05" w:type="dxa"/>
            <w:gridSpan w:val="2"/>
            <w:vMerge w:val="restart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 План</w:t>
            </w:r>
          </w:p>
        </w:tc>
        <w:tc>
          <w:tcPr>
            <w:tcW w:w="797" w:type="dxa"/>
            <w:vMerge w:val="restart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764" w:type="dxa"/>
            <w:gridSpan w:val="2"/>
            <w:vMerge w:val="restart"/>
            <w:shd w:val="clear" w:color="auto" w:fill="auto"/>
            <w:vAlign w:val="center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651" w:type="dxa"/>
            <w:gridSpan w:val="4"/>
            <w:shd w:val="clear" w:color="auto" w:fill="auto"/>
            <w:vAlign w:val="center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3C1DC8" w:rsidRPr="003C1DC8" w:rsidTr="000B7B53">
        <w:trPr>
          <w:gridAfter w:val="1"/>
          <w:wAfter w:w="82" w:type="dxa"/>
          <w:trHeight w:val="627"/>
        </w:trPr>
        <w:tc>
          <w:tcPr>
            <w:tcW w:w="649" w:type="dxa"/>
            <w:vMerge/>
            <w:shd w:val="clear" w:color="auto" w:fill="auto"/>
            <w:vAlign w:val="center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2"/>
            <w:vMerge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vMerge/>
            <w:shd w:val="clear" w:color="auto" w:fill="auto"/>
            <w:vAlign w:val="center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Личностные</w:t>
            </w:r>
          </w:p>
        </w:tc>
      </w:tr>
      <w:tr w:rsidR="003C1DC8" w:rsidRPr="003C1DC8" w:rsidTr="000B7B53">
        <w:trPr>
          <w:gridAfter w:val="1"/>
          <w:wAfter w:w="82" w:type="dxa"/>
          <w:trHeight w:val="255"/>
        </w:trPr>
        <w:tc>
          <w:tcPr>
            <w:tcW w:w="16302" w:type="dxa"/>
            <w:gridSpan w:val="12"/>
            <w:shd w:val="clear" w:color="auto" w:fill="auto"/>
            <w:vAlign w:val="center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Мир вокруг нас (7 часов)</w:t>
            </w:r>
          </w:p>
        </w:tc>
      </w:tr>
      <w:tr w:rsidR="003C1DC8" w:rsidRPr="003C1DC8" w:rsidTr="000B7B53">
        <w:trPr>
          <w:gridAfter w:val="1"/>
          <w:wAfter w:w="82" w:type="dxa"/>
          <w:trHeight w:val="2425"/>
        </w:trPr>
        <w:tc>
          <w:tcPr>
            <w:tcW w:w="64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Алфавит. Указательные местоимения.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Таблицы.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9" w:type="dxa"/>
            <w:gridSpan w:val="3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указательными местоимениями, формирование грамматических навыков; учатся произносить названия предметов с указательными местоимениями; знакомятся с интернациональными словами.</w:t>
            </w:r>
          </w:p>
        </w:tc>
        <w:tc>
          <w:tcPr>
            <w:tcW w:w="291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Элементарное представление об иностранном языке как средстве познания мира и других культур.</w:t>
            </w:r>
          </w:p>
        </w:tc>
        <w:tc>
          <w:tcPr>
            <w:tcW w:w="275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Элементарные представления о культурном достоянии англоязычных стран; определяют свои мотивы изучения английского языка.</w:t>
            </w:r>
          </w:p>
        </w:tc>
      </w:tr>
      <w:tr w:rsidR="003C1DC8" w:rsidRPr="003C1DC8" w:rsidTr="003C1DC8">
        <w:trPr>
          <w:gridAfter w:val="1"/>
          <w:wAfter w:w="82" w:type="dxa"/>
          <w:trHeight w:val="3200"/>
        </w:trPr>
        <w:tc>
          <w:tcPr>
            <w:tcW w:w="64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Указательные местоимения. </w:t>
            </w:r>
          </w:p>
          <w:p w:rsidR="003C1DC8" w:rsidRPr="003C1DC8" w:rsidRDefault="003C1DC8" w:rsidP="003C1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  <w:p w:rsid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Default="003C1DC8" w:rsidP="003C1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9" w:type="dxa"/>
            <w:gridSpan w:val="3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Продолжают знакомиться с английскими местоимениями, их транскрипционными обозначениями, учатся произносить эти местоимения; воспринимают на слух диалоги с опорой на зрительную наглядность.</w:t>
            </w:r>
          </w:p>
        </w:tc>
        <w:tc>
          <w:tcPr>
            <w:tcW w:w="291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Слуховая дифференциация, зрительная дифференциация, выявление языковых закономерностей.</w:t>
            </w:r>
          </w:p>
        </w:tc>
        <w:tc>
          <w:tcPr>
            <w:tcW w:w="275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3C1DC8" w:rsidRPr="003C1DC8" w:rsidTr="000B7B53">
        <w:trPr>
          <w:gridAfter w:val="1"/>
          <w:wAfter w:w="82" w:type="dxa"/>
          <w:trHeight w:val="1212"/>
        </w:trPr>
        <w:tc>
          <w:tcPr>
            <w:tcW w:w="64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Английские имена. Притяжательные местоимения. Как тебя зовут. Меня зовут.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Дидактический материал. Аудиозапись.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Рабочая тетрадь. Таблицы.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39" w:type="dxa"/>
            <w:gridSpan w:val="3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притяжательными местоимениями; учатся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вести разговор на английском языке.</w:t>
            </w:r>
          </w:p>
        </w:tc>
        <w:tc>
          <w:tcPr>
            <w:tcW w:w="291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Сопоставление языковых единиц, их форм и значений; трансформация языковых единиц на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уровне словосочетания, фразы.</w:t>
            </w:r>
          </w:p>
        </w:tc>
        <w:tc>
          <w:tcPr>
            <w:tcW w:w="275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Доброжелательное отношение к другим участникам учебной и игровой деятельности на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основе этических норм; уважение к иному мнению.</w:t>
            </w:r>
          </w:p>
        </w:tc>
      </w:tr>
      <w:tr w:rsidR="003C1DC8" w:rsidRPr="003C1DC8" w:rsidTr="000B7B53">
        <w:trPr>
          <w:gridAfter w:val="1"/>
          <w:wAfter w:w="82" w:type="dxa"/>
          <w:trHeight w:val="82"/>
        </w:trPr>
        <w:tc>
          <w:tcPr>
            <w:tcW w:w="64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глаголом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have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has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(иметь, имеет). 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 Таблицы.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9" w:type="dxa"/>
            <w:gridSpan w:val="3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новыми словами по теме, их транскрипционными обозначениями, учатся произносить эти слова и читать; совершенствуют фонетические и грамматические навыки.</w:t>
            </w:r>
          </w:p>
        </w:tc>
        <w:tc>
          <w:tcPr>
            <w:tcW w:w="291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Слуховая дифференциация (фонематический и интонационный слух); 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275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3C1DC8" w:rsidRPr="003C1DC8" w:rsidTr="000B7B53">
        <w:trPr>
          <w:gridAfter w:val="1"/>
          <w:wAfter w:w="82" w:type="dxa"/>
        </w:trPr>
        <w:tc>
          <w:tcPr>
            <w:tcW w:w="64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Домашние животные. Время суток. Развитие навыков чтения.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9" w:type="dxa"/>
            <w:gridSpan w:val="3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названиями времени суток, домашних питомцев, их транскрипционными обозначениями, учатся их произносить; ведут диалоги на основе структурно-функциональной опоры.Совершенствование лексических навыков по теме «Животные».</w:t>
            </w:r>
          </w:p>
        </w:tc>
        <w:tc>
          <w:tcPr>
            <w:tcW w:w="291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догадки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275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</w:tr>
      <w:tr w:rsidR="003C1DC8" w:rsidRPr="003C1DC8" w:rsidTr="000B7B53">
        <w:trPr>
          <w:gridAfter w:val="1"/>
          <w:wAfter w:w="82" w:type="dxa"/>
          <w:trHeight w:val="1638"/>
        </w:trPr>
        <w:tc>
          <w:tcPr>
            <w:tcW w:w="64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0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Мой день. 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Проектная работа.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9" w:type="dxa"/>
            <w:gridSpan w:val="3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навыков чтения, читая краткий текст, устанавливают соответствия между содержанием текста и картинкой, иллюстрирующей его; соблюдают нормы произношения английского языка при чтении вслух и в устной речи;</w:t>
            </w:r>
          </w:p>
        </w:tc>
        <w:tc>
          <w:tcPr>
            <w:tcW w:w="291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выявление главного (основной идеи)</w:t>
            </w:r>
          </w:p>
        </w:tc>
        <w:tc>
          <w:tcPr>
            <w:tcW w:w="275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1DC8" w:rsidRPr="003C1DC8" w:rsidTr="000B7B53">
        <w:trPr>
          <w:gridAfter w:val="1"/>
          <w:wAfter w:w="82" w:type="dxa"/>
        </w:trPr>
        <w:tc>
          <w:tcPr>
            <w:tcW w:w="64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 грамматического и лексического материала.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9" w:type="dxa"/>
            <w:gridSpan w:val="3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различать на слух схожие звуки английского языка; учатся находить слова, в которых встречается определенный звук; ведут диалоги на основе структурно-функциональной опоры. Осуществляют рефлексию.</w:t>
            </w:r>
          </w:p>
        </w:tc>
        <w:tc>
          <w:tcPr>
            <w:tcW w:w="291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275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3C1DC8" w:rsidRPr="003C1DC8" w:rsidTr="000B7B53">
        <w:trPr>
          <w:gridAfter w:val="1"/>
          <w:wAfter w:w="82" w:type="dxa"/>
        </w:trPr>
        <w:tc>
          <w:tcPr>
            <w:tcW w:w="16302" w:type="dxa"/>
            <w:gridSpan w:val="12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Что мы любим (8 часов)</w:t>
            </w:r>
          </w:p>
        </w:tc>
      </w:tr>
      <w:tr w:rsidR="003C1DC8" w:rsidRPr="003C1DC8" w:rsidTr="000B7B53">
        <w:trPr>
          <w:gridAfter w:val="1"/>
          <w:wAfter w:w="82" w:type="dxa"/>
        </w:trPr>
        <w:tc>
          <w:tcPr>
            <w:tcW w:w="64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Личные и притяжательные местоимения. Кто ты?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9" w:type="dxa"/>
            <w:gridSpan w:val="3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Умение структурировать имеющийся лексический запас по тематическому признаку; описывают картинки с использованием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личных и притяжательных местоимений. Развитие диалогической формы речи. Прослушивание и чтение рифмовки. 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291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Зрительная дифференциация (букв, буквосочетаний, отдельных слов, грамматических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конструкций); имитация речевой единицы на уровне слова, фразы.</w:t>
            </w:r>
          </w:p>
        </w:tc>
        <w:tc>
          <w:tcPr>
            <w:tcW w:w="275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Доброжелательное отношение к другим участникам учебной на основе этических норм.</w:t>
            </w:r>
          </w:p>
        </w:tc>
      </w:tr>
      <w:tr w:rsidR="003C1DC8" w:rsidRPr="003C1DC8" w:rsidTr="000B7B53">
        <w:trPr>
          <w:gridAfter w:val="1"/>
          <w:wAfter w:w="82" w:type="dxa"/>
        </w:trPr>
        <w:tc>
          <w:tcPr>
            <w:tcW w:w="64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Личные местоимения. Мне нравится.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9" w:type="dxa"/>
            <w:gridSpan w:val="3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описывать картинку с изображением животных; учатся подбирать русский эквивалент к английскому слову</w:t>
            </w:r>
          </w:p>
        </w:tc>
        <w:tc>
          <w:tcPr>
            <w:tcW w:w="291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догадки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275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3C1DC8" w:rsidRPr="003C1DC8" w:rsidTr="000B7B53">
        <w:trPr>
          <w:gridAfter w:val="1"/>
          <w:wAfter w:w="82" w:type="dxa"/>
        </w:trPr>
        <w:tc>
          <w:tcPr>
            <w:tcW w:w="64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Говорим о времени. Настоящее простое время.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9" w:type="dxa"/>
            <w:gridSpan w:val="3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рефлексии, определяя, чему учащиеся уже научились. Умение воспринимать англоязычную речь наслух.Обучение чтению.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Обучение монологическому высказыванию. Повторение глаголов действия. Знакомство с грамматическим правилом. Выполнение грамматических упражнений.</w:t>
            </w:r>
          </w:p>
        </w:tc>
        <w:tc>
          <w:tcPr>
            <w:tcW w:w="291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Зрительная дифференциация (букв, буквосочетаний, отдельных слов, грамматических конструкций); имитация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речевой единицы на уровне слова, фразы.</w:t>
            </w:r>
          </w:p>
        </w:tc>
        <w:tc>
          <w:tcPr>
            <w:tcW w:w="275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Мотивация к самореализации в познавательной и учебной деятельности; любознательность 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стремление расширять кругозор.</w:t>
            </w:r>
          </w:p>
        </w:tc>
      </w:tr>
      <w:tr w:rsidR="003C1DC8" w:rsidRPr="003C1DC8" w:rsidTr="000B7B53">
        <w:trPr>
          <w:gridAfter w:val="1"/>
          <w:wAfter w:w="82" w:type="dxa"/>
        </w:trPr>
        <w:tc>
          <w:tcPr>
            <w:tcW w:w="64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в английском языке. Предлоги. Развитие навыков чтения.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9" w:type="dxa"/>
            <w:gridSpan w:val="3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Знакомятся с новой лексикой, используя ее в работе с текстом. Формирование лексических навыков. Умение воспринимать англоязычную речь наслух.Обучение чтению. Обучение монологическому высказыванию. Знакомство с информацией о времени в Англоязычных странах.</w:t>
            </w:r>
          </w:p>
        </w:tc>
        <w:tc>
          <w:tcPr>
            <w:tcW w:w="291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высказывания в соответствии с коммуникативными задачами.Умение с помощью вопросов добывать недостающую информацию.  Освоение приемов логического запоминания информации. Освоение критериев оценки выполненных заданий.</w:t>
            </w:r>
          </w:p>
        </w:tc>
        <w:tc>
          <w:tcPr>
            <w:tcW w:w="275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Ведение диалога, учитывая позицию собеседника; построение рассуждений, работа с информацией (текстом).Готовность и способность к выполнению прав и обязанностей ученика. </w:t>
            </w:r>
          </w:p>
        </w:tc>
      </w:tr>
      <w:tr w:rsidR="003C1DC8" w:rsidRPr="003C1DC8" w:rsidTr="000B7B53">
        <w:trPr>
          <w:gridAfter w:val="1"/>
          <w:wAfter w:w="82" w:type="dxa"/>
        </w:trPr>
        <w:tc>
          <w:tcPr>
            <w:tcW w:w="64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Английские имена. Я могу.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39" w:type="dxa"/>
            <w:gridSpan w:val="3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английскими именами, особенностями их чтения, догадываются о значениях новых слов на основе зрительной наглядности; учатся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распознавать схожие звуки английского языка на слух</w:t>
            </w:r>
          </w:p>
        </w:tc>
        <w:tc>
          <w:tcPr>
            <w:tcW w:w="291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Осознанно строить речевое высказывание в соответствии с коммуникативными задачами; осуществлять логические действия (сравнение, построение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рассуждений); построение высказывания в соответствии с коммуникативными задачами (с опорами и без использования опор); догадка (на основе словообразования); имитация (речевой единицы на уровне слова); зрительная дифференциация (транскрипционных знаков, букв, буквосочетаний)</w:t>
            </w:r>
          </w:p>
        </w:tc>
        <w:tc>
          <w:tcPr>
            <w:tcW w:w="275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Мотивация к самореализации в познавательной и учебной деятельности; любознательность и стремление расширять кругозор;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3C1DC8" w:rsidRPr="003C1DC8" w:rsidTr="000B7B53">
        <w:trPr>
          <w:gridAfter w:val="1"/>
          <w:wAfter w:w="82" w:type="dxa"/>
        </w:trPr>
        <w:tc>
          <w:tcPr>
            <w:tcW w:w="64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могу. Мне нравится.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слов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very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well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not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very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well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(очень хорошо, не очень хорошо).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9" w:type="dxa"/>
            <w:gridSpan w:val="3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поисковым чтением, учатся употреблять в монологических высказываниях структуры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«Я могу», «Мне нравится». Устанавливают ассоциативные связи между словами;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пишут новые слова изолированно и в контексте.</w:t>
            </w:r>
          </w:p>
        </w:tc>
        <w:tc>
          <w:tcPr>
            <w:tcW w:w="291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Выработка уважительного отношения к партнеру, внимание к личности другого.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Овладение приемами выражения несогласия.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адекватно понимать оценку учителя.</w:t>
            </w:r>
          </w:p>
        </w:tc>
        <w:tc>
          <w:tcPr>
            <w:tcW w:w="275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Мотивация к самореализации в познавательной и учебной деятельности; любознательность и стремление расширять кругозор.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Осознанное построение речевого высказывания в соответствии с коммуникативными задачами; осуществление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логических действий: сравнение, построение рассуждений.</w:t>
            </w:r>
          </w:p>
        </w:tc>
      </w:tr>
      <w:tr w:rsidR="003C1DC8" w:rsidRPr="003C1DC8" w:rsidTr="000B7B53">
        <w:trPr>
          <w:gridAfter w:val="1"/>
          <w:wAfter w:w="82" w:type="dxa"/>
        </w:trPr>
        <w:tc>
          <w:tcPr>
            <w:tcW w:w="64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Джек и Стив. Формат диалогической речи.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 Таблицы.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9" w:type="dxa"/>
            <w:gridSpan w:val="3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грамматических навыков, повторение указательных местоимений. соглашаются и не соглашаются, используя слова </w:t>
            </w:r>
            <w:r w:rsidRPr="003C1D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yes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no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ведут диалог-расспрос с использованием вопросительной конструкции c опорой на образец. Развитие аудитивных навыков.</w:t>
            </w:r>
          </w:p>
        </w:tc>
        <w:tc>
          <w:tcPr>
            <w:tcW w:w="291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построение высказывания в соответствии с коммуникативными задачами (с опорами и без использования опор). Развитие умения выполнять грамматические упражнения.</w:t>
            </w:r>
          </w:p>
        </w:tc>
        <w:tc>
          <w:tcPr>
            <w:tcW w:w="275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кругозор; ведение диалога, учитывая позицию собеседника; построение рассуждений, работа с информацией (текстом)</w:t>
            </w:r>
          </w:p>
        </w:tc>
      </w:tr>
      <w:tr w:rsidR="003C1DC8" w:rsidRPr="003C1DC8" w:rsidTr="000B7B53">
        <w:trPr>
          <w:gridAfter w:val="1"/>
          <w:wAfter w:w="82" w:type="dxa"/>
        </w:trPr>
        <w:tc>
          <w:tcPr>
            <w:tcW w:w="64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9" w:type="dxa"/>
            <w:gridSpan w:val="3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заданий проверочной работы.</w:t>
            </w:r>
          </w:p>
        </w:tc>
        <w:tc>
          <w:tcPr>
            <w:tcW w:w="291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языковых закономерностей (выведение правил).</w:t>
            </w:r>
          </w:p>
        </w:tc>
        <w:tc>
          <w:tcPr>
            <w:tcW w:w="275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Дисциплинированность, последовательность, настойчивость и самостоятельность.</w:t>
            </w:r>
          </w:p>
        </w:tc>
      </w:tr>
      <w:tr w:rsidR="003C1DC8" w:rsidRPr="003C1DC8" w:rsidTr="000B7B53">
        <w:trPr>
          <w:gridAfter w:val="1"/>
          <w:wAfter w:w="82" w:type="dxa"/>
        </w:trPr>
        <w:tc>
          <w:tcPr>
            <w:tcW w:w="16302" w:type="dxa"/>
            <w:gridSpan w:val="12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Какого цвета? (10 часов)</w:t>
            </w:r>
          </w:p>
        </w:tc>
      </w:tr>
      <w:tr w:rsidR="003C1DC8" w:rsidRPr="003C1DC8" w:rsidTr="000B7B53">
        <w:trPr>
          <w:gridAfter w:val="1"/>
          <w:wAfter w:w="82" w:type="dxa"/>
        </w:trPr>
        <w:tc>
          <w:tcPr>
            <w:tcW w:w="64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0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Введение новых лексических единиц. Формы глагола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(быть).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Учебник, рабочая тетрадь.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9" w:type="dxa"/>
            <w:gridSpan w:val="3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Прогнозируют содержание и структуру фразы; учатся строить предложения с использованием форм глагола «быть». Развитие умения отвечать на вопросы. воспринимать англоязычную речь наслух. Обучение монологическому высказыванию. Знакомство с новым буквосочетанием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ow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Предлоги английского языка</w:t>
            </w:r>
          </w:p>
        </w:tc>
        <w:tc>
          <w:tcPr>
            <w:tcW w:w="291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высказываний в соответствии с коммуникативными задачами. Умение с помощью вопросов добывать недостающую информацию. Овладение приемами выражения согласия. Освоение критериев оценки выполненных заданий.</w:t>
            </w:r>
          </w:p>
        </w:tc>
        <w:tc>
          <w:tcPr>
            <w:tcW w:w="275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Элементарные представления о цвете. 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3C1DC8" w:rsidRPr="003C1DC8" w:rsidTr="000B7B53">
        <w:trPr>
          <w:gridAfter w:val="1"/>
          <w:wAfter w:w="82" w:type="dxa"/>
        </w:trPr>
        <w:tc>
          <w:tcPr>
            <w:tcW w:w="64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Цвета. Активизация новой лексики по теме.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9" w:type="dxa"/>
            <w:gridSpan w:val="3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Прогнозируют содержание и структуру фразы; учатся строить предложения с использованием форм глагола «быть». Умение говорить о цветовых характеристиках предметов и животных;знакомятся с новыми словами, используют их при чтении и в речи.</w:t>
            </w:r>
          </w:p>
        </w:tc>
        <w:tc>
          <w:tcPr>
            <w:tcW w:w="291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Построение высказываний в соответствии с коммуникативными задачами. Умение рассматривать и сравнивать. Распределение предметов по группам в соответствии с основаниями. Целеполагание как постановка учебной задачи на основе соотнесения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того, что известно и того, что неизвестно.</w:t>
            </w:r>
          </w:p>
        </w:tc>
        <w:tc>
          <w:tcPr>
            <w:tcW w:w="275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Элементарные представления о цвете. Сформирован целостный, социально ориентированный взгляд на мир в его ограниченном единстве и разнообразии природы.</w:t>
            </w:r>
          </w:p>
        </w:tc>
      </w:tr>
      <w:tr w:rsidR="003C1DC8" w:rsidRPr="003C1DC8" w:rsidTr="003C1DC8">
        <w:trPr>
          <w:trHeight w:val="3504"/>
        </w:trPr>
        <w:tc>
          <w:tcPr>
            <w:tcW w:w="64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Цвета. Изучение структур «Я вижу. Какого цвета?».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Учатся использовать в речи структуру «Я вижу. Какого цвета». Умение составлять краткие монологические высказывания по образцу.Умение воспринимать англоязычную речь на слух. Чтение новой рифмовки. Знакомство с новой структурой.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высказываний в соответствии с коммуникативными задачами. Умение представлять конкретное содержание и сообщать его в устной форме. Умение работать с иллюстрацией. Умение адекватно понимать оценку учителя.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Элементарные представления о цвете. Устойчивый познавательный интерес и становление смыслообразующей функции познавательного мотива.</w:t>
            </w:r>
          </w:p>
        </w:tc>
      </w:tr>
      <w:tr w:rsidR="003C1DC8" w:rsidRPr="003C1DC8" w:rsidTr="000B7B53">
        <w:trPr>
          <w:trHeight w:val="1779"/>
        </w:trPr>
        <w:tc>
          <w:tcPr>
            <w:tcW w:w="64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Цвета предметов и животных. Какого цвета? Развитие диалогической формы речи.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заданий на аудирование с пониманием основного содержания с опорой на картинку;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учатся выражать коммуникативные намерения;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учатся обозначать цвет предметов с использованием лексических единиц.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высказывания в соответствии с коммуникативными задачами (с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использованием опоры); сотрудничество со сверстниками (работа в паре).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и способность к выполнению прав и обязанностей ученика.</w:t>
            </w:r>
          </w:p>
        </w:tc>
      </w:tr>
      <w:tr w:rsidR="003C1DC8" w:rsidRPr="003C1DC8" w:rsidTr="000B7B53">
        <w:trPr>
          <w:trHeight w:val="729"/>
        </w:trPr>
        <w:tc>
          <w:tcPr>
            <w:tcW w:w="64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Вещи для дома. Развитие навыков чтения.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Прогнозирование содержания и структуры фразы;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учатся соотносить звук и его транскрипционное обозначение;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строят предложения с однородными членами с помощью союза and.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высказывания в соответствии с коммуникативными задачами (без использования опоры); ведение диалога, учитывая позицию собеседника.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Ценностное отношение к вещам.</w:t>
            </w:r>
          </w:p>
        </w:tc>
      </w:tr>
      <w:tr w:rsidR="003C1DC8" w:rsidRPr="003C1DC8" w:rsidTr="000B7B53">
        <w:trPr>
          <w:trHeight w:val="729"/>
        </w:trPr>
        <w:tc>
          <w:tcPr>
            <w:tcW w:w="64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Боб и Лизи. Структуры «Я могу/я не могу».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Осуществляют рефлексию, определяя, чему они уже научились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высказывания в соответствии с коммуникативными задачами (с использованием и без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использования опоры)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рассуждений, работа с информацией (текстом)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 к самореализации в познавательной и учебной деятельности.</w:t>
            </w:r>
          </w:p>
        </w:tc>
      </w:tr>
      <w:tr w:rsidR="003C1DC8" w:rsidRPr="003C1DC8" w:rsidTr="000B7B53">
        <w:trPr>
          <w:trHeight w:val="729"/>
        </w:trPr>
        <w:tc>
          <w:tcPr>
            <w:tcW w:w="64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Лексические единицы. Описание людей и предметов.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строить предложения с использованием глагола-связки tobe в форме третьего лица единственного числа.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</w:tbl>
    <w:p w:rsidR="003C1DC8" w:rsidRPr="003C1DC8" w:rsidRDefault="003C1DC8" w:rsidP="003C1DC8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1"/>
        <w:gridCol w:w="2551"/>
        <w:gridCol w:w="1985"/>
        <w:gridCol w:w="708"/>
        <w:gridCol w:w="2977"/>
        <w:gridCol w:w="2977"/>
        <w:gridCol w:w="2693"/>
      </w:tblGrid>
      <w:tr w:rsidR="003C1DC8" w:rsidRPr="003C1DC8" w:rsidTr="000B7B53">
        <w:tc>
          <w:tcPr>
            <w:tcW w:w="70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навыков чтения. Фразы «Я могу/Я не могу».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давать оценочные характеристики людям и предметам;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в речи личные местоимения</w:t>
            </w:r>
          </w:p>
        </w:tc>
        <w:tc>
          <w:tcPr>
            <w:tcW w:w="297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догадки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 (с использованием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опоры).</w:t>
            </w:r>
          </w:p>
        </w:tc>
        <w:tc>
          <w:tcPr>
            <w:tcW w:w="269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3C1DC8" w:rsidRPr="003C1DC8" w:rsidTr="000B7B53">
        <w:tc>
          <w:tcPr>
            <w:tcW w:w="70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называть предмет и давать его характеристику;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учатся использовать в речи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вопросительную конструкцию What is it?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догадки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 (с использованием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опоры).</w:t>
            </w:r>
          </w:p>
        </w:tc>
        <w:tc>
          <w:tcPr>
            <w:tcW w:w="269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3C1DC8" w:rsidRPr="003C1DC8" w:rsidTr="000B7B53">
        <w:trPr>
          <w:trHeight w:val="285"/>
        </w:trPr>
        <w:tc>
          <w:tcPr>
            <w:tcW w:w="16302" w:type="dxa"/>
            <w:gridSpan w:val="9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Сколько? (10 часов)</w:t>
            </w:r>
          </w:p>
        </w:tc>
      </w:tr>
      <w:tr w:rsidR="003C1DC8" w:rsidRPr="003C1DC8" w:rsidTr="000B7B53">
        <w:tc>
          <w:tcPr>
            <w:tcW w:w="70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Активизация изученной лексики в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устной речи. Развитие навыков чтения.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Дидактический материал. Аудиозапись.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Рабочая тетрадь. Таблицы.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умения строить краткие монологические высказывания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описательного характера в объеме трех простых предложений.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Построение высказывания в соответствии с коммуникативными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задачами (с использованием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опоры); имитация речевой единицы на уровне слова, фразы.</w:t>
            </w:r>
          </w:p>
        </w:tc>
        <w:tc>
          <w:tcPr>
            <w:tcW w:w="269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Доброжелательное отношение к другим участникам учебной 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игровой деятельности на основе этических норм; уважение к иному мнению и культуре других народов.</w:t>
            </w:r>
          </w:p>
        </w:tc>
      </w:tr>
      <w:tr w:rsidR="003C1DC8" w:rsidRPr="003C1DC8" w:rsidTr="000B7B53">
        <w:tc>
          <w:tcPr>
            <w:tcW w:w="70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Фред и Тед. Развитие навыков чтения.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прогнозировать содержание и структуру высказывания;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учатся выражать согласие/несогласие, участвуя в элементарном диалоге-расспросе;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используют английский язык в игровой деятельности;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ведут диалоги с опорой на образец.</w:t>
            </w:r>
          </w:p>
        </w:tc>
        <w:tc>
          <w:tcPr>
            <w:tcW w:w="297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высказывания в соответствии с коммуникативными задачами (с использованием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опоры); имитация речевой единицы на уровне слова, фразы.</w:t>
            </w:r>
          </w:p>
        </w:tc>
        <w:tc>
          <w:tcPr>
            <w:tcW w:w="269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народов.</w:t>
            </w:r>
          </w:p>
        </w:tc>
      </w:tr>
      <w:tr w:rsidR="003C1DC8" w:rsidRPr="003C1DC8" w:rsidTr="000B7B53">
        <w:tc>
          <w:tcPr>
            <w:tcW w:w="70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 людей, животных и предметов. Числительные от 13 до 20.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Дидактический материал. Аудиозапись. Рабочая тетрадь.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Таблицы.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лексических и аудитивных навыков. Развитие умения чтения небольшого текста, построенного на изученной лексике;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выполняют задание на аудирование текста с пониманием основного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содержания услышанного с опорой на картинку;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учатся прогнозировать содержание и структуру высказывания. Знакомство с английскими числительными от 13 до 20 и используют их в речи;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разучивают рифмовку, включающую новый материал.</w:t>
            </w:r>
          </w:p>
        </w:tc>
        <w:tc>
          <w:tcPr>
            <w:tcW w:w="297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Выявление главного (основной идеи, главного предложения в абзаце, в тексте);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формулирование выводов (из прочитанного). Овладение приемом постановки вопросов. Умение с помощью вопросов получить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информацию. Умение корректировать, вносить изменения в способ действия.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Первоначальный опыт эмоционального постижения народного творчества, детского фольклора; первоначальный опыт самореализации в различных видах творческой деятельности,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формирования потребности и умения выражать себя в доступных видах творчества;ценностное отношение к труду, учёбе и творчеству, трудолюбие.</w:t>
            </w:r>
          </w:p>
        </w:tc>
      </w:tr>
      <w:tr w:rsidR="003C1DC8" w:rsidRPr="003C1DC8" w:rsidTr="000B7B53">
        <w:trPr>
          <w:trHeight w:val="1354"/>
        </w:trPr>
        <w:tc>
          <w:tcPr>
            <w:tcW w:w="70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Время. Который час? Правила чтения буквосочетаний – ea, ee.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Учатся понимать время на английском языке с использованием структуры.</w:t>
            </w:r>
          </w:p>
        </w:tc>
        <w:tc>
          <w:tcPr>
            <w:tcW w:w="297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главного (основной идеи, главного предложения в абзаце, в тексте);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формулирование выводов (из прочитанного).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3C1DC8" w:rsidRPr="003C1DC8" w:rsidTr="000B7B53">
        <w:tc>
          <w:tcPr>
            <w:tcW w:w="70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Числительные. Сколько?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диалогической формы речи. Умение вести диалоги с опорой на образец;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учатся оперировать в речи английскими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местоимениями (</w:t>
            </w:r>
            <w:r w:rsidRPr="003C1D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I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he, she, it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знакомятся с лексическими единицами по теме «числительные».</w:t>
            </w:r>
          </w:p>
        </w:tc>
        <w:tc>
          <w:tcPr>
            <w:tcW w:w="297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Выстраивание логической/хронологической последовательности (порядка, очерёдности);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самооценка (высказываний, действий); сопоставление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(языковых единиц, их форм и значений).</w:t>
            </w:r>
          </w:p>
        </w:tc>
        <w:tc>
          <w:tcPr>
            <w:tcW w:w="269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Ценностное отношение 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семейным традициям;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элементарные представленияоб этических нормах взаимоотношений в семье,почтительное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отношение к родителям уважительное отношение к старшим, заботливое отношение к младшим.</w:t>
            </w:r>
          </w:p>
        </w:tc>
      </w:tr>
      <w:tr w:rsidR="003C1DC8" w:rsidRPr="003C1DC8" w:rsidTr="000B7B53">
        <w:tc>
          <w:tcPr>
            <w:tcW w:w="70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Числительные. Ты можешь.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умения воспринимать на слух краткие сообщения о членах семьи;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учатся давать оценочные характеристики членам своей семьи;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строят краткие монологические высказывания, характеризуя людей и животных;</w:t>
            </w:r>
          </w:p>
        </w:tc>
        <w:tc>
          <w:tcPr>
            <w:tcW w:w="297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главного (основной идеи, главного предложения в абзаце, в тексте);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формулирование выводов (из услышанного); выстраивание логической/хронологической последовательности (порядка, очерёдности);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самооценка (высказываний, действий); сопоставление (языковых единиц, их форм и значений).</w:t>
            </w:r>
          </w:p>
        </w:tc>
        <w:tc>
          <w:tcPr>
            <w:tcW w:w="269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Ценностное отношение 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семейным традициям;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элементарные представленияоб этических нормах взаимоотношений в семье,почтительное отношение к родителям, уважительное отношение к старшим, заботливое отношение к младшим.</w:t>
            </w:r>
          </w:p>
        </w:tc>
      </w:tr>
      <w:tr w:rsidR="003C1DC8" w:rsidRPr="003C1DC8" w:rsidTr="000B7B53">
        <w:tc>
          <w:tcPr>
            <w:tcW w:w="70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№ 1.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заданий контрольной работы.</w:t>
            </w:r>
          </w:p>
        </w:tc>
        <w:tc>
          <w:tcPr>
            <w:tcW w:w="297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языковых закономерностей (выведение правил).</w:t>
            </w:r>
          </w:p>
        </w:tc>
        <w:tc>
          <w:tcPr>
            <w:tcW w:w="269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Дисциплинированность, последовательность, настойчивость и самостоятельность.</w:t>
            </w:r>
          </w:p>
        </w:tc>
      </w:tr>
      <w:tr w:rsidR="003C1DC8" w:rsidRPr="003C1DC8" w:rsidTr="000B7B53">
        <w:tc>
          <w:tcPr>
            <w:tcW w:w="709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работы. Телефонный номер. Ты можешь?</w:t>
            </w:r>
          </w:p>
        </w:tc>
        <w:tc>
          <w:tcPr>
            <w:tcW w:w="1985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тетрадь. Таблицы. Учебник</w:t>
            </w:r>
          </w:p>
        </w:tc>
        <w:tc>
          <w:tcPr>
            <w:tcW w:w="708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2977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(развитие мыслительной операции анализ)</w:t>
            </w:r>
          </w:p>
        </w:tc>
        <w:tc>
          <w:tcPr>
            <w:tcW w:w="2693" w:type="dxa"/>
            <w:shd w:val="clear" w:color="auto" w:fill="auto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 к самореализации в познавательной и учебной деятельности.</w:t>
            </w:r>
          </w:p>
        </w:tc>
      </w:tr>
    </w:tbl>
    <w:p w:rsidR="003C1DC8" w:rsidRPr="003C1DC8" w:rsidRDefault="003C1DC8" w:rsidP="003C1DC8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851"/>
        <w:gridCol w:w="2681"/>
        <w:gridCol w:w="12"/>
        <w:gridCol w:w="1843"/>
        <w:gridCol w:w="708"/>
        <w:gridCol w:w="2977"/>
        <w:gridCol w:w="3179"/>
        <w:gridCol w:w="2491"/>
      </w:tblGrid>
      <w:tr w:rsidR="003C1DC8" w:rsidRPr="003C1DC8" w:rsidTr="000B7B53">
        <w:tc>
          <w:tcPr>
            <w:tcW w:w="70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 и Мег. Развитие навыков чтения.</w:t>
            </w:r>
          </w:p>
        </w:tc>
        <w:tc>
          <w:tcPr>
            <w:tcW w:w="1855" w:type="dxa"/>
            <w:gridSpan w:val="2"/>
            <w:vAlign w:val="center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Дидактический материал. Аудиозапись 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построить грамматически и лексически верное высказывание о своих родных.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правильно употреблять личные местоимения в устной речи.</w:t>
            </w:r>
          </w:p>
        </w:tc>
        <w:tc>
          <w:tcPr>
            <w:tcW w:w="317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Построить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высказывание в соответствии с коммуникативными задачами (с опорами и без использования опор).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Ценностное отношение к себе.</w:t>
            </w:r>
          </w:p>
        </w:tc>
      </w:tr>
      <w:tr w:rsidR="003C1DC8" w:rsidRPr="003C1DC8" w:rsidTr="000B7B53">
        <w:tc>
          <w:tcPr>
            <w:tcW w:w="70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1855" w:type="dxa"/>
            <w:gridSpan w:val="2"/>
            <w:vAlign w:val="center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основных типов чтения гласных. Совершенствование аудитивных навыков.</w:t>
            </w:r>
          </w:p>
        </w:tc>
        <w:tc>
          <w:tcPr>
            <w:tcW w:w="317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Слуховая дифференциация (фонематический и интонационный слух).</w:t>
            </w:r>
          </w:p>
        </w:tc>
        <w:tc>
          <w:tcPr>
            <w:tcW w:w="249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Ценностное отношение к окружающему.</w:t>
            </w:r>
          </w:p>
        </w:tc>
      </w:tr>
      <w:tr w:rsidR="003C1DC8" w:rsidRPr="003C1DC8" w:rsidTr="000B7B53"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8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 днем рождения! (7 часов)</w:t>
            </w:r>
          </w:p>
        </w:tc>
      </w:tr>
      <w:tr w:rsidR="003C1DC8" w:rsidRPr="003C1DC8" w:rsidTr="000B7B53">
        <w:tc>
          <w:tcPr>
            <w:tcW w:w="70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днем рождения! Сколько тебе лет?</w:t>
            </w:r>
          </w:p>
        </w:tc>
        <w:tc>
          <w:tcPr>
            <w:tcW w:w="1855" w:type="dxa"/>
            <w:gridSpan w:val="2"/>
            <w:vAlign w:val="center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умения воспринимать на слух звучащие предложения; выполнять команды диктора, воспринимаемые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слух. Развитие умения писать новые слова, словосочетания.</w:t>
            </w:r>
          </w:p>
        </w:tc>
        <w:tc>
          <w:tcPr>
            <w:tcW w:w="317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Имитация (речевой единицы на уровне слова, фразы). Зрительная дифференциация транскрипционных знаков,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букв, буквосочетаний, отдельных слов.</w:t>
            </w:r>
          </w:p>
        </w:tc>
        <w:tc>
          <w:tcPr>
            <w:tcW w:w="249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Ценностное отношение к 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учебной деятельности.</w:t>
            </w:r>
          </w:p>
        </w:tc>
      </w:tr>
      <w:tr w:rsidR="003C1DC8" w:rsidRPr="003C1DC8" w:rsidTr="000B7B53">
        <w:tc>
          <w:tcPr>
            <w:tcW w:w="70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рождения. Овладение навыками чтения.</w:t>
            </w:r>
          </w:p>
        </w:tc>
        <w:tc>
          <w:tcPr>
            <w:tcW w:w="1855" w:type="dxa"/>
            <w:gridSpan w:val="2"/>
            <w:vAlign w:val="center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Дидактический материал. Аудиозапись 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буквосочетания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Овладение навыками чтения. Формирование фонетических и произносительных навыков.</w:t>
            </w:r>
          </w:p>
        </w:tc>
        <w:tc>
          <w:tcPr>
            <w:tcW w:w="317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объединять слова по ассоциации; завершать высказывания с опорой на зрительную наглядность; устанавливают логические связи в ряду слов, исключая ненужные.</w:t>
            </w:r>
          </w:p>
        </w:tc>
        <w:tc>
          <w:tcPr>
            <w:tcW w:w="249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3C1DC8" w:rsidRPr="003C1DC8" w:rsidTr="000B7B53">
        <w:tc>
          <w:tcPr>
            <w:tcW w:w="70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рождения. Предлоги места. Обращения.</w:t>
            </w:r>
          </w:p>
        </w:tc>
        <w:tc>
          <w:tcPr>
            <w:tcW w:w="1843" w:type="dxa"/>
            <w:vAlign w:val="center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умения использовать предлогов места в речи.</w:t>
            </w:r>
          </w:p>
        </w:tc>
        <w:tc>
          <w:tcPr>
            <w:tcW w:w="317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Имитация (речевой единицы на уровне слова, фразы).</w:t>
            </w:r>
          </w:p>
        </w:tc>
        <w:tc>
          <w:tcPr>
            <w:tcW w:w="249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Первоначальный опыт эстетического, эмоционально-нравственного отношения к природе.</w:t>
            </w:r>
          </w:p>
        </w:tc>
      </w:tr>
      <w:tr w:rsidR="003C1DC8" w:rsidRPr="003C1DC8" w:rsidTr="000B7B53">
        <w:tc>
          <w:tcPr>
            <w:tcW w:w="70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 «Билли Харрисон и его день рождение». Развитие навыков говорения и чтения.</w:t>
            </w:r>
          </w:p>
        </w:tc>
        <w:tc>
          <w:tcPr>
            <w:tcW w:w="1843" w:type="dxa"/>
            <w:vAlign w:val="center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Поисковое чтение с извлечением информации.</w:t>
            </w:r>
          </w:p>
        </w:tc>
        <w:tc>
          <w:tcPr>
            <w:tcW w:w="317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языковых закономерностей (выведение правил).</w:t>
            </w:r>
          </w:p>
        </w:tc>
        <w:tc>
          <w:tcPr>
            <w:tcW w:w="249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Элементарные представления о культурном достоянии малой Родины.</w:t>
            </w:r>
          </w:p>
        </w:tc>
      </w:tr>
      <w:tr w:rsidR="003C1DC8" w:rsidRPr="003C1DC8" w:rsidTr="000B7B53">
        <w:tc>
          <w:tcPr>
            <w:tcW w:w="70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текстом «Рой и его игрушки». Конструкция «Я не имею…».</w:t>
            </w:r>
          </w:p>
        </w:tc>
        <w:tc>
          <w:tcPr>
            <w:tcW w:w="1843" w:type="dxa"/>
            <w:vAlign w:val="center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Умение оперировать общими вопросами с глаголом tobe во множественном числе,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писать слова, короткие вопросы с глаголом tobe</w:t>
            </w:r>
          </w:p>
        </w:tc>
        <w:tc>
          <w:tcPr>
            <w:tcW w:w="317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диалога-расспрос (по схеме и без нее с ориентацией на 7 высказываний, по 3—4 с каждой стороны).</w:t>
            </w:r>
          </w:p>
        </w:tc>
        <w:tc>
          <w:tcPr>
            <w:tcW w:w="249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Элементарные представления о культурном достоянии англоязычных стран.</w:t>
            </w:r>
          </w:p>
        </w:tc>
      </w:tr>
      <w:tr w:rsidR="003C1DC8" w:rsidRPr="003C1DC8" w:rsidTr="000B7B53">
        <w:tc>
          <w:tcPr>
            <w:tcW w:w="70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Распорядок дня. Проектная работа.</w:t>
            </w:r>
          </w:p>
        </w:tc>
        <w:tc>
          <w:tcPr>
            <w:tcW w:w="1843" w:type="dxa"/>
            <w:vAlign w:val="center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Учатся строить монологические высказывания с использованием грамматических структур</w:t>
            </w:r>
          </w:p>
        </w:tc>
        <w:tc>
          <w:tcPr>
            <w:tcW w:w="317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Зрительная дифференциация (транскрипционных знаков, букв, буквосочетаний, отдельных слов, грамматических конструкций).</w:t>
            </w:r>
          </w:p>
        </w:tc>
        <w:tc>
          <w:tcPr>
            <w:tcW w:w="249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Первоначальный опыт межкультурной коммуникации.</w:t>
            </w:r>
          </w:p>
        </w:tc>
      </w:tr>
      <w:tr w:rsidR="003C1DC8" w:rsidRPr="003C1DC8" w:rsidTr="000B7B53">
        <w:tc>
          <w:tcPr>
            <w:tcW w:w="70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843" w:type="dxa"/>
            <w:vAlign w:val="center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заданий проверочной работы.</w:t>
            </w:r>
          </w:p>
        </w:tc>
        <w:tc>
          <w:tcPr>
            <w:tcW w:w="317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высказывания в соответствии с коммуникативными задачами (с опорами и без использования опор).</w:t>
            </w:r>
          </w:p>
        </w:tc>
        <w:tc>
          <w:tcPr>
            <w:tcW w:w="249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Начальные представления о правах и обязанностях человека и гражданина.</w:t>
            </w:r>
          </w:p>
        </w:tc>
      </w:tr>
      <w:tr w:rsidR="003C1DC8" w:rsidRPr="003C1DC8" w:rsidTr="000B7B53">
        <w:tc>
          <w:tcPr>
            <w:tcW w:w="16302" w:type="dxa"/>
            <w:gridSpan w:val="10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Какая твоя работа? (9 часов)</w:t>
            </w:r>
          </w:p>
        </w:tc>
      </w:tr>
      <w:tr w:rsidR="003C1DC8" w:rsidRPr="003C1DC8" w:rsidTr="000B7B53">
        <w:tc>
          <w:tcPr>
            <w:tcW w:w="70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Названия профессий.</w:t>
            </w:r>
          </w:p>
        </w:tc>
        <w:tc>
          <w:tcPr>
            <w:tcW w:w="1843" w:type="dxa"/>
            <w:vAlign w:val="center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Дидактический материал. Аудиозапись 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Мяч для организации игры «Кто ты».</w:t>
            </w:r>
          </w:p>
        </w:tc>
        <w:tc>
          <w:tcPr>
            <w:tcW w:w="708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Умение воспринимать англоязычную речь на слух. Выполнение грамматических упражнений. Совершенствование лексических навыков по изученный темам. Формирование лексических навыков по теме «Профессии». Прослушивание рифмовки. Умение читать слова с одинаковыми гласными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буквами в I и II типах слога, с опорой на графическое изображение транскрипционного знака;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написание буквосочетаний, слов, фраз.</w:t>
            </w:r>
          </w:p>
        </w:tc>
        <w:tc>
          <w:tcPr>
            <w:tcW w:w="317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Владение нормами произношения английского языка при чтении вслух и в устной речи;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этикетный диалог знакомства.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Выбирают, сопоставляют и обосновывают способы решения задачи. Определяют последовательность промежуточных целей с учетом конечного результата. Устанавливают рабочие отношения, учатся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эффективно сотрудничать и способствовать продуктивной кооперации.</w:t>
            </w:r>
          </w:p>
        </w:tc>
        <w:tc>
          <w:tcPr>
            <w:tcW w:w="249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Любознательность и стремление расширять кругозор. 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3C1DC8" w:rsidRPr="003C1DC8" w:rsidTr="000B7B53">
        <w:tc>
          <w:tcPr>
            <w:tcW w:w="70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Профессии. Расширение грамматических знаний.</w:t>
            </w:r>
          </w:p>
        </w:tc>
        <w:tc>
          <w:tcPr>
            <w:tcW w:w="1843" w:type="dxa"/>
            <w:vAlign w:val="center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осуществляют рефлексию, определяя, чему они уже научились к данному моменту. Знакомство с новым звуком и правилом его чтения. Формирование произносительных и фонетических навыков. Обучение диалогической формой речи.</w:t>
            </w:r>
          </w:p>
        </w:tc>
        <w:tc>
          <w:tcPr>
            <w:tcW w:w="317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Осознание и объяснение правил. Осознание построения речевого высказывания в устной форме. Овладение монологическим высказыванием в соответствии с образцом. Формирование умений контролировать процесс и результаты деятельности.</w:t>
            </w:r>
          </w:p>
        </w:tc>
        <w:tc>
          <w:tcPr>
            <w:tcW w:w="249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Уважение к иному мнению и культуре других народов.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Первоначальный опыт эстетического, эмоционально-нравственного отношения к природе.</w:t>
            </w:r>
          </w:p>
        </w:tc>
      </w:tr>
      <w:tr w:rsidR="003C1DC8" w:rsidRPr="003C1DC8" w:rsidTr="000B7B53"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Профессии. Какая твоя работа? Вопросительные предложения.</w:t>
            </w:r>
          </w:p>
        </w:tc>
        <w:tc>
          <w:tcPr>
            <w:tcW w:w="1843" w:type="dxa"/>
            <w:vAlign w:val="center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Дидактический материал. Аудиозапись 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фонетических навыков. Учащиеся осуществляют рефлексию, определяя, чему они уже научились к данному моменту. Прочтение текста и извлечение запрашиваемой информации.</w:t>
            </w:r>
          </w:p>
        </w:tc>
        <w:tc>
          <w:tcPr>
            <w:tcW w:w="317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Осознание и объяснение правил. Овладение приемом выражать несогласие.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Овладение монологическим высказыванием в соответствии с образцом. Умение оценить прогресс в своих знаниях и умениях.Овладение приемом выражать несогласие. Умение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оценить прогресс в своих знаниях и умениях.</w:t>
            </w:r>
          </w:p>
        </w:tc>
        <w:tc>
          <w:tcPr>
            <w:tcW w:w="249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Уважение к иному мнению и культуре других народов.Элементарные представления о культурном достоянии малой Родины. </w:t>
            </w:r>
          </w:p>
        </w:tc>
      </w:tr>
      <w:tr w:rsidR="003C1DC8" w:rsidRPr="003C1DC8" w:rsidTr="000B7B53"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 и его состояние. Что случилось? Образование вопросительных предложений.</w:t>
            </w:r>
          </w:p>
        </w:tc>
        <w:tc>
          <w:tcPr>
            <w:tcW w:w="1843" w:type="dxa"/>
            <w:vAlign w:val="center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70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осуществляют рефлексию, определяя, чему они уже научились к данному моменту. Изучение вопросительных структур: Do you…? Doe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she…? Умение оперировать правилом образования вопросов в простом настоящем времени. Активизация ранее изученных структур.</w:t>
            </w:r>
          </w:p>
        </w:tc>
        <w:tc>
          <w:tcPr>
            <w:tcW w:w="317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Осознание и объяснение правил. Умение работать с учебником и иллюстрациями. Овладение диалогическим высказыванием выражая просьбу, отдавая распоряжения. Умение поставить учебную задачу.</w:t>
            </w:r>
          </w:p>
        </w:tc>
        <w:tc>
          <w:tcPr>
            <w:tcW w:w="249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Уважение к иному мнению. Развиты навыки сотрудничества с взрослыми и сверстниками в разных социальных ситуациях. </w:t>
            </w:r>
          </w:p>
        </w:tc>
      </w:tr>
      <w:tr w:rsidR="003C1DC8" w:rsidRPr="003C1DC8" w:rsidTr="000B7B53"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Животные. Отрицательные предложения в настоящем простом времени.</w:t>
            </w:r>
          </w:p>
        </w:tc>
        <w:tc>
          <w:tcPr>
            <w:tcW w:w="1843" w:type="dxa"/>
            <w:vAlign w:val="center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Дидактический материал. Аудиозапись. 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70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ответов на вопросы в настоящем времени: Yes, I am / No, I`m not. Формирование грамматических навыков, образование отрицательных предложений, умение оперировать изученными правилами в устной речи. Совершенствование лексических навыков по теме «Животные»,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активизация их в употреблении.</w:t>
            </w:r>
          </w:p>
        </w:tc>
        <w:tc>
          <w:tcPr>
            <w:tcW w:w="317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Умение выделить личностные характеристики. Понимание возможности разных оснований для оценки одного предмета. Постановка учебной задачи в соответствии с тем, что уже известно и неизвестно.</w:t>
            </w:r>
          </w:p>
        </w:tc>
        <w:tc>
          <w:tcPr>
            <w:tcW w:w="249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этических чувств, доброжелательность и эмоционально-нравственная отзывчивость, понимание и сопереживание чувствам других людей.</w:t>
            </w:r>
          </w:p>
        </w:tc>
      </w:tr>
      <w:tr w:rsidR="003C1DC8" w:rsidRPr="003C1DC8" w:rsidTr="000B7B53"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Продукты. Общие вопросы.</w:t>
            </w:r>
          </w:p>
        </w:tc>
        <w:tc>
          <w:tcPr>
            <w:tcW w:w="1843" w:type="dxa"/>
            <w:vAlign w:val="center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70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Отработка в использовании простого настоящего времени. Совершенствование грамматических навыков, повторение образования множественного числа существительных. Тренировка в использовании общих вопросов в устной речи. Развитие навыка диалогической речи.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Учатся вести диалог с опорой на наглядность. Формирование лексических навыков по данной теме.</w:t>
            </w:r>
          </w:p>
        </w:tc>
        <w:tc>
          <w:tcPr>
            <w:tcW w:w="317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Семантизация новых слов с опорой на зрительный ряд. Умение слушать собеседника и выразить свою точку зрения.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Построение высказывания в соответствии с коммуникативными задачами (с опорами и без использования опор).</w:t>
            </w:r>
          </w:p>
        </w:tc>
        <w:tc>
          <w:tcPr>
            <w:tcW w:w="249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Любознательность и стремление расширять кругозор. Положительное отношение к учебной деятельности.</w:t>
            </w:r>
          </w:p>
        </w:tc>
      </w:tr>
      <w:tr w:rsidR="003C1DC8" w:rsidRPr="003C1DC8" w:rsidTr="000B7B53"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вопросы в настоящем простом времени. Спорт в нашей жизни.</w:t>
            </w:r>
          </w:p>
        </w:tc>
        <w:tc>
          <w:tcPr>
            <w:tcW w:w="1843" w:type="dxa"/>
            <w:vAlign w:val="center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Учатся вести диалог с опорой на наглядность. Развитие диалогической формы речи. Прочтение текста и извлечение запрашиваемой информации. Умение воспринимать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англоязычную речь наслух. Активизация грамматического материала. Выполнение грамматических упражнений. Обучение навыкам чтения.</w:t>
            </w:r>
          </w:p>
        </w:tc>
        <w:tc>
          <w:tcPr>
            <w:tcW w:w="317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Семантизация новых слов с опорой на зрительный ряд. Освоение приемов логического запоминания информации. Умение слушать собеседника и выразить свою точку зрения.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Умение оценить прогресс в усвоении знаний.</w:t>
            </w:r>
          </w:p>
        </w:tc>
        <w:tc>
          <w:tcPr>
            <w:tcW w:w="249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Любознательность и стремление расширять кругозор. </w:t>
            </w:r>
          </w:p>
        </w:tc>
      </w:tr>
      <w:tr w:rsidR="003C1DC8" w:rsidRPr="003C1DC8" w:rsidTr="000B7B53"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Джек Липтон. Чтение текста с извлечением необходимой информации</w:t>
            </w:r>
          </w:p>
        </w:tc>
        <w:tc>
          <w:tcPr>
            <w:tcW w:w="1843" w:type="dxa"/>
            <w:vAlign w:val="center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Прогнозирование содержания и структуры фразы;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соотносить звук и его транскрипционное обозначение;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строение предложения с однородными членами с помощью союза </w:t>
            </w:r>
            <w:r w:rsidRPr="003C1D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and.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Семантизация новых слов с опорой на зрительный ряд. Освоение приемов логического запоминания информации. Умение строить монологическое высказывание. Умение оценить прогресс в усвоении знаний.</w:t>
            </w:r>
          </w:p>
        </w:tc>
        <w:tc>
          <w:tcPr>
            <w:tcW w:w="249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Любознательность и стремление расширять кругозор. Готовность и способность к выполнению прав и обязанностей ученика.</w:t>
            </w:r>
          </w:p>
        </w:tc>
      </w:tr>
      <w:tr w:rsidR="003C1DC8" w:rsidRPr="003C1DC8" w:rsidTr="000B7B53">
        <w:trPr>
          <w:trHeight w:val="2698"/>
        </w:trPr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843" w:type="dxa"/>
            <w:vAlign w:val="center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Дидактический материал. Аудиозапись. 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70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заданий проверочной работы.</w:t>
            </w:r>
          </w:p>
        </w:tc>
        <w:tc>
          <w:tcPr>
            <w:tcW w:w="317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высказывания в соответствии с коммуникативными задачами (с опорами и без использования опор). Развитие навыка письма слов, фраз и текстов, умение составлять текст о себе.</w:t>
            </w:r>
          </w:p>
        </w:tc>
        <w:tc>
          <w:tcPr>
            <w:tcW w:w="249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Начальные представления о правах и обязанностях человека и гражданина, о Шотландии и о Флориде.</w:t>
            </w:r>
          </w:p>
        </w:tc>
      </w:tr>
      <w:tr w:rsidR="003C1DC8" w:rsidRPr="003C1DC8" w:rsidTr="000B7B53">
        <w:trPr>
          <w:trHeight w:val="322"/>
        </w:trPr>
        <w:tc>
          <w:tcPr>
            <w:tcW w:w="16302" w:type="dxa"/>
            <w:gridSpan w:val="10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Животные (7 часов)</w:t>
            </w:r>
          </w:p>
        </w:tc>
      </w:tr>
      <w:tr w:rsidR="003C1DC8" w:rsidRPr="003C1DC8" w:rsidTr="000B7B53">
        <w:tc>
          <w:tcPr>
            <w:tcW w:w="70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Проектная работа по теме «Животные». Овладение техникой чтения.</w:t>
            </w:r>
          </w:p>
        </w:tc>
        <w:tc>
          <w:tcPr>
            <w:tcW w:w="1843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догадываются о значении ряда слов по их морфологическому составу; знакомство с новыми словами, использование их при чтении и в речи. Обучение чтению буквы C.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Отработка использования вспомогательных глаголовdo, does.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7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Семантизация новых слов с опорой на зрительный ряд. Освоение приемов логического запоминания информации. Умение строить монологическое высказывание. Умение корректировать, вносить изменения.</w:t>
            </w:r>
          </w:p>
        </w:tc>
        <w:tc>
          <w:tcPr>
            <w:tcW w:w="249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Элементарные представления об эстетических и художественных ценностях родной культуры и культуры англоязычных стран. Развиты этические чувства, доброжелательность и эмоционально-нравственная отзывчивость, понимание и сопереживание чувствам других людей.</w:t>
            </w:r>
          </w:p>
        </w:tc>
      </w:tr>
      <w:tr w:rsidR="003C1DC8" w:rsidRPr="003C1DC8" w:rsidTr="000B7B53">
        <w:trPr>
          <w:trHeight w:val="27"/>
        </w:trPr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человека. Употребление настоящего простого времени в устной речи.</w:t>
            </w:r>
          </w:p>
        </w:tc>
        <w:tc>
          <w:tcPr>
            <w:tcW w:w="1843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Нормы произношения английского языка при чтении вслух и в устной речи,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диалоги о местонахождении объектов;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варианты ответов на общие вопросы, содержащие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глагол tobe в настоящем времени</w:t>
            </w:r>
          </w:p>
        </w:tc>
        <w:tc>
          <w:tcPr>
            <w:tcW w:w="317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Ритмико-интонационные особенности; трансформация (языковых единиц на уровне словосочетания, фразы)</w:t>
            </w:r>
          </w:p>
        </w:tc>
        <w:tc>
          <w:tcPr>
            <w:tcW w:w="249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Любознательность и стремление расширять кругозор</w:t>
            </w:r>
          </w:p>
        </w:tc>
      </w:tr>
      <w:tr w:rsidR="003C1DC8" w:rsidRPr="003C1DC8" w:rsidTr="000B7B53">
        <w:tc>
          <w:tcPr>
            <w:tcW w:w="70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Повелительное наклонение. Вежливые слова.</w:t>
            </w:r>
          </w:p>
        </w:tc>
        <w:tc>
          <w:tcPr>
            <w:tcW w:w="1843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побудительными предложениями. Обучение чтению буквосочетания </w:t>
            </w:r>
            <w:r w:rsidRPr="003C1D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th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чтение словосочетания и предложения с новыми словами. Умение вести расспрос и отвечают на вопросы о собственных преференциях и преференциях других людей. Знакомство со словом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please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-пожалуйста, отработка его в использовании. Правило использования отрицательных побудительных предложений.</w:t>
            </w:r>
          </w:p>
        </w:tc>
        <w:tc>
          <w:tcPr>
            <w:tcW w:w="317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работать с иллюстрацией. Умение прогнозировать развитие событий по иллюстрациям. Умение корректировать способ действия в случае расхождения с правилом. Умение работать в парах, в рамках ролевой игры.</w:t>
            </w:r>
          </w:p>
        </w:tc>
        <w:tc>
          <w:tcPr>
            <w:tcW w:w="249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Любознательность и стремление расширять кругозор. Готовность и способность к выполнению прав и обязанностей ученика.</w:t>
            </w:r>
          </w:p>
        </w:tc>
      </w:tr>
      <w:tr w:rsidR="003C1DC8" w:rsidRPr="003C1DC8" w:rsidTr="000B7B53">
        <w:tc>
          <w:tcPr>
            <w:tcW w:w="70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Животные. Активизация лексических единиц в устную речь.</w:t>
            </w:r>
          </w:p>
        </w:tc>
        <w:tc>
          <w:tcPr>
            <w:tcW w:w="1843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Игрушки животных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«Угадай какое я животное».</w:t>
            </w:r>
          </w:p>
        </w:tc>
        <w:tc>
          <w:tcPr>
            <w:tcW w:w="708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аудитивных, фонетических и лексических навыков. Развитие навыков чтения. Развитие умения рассказать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 себе, о своем любимом животном.  </w:t>
            </w:r>
          </w:p>
        </w:tc>
        <w:tc>
          <w:tcPr>
            <w:tcW w:w="317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Нормы произношения английского языка при чтении вслух и в устной речи;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слуховая дифференциация (фонематический и интонационный слух).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Овладение логическими действиями (синтез, анализ, сравнение, классификация, сопоставление). </w:t>
            </w:r>
          </w:p>
        </w:tc>
        <w:tc>
          <w:tcPr>
            <w:tcW w:w="249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Любознательность и стремление расширять кругозор. Формирование бережного отношения к животным.</w:t>
            </w:r>
          </w:p>
        </w:tc>
      </w:tr>
      <w:tr w:rsidR="003C1DC8" w:rsidRPr="003C1DC8" w:rsidTr="000B7B53">
        <w:tc>
          <w:tcPr>
            <w:tcW w:w="70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Страны и континенты. Глаголы «люблю/ненавижу» (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love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like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hate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в английском языке.</w:t>
            </w:r>
          </w:p>
        </w:tc>
        <w:tc>
          <w:tcPr>
            <w:tcW w:w="1843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Дидактический материал. Аудиозапись. 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Микродиалоги; вопросы по картинке; составление вопросов по образцу; умение воспринимать на слух слова, словосочетания, фразы и небольшие тексты;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осуществляют рефлексию, определяя, чему они научились.</w:t>
            </w:r>
          </w:p>
        </w:tc>
        <w:tc>
          <w:tcPr>
            <w:tcW w:w="317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высказывания в соответствии с коммуникативными задачами. Умение работать в парах. Умение выделить личностные характеристики. Понимание возможности разных оснований для оценки одного предмета. Умение дать развернутую оценку своей работе.</w:t>
            </w:r>
          </w:p>
        </w:tc>
        <w:tc>
          <w:tcPr>
            <w:tcW w:w="249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Элементарные представления о культурном достоянии англоязычных стран. Проявляют готовность к обсуждению разных точек зрения и выработке общей (групповой) позиции. </w:t>
            </w:r>
          </w:p>
        </w:tc>
      </w:tr>
      <w:tr w:rsidR="003C1DC8" w:rsidRPr="003C1DC8" w:rsidTr="000B7B53">
        <w:tc>
          <w:tcPr>
            <w:tcW w:w="70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Страны и континенты. Сочетания lots of,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lot of (много). </w:t>
            </w:r>
          </w:p>
        </w:tc>
        <w:tc>
          <w:tcPr>
            <w:tcW w:w="1843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Дидактический материал. Аудиозапись. 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Восприятие на слух микроситуации; ответы на вопросы, используя зрительную опору; использование в речи формы глагола </w:t>
            </w:r>
            <w:r w:rsidRPr="003C1D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tobe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формы личных местоимений в общем падеже; ученики читают рассказ о животном.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логически разделяют текст и дают названия его частям;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трансформация (языковых единиц на уровне словосочетания, фразы).</w:t>
            </w:r>
          </w:p>
        </w:tc>
        <w:tc>
          <w:tcPr>
            <w:tcW w:w="317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Составить собственное высказывание по образцу. Умение работать с иллюстрацией. Умение с помощью вопросов получить информацию. Преодоление импульсивности во взаимоотношениях со сверстниками.</w:t>
            </w:r>
          </w:p>
        </w:tc>
        <w:tc>
          <w:tcPr>
            <w:tcW w:w="249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Элементарные представления о культурном достоянии англоязычных стран. </w:t>
            </w:r>
          </w:p>
        </w:tc>
      </w:tr>
      <w:tr w:rsidR="003C1DC8" w:rsidRPr="003C1DC8" w:rsidTr="000B7B53">
        <w:tc>
          <w:tcPr>
            <w:tcW w:w="70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Проверочная работа.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заданий контрольной работы.</w:t>
            </w:r>
          </w:p>
        </w:tc>
        <w:tc>
          <w:tcPr>
            <w:tcW w:w="317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языковых закономерностей (выведение правил).</w:t>
            </w:r>
          </w:p>
        </w:tc>
        <w:tc>
          <w:tcPr>
            <w:tcW w:w="249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Дисциплинированность, последовательность, настойчивость и самостоятельность.</w:t>
            </w:r>
          </w:p>
        </w:tc>
      </w:tr>
      <w:tr w:rsidR="003C1DC8" w:rsidRPr="003C1DC8" w:rsidTr="000B7B53">
        <w:tc>
          <w:tcPr>
            <w:tcW w:w="16302" w:type="dxa"/>
            <w:gridSpan w:val="10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Времена года и месяца (10 часов)</w:t>
            </w:r>
          </w:p>
        </w:tc>
      </w:tr>
      <w:tr w:rsidR="003C1DC8" w:rsidRPr="003C1DC8" w:rsidTr="000B7B53">
        <w:tc>
          <w:tcPr>
            <w:tcW w:w="70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Названия времён года.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</w:t>
            </w:r>
          </w:p>
        </w:tc>
        <w:tc>
          <w:tcPr>
            <w:tcW w:w="708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лексических, фонетических и произносительных навыков по данной теме. Знакомство с новыми словами, используют их при чтении и в речи;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пишут новые слова изолированно и в контексте. Учащиеся осуществляют рефлексию, определяя, где они допустили ошибки. Повторение пройденного материала.</w:t>
            </w:r>
          </w:p>
        </w:tc>
        <w:tc>
          <w:tcPr>
            <w:tcW w:w="3179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(развитие мыслительной операции анализ). Овладение правильной диалогической речью по образцу. Умение прогнозировать развитие событий по иллюстрациям. Умение адекватно понимать оценку учителя.</w:t>
            </w:r>
          </w:p>
        </w:tc>
        <w:tc>
          <w:tcPr>
            <w:tcW w:w="2491" w:type="dxa"/>
            <w:hideMark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 к самореализации в познавательной и учебной деятельности. Начальные представления о правах и обязанностях человека и гражданина.</w:t>
            </w:r>
          </w:p>
        </w:tc>
      </w:tr>
      <w:tr w:rsidR="003C1DC8" w:rsidRPr="003C1DC8" w:rsidTr="000B7B53"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Времена года. Развитие навыков говорения. Проектная работа.</w:t>
            </w:r>
          </w:p>
        </w:tc>
        <w:tc>
          <w:tcPr>
            <w:tcW w:w="1843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составлять устное высказывание о временах года с опорой на текст и отдельные высказывания; знакомятся с названиями месяцев и правилом их написания с заглавной буквы.</w:t>
            </w:r>
          </w:p>
        </w:tc>
        <w:tc>
          <w:tcPr>
            <w:tcW w:w="317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с помощью вопросов получать недостающую информацию. Умение слушать, вступать в диалог. Формирование основ оптимистического восприятия мира.</w:t>
            </w:r>
          </w:p>
        </w:tc>
        <w:tc>
          <w:tcPr>
            <w:tcW w:w="249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Любознательность и стремление расширять кругозор.</w:t>
            </w:r>
          </w:p>
        </w:tc>
      </w:tr>
      <w:tr w:rsidR="003C1DC8" w:rsidRPr="003C1DC8" w:rsidTr="000B7B53"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Названия месяцев. Его/ ее день рождения.</w:t>
            </w:r>
          </w:p>
        </w:tc>
        <w:tc>
          <w:tcPr>
            <w:tcW w:w="1843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</w:t>
            </w:r>
          </w:p>
        </w:tc>
        <w:tc>
          <w:tcPr>
            <w:tcW w:w="70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со структурой </w:t>
            </w:r>
            <w:r w:rsidRPr="003C1D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Его/ее день рождения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чтение вслед за диктором фразы с данной структурой; использование её в речи.</w:t>
            </w:r>
          </w:p>
        </w:tc>
        <w:tc>
          <w:tcPr>
            <w:tcW w:w="317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Осознание и объяснение (правил, памяток);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высказывания в соответствии с коммуникативными задачами (с опорами и без использования опор).</w:t>
            </w:r>
          </w:p>
        </w:tc>
        <w:tc>
          <w:tcPr>
            <w:tcW w:w="249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нормами.</w:t>
            </w:r>
          </w:p>
        </w:tc>
      </w:tr>
      <w:tr w:rsidR="003C1DC8" w:rsidRPr="003C1DC8" w:rsidTr="000B7B53"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месяцев. Развитие навыков чтения и говорения.</w:t>
            </w:r>
          </w:p>
        </w:tc>
        <w:tc>
          <w:tcPr>
            <w:tcW w:w="1843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</w:t>
            </w:r>
          </w:p>
        </w:tc>
        <w:tc>
          <w:tcPr>
            <w:tcW w:w="70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Отработка использования структуры I like; чтение вслед за диктором фразы с данной структурой; использование её в речи. Совершенствование аудитивных, произносительных навыков. </w:t>
            </w:r>
          </w:p>
        </w:tc>
        <w:tc>
          <w:tcPr>
            <w:tcW w:w="317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Осознание и объяснение (правил, памяток);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высказывания в соответствии с коммуникативными задачами (с опорами и без использования опор).</w:t>
            </w:r>
          </w:p>
        </w:tc>
        <w:tc>
          <w:tcPr>
            <w:tcW w:w="249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нравственными этическими нормами.</w:t>
            </w:r>
          </w:p>
        </w:tc>
      </w:tr>
      <w:tr w:rsidR="003C1DC8" w:rsidRPr="003C1DC8" w:rsidTr="000B7B53"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Множественное число существительных (исключения).</w:t>
            </w:r>
          </w:p>
        </w:tc>
        <w:tc>
          <w:tcPr>
            <w:tcW w:w="1843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 Учебник</w:t>
            </w:r>
          </w:p>
        </w:tc>
        <w:tc>
          <w:tcPr>
            <w:tcW w:w="70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слов во множественном числе; зависимость звучания окончания множественного числа существительных от предшествующих звуков. Умение вести диалог-расспрос о том, когда родился собеседник, его друзья и родные.</w:t>
            </w:r>
          </w:p>
        </w:tc>
        <w:tc>
          <w:tcPr>
            <w:tcW w:w="317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Выделение правил, главного, выявление языковых закономерностей;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слуховая дифференциация (фонематический и интонационный слух). Выделяют количественные характеристики объектов, заданные словами. Выделяют и осознают то, что уже усвоено и что еще подлежит усвоению, осознают качество и уровень усвоения.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249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Ценностное отношение к труду, учёбе и творчеству. </w:t>
            </w:r>
          </w:p>
        </w:tc>
      </w:tr>
      <w:tr w:rsidR="003C1DC8" w:rsidRPr="003C1DC8" w:rsidTr="000B7B53"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1843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изученного материала на основе различных упражнений</w:t>
            </w:r>
          </w:p>
        </w:tc>
        <w:tc>
          <w:tcPr>
            <w:tcW w:w="317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Выявление языковых закономерностей (выведение правил). Определяют основную и второстепенную информацию. Вносят коррективы и дополнения в способ своих действий в случае расхождения эталона,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реального действия и его продукта.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49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Дисциплинированность, последовательность, настойчивость и самостоятельность. Проявляют готовность к обсуждению разных точек зрения 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выработке общей (групповой) позиции.</w:t>
            </w:r>
          </w:p>
        </w:tc>
      </w:tr>
      <w:tr w:rsidR="003C1DC8" w:rsidRPr="003C1DC8" w:rsidTr="000B7B53"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названиями стран. Повторение изученного годового материала.</w:t>
            </w:r>
          </w:p>
        </w:tc>
        <w:tc>
          <w:tcPr>
            <w:tcW w:w="1843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тетрадь, учебник</w:t>
            </w:r>
          </w:p>
        </w:tc>
        <w:tc>
          <w:tcPr>
            <w:tcW w:w="70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английскими названиями ряда стран. Учить воспринимать англоязычную речь наслух. Обучение монологическому высказыванию. Обучение чтению. Чтение рифмовки.</w:t>
            </w:r>
          </w:p>
        </w:tc>
        <w:tc>
          <w:tcPr>
            <w:tcW w:w="317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Выделяют обобщенный смысл и формальную структуру задачи. Осознают качество и уровень усвоения.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49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Любознательность и стремление расширять кругозор.</w:t>
            </w:r>
          </w:p>
        </w:tc>
      </w:tr>
      <w:tr w:rsidR="003C1DC8" w:rsidRPr="003C1DC8" w:rsidTr="000B7B53"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 контрольная работа.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70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заданий контрольной работы</w:t>
            </w:r>
          </w:p>
        </w:tc>
        <w:tc>
          <w:tcPr>
            <w:tcW w:w="317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языковых закономерностей (выведение правил)</w:t>
            </w:r>
          </w:p>
        </w:tc>
        <w:tc>
          <w:tcPr>
            <w:tcW w:w="249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Дисциплинированность, последовательность, настойчивость и самостоятельность</w:t>
            </w:r>
          </w:p>
        </w:tc>
      </w:tr>
      <w:tr w:rsidR="003C1DC8" w:rsidRPr="003C1DC8" w:rsidTr="000B7B53"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 и работа над ошибками.</w:t>
            </w:r>
          </w:p>
        </w:tc>
        <w:tc>
          <w:tcPr>
            <w:tcW w:w="1843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70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317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(развитие мыслительной операции анализ).</w:t>
            </w:r>
          </w:p>
        </w:tc>
        <w:tc>
          <w:tcPr>
            <w:tcW w:w="249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 к самореализации в познавательной и учебной деятельности.</w:t>
            </w:r>
          </w:p>
        </w:tc>
      </w:tr>
      <w:tr w:rsidR="003C1DC8" w:rsidRPr="003C1DC8" w:rsidTr="000B7B53"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Мои планы на лето. Проектная работа.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Дидактический материал. Аудиозапись.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Рабочая тетрадь Учебник</w:t>
            </w:r>
          </w:p>
        </w:tc>
        <w:tc>
          <w:tcPr>
            <w:tcW w:w="70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317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Мышление (развитие мыслительной операции анализ). Умение дать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развернутую оценку своей работе.</w:t>
            </w:r>
          </w:p>
        </w:tc>
        <w:tc>
          <w:tcPr>
            <w:tcW w:w="249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Мотивация к самореализации в познавательной и учебной деятельности. </w:t>
            </w:r>
          </w:p>
        </w:tc>
      </w:tr>
      <w:tr w:rsidR="003C1DC8" w:rsidRPr="003C1DC8" w:rsidTr="000B7B53"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Итоговый урок. Конкурс на лучшую проектную работу.</w:t>
            </w:r>
          </w:p>
        </w:tc>
        <w:tc>
          <w:tcPr>
            <w:tcW w:w="1843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материал. Аудиозапись. Рабочая тетрадь 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317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(развитие мыслительной операции анализ). Постановка учебной задачи в соответствии с тем, что уже известно и неизвестно.</w:t>
            </w:r>
          </w:p>
        </w:tc>
        <w:tc>
          <w:tcPr>
            <w:tcW w:w="2491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 к самореализации в познавательной и учебной деятельности.</w:t>
            </w:r>
          </w:p>
        </w:tc>
      </w:tr>
    </w:tbl>
    <w:p w:rsidR="003C1DC8" w:rsidRPr="003C1DC8" w:rsidRDefault="003C1DC8" w:rsidP="003C1DC8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Pr="003C1DC8" w:rsidRDefault="003C1DC8" w:rsidP="003C1DC8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3C1D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Календарно – тематическое планирование по английскому языку, 4 класс</w:t>
      </w:r>
    </w:p>
    <w:p w:rsidR="003C1DC8" w:rsidRPr="003C1DC8" w:rsidRDefault="003C1DC8" w:rsidP="003C1DC8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2"/>
        <w:gridCol w:w="567"/>
        <w:gridCol w:w="283"/>
        <w:gridCol w:w="2552"/>
        <w:gridCol w:w="3118"/>
        <w:gridCol w:w="807"/>
        <w:gridCol w:w="2312"/>
        <w:gridCol w:w="1984"/>
        <w:gridCol w:w="2410"/>
      </w:tblGrid>
      <w:tr w:rsidR="003C1DC8" w:rsidRPr="003C1DC8" w:rsidTr="000B7B53">
        <w:tc>
          <w:tcPr>
            <w:tcW w:w="675" w:type="dxa"/>
            <w:vMerge w:val="restart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51" w:type="dxa"/>
            <w:gridSpan w:val="2"/>
            <w:vMerge w:val="restart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850" w:type="dxa"/>
            <w:gridSpan w:val="2"/>
            <w:vMerge w:val="restart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2552" w:type="dxa"/>
            <w:vMerge w:val="restart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8" w:type="dxa"/>
            <w:vMerge w:val="restart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807" w:type="dxa"/>
            <w:vMerge w:val="restart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706" w:type="dxa"/>
            <w:gridSpan w:val="3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результатов</w:t>
            </w:r>
          </w:p>
        </w:tc>
      </w:tr>
      <w:tr w:rsidR="003C1DC8" w:rsidRPr="003C1DC8" w:rsidTr="000B7B53">
        <w:tc>
          <w:tcPr>
            <w:tcW w:w="675" w:type="dxa"/>
            <w:vMerge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Личностные</w:t>
            </w:r>
          </w:p>
        </w:tc>
      </w:tr>
      <w:tr w:rsidR="003C1DC8" w:rsidRPr="003C1DC8" w:rsidTr="000B7B53">
        <w:tc>
          <w:tcPr>
            <w:tcW w:w="15559" w:type="dxa"/>
            <w:gridSpan w:val="11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Познакомься Джон Баркер и его семья (9 часов)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Лексика по теме «Семья». Джон и его семья. Повторение простого настоящего времени.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лексическими единицами по теме, оперирование вопросительными конструкциями, чтение текста с общим пониманием прочитанного, установление соответствия между текстом и картинкой.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Усвоение новой информации, необходимой для решения учебной задачи, поиск необходимой информации в тексте, оценивание и корректирование своей деятельности, восприятие текста с учетом поставленной задачи.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речи учителя и одноклассников, доброжелательное отношение к участникам учебной деятельности.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Общие и специальные вопросы в настоящем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простом времени. Семья Джона.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правилами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постановки вопросов в настоящем времени, оперирование вопросительными конструкциями по опоре, чтение текста с общим пониманием прочитанного.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Усвоение новой информации,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необходимой для решения учебной задачи, применение полученных знаний при решении учебных задач, восприятие текста с учетом поставленной задачи, выведение правила.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Восприятие речи учителя 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одноклассников, мотивация к самореализации в познавательной и учебной деятельности.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Практика постановки вопросов и ответов на них. Наречия частотности.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употребления вопросительных слов, оперирование вопросительными конструкциями, умение отвечать на вопросы о себе.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Применение полученных знаний при решении учебных задач, корректирование своей деятельности, построение элементов диалогического высказывания.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Идентификация себя с принадлежностью к народу, доброжелательное отношение к участникам учебной деятельности.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Фразы речевого этикета.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Притяжательный падеж существительных.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Разыгрывание этикетного диалога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основе услышанных реплик, постановка вопросов по опорам, повторение притяжательных местоимений, знакомство с притяжательным падежом существительных.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Построение элементов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диалогического высказывания, применение полученных знаний с опорой на таблицу, усвоение новой информации, оценивание и корректирование своей деятельности.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Доброжелательное отношение к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участникам учебной деятельности, понимание и уважение к культуре других народов.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Генеалогическое древо семьи Баркеров. Притяжательный падеж (исключения). Презентация ЛЕ по теме «Свободное время».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слушать вопросы диктора о себе и отвечать на них, употребление притяжательного падежа, знакомство с лексическими единицами по теме, установление соответствия между текстом и заголовками.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иноязычной речи на слух, применение полученных знаний.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Доброжелательное отношение к участникам учебной деятельности на основе этических норм.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Семья Баркеров. Диалог-расспрос о своих семьях.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Восприятие текста на слух, различение на слух английских звуков, повторение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лексического материала, разыгрывание диалога-расспроса по опорам.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Восприятие иноязычной речи на слух, применение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полученных знаний, умение работать в парах.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Доброжелательное отношение к участникам учебной деятельности на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основе этических норм.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Чему мы научиись? Контрольная работа по теме «Семья». 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заданий контрольной работы.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мышления, памяти, внимания, оценивание результатов своей деятельности.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Дисциплинированность, последовательность, настойчивость и самостоятельность.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Исправление допущенных ошибок.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внимания, памяти,  мышления, анализ своих ошибок, устранение их.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Проектная работа «Генеалогическое древо моей семьи».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письменного задания.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творчества.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</w:tr>
      <w:tr w:rsidR="003C1DC8" w:rsidRPr="003C1DC8" w:rsidTr="000B7B53">
        <w:tc>
          <w:tcPr>
            <w:tcW w:w="15559" w:type="dxa"/>
            <w:gridSpan w:val="11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Мой день (9 часов)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Выходной день. Лексические единицы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 теме «Распорядок дня».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лексическими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единицами по теме, совершенствование фонетических навыков, разыгрывание элементов диалога по теме.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Усвоение новой информации,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необходимой для решения учебной задачи, слуховая и зрительная дифференциация, умение работать в парах.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уважения к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ценностям других народов, доброжелательное отношение к участникам учебной деятельности.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проходит день Тома и Салли? Жилище британцев. Настоящее продолженное время.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текста на слух с целью понимания основного содержания, установление соответствия между текстами и картинками, знакомство с новым грамматическим временем.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иноязычной речи на слух, восприятие текста с учетом поставленной задачи, усвоение новой информации.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понимания и уважения к ценностям культур других народов, положительное отношение к процессу познания.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Джон проводит свой день? Как ты проводишь свой день? Тренировочные упражнения на настоящее продолженное время.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фонетических навыков, знакомство с новыми лексическими единицами, чтение текста с общим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пониманием прочитанного.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Восприятие иноязычной речи на слух, усвоение новой информации, первичное закрепление нового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материала в чтении и речи.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Проявление понимания и уважения к ценностям культур других народов.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твои друзья делают в данный момент? Отрицательные предложения в настоящем продолженном времени.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правилами образования отрицаний в настоящем продолженном времени, оперирование отрицательными конструкциями, построение предложений с опорой на картинки.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Усвоение новой информации, первичное закрепление нового в чтении и речи, сравнение с эталоном результатов своей деятельности.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Доброжелательное отношение к участникам учебной деятельности.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диалогами. Вопросительные предложения в настоящем продолженном времени.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правилами образования общих вопросов в настоящем продолженном времени, восприятие текста на слух с целью заполнить пропущенные слова,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разыгрывание мини-диалогов на основе грамматического материала.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Восприятие иноязычной речи на слух с учетом поставленной задачи, усвоение новой информации, умение работать в парах.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Доброжелательное отношение к участникам учебной деятельности.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проводит день Салли Баркер? О себе. Практика использования разных видов предложений в настоящем продолженном времени.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краткого монологического высказывания с опорой на вопросы, совершенствование техники чтения, чтение текста с последующим озаглавливанием его частей.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краткого монологического высказывания, восприятие текста с учетом поставленной учебной задачи.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речи учителя и одноклассников, положительное отношение к чужой точке зрения.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по теме «Мой день». Повторение пройденного материала.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заданий контрольной работы.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Дисциплинированность, последовательность, настойчивость и самостоятельность.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Исправление допущенных ошибок.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внимания, мышления, анализ своих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ошибок, устранение их.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Положительное отношение к процессу познания.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«Мой день». Защита работ.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письменного задания.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творчества.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</w:tr>
      <w:tr w:rsidR="003C1DC8" w:rsidRPr="003C1DC8" w:rsidTr="000B7B53">
        <w:tc>
          <w:tcPr>
            <w:tcW w:w="15559" w:type="dxa"/>
            <w:gridSpan w:val="11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Мой дом (9 часов)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лексики по теме «Дом».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текста на слух с целью заполнения пропусков слов, знакомство с объектными местоимениями, знакомство с лексическими единицами по теме, совершенствование техники чтения, чтение текста с общим пониманием прочитанного.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усвоение новой информации, развитие памяти.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Практика устной речи и чтения.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Восприятие текста на слух с целью заполнения пропусков слов, употребление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объектных местоимений в тексте по опорам, знакомство с предлогами места.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Восприятие иноязычной речи на слух с учетом поставленной задачи,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применение полученных знаний, усвоение новой информации, сравнение с эталоном результатов своей деятельности.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Любознательность и стремление расширять кругозор.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лексики по теме «Мебель».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фонетических навыков, закрепление употребления местоимений, знакомство с новыми лексическими единицами по теме, построение краткого монологического высказывания по картинке.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Усвоение новой информации, применение полученных знаний, построение краткого монологического высказывания.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речи учителя и одноклассников, оценка своей учебной деятельности.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Практика чтения и устной речи.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Различение на слух схожих английских слов, восприятие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текста на слух с целью заполнения пропусков слов, чтение текста с последующим его озаглавливанием, подбор адекватного вопроса к имеющимся ответам.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Восприятие иноязычной речи на слух с учетом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поставленной задачи, чтение текста с учетом поставленной учебной задачи, умение работать в парах.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Доброжелательное отношение к 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участникам учебной деятельности.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вопроса «Сколько?».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вопросом «Сколько?» и оперирование вопросительными конструкциями, совершенствование техники чтения, расположение текста и картинок по порядку.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Усвоение новой информации, применение полученных знаний, умение работать в парах, чтение текста с учетом поставленной учебной задачи.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Доброжелательное отношение к  участникам учебной деятельности.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изученной лексики по теме «Дом».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Восприятие текста на слух с целью понимания основного содержания, повторение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изученных предлогов и местоимений, чтение текста с общим пониманием прочитанного, построение краткого монологического высказывания с опорой на текст.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Применение полученных знаний, чтение текста с учетом поставленной задачи,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восприятие речи на слух с учетом поставленной задачи, построение краткого монологического высказывания.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Восприятие речи учителя и одноклассников, оценка своей учебной деятельности.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по теме «Дом».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заданий контрольной работы.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Дисциплинированность, последовательность, настойчивость и самостоятельность.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Раздаточный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Исправление допущенных ошибок.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внимания, мышления, анализ своих ошибок, устранение их.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«Моя комната».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Аудиозапись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Картинки с описанием комнаты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письменной работы.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творчества.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</w:tr>
      <w:tr w:rsidR="003C1DC8" w:rsidRPr="003C1DC8" w:rsidTr="000B7B53">
        <w:tc>
          <w:tcPr>
            <w:tcW w:w="15559" w:type="dxa"/>
            <w:gridSpan w:val="11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Я хожу в школу (10 часов)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лексики по теме «Школа».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текста на слух с целью понимания основного содержания, совершенствование техники чтения, знакомство с новыми лексическими единицами по теме.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усвоение новой информации, развитие памяти.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Любознательность и стремление расширять кругозор.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Введение конструкций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there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is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there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are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(здесь...).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Установление соответствия между текстом, воспринимаемым на слух, и картинками, знакомство с новым грамматическим материалом.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внимания, восприятие иноязычной речи на слух с учетом поставленной задачи, усвоение новой информации.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понимания и уважения к ценностям культур других народов, положительное отношение к процессу познания.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Практика устной речи и чтения.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Повторение изученной лексики, грамматического материала, чтение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текста с общим пониманием прочитанного.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Развитие памяти, мышления, внимания, применение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полученных знаний, чтение текста с учетом поставленной задачи.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Положительное отношение к процессу познания.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Отрицания в конструкции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there is/there are.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Различение на слух схожих английских слов, знакомство с произнесением времени на электронных часах, совершенствование употребления конструкции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there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is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there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are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знакомство с отрицательной формой данной конструкции.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Слуховая дифференциация, закрепление полученных знаний, усвоение новой информации.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Любознательность и стремление расширять кругозор.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Вопросительная форма конструкции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there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is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there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are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употребления отрицательной формы конструкции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thereis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thereare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знакомство с вопросительной формой данной конструкции,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знакомство с местоимением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any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Закрепление полученных знаний, усвоение новой информации, умение работать в парах, построение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мини- диалога по образцу.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Положительное отношение к процессу познания, доброжелательное отношение к  участникам учебной деятельности.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Практика устной речи и чтения.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употребления вопросительной формы конструкции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thereis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thereare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чтение текста с общим пониманием прочитанного.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полученных знаний, чтение текста с учетом поставленной задачи, сравнение с эталоном результатов своей деятельности.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по теме «Школа».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Восприятие текста на слух с целью понимания основного содержания, установление соответствия между текстами и картинкой, заполнение пропусков в предложениях в соответствии с грамматическими правилами или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контекстом, построение краткого монологического высказывания по опорам.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Восприятие иноязычной речи на слух с учетом поставленной задачи, чтение текста с учетом поставленной задачи, закрепление усвоенного материала, построение краткого монологического высказывания.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речи учителя и одноклассников.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по теме «Школа».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заданий контрольной работы.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Дисциплинированность, последовательность, настойчивость и самостоятельность.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Исправление допущенных ошибок.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внимания, мышления, анализ своих ошибок, устранение их.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«Классная комната моей мечты».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письменной работы.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творчества.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</w:tr>
      <w:tr w:rsidR="003C1DC8" w:rsidRPr="003C1DC8" w:rsidTr="000B7B53">
        <w:tc>
          <w:tcPr>
            <w:tcW w:w="15559" w:type="dxa"/>
            <w:gridSpan w:val="11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Наши любимые блюда (12 часов)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Команды и вежливые просьбы в английском языке.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Восприятие текста на слух с целью понимания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основного содержания, оперирование вопросительными конструкциями, построение команд и вежливых просьб на основе опор, совершенствование техники чтения.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Восприятие иноязычной речи на слух с учетом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поставленной задачи, применение полученных знаний, преобразование словосочетаний в команды и просьбы.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понимания и уважения к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ценностям культур других народов, положительное отношение к процессу познания.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лексики по теме «Еда».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Картинки с описанием еды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 и 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Структурирование лексического запаса по тематическому признаку, знакомство с конверсией, построение мини-диалогов на основе незаконченных предложений.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Различение на слух слов единой тематики, усвоение новой информации, развитие памяти, умение работать в парах.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речи учителя и одноклассников, доброжелательное отношение к  участникам учебной деятельности.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Безличные предложения.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Грамматические таблицы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 и 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Раздаточный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 по новой теме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Восприятие текста на слух с целью установления соответствия между текстом и картинкой, чтение и установление соответствия между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предложениями и картинками, знакомство с конверсией, знакомство с новыми лексическими единицами по теме, построение краткого монологического высказывания по картинке.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Восприятие иноязычной речи на слух с учетом поставленной задачи, чтение с учетом поставленной задачи, усвоение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новой информации, построение краткого монологического высказывания.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Любознательность и стремление расширять кругозор, восприятие речи учителя и одноклассников.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Практика устной речи и чтения.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текста на слух с целью установления соответствия между текстом и картинкой, 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развитие памяти, мышления, внимания, применение полученных знаний, чтение текста с учетом поставленной задачи.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 нового материала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Прогнозирование содержания предложений на основе картинок, знакомство с вопросом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Wouldyoulike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…?, знакомство с правилами образования степеней сравнения прилагательных, чтение и установление соответствия между предложениями и картинками.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Воспроизведение по памяти информации, необходимой для решения учебной задачи, усвоение новой информации, развитие внимания, мышления, сравнение с эталоном результатов своей деятельности.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лексики по теме «Еда».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Картинки с описанием еды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Различение на слух схожих английских фраз, закрепление изученного материала, знакомство с новыми лексическими единицами, чтение текста с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последующим его озаглавливанием.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Восприятие иноязычной речи на слух с учетом поставленной задачи, применение полученных знаний, усвоение новой информации, чтение с учетом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поставленной задачи.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по теме «Еда».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Мяч для организации игрового момента «Что ты любишь кушать?».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текста на слух с целью понимания основного содержания, закрепление изученного материала, чтение текста с последующим его озаглавливанием, построение и разыгрывание этикетного диалога по теме.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применение полученных знаний, чтение с учетом поставленной задачи, построение мини-диалогов.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Доброжелательное отношение к  участникам учебной деятельности.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по теме «Еда».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заданий контрольной работы.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Дисциплинированность, последовательность, настойчивость и самостоятельность.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Исправление допущенных ошибок.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внимания, мышления,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анализ своих ошибок, устранение их.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Положительное отношение к процессу познания.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«Наши любимые блюда».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 на данную тему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 и 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Картинки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письменной работы.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творчества.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Прошедшая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глагола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to be (was, were).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Грамматическая таблица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Различение на слух схожих английских слов, закрепление употребления степеней сравнения прилагательных, знакомство с прошедшим временем глагола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наречиями времени.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Слуховая и зрительная дифференциация, применение полученных знаний, усвоение новой информации.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Отрицания с глаголами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was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were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Грамматическая таблица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 и 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Восприятие текстов на слух с целью их озаглавливания, совершенствование техники чтения, закрепление употребления глаголов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was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were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знакомство с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образованием отрицаний с глаголами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was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were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знакомство с образованием степеней сравнения прилагательных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good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bad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чтение текста и установление соответствия между текстом и картинками.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Восприятие иноязычной речи на слух с учетом поставленной задачи, применение полученных знаний, усвоение новой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информации, чтение с учетом поставленной задачи.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Положительное отношение к процессу познания.</w:t>
            </w:r>
          </w:p>
        </w:tc>
      </w:tr>
      <w:tr w:rsidR="003C1DC8" w:rsidRPr="003C1DC8" w:rsidTr="000B7B53">
        <w:tc>
          <w:tcPr>
            <w:tcW w:w="15559" w:type="dxa"/>
            <w:gridSpan w:val="11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Погода (9 часов)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лексики по теме «Погода».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Восприятие текста на слух с целью заполнения пропусков слов, закрепление употребления степеней сравнения прилагательных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good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bad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знакомство с лексическими единицами по теме, чтение текстов с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целью их озаглавливания.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Восприятие иноязычной речи на слух с учетом поставленной задачи, применение полученных знаний, усвоение новой информации, чтение текста с учетом поставленной задачи.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Вопросы с глаголами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was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were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Восприятие текста на слух с целью понимания основного содержания, знакомство с образованием вопросов с глаголами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was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were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чтение текста с целью понимания основного содержания.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усвоение новой информации, чтение с учетом поставленной задачи.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понимания и уважения к ценностям культур других народов.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лексики по теме «Погода».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Восприятие текста на слух с целью понимания основного содержания, оперирование вопросительными конструкциями, построение диалогов по теме, знакомство с новыми лексическими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единицами по теме, закрепление лексики и грамматики в песне.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Восприятие иноязычной речи на слух с учетом поставленной задачи, применение полученных знаний, усвоение новой информации, умение работать в парах, сравнение с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эталоном результатов своей деятельности.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Доброжелательное отношение к  участникам учебной деятельности, 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по теме «Погода».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текста на слух с целью понимания основного содержания, закрепление изученной лексики и грамматического материала, построение краткого монологического высказывания по опорам.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применение полученных знаний, построение краткого монологического высказывания.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речи учителя и одноклассников.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по теме «Погода».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заданий контрольной работы.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Дисциплинированность, последовательность, настойчивость и самостоятельность.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Исправление допущенных ошибок.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внимания, мышления, анализ своих ошибок, устранение их.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«Мое любимое время года».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письменной работы.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творчества.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Прошедшая форма правильных глаголов.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Грамматическая таблица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Установление соответствия между воспринимаемым на слух текстом и лексикой, описание картинки по опорам, закрепление употребления глаголов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was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were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знакомство с прошедшим временем правильных глаголов, совершенствование фонетических навыков.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применение полученных знаний, усвоение новой информации, развитие памяти, внимания, мышления.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Отрицания и вопросы в прошедшем времени.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текста на слух с целью понимания основного содержания, совершенствование техники чтения, знакомство с образованием отрицаний и вопросов в прошедшем времени.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усвоение новой информации.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понимания и уважения к ценностям культур других народов.</w:t>
            </w:r>
          </w:p>
        </w:tc>
      </w:tr>
      <w:tr w:rsidR="003C1DC8" w:rsidRPr="003C1DC8" w:rsidTr="000B7B53">
        <w:tc>
          <w:tcPr>
            <w:tcW w:w="15559" w:type="dxa"/>
            <w:gridSpan w:val="11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 выходных (10 часов)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лексики по теме «Выходные».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Восприятие текста на слух с целью понимания основного содержания, совершенствование образования отрицаний и вопросов в прошедшем времени, знакомство с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лексическими единицами по теме, построение кратких высказываний по опорам на основе изученного материала.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Восприятие иноязычной речи на слух с учетом поставленной задачи, применение полученных знаний, усвоение новой информации, преобразование отдельных слов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словосочетаний в высказывания.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Восприятие речи учителя и одноклассников.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Будущее простое время.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Различение на слух схожих английских слов, совершенствование употребления прошедшего времени, знакомство с будущим временем, построение этикетных мини-диалогов.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Слуховая и зрительная дифференциация, применение полученных знаний, усвоение новой информации, преобразование моделей в соответствии с поставленной задачей, построение мини-диалогов.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конструкции «Собираться что-то делать».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Различение на слух схожих английских слов, закрепление употребления будущего времени, знакомство с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новыми лексическими единицами по теме, знакомство с конструкцией «собираться что-то делать» и ее первоначальное закрепление в чтении и речи.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Слуховая и зрительная дифференциация, применение полученных знаний, усвоение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новой информации.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Проявление понимания и уважения к ценностям культур других народов.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по теме «Выходные».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Восприятие текста на слух с целью понимания основного содержания, совершенствование техники чтения, совершенствование употребления глаголов в прошедшем и будущем времени, чтение текста с полным понимание прочитанного, построение краткого монологического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высказывания по опорам.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Восприятие иноязычной речи на слух с учетом поставленной задачи, применение полученных знаний, чтение текста с учетом поставленной задачи, построение краткого монологического высказывания.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речи учителя и одноклассников.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по теме «Выходные».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заданий контрольной работы.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Дисциплинированность, последовательность, настойчивость и самостоятельность.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Исправление допущенных ошибок.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внимания, мышления, анализ своих ошибок, устранение их.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«Выходные моей семьи».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письменной работы.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творчества.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Практика устной речи и чтения.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Восприятие текста на слух с целью установления соответствия между текстом и картинкой, повторение изученной лексики, грамматического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материала, чтение текста с общим пониманием прочитанного.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Восприятие иноязычной речи на слух с учетом поставленной задачи, развитие памяти, мышления, внимания, применение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полученных знаний, чтение текста с учетом поставленной задачи.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Положительное отношение к процессу познания.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текста на слух с целью установления соответствия между текстом и картинкой, 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развитие памяти, мышления, внимания, применение полученных знаний, чтение текста с учетом поставленной задачи.</w:t>
            </w: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</w:tr>
      <w:tr w:rsidR="003C1DC8" w:rsidRPr="003C1DC8" w:rsidTr="000B7B53">
        <w:tc>
          <w:tcPr>
            <w:tcW w:w="675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пройденного материала. Анализ итоговой контрольной работы.</w:t>
            </w:r>
          </w:p>
        </w:tc>
        <w:tc>
          <w:tcPr>
            <w:tcW w:w="3118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Раздаточный материал.</w:t>
            </w:r>
          </w:p>
        </w:tc>
        <w:tc>
          <w:tcPr>
            <w:tcW w:w="807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Рефлексия, чему научились учащиеся в течении учебного года</w:t>
            </w:r>
          </w:p>
        </w:tc>
        <w:tc>
          <w:tcPr>
            <w:tcW w:w="1984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навыков контроля. Развитие мышления, умение делать выводы, </w:t>
            </w: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исправлять ошибки</w:t>
            </w:r>
          </w:p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C1DC8" w:rsidRPr="003C1DC8" w:rsidRDefault="003C1DC8" w:rsidP="003C1DC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Положительно отношение к учебной деятельности.</w:t>
            </w:r>
          </w:p>
        </w:tc>
      </w:tr>
    </w:tbl>
    <w:p w:rsidR="003C1DC8" w:rsidRPr="003C1DC8" w:rsidRDefault="003C1DC8" w:rsidP="003C1DC8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1DC8" w:rsidRPr="003A3A6B" w:rsidRDefault="003C1DC8" w:rsidP="004B57B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sectPr w:rsidR="003C1DC8" w:rsidRPr="003A3A6B" w:rsidSect="004846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C1" w:rsidRDefault="001957C1" w:rsidP="003E0D9D">
      <w:pPr>
        <w:spacing w:after="0" w:line="240" w:lineRule="auto"/>
      </w:pPr>
      <w:r>
        <w:separator/>
      </w:r>
    </w:p>
  </w:endnote>
  <w:endnote w:type="continuationSeparator" w:id="0">
    <w:p w:rsidR="001957C1" w:rsidRDefault="001957C1" w:rsidP="003E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201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6422"/>
      <w:docPartObj>
        <w:docPartGallery w:val="Page Numbers (Bottom of Page)"/>
        <w:docPartUnique/>
      </w:docPartObj>
    </w:sdtPr>
    <w:sdtEndPr/>
    <w:sdtContent>
      <w:p w:rsidR="0012359F" w:rsidRDefault="0012359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3D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2359F" w:rsidRDefault="001235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C1" w:rsidRDefault="001957C1" w:rsidP="003E0D9D">
      <w:pPr>
        <w:spacing w:after="0" w:line="240" w:lineRule="auto"/>
      </w:pPr>
      <w:r>
        <w:separator/>
      </w:r>
    </w:p>
  </w:footnote>
  <w:footnote w:type="continuationSeparator" w:id="0">
    <w:p w:rsidR="001957C1" w:rsidRDefault="001957C1" w:rsidP="003E0D9D">
      <w:pPr>
        <w:spacing w:after="0" w:line="240" w:lineRule="auto"/>
      </w:pPr>
      <w:r>
        <w:continuationSeparator/>
      </w:r>
    </w:p>
  </w:footnote>
  <w:footnote w:id="1">
    <w:p w:rsidR="0012359F" w:rsidRPr="00913931" w:rsidRDefault="0012359F" w:rsidP="00096868">
      <w:pPr>
        <w:pStyle w:val="ac"/>
        <w:tabs>
          <w:tab w:val="left" w:pos="2947"/>
        </w:tabs>
        <w:spacing w:line="200" w:lineRule="exact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875"/>
    <w:multiLevelType w:val="hybridMultilevel"/>
    <w:tmpl w:val="5B7A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011F"/>
    <w:multiLevelType w:val="hybridMultilevel"/>
    <w:tmpl w:val="800A639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7475D5E"/>
    <w:multiLevelType w:val="hybridMultilevel"/>
    <w:tmpl w:val="31F4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5045"/>
    <w:multiLevelType w:val="hybridMultilevel"/>
    <w:tmpl w:val="76D2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4BB9"/>
    <w:multiLevelType w:val="hybridMultilevel"/>
    <w:tmpl w:val="252687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31693"/>
    <w:multiLevelType w:val="hybridMultilevel"/>
    <w:tmpl w:val="79B0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06EC5"/>
    <w:multiLevelType w:val="hybridMultilevel"/>
    <w:tmpl w:val="AB320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F4A13"/>
    <w:multiLevelType w:val="hybridMultilevel"/>
    <w:tmpl w:val="FCA846B4"/>
    <w:lvl w:ilvl="0" w:tplc="DD5CB0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02D5F"/>
    <w:multiLevelType w:val="hybridMultilevel"/>
    <w:tmpl w:val="40AA45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C49C6"/>
    <w:multiLevelType w:val="hybridMultilevel"/>
    <w:tmpl w:val="C900A4A6"/>
    <w:lvl w:ilvl="0" w:tplc="0419000F">
      <w:start w:val="1"/>
      <w:numFmt w:val="decimal"/>
      <w:lvlText w:val="%1."/>
      <w:lvlJc w:val="left"/>
      <w:pPr>
        <w:ind w:left="375" w:hanging="360"/>
      </w:p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 w15:restartNumberingAfterBreak="0">
    <w:nsid w:val="25AE362A"/>
    <w:multiLevelType w:val="hybridMultilevel"/>
    <w:tmpl w:val="68749F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C95469"/>
    <w:multiLevelType w:val="hybridMultilevel"/>
    <w:tmpl w:val="03F89E76"/>
    <w:lvl w:ilvl="0" w:tplc="A686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7297"/>
    <w:multiLevelType w:val="hybridMultilevel"/>
    <w:tmpl w:val="0F5CA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E13F2"/>
    <w:multiLevelType w:val="hybridMultilevel"/>
    <w:tmpl w:val="C2E8C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3C2834"/>
    <w:multiLevelType w:val="hybridMultilevel"/>
    <w:tmpl w:val="1142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81CA0"/>
    <w:multiLevelType w:val="hybridMultilevel"/>
    <w:tmpl w:val="D60A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9358C"/>
    <w:multiLevelType w:val="hybridMultilevel"/>
    <w:tmpl w:val="DDDAA022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3DD318E0"/>
    <w:multiLevelType w:val="hybridMultilevel"/>
    <w:tmpl w:val="DF648BF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F974239"/>
    <w:multiLevelType w:val="hybridMultilevel"/>
    <w:tmpl w:val="988C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758AB"/>
    <w:multiLevelType w:val="hybridMultilevel"/>
    <w:tmpl w:val="B5D8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65A4E"/>
    <w:multiLevelType w:val="hybridMultilevel"/>
    <w:tmpl w:val="4E8EF29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69344C3"/>
    <w:multiLevelType w:val="hybridMultilevel"/>
    <w:tmpl w:val="83A496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8BD4663"/>
    <w:multiLevelType w:val="hybridMultilevel"/>
    <w:tmpl w:val="DA74462A"/>
    <w:lvl w:ilvl="0" w:tplc="CCCA1F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B385C27"/>
    <w:multiLevelType w:val="hybridMultilevel"/>
    <w:tmpl w:val="3CCEFE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875522F"/>
    <w:multiLevelType w:val="hybridMultilevel"/>
    <w:tmpl w:val="17380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23BF3"/>
    <w:multiLevelType w:val="hybridMultilevel"/>
    <w:tmpl w:val="0A42F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705AF"/>
    <w:multiLevelType w:val="hybridMultilevel"/>
    <w:tmpl w:val="7DAA7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31A06"/>
    <w:multiLevelType w:val="hybridMultilevel"/>
    <w:tmpl w:val="F4ACF9DC"/>
    <w:lvl w:ilvl="0" w:tplc="1CBEF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02BCC"/>
    <w:multiLevelType w:val="hybridMultilevel"/>
    <w:tmpl w:val="D26A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B158F"/>
    <w:multiLevelType w:val="hybridMultilevel"/>
    <w:tmpl w:val="6D8E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739B5"/>
    <w:multiLevelType w:val="hybridMultilevel"/>
    <w:tmpl w:val="31F4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01742"/>
    <w:multiLevelType w:val="hybridMultilevel"/>
    <w:tmpl w:val="1458F85C"/>
    <w:lvl w:ilvl="0" w:tplc="05C80E1C">
      <w:start w:val="1"/>
      <w:numFmt w:val="bullet"/>
      <w:lvlText w:val=""/>
      <w:lvlJc w:val="left"/>
      <w:pPr>
        <w:tabs>
          <w:tab w:val="num" w:pos="644"/>
        </w:tabs>
        <w:ind w:left="274" w:firstLine="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</w:abstractNum>
  <w:abstractNum w:abstractNumId="32" w15:restartNumberingAfterBreak="0">
    <w:nsid w:val="79753EA9"/>
    <w:multiLevelType w:val="hybridMultilevel"/>
    <w:tmpl w:val="3070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3"/>
  </w:num>
  <w:num w:numId="4">
    <w:abstractNumId w:val="5"/>
  </w:num>
  <w:num w:numId="5">
    <w:abstractNumId w:val="29"/>
  </w:num>
  <w:num w:numId="6">
    <w:abstractNumId w:val="12"/>
  </w:num>
  <w:num w:numId="7">
    <w:abstractNumId w:val="25"/>
  </w:num>
  <w:num w:numId="8">
    <w:abstractNumId w:val="27"/>
  </w:num>
  <w:num w:numId="9">
    <w:abstractNumId w:val="24"/>
  </w:num>
  <w:num w:numId="10">
    <w:abstractNumId w:val="18"/>
  </w:num>
  <w:num w:numId="11">
    <w:abstractNumId w:val="22"/>
  </w:num>
  <w:num w:numId="12">
    <w:abstractNumId w:val="10"/>
  </w:num>
  <w:num w:numId="13">
    <w:abstractNumId w:val="6"/>
  </w:num>
  <w:num w:numId="14">
    <w:abstractNumId w:val="8"/>
  </w:num>
  <w:num w:numId="15">
    <w:abstractNumId w:val="4"/>
  </w:num>
  <w:num w:numId="16">
    <w:abstractNumId w:val="7"/>
  </w:num>
  <w:num w:numId="17">
    <w:abstractNumId w:val="9"/>
  </w:num>
  <w:num w:numId="18">
    <w:abstractNumId w:val="16"/>
  </w:num>
  <w:num w:numId="19">
    <w:abstractNumId w:val="21"/>
  </w:num>
  <w:num w:numId="20">
    <w:abstractNumId w:val="2"/>
  </w:num>
  <w:num w:numId="21">
    <w:abstractNumId w:val="30"/>
  </w:num>
  <w:num w:numId="22">
    <w:abstractNumId w:val="26"/>
  </w:num>
  <w:num w:numId="23">
    <w:abstractNumId w:val="15"/>
  </w:num>
  <w:num w:numId="24">
    <w:abstractNumId w:val="19"/>
  </w:num>
  <w:num w:numId="25">
    <w:abstractNumId w:val="32"/>
  </w:num>
  <w:num w:numId="26">
    <w:abstractNumId w:val="28"/>
  </w:num>
  <w:num w:numId="27">
    <w:abstractNumId w:val="31"/>
  </w:num>
  <w:num w:numId="28">
    <w:abstractNumId w:val="20"/>
  </w:num>
  <w:num w:numId="29">
    <w:abstractNumId w:val="11"/>
  </w:num>
  <w:num w:numId="30">
    <w:abstractNumId w:val="0"/>
  </w:num>
  <w:num w:numId="31">
    <w:abstractNumId w:val="14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A7"/>
    <w:rsid w:val="00060D2A"/>
    <w:rsid w:val="000658A7"/>
    <w:rsid w:val="000909C3"/>
    <w:rsid w:val="00096868"/>
    <w:rsid w:val="00097405"/>
    <w:rsid w:val="000B421A"/>
    <w:rsid w:val="000D46AA"/>
    <w:rsid w:val="000E3E29"/>
    <w:rsid w:val="000E44FC"/>
    <w:rsid w:val="00121971"/>
    <w:rsid w:val="00122BA7"/>
    <w:rsid w:val="0012359F"/>
    <w:rsid w:val="00141354"/>
    <w:rsid w:val="00150EF9"/>
    <w:rsid w:val="00156637"/>
    <w:rsid w:val="00171803"/>
    <w:rsid w:val="00175BB1"/>
    <w:rsid w:val="0017764C"/>
    <w:rsid w:val="001957C1"/>
    <w:rsid w:val="001B235B"/>
    <w:rsid w:val="001C3EFF"/>
    <w:rsid w:val="001D0815"/>
    <w:rsid w:val="001E16A3"/>
    <w:rsid w:val="00202593"/>
    <w:rsid w:val="0024564B"/>
    <w:rsid w:val="00296244"/>
    <w:rsid w:val="002A5A91"/>
    <w:rsid w:val="002B2CEE"/>
    <w:rsid w:val="002D0F98"/>
    <w:rsid w:val="002E419E"/>
    <w:rsid w:val="002F232E"/>
    <w:rsid w:val="00316C72"/>
    <w:rsid w:val="003451B1"/>
    <w:rsid w:val="003576EB"/>
    <w:rsid w:val="003818CD"/>
    <w:rsid w:val="00391EC6"/>
    <w:rsid w:val="00394827"/>
    <w:rsid w:val="003A3A6B"/>
    <w:rsid w:val="003A3C3F"/>
    <w:rsid w:val="003C1DC8"/>
    <w:rsid w:val="003E0D9D"/>
    <w:rsid w:val="003E6D15"/>
    <w:rsid w:val="003F1883"/>
    <w:rsid w:val="003F4749"/>
    <w:rsid w:val="00400381"/>
    <w:rsid w:val="00400EE7"/>
    <w:rsid w:val="00417595"/>
    <w:rsid w:val="00460F9E"/>
    <w:rsid w:val="0047227D"/>
    <w:rsid w:val="004A4D4C"/>
    <w:rsid w:val="004B248C"/>
    <w:rsid w:val="004B57BE"/>
    <w:rsid w:val="004D49CB"/>
    <w:rsid w:val="005008DF"/>
    <w:rsid w:val="005378FC"/>
    <w:rsid w:val="00561447"/>
    <w:rsid w:val="00574A63"/>
    <w:rsid w:val="0058767D"/>
    <w:rsid w:val="005A6383"/>
    <w:rsid w:val="005B5312"/>
    <w:rsid w:val="005D4128"/>
    <w:rsid w:val="005E2FF6"/>
    <w:rsid w:val="005F2AB1"/>
    <w:rsid w:val="00601F51"/>
    <w:rsid w:val="00616935"/>
    <w:rsid w:val="00627A18"/>
    <w:rsid w:val="00635A09"/>
    <w:rsid w:val="006409F1"/>
    <w:rsid w:val="00652259"/>
    <w:rsid w:val="0068125E"/>
    <w:rsid w:val="006B32C5"/>
    <w:rsid w:val="006C79C1"/>
    <w:rsid w:val="00724746"/>
    <w:rsid w:val="007252F3"/>
    <w:rsid w:val="00742D35"/>
    <w:rsid w:val="00744622"/>
    <w:rsid w:val="00765F42"/>
    <w:rsid w:val="007718D3"/>
    <w:rsid w:val="00791ABC"/>
    <w:rsid w:val="007A3908"/>
    <w:rsid w:val="007A692E"/>
    <w:rsid w:val="007F4E4B"/>
    <w:rsid w:val="00810A9E"/>
    <w:rsid w:val="00853C14"/>
    <w:rsid w:val="00876E68"/>
    <w:rsid w:val="00892227"/>
    <w:rsid w:val="00897214"/>
    <w:rsid w:val="008D71D0"/>
    <w:rsid w:val="008F50C8"/>
    <w:rsid w:val="008F79CD"/>
    <w:rsid w:val="00901A9B"/>
    <w:rsid w:val="00917C04"/>
    <w:rsid w:val="00937FB0"/>
    <w:rsid w:val="009563AF"/>
    <w:rsid w:val="0097285C"/>
    <w:rsid w:val="00985799"/>
    <w:rsid w:val="00994B27"/>
    <w:rsid w:val="009B5119"/>
    <w:rsid w:val="009E6431"/>
    <w:rsid w:val="00A361D5"/>
    <w:rsid w:val="00A53DEF"/>
    <w:rsid w:val="00A60501"/>
    <w:rsid w:val="00AB4144"/>
    <w:rsid w:val="00AB6769"/>
    <w:rsid w:val="00AC620B"/>
    <w:rsid w:val="00AE17D6"/>
    <w:rsid w:val="00B036F2"/>
    <w:rsid w:val="00B10128"/>
    <w:rsid w:val="00B334FB"/>
    <w:rsid w:val="00B41E46"/>
    <w:rsid w:val="00B4439F"/>
    <w:rsid w:val="00B56D15"/>
    <w:rsid w:val="00B5734A"/>
    <w:rsid w:val="00B57DE2"/>
    <w:rsid w:val="00B602EF"/>
    <w:rsid w:val="00B72178"/>
    <w:rsid w:val="00B93CE8"/>
    <w:rsid w:val="00C01022"/>
    <w:rsid w:val="00C03DB7"/>
    <w:rsid w:val="00C170B7"/>
    <w:rsid w:val="00C9505A"/>
    <w:rsid w:val="00C97B2B"/>
    <w:rsid w:val="00CD508E"/>
    <w:rsid w:val="00CE1A9F"/>
    <w:rsid w:val="00CF7153"/>
    <w:rsid w:val="00D045F0"/>
    <w:rsid w:val="00D36C57"/>
    <w:rsid w:val="00D413FF"/>
    <w:rsid w:val="00D77DAA"/>
    <w:rsid w:val="00DA383F"/>
    <w:rsid w:val="00DD168B"/>
    <w:rsid w:val="00E01899"/>
    <w:rsid w:val="00E13BB4"/>
    <w:rsid w:val="00E20104"/>
    <w:rsid w:val="00E45483"/>
    <w:rsid w:val="00E666AA"/>
    <w:rsid w:val="00E91767"/>
    <w:rsid w:val="00EA773B"/>
    <w:rsid w:val="00EE2A22"/>
    <w:rsid w:val="00EE77A9"/>
    <w:rsid w:val="00EF5080"/>
    <w:rsid w:val="00F059B2"/>
    <w:rsid w:val="00F078CF"/>
    <w:rsid w:val="00F133D6"/>
    <w:rsid w:val="00F811D8"/>
    <w:rsid w:val="00F944A8"/>
    <w:rsid w:val="00FA2ADB"/>
    <w:rsid w:val="00FC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46D18-4C65-4CC6-BBF1-93E304C9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7A9"/>
  </w:style>
  <w:style w:type="paragraph" w:styleId="1">
    <w:name w:val="heading 1"/>
    <w:basedOn w:val="a"/>
    <w:next w:val="a"/>
    <w:link w:val="10"/>
    <w:qFormat/>
    <w:rsid w:val="00391E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A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0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0D9D"/>
  </w:style>
  <w:style w:type="paragraph" w:styleId="a6">
    <w:name w:val="footer"/>
    <w:basedOn w:val="a"/>
    <w:link w:val="a7"/>
    <w:uiPriority w:val="99"/>
    <w:unhideWhenUsed/>
    <w:rsid w:val="003E0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D9D"/>
  </w:style>
  <w:style w:type="table" w:styleId="a8">
    <w:name w:val="Table Grid"/>
    <w:basedOn w:val="a1"/>
    <w:uiPriority w:val="59"/>
    <w:rsid w:val="0017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91E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91EC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1E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5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65F42"/>
    <w:rPr>
      <w:b/>
      <w:bCs/>
    </w:rPr>
  </w:style>
  <w:style w:type="character" w:styleId="ab">
    <w:name w:val="Hyperlink"/>
    <w:basedOn w:val="a0"/>
    <w:unhideWhenUsed/>
    <w:rsid w:val="00E666AA"/>
    <w:rPr>
      <w:color w:val="0000FF"/>
      <w:u w:val="single"/>
    </w:rPr>
  </w:style>
  <w:style w:type="paragraph" w:customStyle="1" w:styleId="Style6">
    <w:name w:val="Style6"/>
    <w:basedOn w:val="a"/>
    <w:rsid w:val="00E666AA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rsid w:val="00E666AA"/>
    <w:rPr>
      <w:rFonts w:ascii="Times New Roman" w:hAnsi="Times New Roman" w:cs="Times New Roman" w:hint="default"/>
      <w:sz w:val="18"/>
      <w:szCs w:val="18"/>
    </w:rPr>
  </w:style>
  <w:style w:type="paragraph" w:styleId="ac">
    <w:name w:val="footnote text"/>
    <w:basedOn w:val="a"/>
    <w:link w:val="ad"/>
    <w:uiPriority w:val="99"/>
    <w:semiHidden/>
    <w:rsid w:val="00400E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400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400EE7"/>
    <w:rPr>
      <w:vertAlign w:val="superscript"/>
    </w:rPr>
  </w:style>
  <w:style w:type="character" w:customStyle="1" w:styleId="Zag11">
    <w:name w:val="Zag_11"/>
    <w:rsid w:val="00316C72"/>
  </w:style>
  <w:style w:type="paragraph" w:customStyle="1" w:styleId="Zag3">
    <w:name w:val="Zag_3"/>
    <w:basedOn w:val="a"/>
    <w:rsid w:val="00316C72"/>
    <w:pPr>
      <w:widowControl w:val="0"/>
      <w:spacing w:after="68" w:line="282" w:lineRule="exact"/>
      <w:jc w:val="center"/>
    </w:pPr>
    <w:rPr>
      <w:rFonts w:ascii="Times New Roman" w:eastAsiaTheme="minorEastAsia" w:hAnsi="Times New Roman"/>
      <w:i/>
      <w:iCs/>
      <w:color w:val="000000"/>
      <w:sz w:val="24"/>
      <w:szCs w:val="24"/>
      <w:lang w:val="en-US" w:eastAsia="ru-RU"/>
    </w:rPr>
  </w:style>
  <w:style w:type="character" w:customStyle="1" w:styleId="c6c7">
    <w:name w:val="c6 c7"/>
    <w:basedOn w:val="a0"/>
    <w:rsid w:val="003C1DC8"/>
  </w:style>
  <w:style w:type="character" w:customStyle="1" w:styleId="c11c7">
    <w:name w:val="c11 c7"/>
    <w:basedOn w:val="a0"/>
    <w:rsid w:val="003C1DC8"/>
  </w:style>
  <w:style w:type="character" w:customStyle="1" w:styleId="apple-converted-space">
    <w:name w:val="apple-converted-space"/>
    <w:basedOn w:val="a0"/>
    <w:rsid w:val="003C1DC8"/>
  </w:style>
  <w:style w:type="character" w:customStyle="1" w:styleId="c4c16c7">
    <w:name w:val="c4 c16 c7"/>
    <w:basedOn w:val="a0"/>
    <w:rsid w:val="003C1DC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1D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">
    <w:name w:val="Standard"/>
    <w:rsid w:val="003C1D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FontStyle44">
    <w:name w:val="Font Style44"/>
    <w:basedOn w:val="a0"/>
    <w:rsid w:val="003C1DC8"/>
  </w:style>
  <w:style w:type="paragraph" w:customStyle="1" w:styleId="Style9">
    <w:name w:val="Style9"/>
    <w:basedOn w:val="a"/>
    <w:rsid w:val="003C1DC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43">
    <w:name w:val="Font Style43"/>
    <w:basedOn w:val="a0"/>
    <w:rsid w:val="003C1DC8"/>
  </w:style>
  <w:style w:type="paragraph" w:styleId="af">
    <w:name w:val="Body Text"/>
    <w:basedOn w:val="a"/>
    <w:link w:val="af0"/>
    <w:unhideWhenUsed/>
    <w:rsid w:val="003C1D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C1DC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1DC8"/>
  </w:style>
  <w:style w:type="character" w:customStyle="1" w:styleId="Absatz-Standardschriftart">
    <w:name w:val="Absatz-Standardschriftart"/>
    <w:rsid w:val="003C1DC8"/>
  </w:style>
  <w:style w:type="character" w:customStyle="1" w:styleId="WW-Absatz-Standardschriftart">
    <w:name w:val="WW-Absatz-Standardschriftart"/>
    <w:rsid w:val="003C1DC8"/>
  </w:style>
  <w:style w:type="character" w:customStyle="1" w:styleId="WW-Absatz-Standardschriftart1">
    <w:name w:val="WW-Absatz-Standardschriftart1"/>
    <w:rsid w:val="003C1DC8"/>
  </w:style>
  <w:style w:type="character" w:customStyle="1" w:styleId="WW-Absatz-Standardschriftart11">
    <w:name w:val="WW-Absatz-Standardschriftart11"/>
    <w:rsid w:val="003C1DC8"/>
  </w:style>
  <w:style w:type="character" w:customStyle="1" w:styleId="12">
    <w:name w:val="Основной шрифт абзаца1"/>
    <w:rsid w:val="003C1DC8"/>
  </w:style>
  <w:style w:type="character" w:customStyle="1" w:styleId="WW-Absatz-Standardschriftart111">
    <w:name w:val="WW-Absatz-Standardschriftart111"/>
    <w:rsid w:val="003C1DC8"/>
  </w:style>
  <w:style w:type="character" w:customStyle="1" w:styleId="WW-Absatz-Standardschriftart1111">
    <w:name w:val="WW-Absatz-Standardschriftart1111"/>
    <w:rsid w:val="003C1DC8"/>
  </w:style>
  <w:style w:type="character" w:customStyle="1" w:styleId="WW-Absatz-Standardschriftart11111">
    <w:name w:val="WW-Absatz-Standardschriftart11111"/>
    <w:rsid w:val="003C1DC8"/>
  </w:style>
  <w:style w:type="character" w:customStyle="1" w:styleId="WW-Absatz-Standardschriftart111111">
    <w:name w:val="WW-Absatz-Standardschriftart111111"/>
    <w:rsid w:val="003C1DC8"/>
  </w:style>
  <w:style w:type="character" w:customStyle="1" w:styleId="2">
    <w:name w:val="Основной шрифт абзаца2"/>
    <w:rsid w:val="003C1DC8"/>
  </w:style>
  <w:style w:type="paragraph" w:customStyle="1" w:styleId="af1">
    <w:name w:val="Заголовок"/>
    <w:basedOn w:val="a"/>
    <w:next w:val="af"/>
    <w:rsid w:val="003C1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f2">
    <w:name w:val="List"/>
    <w:basedOn w:val="af"/>
    <w:rsid w:val="003C1DC8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20">
    <w:name w:val="Название2"/>
    <w:basedOn w:val="a"/>
    <w:rsid w:val="003C1DC8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21">
    <w:name w:val="Указатель2"/>
    <w:basedOn w:val="a"/>
    <w:rsid w:val="003C1DC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3C1DC8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3C1DC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3">
    <w:name w:val="Содержимое таблицы"/>
    <w:basedOn w:val="a"/>
    <w:rsid w:val="003C1DC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4">
    <w:name w:val="Заголовок таблицы"/>
    <w:basedOn w:val="af3"/>
    <w:rsid w:val="003C1DC8"/>
    <w:pPr>
      <w:jc w:val="center"/>
    </w:pPr>
    <w:rPr>
      <w:b/>
      <w:bCs/>
    </w:rPr>
  </w:style>
  <w:style w:type="paragraph" w:customStyle="1" w:styleId="af5">
    <w:name w:val="Таблица"/>
    <w:basedOn w:val="13"/>
    <w:rsid w:val="003C1DC8"/>
  </w:style>
  <w:style w:type="paragraph" w:styleId="af6">
    <w:name w:val="Balloon Text"/>
    <w:basedOn w:val="a"/>
    <w:link w:val="af7"/>
    <w:uiPriority w:val="99"/>
    <w:semiHidden/>
    <w:unhideWhenUsed/>
    <w:rsid w:val="003C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C1DC8"/>
    <w:rPr>
      <w:rFonts w:ascii="Tahoma" w:hAnsi="Tahoma" w:cs="Tahoma"/>
      <w:sz w:val="16"/>
      <w:szCs w:val="16"/>
    </w:rPr>
  </w:style>
  <w:style w:type="character" w:styleId="af8">
    <w:name w:val="page number"/>
    <w:basedOn w:val="a0"/>
    <w:uiPriority w:val="99"/>
    <w:semiHidden/>
    <w:unhideWhenUsed/>
    <w:rsid w:val="003C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hyperlink" Target="http://uchiteljam.ru/" TargetMode="External"/><Relationship Id="rId18" Type="http://schemas.openxmlformats.org/officeDocument/2006/relationships/hyperlink" Target="http://www.zanimatika.narod.ru/index.htm" TargetMode="External"/><Relationship Id="rId26" Type="http://schemas.openxmlformats.org/officeDocument/2006/relationships/hyperlink" Target="http://www.uroki.net/docnach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anstar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sportal.ru/nachalnaya-shkola/inostrannyi-yazyk/2014/09/21/kalendarno-tematicheskoe-planirovanie-k-uchebniku" TargetMode="External"/><Relationship Id="rId17" Type="http://schemas.openxmlformats.org/officeDocument/2006/relationships/hyperlink" Target="http://www.7ya.ru/articles/2.aspx" TargetMode="External"/><Relationship Id="rId25" Type="http://schemas.openxmlformats.org/officeDocument/2006/relationships/hyperlink" Target="http://schoollessons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idos.ru/school/index.htm" TargetMode="External"/><Relationship Id="rId20" Type="http://schemas.openxmlformats.org/officeDocument/2006/relationships/hyperlink" Target="http://prezentacya.my1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ezentacya.my1.ru/" TargetMode="External"/><Relationship Id="rId24" Type="http://schemas.openxmlformats.org/officeDocument/2006/relationships/hyperlink" Target="http://pedsovet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su/" TargetMode="External"/><Relationship Id="rId23" Type="http://schemas.openxmlformats.org/officeDocument/2006/relationships/hyperlink" Target="http://www.it-n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nglishteachers.ru" TargetMode="External"/><Relationship Id="rId19" Type="http://schemas.openxmlformats.org/officeDocument/2006/relationships/hyperlink" Target="http://school-ppt.3d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meenglish.ru" TargetMode="External"/><Relationship Id="rId14" Type="http://schemas.openxmlformats.org/officeDocument/2006/relationships/hyperlink" Target="http://easyen.ru/" TargetMode="External"/><Relationship Id="rId22" Type="http://schemas.openxmlformats.org/officeDocument/2006/relationships/hyperlink" Target="http://www.uchportal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89C6-A699-4C13-BE46-DC00C776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128</Pages>
  <Words>31737</Words>
  <Characters>180904</Characters>
  <Application>Microsoft Office Word</Application>
  <DocSecurity>0</DocSecurity>
  <Lines>1507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</cp:lastModifiedBy>
  <cp:revision>3</cp:revision>
  <dcterms:created xsi:type="dcterms:W3CDTF">2020-04-09T12:42:00Z</dcterms:created>
  <dcterms:modified xsi:type="dcterms:W3CDTF">2020-04-22T17:10:00Z</dcterms:modified>
</cp:coreProperties>
</file>