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5F" w:rsidRPr="00300B94" w:rsidRDefault="00E0047D" w:rsidP="00B574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="00B5745F" w:rsidRPr="00300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</w:p>
    <w:p w:rsidR="001A5888" w:rsidRDefault="00B5745F" w:rsidP="00702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мероприятий консультативно-разъяснительного характера</w:t>
      </w:r>
      <w:r w:rsidR="001A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2816" w:rsidRPr="00702816">
        <w:rPr>
          <w:rFonts w:ascii="Times New Roman" w:hAnsi="Times New Roman" w:cs="Times New Roman"/>
          <w:b/>
        </w:rPr>
        <w:t xml:space="preserve">на продвижение комплекса ГТО среди обучающихся, родителей и педагогов </w:t>
      </w:r>
      <w:r w:rsidR="001A5888">
        <w:rPr>
          <w:rFonts w:ascii="Times New Roman" w:hAnsi="Times New Roman" w:cs="Times New Roman"/>
          <w:b/>
        </w:rPr>
        <w:t>школы</w:t>
      </w:r>
    </w:p>
    <w:p w:rsidR="00B5745F" w:rsidRPr="00702816" w:rsidRDefault="00702816" w:rsidP="0070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2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5745F" w:rsidRDefault="00B5745F" w:rsidP="00B574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</w:t>
      </w:r>
      <w:r w:rsidR="007A5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стенд «ГТО в школе</w:t>
      </w:r>
      <w:r w:rsidRPr="0030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Проведена информационн</w:t>
      </w:r>
      <w:proofErr w:type="gramStart"/>
      <w:r w:rsidRPr="0030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0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пропагандистская работа среди обучающихся всех категорий, а также с родительской общественностью</w:t>
      </w:r>
      <w:r w:rsidR="001A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0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Организовали работу по выявлению, обобщению и распространению педагогического опыта по вопросам подготовки обучающихся к выполнению нормативов ГТО на уроках физической культуры в условиях реализации ФГОС, в том числе в рамках самостоятельной подготовки школьников к тестированию ГТО.</w:t>
      </w:r>
    </w:p>
    <w:p w:rsidR="001A5888" w:rsidRPr="00300B94" w:rsidRDefault="001A5888" w:rsidP="00B574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3255"/>
        <w:gridCol w:w="1410"/>
        <w:gridCol w:w="1902"/>
      </w:tblGrid>
      <w:tr w:rsidR="00B5745F" w:rsidRPr="00300B94" w:rsidTr="00300B94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300B94" w:rsidRDefault="00B5745F" w:rsidP="008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30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0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300B94" w:rsidRDefault="00B5745F" w:rsidP="008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300B94" w:rsidRDefault="00E0047D" w:rsidP="008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300B94" w:rsidRDefault="00E0047D" w:rsidP="008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5745F" w:rsidRPr="00300B94" w:rsidTr="00300B94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300B94" w:rsidRDefault="00B5745F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702816" w:rsidRDefault="00B5745F" w:rsidP="0089256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ГТО» презентация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A594E" w:rsidRDefault="00E0047D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  <w:r w:rsidR="007A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94E" w:rsidRPr="00300B94" w:rsidRDefault="007A594E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300B94" w:rsidRDefault="007A594E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5745F" w:rsidRPr="00300B94" w:rsidTr="00300B94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300B94" w:rsidRDefault="00B5745F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702816" w:rsidRDefault="00B5745F" w:rsidP="0089256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«ГТО для всех», беседы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300B94" w:rsidRDefault="00E0047D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300B94" w:rsidRDefault="007A594E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5745F" w:rsidRPr="00300B94" w:rsidTr="00300B94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300B94" w:rsidRDefault="00B5745F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702816" w:rsidRDefault="00B5745F" w:rsidP="0089256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«ГТО для всех»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Default="007A594E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  <w:p w:rsidR="007A594E" w:rsidRPr="00300B94" w:rsidRDefault="007A594E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300B94" w:rsidRDefault="007A594E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5745F" w:rsidRPr="00300B94" w:rsidTr="00300B94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300B94" w:rsidRDefault="00B5745F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702816" w:rsidRDefault="00B5745F" w:rsidP="0089256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и спортивное ориентирование в комплексе ГТО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Default="007A594E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  <w:p w:rsidR="007A594E" w:rsidRPr="00300B94" w:rsidRDefault="007A594E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300B94" w:rsidRDefault="007A594E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5745F" w:rsidRPr="00300B94" w:rsidTr="00300B94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300B94" w:rsidRDefault="00B5745F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702816" w:rsidRDefault="00B5745F" w:rsidP="0089256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сдаче ГТО»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Default="007A594E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  <w:p w:rsidR="007A594E" w:rsidRPr="00300B94" w:rsidRDefault="007A594E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0232" w:rsidRPr="00300B94" w:rsidRDefault="007A594E" w:rsidP="008925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B5745F" w:rsidRPr="00300B94" w:rsidRDefault="00B5745F" w:rsidP="00B5745F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745F" w:rsidRPr="00300B94" w:rsidRDefault="00B5745F" w:rsidP="00B5745F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физической культуры</w:t>
      </w:r>
      <w:r w:rsidR="0070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A5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Золотоверх Н.А</w:t>
      </w:r>
      <w:r w:rsidRPr="0030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</w:p>
    <w:p w:rsidR="008E7B19" w:rsidRPr="00300B94" w:rsidRDefault="008E7B19">
      <w:pPr>
        <w:rPr>
          <w:rFonts w:ascii="Times New Roman" w:hAnsi="Times New Roman" w:cs="Times New Roman"/>
          <w:sz w:val="24"/>
          <w:szCs w:val="24"/>
        </w:rPr>
      </w:pPr>
    </w:p>
    <w:sectPr w:rsidR="008E7B19" w:rsidRPr="00300B94" w:rsidSect="008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5F"/>
    <w:rsid w:val="00153B91"/>
    <w:rsid w:val="001A5888"/>
    <w:rsid w:val="00300B94"/>
    <w:rsid w:val="003677A7"/>
    <w:rsid w:val="00431654"/>
    <w:rsid w:val="00702816"/>
    <w:rsid w:val="007A594E"/>
    <w:rsid w:val="008E7B19"/>
    <w:rsid w:val="00B5745F"/>
    <w:rsid w:val="00C245E0"/>
    <w:rsid w:val="00E0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2017-11-01T16:10:00Z</dcterms:created>
  <dcterms:modified xsi:type="dcterms:W3CDTF">2017-11-07T16:35:00Z</dcterms:modified>
</cp:coreProperties>
</file>