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75" w:rsidRPr="00B95475" w:rsidRDefault="00B95475" w:rsidP="00B95475">
      <w:pPr>
        <w:ind w:firstLine="567"/>
        <w:jc w:val="center"/>
        <w:rPr>
          <w:rFonts w:ascii="Times New Roman" w:hAnsi="Times New Roman" w:cs="Times New Roman"/>
          <w:b/>
        </w:rPr>
      </w:pPr>
      <w:r w:rsidRPr="00B95475">
        <w:rPr>
          <w:rFonts w:ascii="Times New Roman" w:hAnsi="Times New Roman" w:cs="Times New Roman"/>
          <w:b/>
        </w:rPr>
        <w:t>План работы школы по профилактике наркомании, алкоголизма, табакакурения на 2019- 2020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jc w:val="center"/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jc w:val="center"/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jc w:val="center"/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jc w:val="center"/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jc w:val="center"/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Социальная карта школы.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Первая неделя сентября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Мошникова М.Н.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Первая неделя сентября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Мошникова М.Н.</w:t>
            </w:r>
          </w:p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Руководители кружков и секций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Контроль за посещаемостью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 xml:space="preserve">Проведение тренингов по «Программе профилактики употребления наркотиков и других психоактивных веществ для школьников подросткового возраста» Н.А. Сирота, В.М. </w:t>
            </w:r>
            <w:proofErr w:type="spellStart"/>
            <w:r w:rsidRPr="00B95475">
              <w:rPr>
                <w:rFonts w:ascii="Times New Roman" w:hAnsi="Times New Roman" w:cs="Times New Roman"/>
              </w:rPr>
              <w:t>Ялтонский</w:t>
            </w:r>
            <w:proofErr w:type="spellEnd"/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 течении год</w:t>
            </w:r>
            <w:bookmarkStart w:id="0" w:name="_GoBack"/>
            <w:bookmarkEnd w:id="0"/>
            <w:r w:rsidRPr="00B9547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Мошникова М.Н.</w:t>
            </w:r>
          </w:p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Организация и проведение массовых мероприятий, направленных на формирование здорового образа жизни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Мошникова М.Н.</w:t>
            </w:r>
          </w:p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 xml:space="preserve">Организация и проведение семинаров, лекций, диспутов для педагогических работников по проблемам профилактики </w:t>
            </w:r>
            <w:proofErr w:type="spellStart"/>
            <w:r w:rsidRPr="00B95475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B95475">
              <w:rPr>
                <w:rFonts w:ascii="Times New Roman" w:hAnsi="Times New Roman" w:cs="Times New Roman"/>
              </w:rPr>
              <w:t xml:space="preserve"> поведения и профилактики наркотических средств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 xml:space="preserve">Педколлектив 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Проведение тематических родительских собраний по вопросам профилактики наркомании среди подростков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 течении года, раз в четверть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Администрация, классные руководители.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Проведение классных часов по теме «Употребление наркотических веществ и их вред здоровью»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Дни профилактики в школе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Раз в год, февраль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Выездная комиссия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Профилактические беседы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Встречи с инспектором КДН, участковым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Проведение тематических дней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Мошникова М.Н.</w:t>
            </w:r>
          </w:p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Анкетирование участников образовательного процесса по данной тематике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 xml:space="preserve">Изучение вреда алкоголя, наркотиков, курения на организм человека на уроках биологии, химии, географии, окружающего мира, </w:t>
            </w:r>
            <w:r w:rsidRPr="00B95475">
              <w:rPr>
                <w:rFonts w:ascii="Times New Roman" w:hAnsi="Times New Roman" w:cs="Times New Roman"/>
              </w:rPr>
              <w:lastRenderedPageBreak/>
              <w:t>обществознания, физкультуры, ОБЖ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lastRenderedPageBreak/>
              <w:t>В течении года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Всемирный день трезвости и борьбы с алкоголизмом (алкогольной зависимостью)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Мошникова М.Н.</w:t>
            </w:r>
          </w:p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Международный день отказа от курения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17 ноября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  <w:r w:rsidRPr="00B95475">
              <w:rPr>
                <w:rFonts w:ascii="Times New Roman" w:hAnsi="Times New Roman" w:cs="Times New Roman"/>
              </w:rPr>
              <w:tab/>
            </w:r>
          </w:p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Всемирный день борьбы со СПИДом. Акция «Красная ленточка»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  <w:r w:rsidRPr="00B95475">
              <w:rPr>
                <w:rFonts w:ascii="Times New Roman" w:hAnsi="Times New Roman" w:cs="Times New Roman"/>
              </w:rPr>
              <w:tab/>
            </w:r>
          </w:p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День борьбы с наркобизнесом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  <w:r w:rsidRPr="00B95475">
              <w:rPr>
                <w:rFonts w:ascii="Times New Roman" w:hAnsi="Times New Roman" w:cs="Times New Roman"/>
              </w:rPr>
              <w:tab/>
            </w:r>
          </w:p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Всемирный день с туберкулезом. Акция «Белая ромашка»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26 марта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  <w:r w:rsidRPr="00B95475">
              <w:rPr>
                <w:rFonts w:ascii="Times New Roman" w:hAnsi="Times New Roman" w:cs="Times New Roman"/>
              </w:rPr>
              <w:tab/>
            </w:r>
          </w:p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Всемирный день здоровья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  <w:r w:rsidRPr="00B95475">
              <w:rPr>
                <w:rFonts w:ascii="Times New Roman" w:hAnsi="Times New Roman" w:cs="Times New Roman"/>
              </w:rPr>
              <w:tab/>
            </w:r>
          </w:p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Всемирный день без табачного дыма.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  <w:r w:rsidRPr="00B95475">
              <w:rPr>
                <w:rFonts w:ascii="Times New Roman" w:hAnsi="Times New Roman" w:cs="Times New Roman"/>
              </w:rPr>
              <w:tab/>
            </w:r>
          </w:p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Тематические выставки книг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 xml:space="preserve">Библиотекари 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Выпуск стенгазет, листовок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 xml:space="preserve">Совет обучающихся </w:t>
            </w:r>
          </w:p>
        </w:tc>
      </w:tr>
      <w:tr w:rsidR="00B95475" w:rsidRPr="00B95475" w:rsidTr="00851FCD">
        <w:tc>
          <w:tcPr>
            <w:tcW w:w="562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76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Контроль за запретом курения на территории школы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1869" w:type="dxa"/>
          </w:tcPr>
          <w:p w:rsidR="00B95475" w:rsidRPr="00B95475" w:rsidRDefault="00B95475" w:rsidP="00B95475">
            <w:pPr>
              <w:rPr>
                <w:rFonts w:ascii="Times New Roman" w:hAnsi="Times New Roman" w:cs="Times New Roman"/>
              </w:rPr>
            </w:pPr>
            <w:r w:rsidRPr="00B95475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</w:tbl>
    <w:p w:rsidR="00434CBD" w:rsidRDefault="00434CBD"/>
    <w:sectPr w:rsidR="0043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75"/>
    <w:rsid w:val="00434CBD"/>
    <w:rsid w:val="00B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14125-141A-463B-BFC6-911ED30A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2019-10-08T06:58:00Z</dcterms:created>
  <dcterms:modified xsi:type="dcterms:W3CDTF">2019-10-08T07:02:00Z</dcterms:modified>
</cp:coreProperties>
</file>