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B" w:rsidRDefault="004D0C6D" w:rsidP="000F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CB">
        <w:rPr>
          <w:rFonts w:ascii="Times New Roman" w:hAnsi="Times New Roman" w:cs="Times New Roman"/>
          <w:b/>
          <w:sz w:val="24"/>
          <w:szCs w:val="24"/>
        </w:rPr>
        <w:t>1.</w:t>
      </w:r>
      <w:r w:rsidR="0081299D" w:rsidRPr="000F20CB">
        <w:rPr>
          <w:rFonts w:ascii="Times New Roman" w:hAnsi="Times New Roman" w:cs="Times New Roman"/>
          <w:b/>
          <w:sz w:val="24"/>
          <w:szCs w:val="24"/>
        </w:rPr>
        <w:t xml:space="preserve">Краткая аналитическая справка о реализованных мероприятиях и основных результатах работы общеобразовательной организации по данному направлению </w:t>
      </w:r>
    </w:p>
    <w:p w:rsidR="0081299D" w:rsidRPr="000F20CB" w:rsidRDefault="0081299D" w:rsidP="000F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CB">
        <w:rPr>
          <w:rFonts w:ascii="Times New Roman" w:hAnsi="Times New Roman" w:cs="Times New Roman"/>
          <w:b/>
          <w:sz w:val="24"/>
          <w:szCs w:val="24"/>
        </w:rPr>
        <w:t>в 2016-2017 учебном году.</w:t>
      </w:r>
    </w:p>
    <w:p w:rsidR="0081299D" w:rsidRDefault="0081299D"/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Работа по реализации внедрения ВФСК «ГТО» в нашей школе была разбита на несколько этапов.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</w:t>
      </w:r>
      <w:r w:rsidRPr="000F20CB">
        <w:rPr>
          <w:rFonts w:ascii="Times New Roman" w:hAnsi="Times New Roman" w:cs="Times New Roman"/>
          <w:sz w:val="24"/>
          <w:szCs w:val="24"/>
        </w:rPr>
        <w:t xml:space="preserve"> – это постановка задач, определение методов и средств, проведение опроса обучающихся. На данном этапе были проведены следующие мероприятия и определены результаты, проделанной работы</w:t>
      </w:r>
      <w:r w:rsidR="000F20CB">
        <w:rPr>
          <w:rFonts w:ascii="Times New Roman" w:hAnsi="Times New Roman" w:cs="Times New Roman"/>
          <w:sz w:val="24"/>
          <w:szCs w:val="24"/>
        </w:rPr>
        <w:t>: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беседы с обучающимися о назначен</w:t>
      </w:r>
      <w:r w:rsidR="00AD6E67" w:rsidRPr="000F20CB">
        <w:rPr>
          <w:rFonts w:ascii="Times New Roman" w:hAnsi="Times New Roman" w:cs="Times New Roman"/>
          <w:sz w:val="24"/>
          <w:szCs w:val="24"/>
        </w:rPr>
        <w:t xml:space="preserve">ии и содержании ВФСК «ГТО» -27 чел </w:t>
      </w:r>
    </w:p>
    <w:p w:rsidR="000F20CB" w:rsidRDefault="000F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опрос обучающихся </w:t>
      </w:r>
      <w:r w:rsidR="00AD6E67" w:rsidRPr="000F20CB">
        <w:rPr>
          <w:rFonts w:ascii="Times New Roman" w:hAnsi="Times New Roman" w:cs="Times New Roman"/>
          <w:sz w:val="24"/>
          <w:szCs w:val="24"/>
        </w:rPr>
        <w:t>-27</w:t>
      </w:r>
      <w:r w:rsidR="0081299D" w:rsidRPr="000F20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создание инициативной группы для подготовки и сдачи норм ВФСК «ГТО»-5 чел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  <w:r w:rsidRPr="000F2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Организация процесса регулярного проведения мониторинга подготовки к сдаче норм ГТО в рамках уроков физкультуры-2 раза в год</w:t>
      </w:r>
      <w:r w:rsidR="00732E1B">
        <w:rPr>
          <w:rFonts w:ascii="Times New Roman" w:hAnsi="Times New Roman" w:cs="Times New Roman"/>
          <w:sz w:val="24"/>
          <w:szCs w:val="24"/>
        </w:rPr>
        <w:t>.</w:t>
      </w:r>
      <w:r w:rsidRPr="000F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CB" w:rsidRPr="00732E1B" w:rsidRDefault="0081299D">
      <w:pPr>
        <w:rPr>
          <w:rFonts w:ascii="Times New Roman" w:hAnsi="Times New Roman" w:cs="Times New Roman"/>
          <w:i/>
          <w:sz w:val="24"/>
          <w:szCs w:val="24"/>
        </w:rPr>
      </w:pPr>
      <w:r w:rsidRPr="00732E1B">
        <w:rPr>
          <w:rFonts w:ascii="Times New Roman" w:hAnsi="Times New Roman" w:cs="Times New Roman"/>
          <w:i/>
          <w:sz w:val="24"/>
          <w:szCs w:val="24"/>
        </w:rPr>
        <w:t xml:space="preserve">Мероприятия информационного характера: 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- оформление школьного информационного стенда ВФСК «ГТО</w:t>
      </w:r>
      <w:r w:rsidR="00AD6E67" w:rsidRPr="000F20CB">
        <w:rPr>
          <w:rFonts w:ascii="Times New Roman" w:hAnsi="Times New Roman" w:cs="Times New Roman"/>
          <w:sz w:val="24"/>
          <w:szCs w:val="24"/>
        </w:rPr>
        <w:t xml:space="preserve"> в школе»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проведение кл</w:t>
      </w:r>
      <w:r w:rsidR="00AD6E67" w:rsidRPr="000F20CB">
        <w:rPr>
          <w:rFonts w:ascii="Times New Roman" w:hAnsi="Times New Roman" w:cs="Times New Roman"/>
          <w:sz w:val="24"/>
          <w:szCs w:val="24"/>
        </w:rPr>
        <w:t>ассных часов « Мы</w:t>
      </w:r>
      <w:r w:rsidR="000F20CB">
        <w:rPr>
          <w:rFonts w:ascii="Times New Roman" w:hAnsi="Times New Roman" w:cs="Times New Roman"/>
          <w:sz w:val="24"/>
          <w:szCs w:val="24"/>
        </w:rPr>
        <w:t xml:space="preserve"> сдаем ГТО» -7 классов</w:t>
      </w:r>
      <w:r w:rsidR="00732E1B">
        <w:rPr>
          <w:rFonts w:ascii="Times New Roman" w:hAnsi="Times New Roman" w:cs="Times New Roman"/>
          <w:sz w:val="24"/>
          <w:szCs w:val="24"/>
        </w:rPr>
        <w:t>-комплектов;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информирование педагогов и родителей через выступлен</w:t>
      </w:r>
      <w:r w:rsidR="00AD6E67" w:rsidRPr="000F20CB">
        <w:rPr>
          <w:rFonts w:ascii="Times New Roman" w:hAnsi="Times New Roman" w:cs="Times New Roman"/>
          <w:sz w:val="24"/>
          <w:szCs w:val="24"/>
        </w:rPr>
        <w:t>ия на родительских собраниях</w:t>
      </w:r>
      <w:r w:rsidR="00732E1B">
        <w:rPr>
          <w:rFonts w:ascii="Times New Roman" w:hAnsi="Times New Roman" w:cs="Times New Roman"/>
          <w:sz w:val="24"/>
          <w:szCs w:val="24"/>
        </w:rPr>
        <w:t>;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конкурс рисунков на тему « Спорт и здоровье» (1-6 классы).</w:t>
      </w:r>
    </w:p>
    <w:p w:rsidR="00732E1B" w:rsidRDefault="0081299D">
      <w:pPr>
        <w:rPr>
          <w:rFonts w:ascii="Times New Roman" w:hAnsi="Times New Roman" w:cs="Times New Roman"/>
          <w:sz w:val="24"/>
          <w:szCs w:val="24"/>
        </w:rPr>
      </w:pPr>
      <w:r w:rsidRPr="00732E1B">
        <w:rPr>
          <w:rFonts w:ascii="Times New Roman" w:hAnsi="Times New Roman" w:cs="Times New Roman"/>
          <w:i/>
          <w:sz w:val="24"/>
          <w:szCs w:val="24"/>
        </w:rPr>
        <w:t xml:space="preserve"> Спортивно-массовые мероприя</w:t>
      </w:r>
      <w:r w:rsidR="00AD6E67" w:rsidRPr="00732E1B">
        <w:rPr>
          <w:rFonts w:ascii="Times New Roman" w:hAnsi="Times New Roman" w:cs="Times New Roman"/>
          <w:i/>
          <w:sz w:val="24"/>
          <w:szCs w:val="24"/>
        </w:rPr>
        <w:t>тия</w:t>
      </w:r>
      <w:r w:rsidR="00AD6E67" w:rsidRPr="000F20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0CB" w:rsidRDefault="00AD6E67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- соревнования «Кросс» (1-9</w:t>
      </w:r>
      <w:r w:rsidR="0081299D" w:rsidRPr="000F20CB">
        <w:rPr>
          <w:rFonts w:ascii="Times New Roman" w:hAnsi="Times New Roman" w:cs="Times New Roman"/>
          <w:sz w:val="24"/>
          <w:szCs w:val="24"/>
        </w:rPr>
        <w:t xml:space="preserve"> классы); 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- веселые старты « Быстрее! Выше! Сильнее!» (1-4 классы);</w:t>
      </w:r>
    </w:p>
    <w:p w:rsidR="00732E1B" w:rsidRDefault="00732E1B" w:rsidP="00732E1B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-открытие лыжного сезона (1-9 классы);  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 - первенство по лыж</w:t>
      </w:r>
      <w:r w:rsidR="00AD6E67" w:rsidRPr="000F20CB">
        <w:rPr>
          <w:rFonts w:ascii="Times New Roman" w:hAnsi="Times New Roman" w:cs="Times New Roman"/>
          <w:sz w:val="24"/>
          <w:szCs w:val="24"/>
        </w:rPr>
        <w:t xml:space="preserve">ным гонкам (1-9 классы) </w:t>
      </w:r>
      <w:r w:rsidRPr="000F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CB" w:rsidRDefault="0073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-легкоатлетический бег, </w:t>
      </w:r>
      <w:r w:rsidR="0081299D" w:rsidRPr="000F20CB">
        <w:rPr>
          <w:rFonts w:ascii="Times New Roman" w:hAnsi="Times New Roman" w:cs="Times New Roman"/>
          <w:sz w:val="24"/>
          <w:szCs w:val="24"/>
        </w:rPr>
        <w:t>посвящённый 9 мая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E67" w:rsidRPr="000F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CB" w:rsidRDefault="00AD6E67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-открытие лыжного сезона (1-9</w:t>
      </w:r>
      <w:r w:rsidR="0081299D" w:rsidRPr="000F20CB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0F20CB">
        <w:rPr>
          <w:rFonts w:ascii="Times New Roman" w:hAnsi="Times New Roman" w:cs="Times New Roman"/>
          <w:sz w:val="24"/>
          <w:szCs w:val="24"/>
        </w:rPr>
        <w:t xml:space="preserve">); </w:t>
      </w:r>
      <w:r w:rsidR="0081299D" w:rsidRPr="000F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CB" w:rsidRPr="00732E1B" w:rsidRDefault="0081299D">
      <w:pPr>
        <w:rPr>
          <w:rFonts w:ascii="Times New Roman" w:hAnsi="Times New Roman" w:cs="Times New Roman"/>
          <w:sz w:val="24"/>
          <w:szCs w:val="24"/>
        </w:rPr>
      </w:pPr>
      <w:r w:rsidRPr="00732E1B">
        <w:rPr>
          <w:rFonts w:ascii="Times New Roman" w:hAnsi="Times New Roman" w:cs="Times New Roman"/>
          <w:i/>
          <w:sz w:val="24"/>
          <w:szCs w:val="24"/>
        </w:rPr>
        <w:t>Мероприятия стимулирующего характера</w:t>
      </w:r>
      <w:r w:rsidR="00732E1B">
        <w:rPr>
          <w:rFonts w:ascii="Times New Roman" w:hAnsi="Times New Roman" w:cs="Times New Roman"/>
          <w:sz w:val="24"/>
          <w:szCs w:val="24"/>
        </w:rPr>
        <w:t>:</w:t>
      </w:r>
      <w:r w:rsidRPr="0073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>-освещение результатов спортивных меро</w:t>
      </w:r>
      <w:r w:rsidR="00732E1B">
        <w:rPr>
          <w:rFonts w:ascii="Times New Roman" w:hAnsi="Times New Roman" w:cs="Times New Roman"/>
          <w:sz w:val="24"/>
          <w:szCs w:val="24"/>
        </w:rPr>
        <w:t>приятий через школьный сайт;</w:t>
      </w:r>
    </w:p>
    <w:p w:rsidR="008E7B19" w:rsidRPr="000F20CB" w:rsidRDefault="0081299D">
      <w:pPr>
        <w:rPr>
          <w:rFonts w:ascii="Times New Roman" w:hAnsi="Times New Roman" w:cs="Times New Roman"/>
          <w:sz w:val="24"/>
          <w:szCs w:val="24"/>
        </w:rPr>
      </w:pPr>
      <w:r w:rsidRPr="000F20CB"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proofErr w:type="gramStart"/>
      <w:r w:rsidRPr="000F20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0CB">
        <w:rPr>
          <w:rFonts w:ascii="Times New Roman" w:hAnsi="Times New Roman" w:cs="Times New Roman"/>
          <w:sz w:val="24"/>
          <w:szCs w:val="24"/>
        </w:rPr>
        <w:t xml:space="preserve"> за спортивные достижения на общешкольной линейке</w:t>
      </w:r>
    </w:p>
    <w:sectPr w:rsidR="008E7B19" w:rsidRPr="000F20CB" w:rsidSect="008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9D"/>
    <w:rsid w:val="000F20CB"/>
    <w:rsid w:val="004D0C6D"/>
    <w:rsid w:val="006F44C6"/>
    <w:rsid w:val="00732E1B"/>
    <w:rsid w:val="0081299D"/>
    <w:rsid w:val="008E7B19"/>
    <w:rsid w:val="00A34F1B"/>
    <w:rsid w:val="00AD6E67"/>
    <w:rsid w:val="00B6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2017-11-01T18:26:00Z</dcterms:created>
  <dcterms:modified xsi:type="dcterms:W3CDTF">2017-11-07T17:48:00Z</dcterms:modified>
</cp:coreProperties>
</file>